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09" w:rsidRPr="00996009" w:rsidRDefault="00996009" w:rsidP="009960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00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96009" w:rsidRDefault="00996009" w:rsidP="009960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№61»</w:t>
      </w:r>
    </w:p>
    <w:p w:rsidR="00996009" w:rsidRDefault="00996009" w:rsidP="009960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9" w:rsidRDefault="00996009" w:rsidP="009960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9" w:rsidRDefault="00996009" w:rsidP="009960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9" w:rsidRDefault="00996009" w:rsidP="009960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9" w:rsidRDefault="00996009" w:rsidP="009960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9" w:rsidRDefault="00996009" w:rsidP="009960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9" w:rsidRDefault="00996009" w:rsidP="009960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9" w:rsidRDefault="00996009" w:rsidP="009960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9" w:rsidRDefault="00996009" w:rsidP="009960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9" w:rsidRPr="00996009" w:rsidRDefault="00996009" w:rsidP="009960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9" w:rsidRPr="00996009" w:rsidRDefault="00996009" w:rsidP="00996009">
      <w:pPr>
        <w:spacing w:after="160" w:line="259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96009">
        <w:rPr>
          <w:rFonts w:ascii="Times New Roman" w:hAnsi="Times New Roman" w:cs="Times New Roman"/>
          <w:sz w:val="40"/>
          <w:szCs w:val="40"/>
        </w:rPr>
        <w:t>Консультация для родителей:</w:t>
      </w:r>
    </w:p>
    <w:p w:rsidR="00996009" w:rsidRPr="00996009" w:rsidRDefault="00996009" w:rsidP="009960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«Готовим руку к письму</w:t>
      </w:r>
      <w:r w:rsidRPr="00996009">
        <w:rPr>
          <w:rFonts w:ascii="Times New Roman" w:hAnsi="Times New Roman" w:cs="Times New Roman"/>
          <w:sz w:val="40"/>
          <w:szCs w:val="40"/>
        </w:rPr>
        <w:t>».</w:t>
      </w:r>
    </w:p>
    <w:p w:rsidR="00996009" w:rsidRPr="00996009" w:rsidRDefault="00996009" w:rsidP="009960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9" w:rsidRPr="00996009" w:rsidRDefault="00996009" w:rsidP="009960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9" w:rsidRPr="00996009" w:rsidRDefault="00996009" w:rsidP="009960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9" w:rsidRPr="00996009" w:rsidRDefault="00996009" w:rsidP="009960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9" w:rsidRPr="00996009" w:rsidRDefault="00996009" w:rsidP="009960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9" w:rsidRPr="00996009" w:rsidRDefault="00996009" w:rsidP="009960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9" w:rsidRPr="00996009" w:rsidRDefault="00996009" w:rsidP="009960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9" w:rsidRPr="00996009" w:rsidRDefault="00996009" w:rsidP="009960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9" w:rsidRPr="00996009" w:rsidRDefault="00996009" w:rsidP="00996009">
      <w:pPr>
        <w:tabs>
          <w:tab w:val="left" w:pos="415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6009">
        <w:rPr>
          <w:rFonts w:ascii="Times New Roman" w:hAnsi="Times New Roman" w:cs="Times New Roman"/>
          <w:sz w:val="28"/>
          <w:szCs w:val="28"/>
        </w:rPr>
        <w:tab/>
        <w:t>Воспитатели:</w:t>
      </w:r>
    </w:p>
    <w:p w:rsidR="00996009" w:rsidRPr="00996009" w:rsidRDefault="00996009" w:rsidP="00996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0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96009">
        <w:rPr>
          <w:rFonts w:ascii="Times New Roman" w:hAnsi="Times New Roman" w:cs="Times New Roman"/>
          <w:b/>
          <w:sz w:val="28"/>
          <w:szCs w:val="28"/>
        </w:rPr>
        <w:t>Соловьева Полина Владимировна</w:t>
      </w:r>
    </w:p>
    <w:p w:rsidR="00996009" w:rsidRPr="00996009" w:rsidRDefault="00996009" w:rsidP="00996009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00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proofErr w:type="spellStart"/>
      <w:r w:rsidRPr="00996009">
        <w:rPr>
          <w:rFonts w:ascii="Times New Roman" w:hAnsi="Times New Roman" w:cs="Times New Roman"/>
          <w:b/>
          <w:sz w:val="28"/>
          <w:szCs w:val="28"/>
        </w:rPr>
        <w:t>Лабудина</w:t>
      </w:r>
      <w:proofErr w:type="spellEnd"/>
      <w:r w:rsidRPr="00996009">
        <w:rPr>
          <w:rFonts w:ascii="Times New Roman" w:hAnsi="Times New Roman" w:cs="Times New Roman"/>
          <w:b/>
          <w:sz w:val="28"/>
          <w:szCs w:val="28"/>
        </w:rPr>
        <w:t xml:space="preserve"> Екатерина Александровна</w:t>
      </w:r>
    </w:p>
    <w:p w:rsidR="00996009" w:rsidRPr="00996009" w:rsidRDefault="00996009" w:rsidP="00996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9" w:rsidRPr="00996009" w:rsidRDefault="00996009" w:rsidP="00996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9" w:rsidRPr="00996009" w:rsidRDefault="00996009" w:rsidP="0099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09" w:rsidRPr="00996009" w:rsidRDefault="00996009" w:rsidP="0099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09" w:rsidRPr="00996009" w:rsidRDefault="00996009" w:rsidP="00996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09" w:rsidRPr="00996009" w:rsidRDefault="00996009" w:rsidP="00996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009">
        <w:rPr>
          <w:rFonts w:ascii="Times New Roman" w:hAnsi="Times New Roman" w:cs="Times New Roman"/>
          <w:sz w:val="28"/>
          <w:szCs w:val="28"/>
        </w:rPr>
        <w:t>Ярославль</w:t>
      </w:r>
    </w:p>
    <w:p w:rsidR="00996009" w:rsidRPr="00874FB5" w:rsidRDefault="00996009" w:rsidP="0099600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D251C6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lastRenderedPageBreak/>
        <w:t>«Готовим руку к письму»</w:t>
      </w:r>
    </w:p>
    <w:p w:rsidR="00996009" w:rsidRDefault="00996009" w:rsidP="00996009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636363"/>
          <w:sz w:val="27"/>
          <w:szCs w:val="27"/>
          <w:lang w:eastAsia="ru-RU"/>
        </w:rPr>
      </w:pPr>
    </w:p>
    <w:p w:rsidR="00996009" w:rsidRDefault="00996009" w:rsidP="00996009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96009" w:rsidRDefault="00996009" w:rsidP="00996009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у ваших детей начнётся новый и очень сложный этап в жизни – они пойдут учиться в школу. Им предстоит справиться с трудной задачей: кроме усвоения новой информации ещё и много писать, удерживая во всё ещё непослушных руках ручку или карандаш. Для того чтобы этот процесс проходил менее болезненно и быстрее, руку дошкольника надо подготавливать заранее. А этому способствует развитие мелкой моторики – точных, скоординированных движений пальцев рук.</w:t>
      </w:r>
    </w:p>
    <w:p w:rsidR="00996009" w:rsidRDefault="00996009" w:rsidP="00996009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A2471F0" wp14:editId="3333B15F">
            <wp:simplePos x="0" y="0"/>
            <wp:positionH relativeFrom="column">
              <wp:posOffset>3052445</wp:posOffset>
            </wp:positionH>
            <wp:positionV relativeFrom="paragraph">
              <wp:posOffset>2105025</wp:posOffset>
            </wp:positionV>
            <wp:extent cx="2837815" cy="1916430"/>
            <wp:effectExtent l="0" t="0" r="635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 что мелкая моторика у большинства современных детей, особенно городских, развита недостаточно, во многом поспособствовал технический прогресс. Да-да! Сейчас многие операции за человека выполняют машины и различные технические устройства. Современные дети (и дошкольники в том числе) стали очень много времени проводить за компьютерными играми. А ведь ещё каких-то 15-20 лет назад дети с удовольствием проводили свой досуг за занятиями рисования, сборкой различных конструкторов, склеиванием всевозможных моделей. Сейчас дети этим занимаются всё меньше и меньше. Отсюда и возникает дефицит занятий для развития мелкой моторики.</w:t>
      </w:r>
    </w:p>
    <w:p w:rsidR="00996009" w:rsidRDefault="00996009" w:rsidP="00996009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ликвидировать этот дефицит, надо дать детским пальчикам работу. К примеру, мама собирается варить кашу. Пригласите ребёнка помочь вам перебрать крупу, обязательно похвалив его – какие у него ловкие пальчики и зоркие глазки. (Кстати, раньше на Руси это занятие, всегда, было закреплено за младшими членами семьи.)</w:t>
      </w:r>
    </w:p>
    <w:p w:rsidR="00996009" w:rsidRDefault="00996009" w:rsidP="00996009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всегда с большим удовольствием лепят из пластилина. Прекрасно! Это отличный «тренажёр» для пальчиков – вылепить мелкие детали для глазок, ручек-ножек, скатывание различных шариков и жгутиков. Кроме того, что это ребёнку интересно, у него вырабатывается и сосредоточенность, и терпение, и усидчивость. Не менее интересным и полезным будет и занятие аппликацией: умение хорошо владеть навыками вырезания ножницами всяких листиков и цветочков, просто кружочков и узеньких полосок, а потом из всего этого создать свою картину или открытку, намазывая клеем каждую деталь и находя ей определённое место. Чем ни тренировка для пальчиков! </w:t>
      </w: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ещё посоветовать как мальчикам, так и девочкам, конструировать из LEGO. Там детали довольно мелкие и требуют от пальчиков расторопности. Занятия шитьём и вышиванием также отлично развивают мелкую моторику. Конечно, здесь взрослый должен быть всегда рядом, дабы ребёнок не поранился иголкой.</w:t>
      </w:r>
    </w:p>
    <w:p w:rsidR="00996009" w:rsidRDefault="00996009" w:rsidP="00996009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ребёнка к лепке пирожков и пельменей. В летний период дайте задание прополоть грядку от сорняков, пусть постирают свои носовые платочки или кукольную одежду – всё это тоже развивает мелкую моторику.</w:t>
      </w:r>
    </w:p>
    <w:p w:rsidR="00996009" w:rsidRDefault="00996009" w:rsidP="00996009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постепенно, заставляя работать пальчики, мы 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дготовим руку ребёнка к письму.</w:t>
      </w:r>
    </w:p>
    <w:p w:rsidR="00996009" w:rsidRDefault="00996009" w:rsidP="009960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128514B" wp14:editId="62C38488">
            <wp:simplePos x="0" y="0"/>
            <wp:positionH relativeFrom="column">
              <wp:posOffset>-714375</wp:posOffset>
            </wp:positionH>
            <wp:positionV relativeFrom="paragraph">
              <wp:posOffset>14605</wp:posOffset>
            </wp:positionV>
            <wp:extent cx="3167380" cy="247205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996009" w:rsidRPr="00874FB5" w:rsidRDefault="00996009" w:rsidP="00996009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важно знать, если у</w:t>
      </w:r>
      <w:r w:rsidRPr="00874F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Вас растёт ребёнок праворукий:</w:t>
      </w:r>
    </w:p>
    <w:p w:rsidR="00996009" w:rsidRDefault="00996009" w:rsidP="00996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необходимо сидеть прямо, голову чуть наклон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 вперед, спину держать прямо;</w:t>
      </w:r>
    </w:p>
    <w:p w:rsidR="00996009" w:rsidRDefault="00996009" w:rsidP="00996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не следует опираться грудью на стол;</w:t>
      </w:r>
    </w:p>
    <w:p w:rsidR="00996009" w:rsidRDefault="00996009" w:rsidP="00996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глаз до тетради или альбома 25 см.;</w:t>
      </w:r>
    </w:p>
    <w:p w:rsidR="00996009" w:rsidRDefault="00996009" w:rsidP="00996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тетрадь, или альбом должны лежать на столе с наклоном влево;</w:t>
      </w:r>
    </w:p>
    <w:p w:rsidR="00996009" w:rsidRDefault="00996009" w:rsidP="00996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ребёнку напрягать руку;</w:t>
      </w:r>
    </w:p>
    <w:p w:rsidR="00996009" w:rsidRDefault="00996009" w:rsidP="00996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C050E4" wp14:editId="49EBFB7E">
            <wp:simplePos x="0" y="0"/>
            <wp:positionH relativeFrom="column">
              <wp:posOffset>3012440</wp:posOffset>
            </wp:positionH>
            <wp:positionV relativeFrom="paragraph">
              <wp:posOffset>316865</wp:posOffset>
            </wp:positionV>
            <wp:extent cx="2955290" cy="19691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должен падать слева.</w:t>
      </w:r>
    </w:p>
    <w:p w:rsidR="00996009" w:rsidRDefault="00996009" w:rsidP="00996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009" w:rsidRPr="00874FB5" w:rsidRDefault="00996009" w:rsidP="00996009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Что важно знать, если у Вас растёт ребёнок </w:t>
      </w:r>
      <w:proofErr w:type="spellStart"/>
      <w:r w:rsidRPr="00D25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леворукий</w:t>
      </w:r>
      <w:proofErr w:type="spellEnd"/>
      <w:r w:rsidRPr="00D25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996009" w:rsidRDefault="00996009" w:rsidP="00996009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необходимо сидеть прямо, голову чуть наклонив вперед, спину держать прямо;</w:t>
      </w:r>
    </w:p>
    <w:p w:rsidR="00996009" w:rsidRDefault="00996009" w:rsidP="00996009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не следует опираться грудью на стол;</w:t>
      </w:r>
    </w:p>
    <w:p w:rsidR="00996009" w:rsidRDefault="00996009" w:rsidP="00996009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глаз до тетради или альбома 25 см.;</w:t>
      </w:r>
    </w:p>
    <w:p w:rsidR="00996009" w:rsidRDefault="00996009" w:rsidP="00996009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тетрадь, или альбом должны лежать на столе с наклоном вправо;</w:t>
      </w:r>
    </w:p>
    <w:p w:rsidR="00996009" w:rsidRDefault="00996009" w:rsidP="00996009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ребёнку напрягать руку;</w:t>
      </w:r>
    </w:p>
    <w:p w:rsidR="008D36D7" w:rsidRPr="008D36D7" w:rsidRDefault="00996009" w:rsidP="008D36D7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должен падать справа.</w:t>
      </w:r>
      <w:r w:rsidR="008D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8D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8D36D7" w:rsidRPr="008D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http://dohcolonoc.ru/</w:t>
      </w:r>
    </w:p>
    <w:p w:rsidR="00996009" w:rsidRPr="003F2CD0" w:rsidRDefault="00996009" w:rsidP="00996009">
      <w:pPr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BA2" w:rsidRDefault="00996009">
      <w:r>
        <w:t>1</w:t>
      </w:r>
    </w:p>
    <w:sectPr w:rsidR="005B3BA2" w:rsidSect="00301B7A">
      <w:pgSz w:w="11906" w:h="16838"/>
      <w:pgMar w:top="1134" w:right="1133" w:bottom="1134" w:left="1701" w:header="708" w:footer="708" w:gutter="0"/>
      <w:pgBorders w:offsetFrom="page">
        <w:top w:val="hypnotic" w:sz="20" w:space="24" w:color="0070C0"/>
        <w:left w:val="hypnotic" w:sz="20" w:space="24" w:color="0070C0"/>
        <w:bottom w:val="hypnotic" w:sz="20" w:space="24" w:color="0070C0"/>
        <w:right w:val="hypnotic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09"/>
    <w:rsid w:val="005B3BA2"/>
    <w:rsid w:val="008D36D7"/>
    <w:rsid w:val="0099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4694-FDF5-4F53-AE44-93622FFF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2016-02-18T18:46:00Z</dcterms:created>
  <dcterms:modified xsi:type="dcterms:W3CDTF">2016-02-18T18:53:00Z</dcterms:modified>
</cp:coreProperties>
</file>