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0A" w:rsidRDefault="00A1349A" w:rsidP="00A1349A">
      <w:pPr>
        <w:spacing w:line="240" w:lineRule="auto"/>
        <w:jc w:val="center"/>
        <w:rPr>
          <w:sz w:val="36"/>
          <w:szCs w:val="36"/>
        </w:rPr>
      </w:pPr>
      <w:r w:rsidRPr="00A1349A">
        <w:rPr>
          <w:sz w:val="36"/>
          <w:szCs w:val="36"/>
        </w:rPr>
        <w:t>Муниципальное дошкольное образовательное учреждение «Детский сад № 61»</w:t>
      </w:r>
    </w:p>
    <w:p w:rsidR="00A1349A" w:rsidRDefault="00A1349A" w:rsidP="00A1349A">
      <w:pPr>
        <w:spacing w:line="240" w:lineRule="auto"/>
        <w:jc w:val="center"/>
        <w:rPr>
          <w:sz w:val="36"/>
          <w:szCs w:val="36"/>
        </w:rPr>
      </w:pPr>
    </w:p>
    <w:p w:rsidR="00A1349A" w:rsidRPr="00A1349A" w:rsidRDefault="00A1349A" w:rsidP="00A1349A">
      <w:pPr>
        <w:spacing w:line="240" w:lineRule="auto"/>
        <w:jc w:val="center"/>
        <w:rPr>
          <w:sz w:val="36"/>
          <w:szCs w:val="36"/>
        </w:rPr>
      </w:pPr>
    </w:p>
    <w:p w:rsidR="00B3761F" w:rsidRPr="0075130A" w:rsidRDefault="00BF3D62" w:rsidP="00BF3D62">
      <w:pPr>
        <w:jc w:val="center"/>
        <w:rPr>
          <w:sz w:val="72"/>
          <w:szCs w:val="72"/>
        </w:rPr>
      </w:pPr>
      <w:r w:rsidRPr="0075130A">
        <w:rPr>
          <w:sz w:val="72"/>
          <w:szCs w:val="72"/>
        </w:rPr>
        <w:t>Педагогический проект</w:t>
      </w:r>
    </w:p>
    <w:p w:rsidR="00BF3D62" w:rsidRPr="0075130A" w:rsidRDefault="00BF3D62" w:rsidP="00BF3D62">
      <w:pPr>
        <w:jc w:val="center"/>
        <w:rPr>
          <w:sz w:val="56"/>
          <w:szCs w:val="56"/>
        </w:rPr>
      </w:pPr>
      <w:r w:rsidRPr="0075130A">
        <w:rPr>
          <w:sz w:val="56"/>
          <w:szCs w:val="56"/>
        </w:rPr>
        <w:t xml:space="preserve">«Город Ярославль - музей </w:t>
      </w:r>
      <w:r w:rsidR="0075130A">
        <w:rPr>
          <w:sz w:val="56"/>
          <w:szCs w:val="56"/>
        </w:rPr>
        <w:t>«</w:t>
      </w:r>
      <w:r w:rsidR="00FF005B">
        <w:rPr>
          <w:sz w:val="56"/>
          <w:szCs w:val="56"/>
        </w:rPr>
        <w:t>Мой любимый М</w:t>
      </w:r>
      <w:r w:rsidRPr="0075130A">
        <w:rPr>
          <w:sz w:val="56"/>
          <w:szCs w:val="56"/>
        </w:rPr>
        <w:t>ишка»</w:t>
      </w:r>
    </w:p>
    <w:p w:rsidR="00BF3D62" w:rsidRDefault="00BF3D62" w:rsidP="00BF3D62">
      <w:pPr>
        <w:jc w:val="center"/>
      </w:pPr>
    </w:p>
    <w:p w:rsidR="00BF3D62" w:rsidRDefault="00BF3D62" w:rsidP="00BF3D6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0460" cy="3954780"/>
            <wp:effectExtent l="19050" t="0" r="0" b="0"/>
            <wp:docPr id="1" name="Рисунок 1" descr="C:\Users\Администратор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30A" w:rsidRDefault="0075130A" w:rsidP="00BF3D62">
      <w:pPr>
        <w:jc w:val="right"/>
        <w:rPr>
          <w:sz w:val="32"/>
          <w:szCs w:val="32"/>
        </w:rPr>
      </w:pPr>
    </w:p>
    <w:p w:rsidR="00BF3D62" w:rsidRPr="0075130A" w:rsidRDefault="00BF3D62" w:rsidP="00BF3D62">
      <w:pPr>
        <w:jc w:val="right"/>
        <w:rPr>
          <w:sz w:val="32"/>
          <w:szCs w:val="32"/>
        </w:rPr>
      </w:pPr>
      <w:r w:rsidRPr="0075130A">
        <w:rPr>
          <w:sz w:val="32"/>
          <w:szCs w:val="32"/>
        </w:rPr>
        <w:t>Группа №5 «Золотой ключик»</w:t>
      </w:r>
    </w:p>
    <w:p w:rsidR="00BF3D62" w:rsidRPr="0075130A" w:rsidRDefault="00BF3D62" w:rsidP="00BF3D62">
      <w:pPr>
        <w:jc w:val="right"/>
        <w:rPr>
          <w:sz w:val="32"/>
          <w:szCs w:val="32"/>
        </w:rPr>
      </w:pPr>
      <w:r w:rsidRPr="0075130A">
        <w:rPr>
          <w:sz w:val="32"/>
          <w:szCs w:val="32"/>
        </w:rPr>
        <w:t>Воспитатели:</w:t>
      </w:r>
    </w:p>
    <w:p w:rsidR="00BF3D62" w:rsidRPr="0075130A" w:rsidRDefault="00BF3D62" w:rsidP="00BF3D62">
      <w:pPr>
        <w:jc w:val="right"/>
        <w:rPr>
          <w:sz w:val="32"/>
          <w:szCs w:val="32"/>
        </w:rPr>
      </w:pPr>
      <w:r w:rsidRPr="0075130A">
        <w:rPr>
          <w:sz w:val="32"/>
          <w:szCs w:val="32"/>
        </w:rPr>
        <w:t>Жукова И.П.</w:t>
      </w:r>
    </w:p>
    <w:p w:rsidR="00BF3D62" w:rsidRDefault="00BF3D62" w:rsidP="00BF3D62">
      <w:pPr>
        <w:jc w:val="right"/>
        <w:rPr>
          <w:sz w:val="32"/>
          <w:szCs w:val="32"/>
        </w:rPr>
      </w:pPr>
      <w:r w:rsidRPr="0075130A">
        <w:rPr>
          <w:sz w:val="32"/>
          <w:szCs w:val="32"/>
        </w:rPr>
        <w:t>Воробьёва О.В.</w:t>
      </w:r>
    </w:p>
    <w:p w:rsidR="0075130A" w:rsidRPr="00A1349A" w:rsidRDefault="00A1349A" w:rsidP="00A1349A">
      <w:pPr>
        <w:rPr>
          <w:b/>
          <w:sz w:val="32"/>
          <w:szCs w:val="32"/>
        </w:rPr>
      </w:pPr>
      <w:r w:rsidRPr="00A1349A">
        <w:rPr>
          <w:b/>
          <w:sz w:val="32"/>
          <w:szCs w:val="32"/>
        </w:rPr>
        <w:lastRenderedPageBreak/>
        <w:t>Обоснован</w:t>
      </w:r>
      <w:r>
        <w:rPr>
          <w:b/>
          <w:sz w:val="32"/>
          <w:szCs w:val="32"/>
        </w:rPr>
        <w:t xml:space="preserve">ие выбора проекта. </w:t>
      </w:r>
    </w:p>
    <w:p w:rsidR="0075130A" w:rsidRPr="0075130A" w:rsidRDefault="00FF005B" w:rsidP="0075130A">
      <w:pPr>
        <w:jc w:val="center"/>
        <w:textAlignment w:val="baseline"/>
        <w:rPr>
          <w:rFonts w:eastAsia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000000" w:themeColor="text1"/>
          <w:kern w:val="36"/>
          <w:sz w:val="28"/>
          <w:szCs w:val="28"/>
          <w:lang w:eastAsia="ru-RU"/>
        </w:rPr>
        <w:t>Музей мишек «Мой любимый М</w:t>
      </w:r>
      <w:r w:rsidR="0075130A" w:rsidRPr="0075130A">
        <w:rPr>
          <w:rFonts w:eastAsia="Times New Roman" w:cs="Times New Roman"/>
          <w:b/>
          <w:color w:val="000000" w:themeColor="text1"/>
          <w:kern w:val="36"/>
          <w:sz w:val="28"/>
          <w:szCs w:val="28"/>
          <w:lang w:eastAsia="ru-RU"/>
        </w:rPr>
        <w:t>ишка». Ярославль</w:t>
      </w:r>
    </w:p>
    <w:p w:rsidR="0075130A" w:rsidRPr="00D100DB" w:rsidRDefault="0075130A" w:rsidP="00D06A16">
      <w:pPr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D100DB"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Музей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«Мой любимый Мишка» был открыт в сентябре 2009 года и возник из частной коллекции, в которую сейчас входит более 700 медведей.</w:t>
      </w:r>
    </w:p>
    <w:p w:rsidR="0075130A" w:rsidRDefault="0075130A" w:rsidP="00D06A16">
      <w:pPr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Впервые эта коллекция была выставлена в 2003 году в </w:t>
      </w:r>
      <w:hyperlink r:id="rId8" w:tooltip="Митрополичьи палаты (Ярославль)" w:history="1">
        <w:r w:rsidRPr="00D100DB">
          <w:rPr>
            <w:rFonts w:eastAsia="Times New Roman" w:cs="Times New Roman"/>
            <w:color w:val="000000" w:themeColor="text1"/>
            <w:sz w:val="28"/>
            <w:szCs w:val="28"/>
            <w:lang w:eastAsia="ru-RU"/>
          </w:rPr>
          <w:t>Митрополичьих палатах</w:t>
        </w:r>
      </w:hyperlink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. В экспозиции представлены </w:t>
      </w:r>
      <w:hyperlink r:id="rId9" w:tooltip="Герб и флаг Ярославля" w:history="1">
        <w:r w:rsidRPr="00D100DB">
          <w:rPr>
            <w:rFonts w:eastAsia="Times New Roman" w:cs="Times New Roman"/>
            <w:color w:val="000000" w:themeColor="text1"/>
            <w:sz w:val="28"/>
            <w:szCs w:val="28"/>
            <w:lang w:eastAsia="ru-RU"/>
          </w:rPr>
          <w:t>символы Ярославля</w:t>
        </w:r>
      </w:hyperlink>
      <w:r w:rsidR="00567F17">
        <w:t xml:space="preserve"> 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из разных материалов — плюша, фарфора, стекла, дерева и других, а также различные сувениры с изображением медведей из разных стран и городов.</w:t>
      </w:r>
    </w:p>
    <w:p w:rsidR="0075130A" w:rsidRPr="00D100DB" w:rsidRDefault="0075130A" w:rsidP="0075130A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75130A" w:rsidRDefault="0075130A" w:rsidP="0075130A">
      <w:pPr>
        <w:jc w:val="center"/>
        <w:textAlignment w:val="baseline"/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</w:pPr>
      <w:r w:rsidRPr="00D100DB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Истор</w:t>
      </w:r>
      <w:r w:rsidR="00FF005B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ия создания музея «Мой любимый М</w:t>
      </w:r>
      <w:r w:rsidRPr="00D100DB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ишка»</w:t>
      </w:r>
    </w:p>
    <w:p w:rsidR="0075130A" w:rsidRPr="00D100DB" w:rsidRDefault="0075130A" w:rsidP="00D06A16">
      <w:pPr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Как известно, медведь – это символ города Ярославля. На улицах города встречается огромное количество медведей. Это и клумбы в виде медведей, и памятники медведю, и шпили на зданиях в форме медведей, скамейки с медведями и прочее, прочее. Но не каждый житель Ярославля, а тем более гость города знает, что в Ярославле есть еще и музей мишек, поскольку музей существует в городе всего около 3-х лет. Музей игрушечных медвед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ей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небольшой, камерный, занимает две небольшие комнаты в старинном здании в центре города. Такие музеи особо притягательны благодаря своей необыкновенно уютной и домашней атмос</w:t>
      </w:r>
      <w:r w:rsidR="00FF005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фере. Музей мишек «Мой любимый М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ишка» открылся благодаря энтузиастам Наталье </w:t>
      </w:r>
      <w:proofErr w:type="spellStart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Русановой</w:t>
      </w:r>
      <w:proofErr w:type="spellEnd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и Наталье Пискуновой. Именно их мишки-игрушки, а также мишки их родителей, бабушек и дедушек стали первыми экспонатами коллекции. Медвежья коллекция пополнялась благодаря участию друзей, знакомых и людей, случайно услышавших об этом начинании. Сейчас в коллекции более 700 медведей. Впервые коллекция была представлена публике в 2003 году в Митрополичьих палатах. В экспозиции были представлены символы Ярославля из разных материалов – плюша, фарфора, стекла, дерева и других материалов, а также различные сувениры с изображением медведей из разных стран и городов. Музей «Мой любимый Мишка» был открыт в сентябре 2009 года на основе экспозиции, 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выставленной в </w:t>
      </w:r>
      <w:r w:rsidR="00AC4D42"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Митрополичьих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палатах. Музей расположен в старинном здании в центре Ярославля, на улице Советская, недалеко от одной из главных достопримечательностей Ярославля – церкви Ильи Пророка. Если идти от церкви Ильи пророка по улице Советская, вы не пройдете мимо благодаря яркой оригинальной вывеске муз</w:t>
      </w:r>
      <w:r w:rsidR="00FF005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ея. В музее мишек «Мой любимый М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ишка» собраны косолапые друзья детства нескольких поколений </w:t>
      </w:r>
      <w:proofErr w:type="spellStart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ярославцев</w:t>
      </w:r>
      <w:proofErr w:type="spellEnd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, начиная с медведей 1930-х – 1940-х гг. до мишек только что вышедших из рук мастериц. Мишки в музее живут полной жизнью. Их можно брать на руки, с ними можно фотографироваться, они участвуют в сказочных представлениях, которые разыгрываются здесь для детей.</w:t>
      </w:r>
    </w:p>
    <w:p w:rsidR="0075130A" w:rsidRPr="00D100DB" w:rsidRDefault="0075130A" w:rsidP="00D06A16">
      <w:pPr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В музее представлены и авторские коллекционные мишки </w:t>
      </w:r>
      <w:proofErr w:type="spellStart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Тедди</w:t>
      </w:r>
      <w:proofErr w:type="spellEnd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.</w:t>
      </w:r>
      <w:r w:rsidR="00567F1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Кстати, мишка «Ярослав Мудрый» в княжеских одеждах сшит  автором Мухиной 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Ел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еной</w:t>
      </w:r>
      <w:r w:rsidR="00567F1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специально к 1000-летию города.</w:t>
      </w:r>
      <w:r w:rsidR="00567F17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А еще в  музее мишек реставрируют – главная хранительница мишек (и главный работник музея) Ольга Васильевна </w:t>
      </w:r>
      <w:proofErr w:type="spellStart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Мешкова</w:t>
      </w:r>
      <w:proofErr w:type="spellEnd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5130A" w:rsidRDefault="0075130A" w:rsidP="0075130A">
      <w:pPr>
        <w:jc w:val="center"/>
        <w:textAlignment w:val="baseline"/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</w:pPr>
      <w:r w:rsidRPr="00D100DB">
        <w:rPr>
          <w:rFonts w:eastAsia="Times New Roman" w:cs="Times New Roman"/>
          <w:b/>
          <w:color w:val="000000" w:themeColor="text1"/>
          <w:sz w:val="28"/>
          <w:szCs w:val="28"/>
          <w:lang w:eastAsia="ru-RU"/>
        </w:rPr>
        <w:t>Экспозиция музея «Мой любимый мишка»</w:t>
      </w:r>
    </w:p>
    <w:p w:rsidR="0075130A" w:rsidRDefault="0075130A" w:rsidP="00D06A16">
      <w:pPr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В музее «Мой любимый мишка» и детям, и взрослым будет любопытно познакомиться как с американскими медвежатами </w:t>
      </w:r>
      <w:proofErr w:type="spellStart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Тедди</w:t>
      </w:r>
      <w:proofErr w:type="spellEnd"/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, с мишками из Германии, с мишками, рожденными в СССР в 1930-1960-х годах. Кроме плюшевых здесь представлены медведи из всевозможных материалов: из дерева, фарфора, металла, сделанные в технике валяния из шерсти. У каждого «медвед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>я</w:t>
      </w:r>
      <w:r w:rsidRPr="00D100DB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» свой характер, есть весёлые, озорные, есть грустные и даже злые и удивлённые. А сколько у них занятий: мишка-моряк, мишка-барин, мишка-чукча, есть мишка в кепке, похожий на Лужкова, мишка в княжеской одежде, похожий на Ярослава Мудрого и многие другие. У многих медведей есть имя и своя история «жизни». Посетителям музея покажут этих чудесных зверей, разрешат их потрогать и погладить, сфотографироваться на память и расскажут много увлекательных историй о разных игрушечных медведях и их хозяевах.</w:t>
      </w:r>
    </w:p>
    <w:p w:rsidR="00FF005B" w:rsidRDefault="00FF005B" w:rsidP="0075130A">
      <w:pPr>
        <w:spacing w:line="240" w:lineRule="auto"/>
        <w:ind w:firstLine="709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p w:rsidR="0075130A" w:rsidRDefault="0075130A" w:rsidP="00D06A16">
      <w:pPr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B07E27">
        <w:rPr>
          <w:rFonts w:eastAsia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Цель проекта:</w:t>
      </w:r>
      <w:r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 ознакомление детей с </w:t>
      </w:r>
      <w:r w:rsidR="00004242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достопримечательностями города Ярославля, символом города, музеем «Мой любимый мишка». Формирование любви и чувства патриотизма к родному городу.</w:t>
      </w:r>
    </w:p>
    <w:p w:rsidR="00004242" w:rsidRPr="00B07E27" w:rsidRDefault="00004242" w:rsidP="00D06A16">
      <w:pPr>
        <w:jc w:val="both"/>
        <w:textAlignment w:val="baseline"/>
        <w:rPr>
          <w:rFonts w:eastAsia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B07E27">
        <w:rPr>
          <w:rFonts w:eastAsia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Задачи проекта:</w:t>
      </w:r>
    </w:p>
    <w:p w:rsidR="00004242" w:rsidRPr="00004242" w:rsidRDefault="00004242" w:rsidP="00D06A16">
      <w:pPr>
        <w:pStyle w:val="a5"/>
        <w:numPr>
          <w:ilvl w:val="0"/>
          <w:numId w:val="1"/>
        </w:numPr>
        <w:ind w:left="714" w:hanging="357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р</w:t>
      </w:r>
      <w:r w:rsidRPr="008F6BFF">
        <w:rPr>
          <w:rFonts w:eastAsia="Times New Roman" w:cs="Times New Roman"/>
          <w:bCs/>
          <w:sz w:val="28"/>
          <w:szCs w:val="28"/>
          <w:lang w:eastAsia="ru-RU"/>
        </w:rPr>
        <w:t>азвивать у детей познавательный интерес к предметам ближайшего окружения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004242" w:rsidRPr="00FF005B" w:rsidRDefault="00004242" w:rsidP="00D06A16">
      <w:pPr>
        <w:pStyle w:val="a5"/>
        <w:numPr>
          <w:ilvl w:val="0"/>
          <w:numId w:val="1"/>
        </w:numPr>
        <w:ind w:left="714" w:hanging="357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о</w:t>
      </w:r>
      <w:r w:rsidRPr="008F6BFF">
        <w:rPr>
          <w:rFonts w:eastAsia="Times New Roman" w:cs="Times New Roman"/>
          <w:bCs/>
          <w:sz w:val="28"/>
          <w:szCs w:val="28"/>
          <w:lang w:eastAsia="ru-RU"/>
        </w:rPr>
        <w:t>рганизовать более тесное сотрудничество детского сада, ребенка и семьи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FF005B" w:rsidRPr="00004242" w:rsidRDefault="00FF005B" w:rsidP="00D06A16">
      <w:pPr>
        <w:pStyle w:val="a5"/>
        <w:numPr>
          <w:ilvl w:val="0"/>
          <w:numId w:val="1"/>
        </w:numPr>
        <w:ind w:left="714" w:hanging="357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р</w:t>
      </w:r>
      <w:r w:rsidRPr="008F6BFF">
        <w:rPr>
          <w:rFonts w:eastAsia="Times New Roman" w:cs="Times New Roman"/>
          <w:bCs/>
          <w:sz w:val="28"/>
          <w:szCs w:val="28"/>
          <w:lang w:eastAsia="ru-RU"/>
        </w:rPr>
        <w:t>азвивать эмоциональную отзывчивость, коммуникативные навыки, творческие способности в совместной деятельности</w:t>
      </w:r>
      <w:r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FF005B" w:rsidRPr="00D06A16" w:rsidRDefault="00FF005B" w:rsidP="00D06A16">
      <w:pPr>
        <w:pStyle w:val="a5"/>
        <w:numPr>
          <w:ilvl w:val="0"/>
          <w:numId w:val="1"/>
        </w:numPr>
        <w:ind w:left="714" w:hanging="357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>создавать</w:t>
      </w:r>
      <w:r w:rsidR="00567F17">
        <w:rPr>
          <w:rFonts w:cs="Times New Roman"/>
          <w:sz w:val="28"/>
          <w:szCs w:val="28"/>
        </w:rPr>
        <w:t xml:space="preserve"> </w:t>
      </w:r>
      <w:r w:rsidR="00004242">
        <w:rPr>
          <w:rFonts w:cs="Times New Roman"/>
          <w:sz w:val="28"/>
          <w:szCs w:val="28"/>
        </w:rPr>
        <w:t xml:space="preserve">условия для совместных </w:t>
      </w:r>
      <w:r w:rsidR="00004242" w:rsidRPr="001917FA">
        <w:rPr>
          <w:rFonts w:cs="Times New Roman"/>
          <w:sz w:val="28"/>
          <w:szCs w:val="28"/>
        </w:rPr>
        <w:t>выставок детей</w:t>
      </w:r>
      <w:r>
        <w:rPr>
          <w:rFonts w:cs="Times New Roman"/>
          <w:sz w:val="28"/>
          <w:szCs w:val="28"/>
        </w:rPr>
        <w:t>, педагогов</w:t>
      </w:r>
      <w:r w:rsidR="00004242" w:rsidRPr="001917FA">
        <w:rPr>
          <w:rFonts w:cs="Times New Roman"/>
          <w:sz w:val="28"/>
          <w:szCs w:val="28"/>
        </w:rPr>
        <w:t xml:space="preserve"> и </w:t>
      </w:r>
      <w:r>
        <w:rPr>
          <w:rFonts w:cs="Times New Roman"/>
          <w:sz w:val="28"/>
          <w:szCs w:val="28"/>
        </w:rPr>
        <w:t>родителей.</w:t>
      </w:r>
    </w:p>
    <w:p w:rsidR="00FF005B" w:rsidRDefault="00FF005B" w:rsidP="00D06A16">
      <w:pPr>
        <w:jc w:val="both"/>
        <w:rPr>
          <w:sz w:val="28"/>
          <w:szCs w:val="28"/>
        </w:rPr>
      </w:pPr>
      <w:r w:rsidRPr="00BD5D61">
        <w:rPr>
          <w:b/>
          <w:bCs/>
          <w:iCs/>
          <w:sz w:val="28"/>
          <w:szCs w:val="28"/>
          <w:u w:val="single"/>
        </w:rPr>
        <w:t>Участники  проекта</w:t>
      </w:r>
      <w:r w:rsidRPr="00BD5D61">
        <w:rPr>
          <w:b/>
          <w:bCs/>
          <w:sz w:val="28"/>
          <w:szCs w:val="28"/>
          <w:u w:val="single"/>
        </w:rPr>
        <w:t>:</w:t>
      </w:r>
      <w:r w:rsidRPr="00BD5D61">
        <w:rPr>
          <w:sz w:val="28"/>
          <w:szCs w:val="28"/>
        </w:rPr>
        <w:t xml:space="preserve"> воспита</w:t>
      </w:r>
      <w:r>
        <w:rPr>
          <w:sz w:val="28"/>
          <w:szCs w:val="28"/>
        </w:rPr>
        <w:t>тели, дети, родители МДОУ</w:t>
      </w:r>
      <w:r w:rsidRPr="00BD5D61">
        <w:rPr>
          <w:sz w:val="28"/>
          <w:szCs w:val="28"/>
        </w:rPr>
        <w:t xml:space="preserve"> №61.</w:t>
      </w:r>
    </w:p>
    <w:p w:rsidR="00FF005B" w:rsidRDefault="00FF005B" w:rsidP="00D06A16">
      <w:pPr>
        <w:jc w:val="both"/>
        <w:rPr>
          <w:sz w:val="28"/>
          <w:szCs w:val="28"/>
        </w:rPr>
      </w:pPr>
      <w:r w:rsidRPr="00BD5D61">
        <w:rPr>
          <w:b/>
          <w:bCs/>
          <w:iCs/>
          <w:sz w:val="28"/>
          <w:szCs w:val="28"/>
          <w:u w:val="single"/>
        </w:rPr>
        <w:t>Сроки реализации проекта</w:t>
      </w:r>
      <w:r w:rsidRPr="00BD5D61"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2015-2016</w:t>
      </w:r>
      <w:r w:rsidRPr="00BD5D61">
        <w:rPr>
          <w:sz w:val="28"/>
          <w:szCs w:val="28"/>
        </w:rPr>
        <w:t xml:space="preserve"> учебный год.</w:t>
      </w:r>
    </w:p>
    <w:p w:rsidR="00FF005B" w:rsidRDefault="00FF005B" w:rsidP="00FF005B">
      <w:pPr>
        <w:jc w:val="center"/>
        <w:rPr>
          <w:b/>
          <w:bCs/>
          <w:iCs/>
          <w:sz w:val="28"/>
          <w:szCs w:val="28"/>
          <w:u w:val="single"/>
        </w:rPr>
      </w:pPr>
      <w:r w:rsidRPr="00BD5D61">
        <w:rPr>
          <w:b/>
          <w:bCs/>
          <w:iCs/>
          <w:sz w:val="28"/>
          <w:szCs w:val="28"/>
          <w:u w:val="single"/>
        </w:rPr>
        <w:t>Актуальность данного проекта</w:t>
      </w:r>
    </w:p>
    <w:p w:rsidR="00FF005B" w:rsidRPr="008F6BFF" w:rsidRDefault="00FF005B" w:rsidP="00FF005B">
      <w:pPr>
        <w:ind w:firstLine="709"/>
        <w:jc w:val="both"/>
        <w:rPr>
          <w:rFonts w:cs="Times New Roman"/>
          <w:bCs/>
          <w:sz w:val="28"/>
          <w:szCs w:val="28"/>
        </w:rPr>
      </w:pPr>
      <w:r w:rsidRPr="008F6BFF">
        <w:rPr>
          <w:rFonts w:cs="Times New Roman"/>
          <w:bCs/>
          <w:sz w:val="28"/>
          <w:szCs w:val="28"/>
        </w:rPr>
        <w:t>В музее Мой любимый мишка города Ярославля  представлена коллекция мягких игрушек-мишек — самого разного цвета, размера и возраста. У многих медведей есть имя и своя история «жизни». Эти медвежата были собраны разными людьми, подарены музею. Есть среди них и «породистые» — игрушки, сшитые дизайнером.</w:t>
      </w:r>
      <w:r w:rsidR="00567F17">
        <w:rPr>
          <w:rFonts w:cs="Times New Roman"/>
          <w:bCs/>
          <w:sz w:val="28"/>
          <w:szCs w:val="28"/>
        </w:rPr>
        <w:t xml:space="preserve"> </w:t>
      </w:r>
      <w:r w:rsidRPr="008F6BFF">
        <w:rPr>
          <w:rFonts w:cs="Times New Roman"/>
          <w:bCs/>
          <w:sz w:val="28"/>
          <w:szCs w:val="28"/>
        </w:rPr>
        <w:t>В коллекции музея представлены также деревянные игрушки в виде мишек и фарфоровые медвежата.</w:t>
      </w:r>
      <w:r w:rsidR="00567F17">
        <w:rPr>
          <w:rFonts w:cs="Times New Roman"/>
          <w:bCs/>
          <w:sz w:val="28"/>
          <w:szCs w:val="28"/>
        </w:rPr>
        <w:t xml:space="preserve"> </w:t>
      </w:r>
      <w:r w:rsidRPr="008F6BFF">
        <w:rPr>
          <w:rFonts w:cs="Times New Roman"/>
          <w:bCs/>
          <w:sz w:val="28"/>
          <w:szCs w:val="28"/>
        </w:rPr>
        <w:t>Каждому маленькому посетителю музея покажут этих чудесных зверей, разрешат погладить их и расскажут много увлекательных историй.</w:t>
      </w:r>
    </w:p>
    <w:p w:rsidR="00FF005B" w:rsidRDefault="00FF005B" w:rsidP="00FF005B">
      <w:pPr>
        <w:ind w:firstLine="709"/>
        <w:jc w:val="both"/>
        <w:rPr>
          <w:rFonts w:cs="Times New Roman"/>
          <w:bCs/>
          <w:sz w:val="28"/>
          <w:szCs w:val="28"/>
        </w:rPr>
      </w:pPr>
      <w:r w:rsidRPr="007726E7">
        <w:rPr>
          <w:rFonts w:cs="Times New Roman"/>
          <w:bCs/>
          <w:sz w:val="28"/>
          <w:szCs w:val="28"/>
        </w:rPr>
        <w:t>Одним из основных средств духовно –нравственного и патриотического воспитания является создание такой образовательной среды, которая позволит осуществить полноценное развитие личности и приобщить ребенка к общечеловеческим ценностям.</w:t>
      </w:r>
      <w:r w:rsidR="00567F17">
        <w:rPr>
          <w:rFonts w:cs="Times New Roman"/>
          <w:bCs/>
          <w:sz w:val="28"/>
          <w:szCs w:val="28"/>
        </w:rPr>
        <w:t xml:space="preserve"> </w:t>
      </w:r>
      <w:r w:rsidRPr="007726E7">
        <w:rPr>
          <w:rFonts w:cs="Times New Roman"/>
          <w:bCs/>
          <w:sz w:val="28"/>
          <w:szCs w:val="28"/>
        </w:rPr>
        <w:t>Важнейшей составной частью образовательной среды являются игра и игрушка. Игрушка это не просто забава.</w:t>
      </w:r>
      <w:r w:rsidR="00567F17">
        <w:rPr>
          <w:rFonts w:cs="Times New Roman"/>
          <w:bCs/>
          <w:sz w:val="28"/>
          <w:szCs w:val="28"/>
        </w:rPr>
        <w:t xml:space="preserve"> </w:t>
      </w:r>
      <w:r w:rsidRPr="007726E7">
        <w:rPr>
          <w:rFonts w:cs="Times New Roman"/>
          <w:bCs/>
          <w:sz w:val="28"/>
          <w:szCs w:val="28"/>
        </w:rPr>
        <w:t xml:space="preserve">Для малыша игрушка центр игры. Дети младшего возраста осуществляют игровые действия чаще всего с помощью игрушки. Через нее </w:t>
      </w:r>
      <w:r w:rsidRPr="007726E7">
        <w:rPr>
          <w:rFonts w:cs="Times New Roman"/>
          <w:bCs/>
          <w:sz w:val="28"/>
          <w:szCs w:val="28"/>
        </w:rPr>
        <w:lastRenderedPageBreak/>
        <w:t xml:space="preserve">ребенок узнает о назначении предметов, осваивает различные действия с ними. Освоение детьми действий с игрушкой обогащает самостоятельные игры и подготавливает переход ребенка к совместным играм со сверстником. Игра </w:t>
      </w:r>
      <w:r>
        <w:rPr>
          <w:rFonts w:cs="Times New Roman"/>
          <w:bCs/>
          <w:sz w:val="28"/>
          <w:szCs w:val="28"/>
        </w:rPr>
        <w:t>это самое интерес</w:t>
      </w:r>
      <w:r w:rsidRPr="007726E7">
        <w:rPr>
          <w:rFonts w:cs="Times New Roman"/>
          <w:bCs/>
          <w:sz w:val="28"/>
          <w:szCs w:val="28"/>
        </w:rPr>
        <w:t xml:space="preserve">ное в жизни малыша, а игрушка </w:t>
      </w:r>
      <w:r>
        <w:rPr>
          <w:rFonts w:cs="Times New Roman"/>
          <w:bCs/>
          <w:sz w:val="28"/>
          <w:szCs w:val="28"/>
        </w:rPr>
        <w:t>надежный помощник в его вос</w:t>
      </w:r>
      <w:r w:rsidRPr="007726E7">
        <w:rPr>
          <w:rFonts w:cs="Times New Roman"/>
          <w:bCs/>
          <w:sz w:val="28"/>
          <w:szCs w:val="28"/>
        </w:rPr>
        <w:t xml:space="preserve">питании. </w:t>
      </w:r>
    </w:p>
    <w:p w:rsidR="00FF005B" w:rsidRPr="007726E7" w:rsidRDefault="00FF005B" w:rsidP="00FF005B">
      <w:pPr>
        <w:ind w:firstLine="709"/>
        <w:jc w:val="both"/>
        <w:rPr>
          <w:rFonts w:cs="Times New Roman"/>
          <w:bCs/>
          <w:sz w:val="28"/>
          <w:szCs w:val="28"/>
        </w:rPr>
      </w:pPr>
      <w:r w:rsidRPr="007726E7">
        <w:rPr>
          <w:rFonts w:cs="Times New Roman"/>
          <w:bCs/>
          <w:sz w:val="28"/>
          <w:szCs w:val="28"/>
        </w:rPr>
        <w:t>В различных странах мира открыто более двадцати музеев плюшевых медведей. В мире насчитывается несколько</w:t>
      </w:r>
      <w:r w:rsidR="00567F17">
        <w:rPr>
          <w:rFonts w:cs="Times New Roman"/>
          <w:bCs/>
          <w:sz w:val="28"/>
          <w:szCs w:val="28"/>
        </w:rPr>
        <w:t xml:space="preserve"> </w:t>
      </w:r>
      <w:r w:rsidRPr="007726E7">
        <w:rPr>
          <w:rFonts w:cs="Times New Roman"/>
          <w:bCs/>
          <w:sz w:val="28"/>
          <w:szCs w:val="28"/>
        </w:rPr>
        <w:t>десятков тысяч коллекционеров этой игр</w:t>
      </w:r>
      <w:r>
        <w:rPr>
          <w:rFonts w:cs="Times New Roman"/>
          <w:bCs/>
          <w:sz w:val="28"/>
          <w:szCs w:val="28"/>
        </w:rPr>
        <w:t>ушки специально для них выпуска</w:t>
      </w:r>
      <w:r w:rsidRPr="007726E7">
        <w:rPr>
          <w:rFonts w:cs="Times New Roman"/>
          <w:bCs/>
          <w:sz w:val="28"/>
          <w:szCs w:val="28"/>
        </w:rPr>
        <w:t>ются ограниченные партии плюшевых мишек.</w:t>
      </w:r>
      <w:r w:rsidR="00567F17">
        <w:rPr>
          <w:rFonts w:cs="Times New Roman"/>
          <w:bCs/>
          <w:sz w:val="28"/>
          <w:szCs w:val="28"/>
        </w:rPr>
        <w:t xml:space="preserve"> </w:t>
      </w:r>
      <w:r w:rsidRPr="007726E7">
        <w:rPr>
          <w:rFonts w:cs="Times New Roman"/>
          <w:bCs/>
          <w:sz w:val="28"/>
          <w:szCs w:val="28"/>
        </w:rPr>
        <w:t xml:space="preserve">В 2013 </w:t>
      </w:r>
      <w:r>
        <w:rPr>
          <w:rFonts w:cs="Times New Roman"/>
          <w:bCs/>
          <w:sz w:val="28"/>
          <w:szCs w:val="28"/>
        </w:rPr>
        <w:t>году исполнилось</w:t>
      </w:r>
      <w:r w:rsidRPr="007726E7">
        <w:rPr>
          <w:rFonts w:cs="Times New Roman"/>
          <w:bCs/>
          <w:sz w:val="28"/>
          <w:szCs w:val="28"/>
        </w:rPr>
        <w:t xml:space="preserve"> 110 лет со дня начала массового выпуска плюшевых</w:t>
      </w:r>
      <w:r w:rsidR="00567F17">
        <w:rPr>
          <w:rFonts w:cs="Times New Roman"/>
          <w:bCs/>
          <w:sz w:val="28"/>
          <w:szCs w:val="28"/>
        </w:rPr>
        <w:t xml:space="preserve"> </w:t>
      </w:r>
      <w:r w:rsidRPr="007726E7">
        <w:rPr>
          <w:rFonts w:cs="Times New Roman"/>
          <w:bCs/>
          <w:sz w:val="28"/>
          <w:szCs w:val="28"/>
        </w:rPr>
        <w:t>мишек. За прошедшее столетие в мире были проданы миллионы плюшевых медвежат всех размеров и цветов, став</w:t>
      </w:r>
      <w:r w:rsidR="00567F17">
        <w:rPr>
          <w:rFonts w:cs="Times New Roman"/>
          <w:bCs/>
          <w:sz w:val="28"/>
          <w:szCs w:val="28"/>
        </w:rPr>
        <w:t xml:space="preserve"> </w:t>
      </w:r>
      <w:r w:rsidRPr="007726E7">
        <w:rPr>
          <w:rFonts w:cs="Times New Roman"/>
          <w:bCs/>
          <w:sz w:val="28"/>
          <w:szCs w:val="28"/>
        </w:rPr>
        <w:t>самой популярной игрушкой в мире.</w:t>
      </w:r>
      <w:r w:rsidR="00567F17">
        <w:rPr>
          <w:rFonts w:cs="Times New Roman"/>
          <w:bCs/>
          <w:sz w:val="28"/>
          <w:szCs w:val="28"/>
        </w:rPr>
        <w:t xml:space="preserve"> </w:t>
      </w:r>
      <w:r w:rsidRPr="007726E7">
        <w:rPr>
          <w:rFonts w:cs="Times New Roman"/>
          <w:bCs/>
          <w:sz w:val="28"/>
          <w:szCs w:val="28"/>
        </w:rPr>
        <w:t>Причем, что интересно, они вызывают одинаковый восторг как у детей, так и у взрослых.</w:t>
      </w:r>
    </w:p>
    <w:p w:rsidR="00D0611F" w:rsidRDefault="00D0611F" w:rsidP="00D0611F">
      <w:pPr>
        <w:jc w:val="both"/>
        <w:rPr>
          <w:b/>
          <w:bCs/>
          <w:iCs/>
          <w:sz w:val="28"/>
          <w:szCs w:val="28"/>
          <w:u w:val="single"/>
        </w:rPr>
      </w:pPr>
      <w:r w:rsidRPr="00BD5D61">
        <w:rPr>
          <w:b/>
          <w:bCs/>
          <w:iCs/>
          <w:sz w:val="28"/>
          <w:szCs w:val="28"/>
          <w:u w:val="single"/>
        </w:rPr>
        <w:t>Этапы работы:</w:t>
      </w:r>
    </w:p>
    <w:p w:rsidR="00D0611F" w:rsidRPr="00BD5D61" w:rsidRDefault="00D0611F" w:rsidP="00D0611F">
      <w:pPr>
        <w:numPr>
          <w:ilvl w:val="0"/>
          <w:numId w:val="2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>Определение темы</w:t>
      </w:r>
      <w:r>
        <w:rPr>
          <w:sz w:val="28"/>
          <w:szCs w:val="28"/>
        </w:rPr>
        <w:t xml:space="preserve"> проекта</w:t>
      </w:r>
      <w:r w:rsidRPr="00BD5D61">
        <w:rPr>
          <w:sz w:val="28"/>
          <w:szCs w:val="28"/>
        </w:rPr>
        <w:t xml:space="preserve">. Вызвать интерес детей и родителей к теме проекта. </w:t>
      </w:r>
    </w:p>
    <w:p w:rsidR="00D0611F" w:rsidRPr="00BD5D61" w:rsidRDefault="00D0611F" w:rsidP="00D0611F">
      <w:pPr>
        <w:numPr>
          <w:ilvl w:val="0"/>
          <w:numId w:val="2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Обсуждение проекта на родительском собрании с родителями. </w:t>
      </w:r>
    </w:p>
    <w:p w:rsidR="00D0611F" w:rsidRPr="00BD5D61" w:rsidRDefault="00D0611F" w:rsidP="00D0611F">
      <w:pPr>
        <w:numPr>
          <w:ilvl w:val="0"/>
          <w:numId w:val="2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Сбор информации, литературы, дополнительного материала. </w:t>
      </w:r>
    </w:p>
    <w:p w:rsidR="00D0611F" w:rsidRDefault="00D0611F" w:rsidP="00D0611F">
      <w:pPr>
        <w:numPr>
          <w:ilvl w:val="0"/>
          <w:numId w:val="2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>Работа по плану с детьми, родителями.</w:t>
      </w:r>
    </w:p>
    <w:p w:rsidR="00D0611F" w:rsidRDefault="00D0611F" w:rsidP="00D0611F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Сотрудничество с филиал</w:t>
      </w:r>
      <w:r w:rsidR="00156A2A">
        <w:rPr>
          <w:sz w:val="28"/>
          <w:szCs w:val="28"/>
        </w:rPr>
        <w:t>ом</w:t>
      </w:r>
      <w:r>
        <w:rPr>
          <w:sz w:val="28"/>
          <w:szCs w:val="28"/>
        </w:rPr>
        <w:t xml:space="preserve"> №11 ЦСДБ.</w:t>
      </w:r>
    </w:p>
    <w:p w:rsidR="00D0611F" w:rsidRDefault="00D0611F" w:rsidP="00D0611F">
      <w:pPr>
        <w:numPr>
          <w:ilvl w:val="0"/>
          <w:numId w:val="2"/>
        </w:numPr>
        <w:jc w:val="both"/>
        <w:rPr>
          <w:sz w:val="28"/>
          <w:szCs w:val="28"/>
        </w:rPr>
      </w:pPr>
      <w:r w:rsidRPr="00BD5D61">
        <w:rPr>
          <w:sz w:val="28"/>
          <w:szCs w:val="28"/>
        </w:rPr>
        <w:t xml:space="preserve">Подведение итогов, анализ ожидаемого результата. </w:t>
      </w:r>
    </w:p>
    <w:p w:rsidR="00D0611F" w:rsidRDefault="00D0611F" w:rsidP="00D0611F">
      <w:pPr>
        <w:numPr>
          <w:ilvl w:val="0"/>
          <w:numId w:val="2"/>
        </w:numPr>
        <w:jc w:val="both"/>
        <w:rPr>
          <w:sz w:val="28"/>
          <w:szCs w:val="28"/>
        </w:rPr>
      </w:pPr>
      <w:r w:rsidRPr="00D0611F">
        <w:rPr>
          <w:sz w:val="28"/>
          <w:szCs w:val="28"/>
        </w:rPr>
        <w:t>Презентация проекта.</w:t>
      </w:r>
    </w:p>
    <w:p w:rsidR="00B07E27" w:rsidRDefault="00B07E27" w:rsidP="00B07E27">
      <w:pPr>
        <w:pStyle w:val="a5"/>
        <w:ind w:left="0"/>
        <w:jc w:val="center"/>
        <w:rPr>
          <w:b/>
          <w:bCs/>
          <w:iCs/>
          <w:sz w:val="28"/>
          <w:szCs w:val="28"/>
          <w:u w:val="single"/>
        </w:rPr>
      </w:pPr>
      <w:r w:rsidRPr="00B07E27">
        <w:rPr>
          <w:b/>
          <w:bCs/>
          <w:iCs/>
          <w:sz w:val="28"/>
          <w:szCs w:val="28"/>
          <w:u w:val="single"/>
        </w:rPr>
        <w:t>Предполагаемый результат</w:t>
      </w:r>
    </w:p>
    <w:p w:rsidR="00B07E27" w:rsidRDefault="00B07E27" w:rsidP="00B07E27">
      <w:pPr>
        <w:jc w:val="both"/>
        <w:rPr>
          <w:b/>
          <w:iCs/>
          <w:sz w:val="28"/>
          <w:szCs w:val="28"/>
          <w:u w:val="single"/>
        </w:rPr>
      </w:pPr>
    </w:p>
    <w:p w:rsidR="00A1349A" w:rsidRDefault="00A1349A" w:rsidP="00B07E27">
      <w:pPr>
        <w:pStyle w:val="a5"/>
        <w:numPr>
          <w:ilvl w:val="0"/>
          <w:numId w:val="3"/>
        </w:num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Сформировать представление </w:t>
      </w:r>
      <w:r w:rsidR="00CE11F3">
        <w:rPr>
          <w:iCs/>
          <w:sz w:val="28"/>
          <w:szCs w:val="28"/>
        </w:rPr>
        <w:t xml:space="preserve">у детей </w:t>
      </w:r>
      <w:r>
        <w:rPr>
          <w:iCs/>
          <w:sz w:val="28"/>
          <w:szCs w:val="28"/>
        </w:rPr>
        <w:t>о городе Ярославле</w:t>
      </w:r>
      <w:r w:rsidR="00B07E27"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>символе города.</w:t>
      </w:r>
    </w:p>
    <w:p w:rsidR="00B07E27" w:rsidRDefault="00A1349A" w:rsidP="00B07E27">
      <w:pPr>
        <w:pStyle w:val="a5"/>
        <w:numPr>
          <w:ilvl w:val="0"/>
          <w:numId w:val="3"/>
        </w:num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Сформировать знания </w:t>
      </w:r>
      <w:r w:rsidR="00CE11F3">
        <w:rPr>
          <w:iCs/>
          <w:sz w:val="28"/>
          <w:szCs w:val="28"/>
        </w:rPr>
        <w:t xml:space="preserve">у детей </w:t>
      </w:r>
      <w:r>
        <w:rPr>
          <w:iCs/>
          <w:sz w:val="28"/>
          <w:szCs w:val="28"/>
        </w:rPr>
        <w:t>об основных достопримечательностях</w:t>
      </w:r>
      <w:r w:rsidR="00B07E27">
        <w:rPr>
          <w:iCs/>
          <w:sz w:val="28"/>
          <w:szCs w:val="28"/>
        </w:rPr>
        <w:t xml:space="preserve"> данного города, доступные для детей старшего дошкольного возраста</w:t>
      </w:r>
      <w:r>
        <w:rPr>
          <w:iCs/>
          <w:sz w:val="28"/>
          <w:szCs w:val="28"/>
        </w:rPr>
        <w:t>.</w:t>
      </w:r>
    </w:p>
    <w:p w:rsidR="00682D1E" w:rsidRPr="00FC1155" w:rsidRDefault="00A1349A" w:rsidP="00682D1E">
      <w:pPr>
        <w:pStyle w:val="a5"/>
        <w:numPr>
          <w:ilvl w:val="0"/>
          <w:numId w:val="3"/>
        </w:numPr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Сформировать представление </w:t>
      </w:r>
      <w:r w:rsidR="00CE11F3">
        <w:rPr>
          <w:iCs/>
          <w:sz w:val="28"/>
          <w:szCs w:val="28"/>
        </w:rPr>
        <w:t xml:space="preserve">у детей </w:t>
      </w:r>
      <w:bookmarkStart w:id="0" w:name="_GoBack"/>
      <w:bookmarkEnd w:id="0"/>
      <w:r>
        <w:rPr>
          <w:iCs/>
          <w:sz w:val="28"/>
          <w:szCs w:val="28"/>
        </w:rPr>
        <w:t>о музее</w:t>
      </w:r>
      <w:r w:rsidR="00682D1E">
        <w:rPr>
          <w:iCs/>
          <w:sz w:val="28"/>
          <w:szCs w:val="28"/>
        </w:rPr>
        <w:t xml:space="preserve"> «Мой лю</w:t>
      </w:r>
      <w:r>
        <w:rPr>
          <w:iCs/>
          <w:sz w:val="28"/>
          <w:szCs w:val="28"/>
        </w:rPr>
        <w:t>бимый Мишка» в городе Ярославле.</w:t>
      </w:r>
    </w:p>
    <w:p w:rsidR="00682D1E" w:rsidRPr="00BD5D61" w:rsidRDefault="00682D1E" w:rsidP="00682D1E">
      <w:pPr>
        <w:rPr>
          <w:sz w:val="28"/>
          <w:szCs w:val="28"/>
          <w:u w:val="single"/>
        </w:rPr>
      </w:pPr>
      <w:r w:rsidRPr="00BD5D61">
        <w:rPr>
          <w:b/>
          <w:bCs/>
          <w:iCs/>
          <w:sz w:val="28"/>
          <w:szCs w:val="28"/>
          <w:u w:val="single"/>
        </w:rPr>
        <w:lastRenderedPageBreak/>
        <w:t xml:space="preserve">Пути реализации проекта </w:t>
      </w:r>
    </w:p>
    <w:p w:rsidR="00A1349A" w:rsidRDefault="00A1349A" w:rsidP="00682D1E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Посредством стимулирования деятельности детей: познавательной, игровой, художественно-эстетической, восприятия художественной литературы, исследовательской.</w:t>
      </w:r>
    </w:p>
    <w:p w:rsidR="00A1349A" w:rsidRDefault="00A1349A" w:rsidP="00682D1E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Посредством использования различных форм деятельности: беседы, экскурсии, выставки, чтение художественной литературы, прикладное творчество и др.</w:t>
      </w:r>
    </w:p>
    <w:p w:rsidR="00A1349A" w:rsidRDefault="00A1349A" w:rsidP="00682D1E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Посредством социального партнёрства с библиотекой и Музеем города Ярославля «Мой любимый Мишка».</w:t>
      </w:r>
    </w:p>
    <w:p w:rsidR="00682D1E" w:rsidRDefault="00682D1E" w:rsidP="00682D1E">
      <w:pPr>
        <w:pStyle w:val="a5"/>
        <w:ind w:left="0"/>
        <w:rPr>
          <w:b/>
        </w:rPr>
      </w:pPr>
      <w:r w:rsidRPr="00BD5D61">
        <w:rPr>
          <w:b/>
          <w:sz w:val="28"/>
          <w:szCs w:val="28"/>
          <w:u w:val="single"/>
        </w:rPr>
        <w:t>Продукт проекта:</w:t>
      </w:r>
    </w:p>
    <w:p w:rsidR="00682D1E" w:rsidRPr="00682D1E" w:rsidRDefault="00682D1E" w:rsidP="00682D1E">
      <w:pPr>
        <w:pStyle w:val="a5"/>
        <w:numPr>
          <w:ilvl w:val="0"/>
          <w:numId w:val="5"/>
        </w:numPr>
        <w:rPr>
          <w:sz w:val="28"/>
          <w:szCs w:val="28"/>
        </w:rPr>
      </w:pPr>
      <w:r w:rsidRPr="00682D1E">
        <w:rPr>
          <w:sz w:val="28"/>
          <w:szCs w:val="28"/>
        </w:rPr>
        <w:t xml:space="preserve">Оформление </w:t>
      </w:r>
      <w:r>
        <w:rPr>
          <w:sz w:val="28"/>
          <w:szCs w:val="28"/>
        </w:rPr>
        <w:t xml:space="preserve">выставки стенгазет </w:t>
      </w:r>
      <w:r w:rsidRPr="00682D1E">
        <w:rPr>
          <w:sz w:val="28"/>
          <w:szCs w:val="28"/>
        </w:rPr>
        <w:t>«Достопримечательности города Ярославля».</w:t>
      </w:r>
    </w:p>
    <w:p w:rsidR="00682D1E" w:rsidRPr="001C4BB7" w:rsidRDefault="00682D1E" w:rsidP="00682D1E">
      <w:pPr>
        <w:pStyle w:val="a5"/>
        <w:numPr>
          <w:ilvl w:val="0"/>
          <w:numId w:val="5"/>
        </w:numPr>
        <w:rPr>
          <w:b/>
        </w:rPr>
      </w:pPr>
      <w:r>
        <w:rPr>
          <w:sz w:val="28"/>
          <w:szCs w:val="28"/>
        </w:rPr>
        <w:t xml:space="preserve">Создание в группе мини-музея </w:t>
      </w:r>
      <w:r w:rsidRPr="00BD5D61">
        <w:rPr>
          <w:sz w:val="28"/>
          <w:szCs w:val="28"/>
        </w:rPr>
        <w:t xml:space="preserve">«Мой любимый </w:t>
      </w:r>
      <w:r>
        <w:rPr>
          <w:sz w:val="28"/>
          <w:szCs w:val="28"/>
        </w:rPr>
        <w:t>Мишка</w:t>
      </w:r>
      <w:r w:rsidRPr="00BD5D6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1349A" w:rsidRPr="006613AA" w:rsidRDefault="006613AA" w:rsidP="006613AA">
      <w:pPr>
        <w:jc w:val="center"/>
        <w:rPr>
          <w:b/>
          <w:iCs/>
          <w:sz w:val="28"/>
          <w:szCs w:val="28"/>
          <w:u w:val="single"/>
        </w:rPr>
      </w:pPr>
      <w:r w:rsidRPr="006613AA">
        <w:rPr>
          <w:b/>
          <w:iCs/>
          <w:sz w:val="28"/>
          <w:szCs w:val="28"/>
          <w:u w:val="single"/>
        </w:rPr>
        <w:t xml:space="preserve">Этапы </w:t>
      </w:r>
      <w:r w:rsidR="00A1349A" w:rsidRPr="006613AA">
        <w:rPr>
          <w:b/>
          <w:iCs/>
          <w:sz w:val="28"/>
          <w:szCs w:val="28"/>
          <w:u w:val="single"/>
        </w:rPr>
        <w:t>реализации проекта</w:t>
      </w:r>
    </w:p>
    <w:tbl>
      <w:tblPr>
        <w:tblStyle w:val="aa"/>
        <w:tblW w:w="9130" w:type="dxa"/>
        <w:tblLook w:val="01E0"/>
      </w:tblPr>
      <w:tblGrid>
        <w:gridCol w:w="1908"/>
        <w:gridCol w:w="4860"/>
        <w:gridCol w:w="2362"/>
      </w:tblGrid>
      <w:tr w:rsidR="006613AA" w:rsidRPr="00C24CBF" w:rsidTr="006613AA">
        <w:trPr>
          <w:trHeight w:val="483"/>
        </w:trPr>
        <w:tc>
          <w:tcPr>
            <w:tcW w:w="1908" w:type="dxa"/>
            <w:vAlign w:val="center"/>
          </w:tcPr>
          <w:p w:rsidR="006613AA" w:rsidRPr="00C24CBF" w:rsidRDefault="006613AA" w:rsidP="006613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  <w:r w:rsidRPr="00C24CBF">
              <w:rPr>
                <w:b/>
                <w:sz w:val="28"/>
                <w:szCs w:val="28"/>
              </w:rPr>
              <w:t>ериод</w:t>
            </w:r>
          </w:p>
        </w:tc>
        <w:tc>
          <w:tcPr>
            <w:tcW w:w="4860" w:type="dxa"/>
            <w:vAlign w:val="center"/>
          </w:tcPr>
          <w:p w:rsidR="006613AA" w:rsidRPr="00C24CBF" w:rsidRDefault="006613AA" w:rsidP="006613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362" w:type="dxa"/>
            <w:vAlign w:val="center"/>
          </w:tcPr>
          <w:p w:rsidR="006613AA" w:rsidRPr="00C24CBF" w:rsidRDefault="006613AA" w:rsidP="006613A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Pr="00C24CBF">
              <w:rPr>
                <w:b/>
                <w:sz w:val="28"/>
                <w:szCs w:val="28"/>
              </w:rPr>
              <w:t>тветственный</w:t>
            </w:r>
          </w:p>
        </w:tc>
      </w:tr>
      <w:tr w:rsidR="006613AA" w:rsidRPr="00D85C6D" w:rsidTr="00620C26">
        <w:trPr>
          <w:trHeight w:val="414"/>
        </w:trPr>
        <w:tc>
          <w:tcPr>
            <w:tcW w:w="1908" w:type="dxa"/>
            <w:tcBorders>
              <w:bottom w:val="single" w:sz="4" w:space="0" w:color="auto"/>
            </w:tcBorders>
            <w:vAlign w:val="center"/>
          </w:tcPr>
          <w:p w:rsidR="006613AA" w:rsidRPr="00D85C6D" w:rsidRDefault="006613AA" w:rsidP="00620C26">
            <w:pPr>
              <w:jc w:val="center"/>
              <w:rPr>
                <w:b/>
                <w:sz w:val="28"/>
                <w:szCs w:val="28"/>
              </w:rPr>
            </w:pPr>
            <w:r w:rsidRPr="00D85C6D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6613AA" w:rsidRPr="00D85C6D" w:rsidRDefault="00620C26" w:rsidP="00620C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613AA">
              <w:rPr>
                <w:sz w:val="28"/>
                <w:szCs w:val="28"/>
              </w:rPr>
              <w:t>Ярославль - обзорная экскурсия</w:t>
            </w:r>
            <w:r>
              <w:rPr>
                <w:sz w:val="28"/>
                <w:szCs w:val="28"/>
              </w:rPr>
              <w:t>»</w:t>
            </w:r>
            <w:r w:rsidR="006613AA">
              <w:rPr>
                <w:sz w:val="28"/>
                <w:szCs w:val="28"/>
              </w:rPr>
              <w:t xml:space="preserve"> (игровая программа)</w:t>
            </w:r>
          </w:p>
        </w:tc>
        <w:tc>
          <w:tcPr>
            <w:tcW w:w="2362" w:type="dxa"/>
            <w:tcBorders>
              <w:bottom w:val="single" w:sz="4" w:space="0" w:color="auto"/>
            </w:tcBorders>
          </w:tcPr>
          <w:p w:rsidR="006613AA" w:rsidRPr="00D85C6D" w:rsidRDefault="006613AA" w:rsidP="001019B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Филиал №11 ЦСДБ</w:t>
            </w:r>
          </w:p>
        </w:tc>
      </w:tr>
      <w:tr w:rsidR="00BC3F2A" w:rsidTr="00620C26">
        <w:trPr>
          <w:trHeight w:val="414"/>
        </w:trPr>
        <w:tc>
          <w:tcPr>
            <w:tcW w:w="1908" w:type="dxa"/>
            <w:vAlign w:val="center"/>
          </w:tcPr>
          <w:p w:rsidR="00620C26" w:rsidRPr="00620C26" w:rsidRDefault="00BC3F2A" w:rsidP="00620C26">
            <w:pPr>
              <w:jc w:val="center"/>
              <w:rPr>
                <w:b/>
                <w:sz w:val="28"/>
                <w:szCs w:val="28"/>
              </w:rPr>
            </w:pPr>
            <w:r w:rsidRPr="00620C26"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4860" w:type="dxa"/>
            <w:vAlign w:val="center"/>
          </w:tcPr>
          <w:p w:rsidR="00BC3F2A" w:rsidRDefault="00620C26" w:rsidP="00620C26">
            <w:pPr>
              <w:pStyle w:val="a5"/>
              <w:numPr>
                <w:ilvl w:val="0"/>
                <w:numId w:val="12"/>
              </w:numPr>
              <w:jc w:val="center"/>
              <w:rPr>
                <w:sz w:val="28"/>
                <w:szCs w:val="28"/>
              </w:rPr>
            </w:pPr>
            <w:r w:rsidRPr="00620C26">
              <w:rPr>
                <w:sz w:val="28"/>
                <w:szCs w:val="28"/>
              </w:rPr>
              <w:t>«</w:t>
            </w:r>
            <w:r w:rsidR="00BC3F2A" w:rsidRPr="00620C26">
              <w:rPr>
                <w:sz w:val="28"/>
                <w:szCs w:val="28"/>
              </w:rPr>
              <w:t>Медведь - символ города Ярославля</w:t>
            </w:r>
            <w:r w:rsidRPr="00620C26">
              <w:rPr>
                <w:sz w:val="28"/>
                <w:szCs w:val="28"/>
              </w:rPr>
              <w:t>».</w:t>
            </w:r>
          </w:p>
          <w:p w:rsidR="00620C26" w:rsidRDefault="00620C26" w:rsidP="00620C26">
            <w:pPr>
              <w:pStyle w:val="a5"/>
              <w:ind w:left="1080"/>
              <w:jc w:val="center"/>
              <w:rPr>
                <w:sz w:val="28"/>
                <w:szCs w:val="28"/>
              </w:rPr>
            </w:pPr>
          </w:p>
          <w:p w:rsidR="00BC3F2A" w:rsidRPr="006613AA" w:rsidRDefault="00BC3F2A" w:rsidP="00620C26">
            <w:pPr>
              <w:pStyle w:val="a5"/>
              <w:numPr>
                <w:ilvl w:val="0"/>
                <w:numId w:val="12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Продуктивная деятельность (рисование на тему «Мой любимый мишка»)</w:t>
            </w:r>
          </w:p>
        </w:tc>
        <w:tc>
          <w:tcPr>
            <w:tcW w:w="2362" w:type="dxa"/>
          </w:tcPr>
          <w:p w:rsidR="00BC3F2A" w:rsidRDefault="00BC3F2A" w:rsidP="00620C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Филиал №11 ЦСДБ</w:t>
            </w:r>
          </w:p>
          <w:p w:rsidR="00620C26" w:rsidRDefault="00620C26" w:rsidP="00620C26">
            <w:pPr>
              <w:jc w:val="center"/>
              <w:rPr>
                <w:sz w:val="28"/>
                <w:szCs w:val="28"/>
              </w:rPr>
            </w:pPr>
          </w:p>
          <w:p w:rsidR="00620C26" w:rsidRDefault="00620C26" w:rsidP="00620C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по изобразительной деятельности</w:t>
            </w:r>
          </w:p>
        </w:tc>
      </w:tr>
      <w:tr w:rsidR="00BC3F2A" w:rsidRPr="00D85C6D" w:rsidTr="00620C26">
        <w:trPr>
          <w:trHeight w:val="414"/>
        </w:trPr>
        <w:tc>
          <w:tcPr>
            <w:tcW w:w="1908" w:type="dxa"/>
            <w:vAlign w:val="center"/>
          </w:tcPr>
          <w:p w:rsidR="00BC3F2A" w:rsidRPr="00620C26" w:rsidRDefault="00BC3F2A" w:rsidP="00620C26">
            <w:pPr>
              <w:jc w:val="center"/>
              <w:rPr>
                <w:b/>
                <w:sz w:val="28"/>
                <w:szCs w:val="28"/>
              </w:rPr>
            </w:pPr>
            <w:r w:rsidRPr="00620C26"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4860" w:type="dxa"/>
            <w:vAlign w:val="center"/>
          </w:tcPr>
          <w:p w:rsidR="00BC3F2A" w:rsidRPr="004734DD" w:rsidRDefault="00620C26" w:rsidP="00620C2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Музей «Мой любимый мишка» (заочная экскурсия)</w:t>
            </w:r>
          </w:p>
        </w:tc>
        <w:tc>
          <w:tcPr>
            <w:tcW w:w="2362" w:type="dxa"/>
            <w:vAlign w:val="center"/>
          </w:tcPr>
          <w:p w:rsidR="00BC3F2A" w:rsidRPr="00D85C6D" w:rsidRDefault="00620C26" w:rsidP="00620C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613AA" w:rsidRPr="009D67F9" w:rsidTr="00620C26">
        <w:trPr>
          <w:trHeight w:val="414"/>
        </w:trPr>
        <w:tc>
          <w:tcPr>
            <w:tcW w:w="1908" w:type="dxa"/>
            <w:vAlign w:val="center"/>
          </w:tcPr>
          <w:p w:rsidR="006613AA" w:rsidRPr="00620C26" w:rsidRDefault="00620C26" w:rsidP="00620C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4860" w:type="dxa"/>
            <w:vAlign w:val="center"/>
          </w:tcPr>
          <w:p w:rsidR="006613AA" w:rsidRPr="00BC3F2A" w:rsidRDefault="00620C26" w:rsidP="00620C26">
            <w:pPr>
              <w:ind w:left="360"/>
              <w:jc w:val="center"/>
              <w:rPr>
                <w:sz w:val="28"/>
                <w:szCs w:val="28"/>
              </w:rPr>
            </w:pPr>
            <w:r w:rsidRPr="00BC3F2A">
              <w:rPr>
                <w:sz w:val="28"/>
                <w:szCs w:val="28"/>
              </w:rPr>
              <w:t>Продуктивная деятельность (аппликация</w:t>
            </w:r>
            <w:r>
              <w:rPr>
                <w:sz w:val="28"/>
                <w:szCs w:val="28"/>
              </w:rPr>
              <w:t xml:space="preserve"> на тему «Мой любимый мишка»</w:t>
            </w:r>
            <w:r w:rsidRPr="00BC3F2A">
              <w:rPr>
                <w:sz w:val="28"/>
                <w:szCs w:val="28"/>
              </w:rPr>
              <w:t>)</w:t>
            </w:r>
          </w:p>
        </w:tc>
        <w:tc>
          <w:tcPr>
            <w:tcW w:w="2362" w:type="dxa"/>
            <w:vAlign w:val="center"/>
          </w:tcPr>
          <w:p w:rsidR="006613AA" w:rsidRPr="009D67F9" w:rsidRDefault="00620C26" w:rsidP="00620C26">
            <w:pPr>
              <w:jc w:val="center"/>
              <w:rPr>
                <w:sz w:val="28"/>
                <w:szCs w:val="28"/>
              </w:rPr>
            </w:pPr>
            <w:r w:rsidRPr="00BC3F2A">
              <w:rPr>
                <w:sz w:val="28"/>
                <w:szCs w:val="28"/>
              </w:rPr>
              <w:t>Воспитатели</w:t>
            </w:r>
          </w:p>
        </w:tc>
      </w:tr>
      <w:tr w:rsidR="00BC3F2A" w:rsidRPr="006975F9" w:rsidTr="00620C26">
        <w:trPr>
          <w:trHeight w:val="414"/>
        </w:trPr>
        <w:tc>
          <w:tcPr>
            <w:tcW w:w="1908" w:type="dxa"/>
            <w:tcBorders>
              <w:bottom w:val="single" w:sz="4" w:space="0" w:color="auto"/>
            </w:tcBorders>
            <w:vAlign w:val="center"/>
          </w:tcPr>
          <w:p w:rsidR="00BC3F2A" w:rsidRPr="00620C26" w:rsidRDefault="00620C26" w:rsidP="00620C2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BC3F2A" w:rsidRPr="00BC3F2A" w:rsidRDefault="00620C26" w:rsidP="00620C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Продуктивная деятельность (лепка) на тему «Мой любимый мишка»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BC3F2A" w:rsidRPr="00BC3F2A" w:rsidRDefault="00620C26" w:rsidP="00620C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</w:tc>
      </w:tr>
      <w:tr w:rsidR="00620C26" w:rsidRPr="009D67F9" w:rsidTr="00620C26">
        <w:trPr>
          <w:trHeight w:val="414"/>
        </w:trPr>
        <w:tc>
          <w:tcPr>
            <w:tcW w:w="1908" w:type="dxa"/>
            <w:vAlign w:val="center"/>
          </w:tcPr>
          <w:p w:rsidR="00620C26" w:rsidRPr="00620C26" w:rsidRDefault="00620C26" w:rsidP="00620C26">
            <w:pPr>
              <w:jc w:val="center"/>
              <w:rPr>
                <w:b/>
                <w:sz w:val="28"/>
                <w:szCs w:val="28"/>
              </w:rPr>
            </w:pPr>
            <w:r w:rsidRPr="00620C26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4860" w:type="dxa"/>
            <w:vAlign w:val="center"/>
          </w:tcPr>
          <w:p w:rsidR="00620C26" w:rsidRPr="00760663" w:rsidRDefault="00620C26" w:rsidP="00620C26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Достопримечательности г. Ярославля «Мой любимый уголок города» (оформление стенгазет)</w:t>
            </w:r>
          </w:p>
        </w:tc>
        <w:tc>
          <w:tcPr>
            <w:tcW w:w="2362" w:type="dxa"/>
            <w:vAlign w:val="center"/>
          </w:tcPr>
          <w:p w:rsidR="00620C26" w:rsidRPr="009D67F9" w:rsidRDefault="00620C26" w:rsidP="00620C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и родители</w:t>
            </w:r>
          </w:p>
        </w:tc>
      </w:tr>
      <w:tr w:rsidR="00620C26" w:rsidRPr="009D67F9" w:rsidTr="00620C26">
        <w:trPr>
          <w:trHeight w:val="414"/>
        </w:trPr>
        <w:tc>
          <w:tcPr>
            <w:tcW w:w="1908" w:type="dxa"/>
            <w:vAlign w:val="center"/>
          </w:tcPr>
          <w:p w:rsidR="00620C26" w:rsidRPr="00620C26" w:rsidRDefault="00620C26" w:rsidP="00620C26">
            <w:pPr>
              <w:jc w:val="center"/>
              <w:rPr>
                <w:b/>
                <w:sz w:val="28"/>
                <w:szCs w:val="28"/>
              </w:rPr>
            </w:pPr>
            <w:r w:rsidRPr="00620C26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4860" w:type="dxa"/>
            <w:vAlign w:val="center"/>
          </w:tcPr>
          <w:p w:rsidR="00620C26" w:rsidRPr="00604B75" w:rsidRDefault="00620C26" w:rsidP="00620C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Мини-музей в группе «Мой любимый мишка»</w:t>
            </w:r>
          </w:p>
        </w:tc>
        <w:tc>
          <w:tcPr>
            <w:tcW w:w="2362" w:type="dxa"/>
            <w:vAlign w:val="center"/>
          </w:tcPr>
          <w:p w:rsidR="00620C26" w:rsidRPr="009D67F9" w:rsidRDefault="00620C26" w:rsidP="00620C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Дети, родители, воспитатели</w:t>
            </w:r>
          </w:p>
        </w:tc>
      </w:tr>
    </w:tbl>
    <w:p w:rsidR="006613AA" w:rsidRDefault="006613AA" w:rsidP="00C5298E">
      <w:pPr>
        <w:jc w:val="both"/>
        <w:rPr>
          <w:iCs/>
          <w:sz w:val="28"/>
          <w:szCs w:val="28"/>
        </w:rPr>
      </w:pPr>
    </w:p>
    <w:p w:rsidR="00C5298E" w:rsidRPr="00C5298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lastRenderedPageBreak/>
        <w:t xml:space="preserve">1. </w:t>
      </w:r>
      <w:r w:rsidRPr="00C5298E">
        <w:rPr>
          <w:rFonts w:eastAsia="Times New Roman" w:cs="Times New Roman"/>
          <w:b/>
          <w:sz w:val="28"/>
          <w:szCs w:val="28"/>
          <w:lang w:eastAsia="ru-RU"/>
        </w:rPr>
        <w:t>Занятие по ри</w:t>
      </w:r>
      <w:r w:rsidR="00CD5A1B">
        <w:rPr>
          <w:rFonts w:eastAsia="Times New Roman" w:cs="Times New Roman"/>
          <w:b/>
          <w:sz w:val="28"/>
          <w:szCs w:val="28"/>
          <w:lang w:eastAsia="ru-RU"/>
        </w:rPr>
        <w:t>сованию на тему : «Мой любимый М</w:t>
      </w:r>
      <w:r w:rsidRPr="00C5298E">
        <w:rPr>
          <w:rFonts w:eastAsia="Times New Roman" w:cs="Times New Roman"/>
          <w:b/>
          <w:sz w:val="28"/>
          <w:szCs w:val="28"/>
          <w:lang w:eastAsia="ru-RU"/>
        </w:rPr>
        <w:t xml:space="preserve">ишка»                         </w:t>
      </w: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>Задачи:</w:t>
      </w:r>
      <w:r w:rsidRPr="00C5298E">
        <w:rPr>
          <w:rFonts w:eastAsia="Times New Roman" w:cs="Times New Roman"/>
          <w:sz w:val="28"/>
          <w:szCs w:val="28"/>
          <w:lang w:eastAsia="ru-RU"/>
        </w:rPr>
        <w:t xml:space="preserve"> Продолжать учить рисовать игрушку, состоящую из нескольких частей округлой формы различного размера;  соблюдать пропорции в изображении; учить определять и рисовать эмоции; продолжать побуждать вносить в рисунок дополнения для обогащения сюжета; закреплять умение рисовать  карандашом, упражнять в закрашивании.  Развивать воображение.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>Материал:</w:t>
      </w:r>
      <w:r w:rsidRPr="006456C8">
        <w:rPr>
          <w:rFonts w:eastAsia="Times New Roman" w:cs="Times New Roman"/>
          <w:sz w:val="28"/>
          <w:szCs w:val="28"/>
          <w:lang w:eastAsia="ru-RU"/>
        </w:rPr>
        <w:t> Игрушечный медвежонок, рисунки весёлого и грустного мишки.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 xml:space="preserve">У детей листы </w:t>
      </w:r>
      <w:r>
        <w:rPr>
          <w:rFonts w:eastAsia="Times New Roman" w:cs="Times New Roman"/>
          <w:sz w:val="28"/>
          <w:szCs w:val="28"/>
          <w:lang w:eastAsia="ru-RU"/>
        </w:rPr>
        <w:t>А4</w:t>
      </w:r>
      <w:r w:rsidRPr="006456C8">
        <w:rPr>
          <w:rFonts w:eastAsia="Times New Roman" w:cs="Times New Roman"/>
          <w:sz w:val="28"/>
          <w:szCs w:val="28"/>
          <w:lang w:eastAsia="ru-RU"/>
        </w:rPr>
        <w:t>, цветные карандаши.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>Предварительная работа</w:t>
      </w:r>
      <w:r w:rsidRPr="00CD5A1B">
        <w:rPr>
          <w:rFonts w:eastAsia="Times New Roman" w:cs="Times New Roman"/>
          <w:sz w:val="28"/>
          <w:szCs w:val="28"/>
          <w:u w:val="single"/>
          <w:lang w:eastAsia="ru-RU"/>
        </w:rPr>
        <w:t>:</w:t>
      </w:r>
      <w:r w:rsidRPr="006456C8">
        <w:rPr>
          <w:rFonts w:eastAsia="Times New Roman" w:cs="Times New Roman"/>
          <w:sz w:val="28"/>
          <w:szCs w:val="28"/>
          <w:lang w:eastAsia="ru-RU"/>
        </w:rPr>
        <w:t xml:space="preserve"> Дидактическая  игра « Весело – грустно»</w:t>
      </w:r>
    </w:p>
    <w:p w:rsidR="00C5298E" w:rsidRPr="00CD5A1B" w:rsidRDefault="00C5298E" w:rsidP="00C5298E">
      <w:pPr>
        <w:jc w:val="both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>Ход занятия: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Игрушки мишки расположены в хаотичном порядке, в музее «Мой любимый Мишка» в группе.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Воспитатель показывает веселого мишку.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- Какое настроение у Мишутки?(ответы детей)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- Как вы узнали, что у Мишки хорошее нестроение? (он улыбается, уголки губ подняты вверх)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Воспитатель показывает грустного мишку.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 xml:space="preserve">- А </w:t>
      </w:r>
      <w:r>
        <w:rPr>
          <w:rFonts w:eastAsia="Times New Roman" w:cs="Times New Roman"/>
          <w:sz w:val="28"/>
          <w:szCs w:val="28"/>
          <w:lang w:eastAsia="ru-RU"/>
        </w:rPr>
        <w:t>у этого мишки</w:t>
      </w:r>
      <w:r w:rsidRPr="006456C8">
        <w:rPr>
          <w:rFonts w:eastAsia="Times New Roman" w:cs="Times New Roman"/>
          <w:sz w:val="28"/>
          <w:szCs w:val="28"/>
          <w:lang w:eastAsia="ru-RU"/>
        </w:rPr>
        <w:t>, какое настроение?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- А как вы догадались, что Мишке грустно? (уголки губ опущены вниз)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- Сначала Мишке было весело, он играл с шариком, а потом шарик лопнул и поэтому Мишка загрустил. Давайте нарисуем Мишке рисунки, где он будет улыбаться?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Показ последовательности рисования, совмещенный с частичным обследованием:</w:t>
      </w:r>
    </w:p>
    <w:p w:rsidR="00C5298E" w:rsidRPr="006456C8" w:rsidRDefault="00C5298E" w:rsidP="00C5298E">
      <w:pPr>
        <w:numPr>
          <w:ilvl w:val="0"/>
          <w:numId w:val="6"/>
        </w:num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 xml:space="preserve">Голова </w:t>
      </w:r>
    </w:p>
    <w:p w:rsidR="00C5298E" w:rsidRPr="006456C8" w:rsidRDefault="00C5298E" w:rsidP="00C5298E">
      <w:pPr>
        <w:numPr>
          <w:ilvl w:val="0"/>
          <w:numId w:val="6"/>
        </w:num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 xml:space="preserve">Уши </w:t>
      </w:r>
    </w:p>
    <w:p w:rsidR="00C5298E" w:rsidRPr="006456C8" w:rsidRDefault="00C5298E" w:rsidP="00C5298E">
      <w:pPr>
        <w:numPr>
          <w:ilvl w:val="0"/>
          <w:numId w:val="6"/>
        </w:num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 xml:space="preserve">Мордочка </w:t>
      </w:r>
    </w:p>
    <w:p w:rsidR="00C5298E" w:rsidRPr="006456C8" w:rsidRDefault="00C5298E" w:rsidP="00C5298E">
      <w:pPr>
        <w:numPr>
          <w:ilvl w:val="0"/>
          <w:numId w:val="6"/>
        </w:num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Туловище</w:t>
      </w:r>
    </w:p>
    <w:p w:rsidR="00C5298E" w:rsidRPr="00F62A6B" w:rsidRDefault="00C5298E" w:rsidP="00F62A6B">
      <w:pPr>
        <w:numPr>
          <w:ilvl w:val="0"/>
          <w:numId w:val="6"/>
        </w:num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Лапы</w:t>
      </w:r>
    </w:p>
    <w:p w:rsidR="00C5298E" w:rsidRPr="006456C8" w:rsidRDefault="00C5298E" w:rsidP="00C5298E">
      <w:pPr>
        <w:numPr>
          <w:ilvl w:val="0"/>
          <w:numId w:val="6"/>
        </w:num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Пол или землю (в зависимости где находится)</w:t>
      </w:r>
    </w:p>
    <w:p w:rsidR="00C5298E" w:rsidRPr="006456C8" w:rsidRDefault="00C5298E" w:rsidP="00C5298E">
      <w:pPr>
        <w:numPr>
          <w:ilvl w:val="0"/>
          <w:numId w:val="6"/>
        </w:num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lastRenderedPageBreak/>
        <w:t>Что может держать</w:t>
      </w:r>
    </w:p>
    <w:p w:rsidR="00C5298E" w:rsidRPr="006456C8" w:rsidRDefault="00C5298E" w:rsidP="00C5298E">
      <w:pPr>
        <w:numPr>
          <w:ilvl w:val="0"/>
          <w:numId w:val="6"/>
        </w:num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 xml:space="preserve">Окружение (цветы, бабочки, облака, игрушки, коврик, стол, стул, тарелка, ложка…) 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Физ</w:t>
      </w:r>
      <w:r>
        <w:rPr>
          <w:rFonts w:eastAsia="Times New Roman" w:cs="Times New Roman"/>
          <w:sz w:val="28"/>
          <w:szCs w:val="28"/>
          <w:lang w:eastAsia="ru-RU"/>
        </w:rPr>
        <w:t>культ</w:t>
      </w:r>
      <w:r w:rsidRPr="006456C8">
        <w:rPr>
          <w:rFonts w:eastAsia="Times New Roman" w:cs="Times New Roman"/>
          <w:sz w:val="28"/>
          <w:szCs w:val="28"/>
          <w:lang w:eastAsia="ru-RU"/>
        </w:rPr>
        <w:t xml:space="preserve">минутка: 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Мишка лапки подними</w:t>
      </w:r>
      <w:r>
        <w:rPr>
          <w:rFonts w:eastAsia="Times New Roman" w:cs="Times New Roman"/>
          <w:sz w:val="28"/>
          <w:szCs w:val="28"/>
          <w:lang w:eastAsia="ru-RU"/>
        </w:rPr>
        <w:t>,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Мишка лапки опусти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Мишка, Мишка покружись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А потом земли коснись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И животик свой потри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Раз, два, три - раз, два, три!</w:t>
      </w:r>
    </w:p>
    <w:p w:rsidR="00C5298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Вспоминаем с чего начинаем рисование.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Коллективная работа «медведь - символ города Ярославля» на формате А1.</w:t>
      </w:r>
    </w:p>
    <w:p w:rsidR="00C5298E" w:rsidRPr="006456C8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>Работа детей.</w:t>
      </w:r>
      <w:r>
        <w:rPr>
          <w:rFonts w:eastAsia="Times New Roman" w:cs="Times New Roman"/>
          <w:sz w:val="28"/>
          <w:szCs w:val="28"/>
          <w:lang w:eastAsia="ru-RU"/>
        </w:rPr>
        <w:t xml:space="preserve"> Индивидуальная работа с каждым ребенком в процессе рисования.</w:t>
      </w:r>
    </w:p>
    <w:p w:rsidR="00C5298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6456C8">
        <w:rPr>
          <w:rFonts w:eastAsia="Times New Roman" w:cs="Times New Roman"/>
          <w:sz w:val="28"/>
          <w:szCs w:val="28"/>
          <w:lang w:eastAsia="ru-RU"/>
        </w:rPr>
        <w:t xml:space="preserve">Оценка: Дети выходят со своими рисунками, показывают их </w:t>
      </w:r>
      <w:r>
        <w:rPr>
          <w:rFonts w:eastAsia="Times New Roman" w:cs="Times New Roman"/>
          <w:sz w:val="28"/>
          <w:szCs w:val="28"/>
          <w:lang w:eastAsia="ru-RU"/>
        </w:rPr>
        <w:t>мишкам.</w:t>
      </w:r>
    </w:p>
    <w:p w:rsidR="00C5298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Какие красивые и радостные мишки у нас получились!</w:t>
      </w:r>
    </w:p>
    <w:p w:rsidR="003C09F7" w:rsidRDefault="003C09F7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C09F7" w:rsidRDefault="003C09F7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C09F7" w:rsidRDefault="003C09F7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C09F7" w:rsidRDefault="003C09F7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C09F7" w:rsidRDefault="003C09F7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C09F7" w:rsidRDefault="003C09F7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C09F7" w:rsidRDefault="003C09F7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5298E" w:rsidRDefault="003C09F7" w:rsidP="00C5298E">
      <w:pPr>
        <w:spacing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6170" cy="2734628"/>
            <wp:effectExtent l="19050" t="0" r="0" b="0"/>
            <wp:docPr id="3" name="Рисунок 1" descr="C:\Users\Администратор\AppData\Local\Microsoft\Windows\Temporary Internet Files\Content.Word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23" cy="273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94C" w:rsidRDefault="00D4694C" w:rsidP="00C5298E">
      <w:pPr>
        <w:spacing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5298E" w:rsidRDefault="00C5298E" w:rsidP="00C5298E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5298E" w:rsidRDefault="00D4694C" w:rsidP="00C5298E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</w:t>
      </w:r>
      <w:r w:rsidR="003C09F7">
        <w:rPr>
          <w:noProof/>
          <w:lang w:eastAsia="ru-RU"/>
        </w:rPr>
        <w:drawing>
          <wp:inline distT="0" distB="0" distL="0" distR="0">
            <wp:extent cx="3627120" cy="2720340"/>
            <wp:effectExtent l="19050" t="0" r="0" b="0"/>
            <wp:docPr id="4" name="Рисунок 4" descr="C:\Users\Администратор\AppData\Local\Microsoft\Windows\Temporary Internet Files\Content.Word\IMG_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Word\IMG_2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83" cy="271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F7" w:rsidRDefault="003C09F7" w:rsidP="00C5298E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4694C" w:rsidRDefault="00D4694C" w:rsidP="00C5298E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C09F7" w:rsidRDefault="003C09F7" w:rsidP="00C5298E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57599" cy="2743200"/>
            <wp:effectExtent l="19050" t="0" r="1" b="0"/>
            <wp:docPr id="7" name="Рисунок 7" descr="C:\Users\Администратор\AppData\Local\Microsoft\Windows\Temporary Internet Files\Content.Word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2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59" cy="27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8E" w:rsidRDefault="00C5298E" w:rsidP="00C5298E">
      <w:pPr>
        <w:spacing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5298E" w:rsidRDefault="00C5298E" w:rsidP="003C09F7">
      <w:pP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2. </w:t>
      </w:r>
      <w:r w:rsidRPr="001D081D">
        <w:rPr>
          <w:rFonts w:eastAsia="Times New Roman" w:cs="Times New Roman"/>
          <w:b/>
          <w:bCs/>
          <w:sz w:val="28"/>
          <w:szCs w:val="28"/>
          <w:lang w:eastAsia="ru-RU"/>
        </w:rPr>
        <w:t>Занятие по Аппликации</w:t>
      </w:r>
      <w:r w:rsidR="00567F17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="00CD5A1B">
        <w:rPr>
          <w:rFonts w:eastAsia="Times New Roman" w:cs="Times New Roman"/>
          <w:b/>
          <w:sz w:val="28"/>
          <w:szCs w:val="28"/>
          <w:lang w:eastAsia="ru-RU"/>
        </w:rPr>
        <w:t>на тему : «Мой любимый М</w:t>
      </w:r>
      <w:r w:rsidR="00CD5A1B" w:rsidRPr="00C5298E">
        <w:rPr>
          <w:rFonts w:eastAsia="Times New Roman" w:cs="Times New Roman"/>
          <w:b/>
          <w:sz w:val="28"/>
          <w:szCs w:val="28"/>
          <w:lang w:eastAsia="ru-RU"/>
        </w:rPr>
        <w:t>ишка»</w:t>
      </w:r>
    </w:p>
    <w:p w:rsidR="00C5298E" w:rsidRPr="00CD5A1B" w:rsidRDefault="00C5298E" w:rsidP="00C5298E">
      <w:pPr>
        <w:jc w:val="both"/>
        <w:rPr>
          <w:rFonts w:eastAsia="Times New Roman" w:cs="Times New Roman"/>
          <w:b/>
          <w:sz w:val="28"/>
          <w:szCs w:val="28"/>
          <w:u w:val="single"/>
          <w:lang w:eastAsia="ru-RU"/>
        </w:rPr>
      </w:pP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>Задачи:</w:t>
      </w:r>
    </w:p>
    <w:p w:rsidR="00C5298E" w:rsidRPr="001A003E" w:rsidRDefault="00C5298E" w:rsidP="00C5298E">
      <w:p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1.Учить детей действовать ножницами; правильно держать их, сжимая и разжимая кольца</w:t>
      </w:r>
    </w:p>
    <w:p w:rsidR="00C5298E" w:rsidRPr="001A003E" w:rsidRDefault="00C5298E" w:rsidP="00C5298E">
      <w:p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2. Закреплять умением вырезать фигуры круглой и овальной формы из геометрических фигур (по шаблону, получая из квадрата круг, из прямоугольника овал</w:t>
      </w:r>
    </w:p>
    <w:p w:rsidR="00C5298E" w:rsidRPr="001A003E" w:rsidRDefault="00C5298E" w:rsidP="00C5298E">
      <w:p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3.Продолжать учить составлять фигуру животного из частей, правильно располагая и аккуратно наклеивая их</w:t>
      </w:r>
    </w:p>
    <w:p w:rsidR="00C5298E" w:rsidRPr="001A003E" w:rsidRDefault="00C5298E" w:rsidP="00C5298E">
      <w:p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4.Развивать творчество у детей, образное и эстетическое восприятие</w:t>
      </w:r>
    </w:p>
    <w:p w:rsidR="00C5298E" w:rsidRPr="001A003E" w:rsidRDefault="00C5298E" w:rsidP="00C5298E">
      <w:p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5.Развивать творческое воображение</w:t>
      </w:r>
    </w:p>
    <w:p w:rsidR="00C5298E" w:rsidRPr="001A003E" w:rsidRDefault="00C5298E" w:rsidP="00C5298E">
      <w:p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6.Воспитывать самостоятельность и инициативу, умение доводить начатое дело до конца </w:t>
      </w:r>
    </w:p>
    <w:p w:rsidR="00C5298E" w:rsidRPr="001A003E" w:rsidRDefault="00C5298E" w:rsidP="00C5298E">
      <w:pPr>
        <w:ind w:left="714" w:hanging="357"/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7. Воспитывать любовь к животным</w:t>
      </w:r>
    </w:p>
    <w:p w:rsidR="00C5298E" w:rsidRPr="00CD5A1B" w:rsidRDefault="00C5298E" w:rsidP="00C5298E">
      <w:pPr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>Материал</w:t>
      </w:r>
      <w:r w:rsidRPr="00CD5A1B">
        <w:rPr>
          <w:rFonts w:eastAsia="Times New Roman" w:cs="Times New Roman"/>
          <w:sz w:val="28"/>
          <w:szCs w:val="28"/>
          <w:u w:val="single"/>
          <w:lang w:eastAsia="ru-RU"/>
        </w:rPr>
        <w:t xml:space="preserve"> :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Демонстрационный: Иллюстрация времени года, Игрушка – медведь.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Раздаточный материал: Ножницы, клей, кисти, салфетки бумажные, тканевые, цветная бумага (коричневого цвета</w:t>
      </w:r>
      <w:r>
        <w:rPr>
          <w:rFonts w:eastAsia="Times New Roman" w:cs="Times New Roman"/>
          <w:sz w:val="28"/>
          <w:szCs w:val="28"/>
          <w:lang w:eastAsia="ru-RU"/>
        </w:rPr>
        <w:t>)</w:t>
      </w:r>
      <w:r w:rsidRPr="001A003E">
        <w:rPr>
          <w:rFonts w:eastAsia="Times New Roman" w:cs="Times New Roman"/>
          <w:sz w:val="28"/>
          <w:szCs w:val="28"/>
          <w:lang w:eastAsia="ru-RU"/>
        </w:rPr>
        <w:t xml:space="preserve">, картон. </w:t>
      </w:r>
    </w:p>
    <w:p w:rsidR="00C5298E" w:rsidRPr="00CD5A1B" w:rsidRDefault="00C5298E" w:rsidP="00C5298E">
      <w:pPr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CD5A1B">
        <w:rPr>
          <w:rFonts w:eastAsia="Times New Roman" w:cs="Times New Roman"/>
          <w:b/>
          <w:bCs/>
          <w:sz w:val="28"/>
          <w:szCs w:val="28"/>
          <w:u w:val="single"/>
          <w:lang w:eastAsia="ru-RU"/>
        </w:rPr>
        <w:t>Ход занятия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Воспитатель: Ребята, к нам кто-то в гости идет! Отгадайте загадку: «Летом гуля</w:t>
      </w:r>
      <w:r>
        <w:rPr>
          <w:rFonts w:eastAsia="Times New Roman" w:cs="Times New Roman"/>
          <w:sz w:val="28"/>
          <w:szCs w:val="28"/>
          <w:lang w:eastAsia="ru-RU"/>
        </w:rPr>
        <w:t>ет, а зимою в берлоге отдыхает?</w:t>
      </w:r>
      <w:r w:rsidRPr="001A003E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Медведь!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Воспитатель: Правильно, к нам в гости пришел Мишка косолапый (показ игрушки и чтение стихот</w:t>
      </w:r>
      <w:r>
        <w:rPr>
          <w:rFonts w:eastAsia="Times New Roman" w:cs="Times New Roman"/>
          <w:sz w:val="28"/>
          <w:szCs w:val="28"/>
          <w:lang w:eastAsia="ru-RU"/>
        </w:rPr>
        <w:t xml:space="preserve">ворения  </w:t>
      </w:r>
      <w:r w:rsidR="00CD5A1B">
        <w:rPr>
          <w:rFonts w:eastAsia="Times New Roman" w:cs="Times New Roman"/>
          <w:sz w:val="28"/>
          <w:szCs w:val="28"/>
          <w:lang w:eastAsia="ru-RU"/>
        </w:rPr>
        <w:t>Г</w:t>
      </w:r>
      <w:r>
        <w:rPr>
          <w:rFonts w:eastAsia="Times New Roman" w:cs="Times New Roman"/>
          <w:sz w:val="28"/>
          <w:szCs w:val="28"/>
          <w:lang w:eastAsia="ru-RU"/>
        </w:rPr>
        <w:t xml:space="preserve">. </w:t>
      </w:r>
      <w:proofErr w:type="spellStart"/>
      <w:r w:rsidR="00CD5A1B">
        <w:rPr>
          <w:rFonts w:eastAsia="Times New Roman" w:cs="Times New Roman"/>
          <w:sz w:val="28"/>
          <w:szCs w:val="28"/>
          <w:lang w:eastAsia="ru-RU"/>
        </w:rPr>
        <w:t>Ладонщикова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CD5A1B">
        <w:rPr>
          <w:rFonts w:eastAsia="Times New Roman" w:cs="Times New Roman"/>
          <w:sz w:val="28"/>
          <w:szCs w:val="28"/>
          <w:lang w:eastAsia="ru-RU"/>
        </w:rPr>
        <w:t>Медведь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Pr="001A003E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«Без заботы и без тревоги,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Спал медведь в своей берлоге.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Спал всю зиму, до весны,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И наверно видел сны,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Вдруг проснулся косолапый,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Слышит каплет, вот беда!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В темноте пошарил лапой,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И вскочил – кругом вода.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Заспешил медведь наружу,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Заливает, не до сна,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Вылез он и видит – лужи, </w:t>
      </w:r>
    </w:p>
    <w:p w:rsidR="00C5298E" w:rsidRPr="001A003E" w:rsidRDefault="00CD5A1B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Тает снег, пришла весна!</w:t>
      </w:r>
      <w:r w:rsidR="00C5298E" w:rsidRPr="001A003E">
        <w:rPr>
          <w:rFonts w:eastAsia="Times New Roman" w:cs="Times New Roman"/>
          <w:sz w:val="28"/>
          <w:szCs w:val="28"/>
          <w:lang w:eastAsia="ru-RU"/>
        </w:rPr>
        <w:t>»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Мишка очень рад, что пришел в детский сад, он мне рассказал свою историю как грустно жить ему одному в лесу, нет у него друзей.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- Давайте ребята ему поможем с помощью цветной бумаги, клея, ножниц и кисточки сделать веселых мишек.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Ура, мы согласны помочь мишке!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Ребята! Посмотрите внимательно на мишку (игрушка) какой он?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Бурый, коричневый, большой и т. д.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Ребята, а это дикое или домашнее животное?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Дикое!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Почему?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Потому что живет в лесу.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А как вы думаете какой характер у мишки?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Добрый.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Посмотрите внимательно и скажите как называется эта часть тела?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Туловище!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Какой формы туловище у медведя?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Туловище у медведя овальной формы.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Какие части тела есть у медведя овальной формы?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Лапы.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Сосчитайте сколько у медведя лап?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Четыре лапы у медведя.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А какой формой голова?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Дети: Голова у медведя круглая!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А что у медведя на голове?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Уши!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Сосчитайте сколько их?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Два уха.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Воспитатель: В наших лесах живут бурые медведи, значит всех друзей – мишек мы тоже сделаем бурыми (коричневыми). Ребята, посмотрите как я из прямоугольника буду вырезать овал (показ детям техники вырезания овала) .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Объяснение: Сложить прямоугольник пополам, срезать ножницами плавными движениями уголки, раскрыть полученную фигуру.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Голова у медведя круглая, значит надо взять квадрат и срезать у него все четыре уголочка, плавно нажимая ножницами, поворачивая цветную бумагу по кругу.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У медведя есть лапы, их четыре, значит надо взять прямоугольники (четыре, сложить поочередно каждый пополам (на две равные части, срезать уголки и полученные формы выложить на стол.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Ребята, а для чего ушки нужны медведю?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Чтобы ими слушать.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Правильно, ушки у медведя похожи на половинки круга. Надо взять круг, сложить его пополам, развернуть круг и по линии сгиба разрезать ножницами.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Перед началом работы, давайте разомнем свои пальчики, сделаем для них пальчик-гимнастику.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«Раз – два – три – четыре – пять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(«раскрываем» кисть руки, начинаем с мизинца)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Вышли пальчики гулять.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Раз – два – три – четыре – пять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(сгибаем пальцы, начиная с большого, делая кулачок)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В домик спрятались опять»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(повтор 2-3 раза)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lastRenderedPageBreak/>
        <w:t>Воспитатель: А теперь самостоятельно, ребята, начинаем вырезать фигурку мишки. Возьмите правильно ножницы, приступайте к работе. (Воспитатель подходит к детям, которые затрудняются в выполнении задания, звучит легкая спокойная музыка) .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Ребята, вот вы вырезали все детали, попробуйте выложить их на цветном картоне. Он будет «служить» для ваших мишек красивым ковриком.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Вот фигуры мишек готовы.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Физкультминутка.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«Наш мишутка потянулся,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Раз нагнулся, Два нагнулся,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Лапы в стороны развел –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Видно, мёда не нашёл.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Мишка в улей влез – и вот,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Каплет с лапы сладкий мёд. »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Ребята, чтобы наши мишки стали веселыми, их надо приклеить к цветному картону (коврику) с помощью клея и кисточки. Напоминаю, что наклеивать нужно начинать с туловища, которая должна находиться посередине коврика. Потом надо наклеить детали головы и лап.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(Дети выполняют, воспитатели помогают детям, которые затрудняются в выполнении задания) .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Ребята, наши мишки получились грустные. Чего у них не хватает?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Дети: Нету глаз, носика и рта.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Правильно, у вас на столах лежат готовые формы глаз, носа и рта. Выложите готовые формы на мордочку своего медведя и наклейте их.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(Дети выполнят) </w:t>
      </w:r>
    </w:p>
    <w:p w:rsidR="00C5298E" w:rsidRPr="001A003E" w:rsidRDefault="00C5298E" w:rsidP="00C5298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Воспитатель: Вот мишки и готовы, у каждого он получился разный, у кого грустит, у кого веселится, у кого думает о чем-то. Теперь у мишки </w:t>
      </w:r>
      <w:r w:rsidRPr="001A003E">
        <w:rPr>
          <w:rFonts w:eastAsia="Times New Roman" w:cs="Times New Roman"/>
          <w:sz w:val="28"/>
          <w:szCs w:val="28"/>
          <w:lang w:eastAsia="ru-RU"/>
        </w:rPr>
        <w:lastRenderedPageBreak/>
        <w:t xml:space="preserve">косолапого появилось много веселых друзей, забавных мишек, таких же как он. Мишка вас решил отблагодарить и угостить лесными орехами. </w:t>
      </w:r>
    </w:p>
    <w:p w:rsidR="00DC3BF9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Дети: Спасибо тебе, мишка!</w:t>
      </w:r>
    </w:p>
    <w:p w:rsidR="00EC07DF" w:rsidRDefault="00EC07DF" w:rsidP="00EC07DF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C07DF" w:rsidRDefault="00EC07DF" w:rsidP="00EC07DF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3BF9" w:rsidRDefault="00EC07DF" w:rsidP="00EC07DF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69360" cy="2827020"/>
            <wp:effectExtent l="19050" t="0" r="2540" b="0"/>
            <wp:docPr id="31" name="Рисунок 31" descr="C:\Users\Администратор\AppData\Local\Microsoft\Windows\Temporary Internet Files\Content.Word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AppData\Local\Microsoft\Windows\Temporary Internet Files\Content.Word\IMG_2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47" cy="28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DF" w:rsidRDefault="00EC07DF" w:rsidP="00EC07DF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C07DF" w:rsidRDefault="00EC07DF" w:rsidP="00EC07DF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C07DF" w:rsidRDefault="00EC07DF" w:rsidP="00EC07DF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C07DF" w:rsidRDefault="00D4694C" w:rsidP="00EC07DF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EC07DF">
        <w:rPr>
          <w:noProof/>
          <w:lang w:eastAsia="ru-RU"/>
        </w:rPr>
        <w:drawing>
          <wp:inline distT="0" distB="0" distL="0" distR="0">
            <wp:extent cx="3882390" cy="2911793"/>
            <wp:effectExtent l="19050" t="0" r="3810" b="0"/>
            <wp:docPr id="34" name="Рисунок 34" descr="C:\Users\Администратор\AppData\Local\Microsoft\Windows\Temporary Internet Files\Content.Word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AppData\Local\Microsoft\Windows\Temporary Internet Files\Content.Word\IMG_2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316" cy="291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BF9" w:rsidRDefault="00DC3BF9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3BF9" w:rsidRDefault="00DC3BF9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3BF9" w:rsidRDefault="00DC3BF9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3BF9" w:rsidRDefault="00DC3BF9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C3BF9" w:rsidRDefault="00EC07DF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40480" cy="2880360"/>
            <wp:effectExtent l="19050" t="0" r="7620" b="0"/>
            <wp:docPr id="37" name="Рисунок 37" descr="C:\Users\Администратор\AppData\Local\Microsoft\Windows\Temporary Internet Files\Content.Word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AppData\Local\Microsoft\Windows\Temporary Internet Files\Content.Word\IMG_2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29" cy="287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CA" w:rsidRDefault="00F475CA" w:rsidP="00F475CA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475CA" w:rsidRDefault="00D4694C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F475CA">
        <w:rPr>
          <w:noProof/>
          <w:lang w:eastAsia="ru-RU"/>
        </w:rPr>
        <w:drawing>
          <wp:inline distT="0" distB="0" distL="0" distR="0">
            <wp:extent cx="3891280" cy="2918460"/>
            <wp:effectExtent l="19050" t="0" r="0" b="0"/>
            <wp:docPr id="40" name="Рисунок 40" descr="C:\Users\Администратор\AppData\Local\Microsoft\Windows\Temporary Internet Files\Content.Word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истратор\AppData\Local\Microsoft\Windows\Temporary Internet Files\Content.Word\IMG_26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02" cy="291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CA" w:rsidRDefault="00F475CA" w:rsidP="00F475CA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475CA" w:rsidRDefault="00F475CA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43" name="Рисунок 43" descr="C:\Users\Администратор\AppData\Local\Microsoft\Windows\Temporary Internet Files\Content.Word\IMG_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AppData\Local\Microsoft\Windows\Temporary Internet Files\Content.Word\IMG_26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7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8E" w:rsidRPr="00CD5A1B" w:rsidRDefault="00CD5A1B" w:rsidP="00CD5A1B">
      <w:pPr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="00C5298E" w:rsidRPr="00CD5A1B">
        <w:rPr>
          <w:rFonts w:eastAsia="Times New Roman" w:cs="Times New Roman"/>
          <w:b/>
          <w:bCs/>
          <w:sz w:val="28"/>
          <w:szCs w:val="28"/>
          <w:lang w:eastAsia="ru-RU"/>
        </w:rPr>
        <w:t>Занятие по лепке на т</w:t>
      </w:r>
      <w:r w:rsidR="00C5298E" w:rsidRPr="00CD5A1B">
        <w:rPr>
          <w:rFonts w:eastAsia="Times New Roman" w:cs="Times New Roman"/>
          <w:b/>
          <w:sz w:val="28"/>
          <w:szCs w:val="28"/>
          <w:lang w:eastAsia="ru-RU"/>
        </w:rPr>
        <w:t xml:space="preserve">ему: «Мой любимый </w:t>
      </w:r>
      <w:r w:rsidRPr="00CD5A1B">
        <w:rPr>
          <w:rFonts w:eastAsia="Times New Roman" w:cs="Times New Roman"/>
          <w:b/>
          <w:sz w:val="28"/>
          <w:szCs w:val="28"/>
          <w:lang w:eastAsia="ru-RU"/>
        </w:rPr>
        <w:t xml:space="preserve"> М</w:t>
      </w:r>
      <w:r w:rsidR="00C5298E" w:rsidRPr="00CD5A1B">
        <w:rPr>
          <w:rFonts w:eastAsia="Times New Roman" w:cs="Times New Roman"/>
          <w:b/>
          <w:sz w:val="28"/>
          <w:szCs w:val="28"/>
          <w:lang w:eastAsia="ru-RU"/>
        </w:rPr>
        <w:t xml:space="preserve">ишка» </w:t>
      </w:r>
    </w:p>
    <w:p w:rsidR="00C5298E" w:rsidRPr="00CD5A1B" w:rsidRDefault="00C5298E" w:rsidP="00CD5A1B">
      <w:pPr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 xml:space="preserve">Программное содержание: 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Учить детей лепить животное из 3-х разных по форме частей, соблюдая пропорции между ними. Закреплять знакомые приемы лепки: скатывание, раскатывание, соединение частей приемом </w:t>
      </w:r>
      <w:proofErr w:type="spellStart"/>
      <w:r w:rsidRPr="001A003E">
        <w:rPr>
          <w:rFonts w:eastAsia="Times New Roman" w:cs="Times New Roman"/>
          <w:sz w:val="28"/>
          <w:szCs w:val="28"/>
          <w:lang w:eastAsia="ru-RU"/>
        </w:rPr>
        <w:t>примазывания</w:t>
      </w:r>
      <w:proofErr w:type="spellEnd"/>
      <w:r w:rsidRPr="001A003E">
        <w:rPr>
          <w:rFonts w:eastAsia="Times New Roman" w:cs="Times New Roman"/>
          <w:sz w:val="28"/>
          <w:szCs w:val="28"/>
          <w:lang w:eastAsia="ru-RU"/>
        </w:rPr>
        <w:t>. Закреплять умение делить глину на две неравные части. Развивать самостоятельность, воспитывать интерес к лепке животных, умение довести работу до конца.</w:t>
      </w:r>
    </w:p>
    <w:p w:rsidR="00C5298E" w:rsidRPr="00CD5A1B" w:rsidRDefault="00C5298E" w:rsidP="00CD5A1B">
      <w:pPr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>Предварительная работа: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Накануне занятия рассмотреть медвежонка, выделяя его части, определить, на какую форму похожа каждая часть. 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Вспомнить, в каких сказках присутствует медведь, какой он по характеру в них.</w:t>
      </w:r>
    </w:p>
    <w:p w:rsidR="00C5298E" w:rsidRPr="00CD5A1B" w:rsidRDefault="00C5298E" w:rsidP="00CD5A1B">
      <w:pPr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 xml:space="preserve">Ход занятия: 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u w:val="single"/>
          <w:lang w:eastAsia="ru-RU"/>
        </w:rPr>
        <w:t>Загадывание загадки.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 - Летом ходит без дороги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   Между сосен и берез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   А зимой он спит в берлоге,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   От мороза прячет нос.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-Ребята, медвежонок сказал мне по секрету, что он живет в лесу совсем один, а ему хочется иметь друзей. Давайте поможем нашему гостю и слепим таких же маленьких игрушечных медвежат.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Показ и рассматривание образца.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-Посмотрите, какого медвежонка я слепила сегодня утром. Давайте рассмотрим его части. Из каких частей состоит игрушка?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Голова, туловище, лапки, ушки. 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- Как вы думаете, с какой части надо начинать работу? (с туловища).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- На какую форму похоже туловище? (столбик, овал).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- Как мы получим овал? (сначала скатаем шар, а затем раскатаем его немного, чтобы получилась вытянутая фигура).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 Покажите движение рук во время лепки шара и овала.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lastRenderedPageBreak/>
        <w:t>Какую часть мы будем лепить дальше? (голову).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Какой она формы? Как получим шар?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Затем соединим голову и туловище с помощью приема </w:t>
      </w:r>
      <w:proofErr w:type="spellStart"/>
      <w:r w:rsidRPr="001A003E">
        <w:rPr>
          <w:rFonts w:eastAsia="Times New Roman" w:cs="Times New Roman"/>
          <w:sz w:val="28"/>
          <w:szCs w:val="28"/>
          <w:lang w:eastAsia="ru-RU"/>
        </w:rPr>
        <w:t>примазывания</w:t>
      </w:r>
      <w:proofErr w:type="spellEnd"/>
      <w:r w:rsidRPr="001A003E">
        <w:rPr>
          <w:rFonts w:eastAsia="Times New Roman" w:cs="Times New Roman"/>
          <w:sz w:val="28"/>
          <w:szCs w:val="28"/>
          <w:lang w:eastAsia="ru-RU"/>
        </w:rPr>
        <w:t>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Как вы думаете, ребята, зачем нужно примазать одну часть к другой?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(чтобы соединение было прочное).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- Что мы будем делать дальше? (лепить лапы).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Какой формы лапы? (овальной).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Для лап медвежонка мы скатаем столбик и разделим его пополам. Наш мишка будет игрушечный, поэтому у него две лапы.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Ушки медвежонку мы сделаем с помощью приема </w:t>
      </w:r>
      <w:proofErr w:type="spellStart"/>
      <w:r w:rsidRPr="001A003E">
        <w:rPr>
          <w:rFonts w:eastAsia="Times New Roman" w:cs="Times New Roman"/>
          <w:sz w:val="28"/>
          <w:szCs w:val="28"/>
          <w:lang w:eastAsia="ru-RU"/>
        </w:rPr>
        <w:t>прищипывания</w:t>
      </w:r>
      <w:proofErr w:type="spellEnd"/>
      <w:r w:rsidRPr="001A003E">
        <w:rPr>
          <w:rFonts w:eastAsia="Times New Roman" w:cs="Times New Roman"/>
          <w:sz w:val="28"/>
          <w:szCs w:val="28"/>
          <w:lang w:eastAsia="ru-RU"/>
        </w:rPr>
        <w:t>. Обратите внимание, где находятся ушки: на верху головы, а не сбоку.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Как мы сделаем глазки? (с помощью стеки). 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Вот такого игрушечного мишку вы сегодня будете лепить самостоятельно.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Показ деления глины на три неодинаковые части.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- Давайте, разделим глину на части. Сначала на две разные по длине части.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Затем берем кусок глины, который меньше и снова делим его на две части, разные по длине. У нас получилось три куска глины: большой - из него будем лепить туловище, кусок поменьше</w:t>
      </w:r>
      <w:r w:rsidR="00567F1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A003E">
        <w:rPr>
          <w:rFonts w:eastAsia="Times New Roman" w:cs="Times New Roman"/>
          <w:sz w:val="28"/>
          <w:szCs w:val="28"/>
          <w:lang w:eastAsia="ru-RU"/>
        </w:rPr>
        <w:t>-</w:t>
      </w:r>
      <w:r w:rsidR="00567F1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A003E">
        <w:rPr>
          <w:rFonts w:eastAsia="Times New Roman" w:cs="Times New Roman"/>
          <w:sz w:val="28"/>
          <w:szCs w:val="28"/>
          <w:lang w:eastAsia="ru-RU"/>
        </w:rPr>
        <w:t>из него будем лепить голову, самый маленький кусок - из него будем лепить лапы.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А теперь приступаем к работе.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>Во время самостоятельной деятельности воспитатель дает детям советы, если необходимо, оказывает детям помощь.</w:t>
      </w:r>
    </w:p>
    <w:p w:rsidR="00C5298E" w:rsidRPr="00CD5A1B" w:rsidRDefault="00C5298E" w:rsidP="00CD5A1B">
      <w:pPr>
        <w:jc w:val="both"/>
        <w:rPr>
          <w:rFonts w:eastAsia="Times New Roman" w:cs="Times New Roman"/>
          <w:sz w:val="28"/>
          <w:szCs w:val="28"/>
          <w:u w:val="single"/>
          <w:lang w:eastAsia="ru-RU"/>
        </w:rPr>
      </w:pPr>
      <w:r w:rsidRPr="00CD5A1B">
        <w:rPr>
          <w:rFonts w:eastAsia="Times New Roman" w:cs="Times New Roman"/>
          <w:b/>
          <w:sz w:val="28"/>
          <w:szCs w:val="28"/>
          <w:u w:val="single"/>
          <w:lang w:eastAsia="ru-RU"/>
        </w:rPr>
        <w:t>Анализ занятия.</w:t>
      </w:r>
    </w:p>
    <w:p w:rsidR="00C5298E" w:rsidRPr="001A003E" w:rsidRDefault="00C5298E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Посмотрите, ребята, какие симпатичные медвежата у вас получились. </w:t>
      </w:r>
    </w:p>
    <w:p w:rsidR="00C5298E" w:rsidRPr="001A003E" w:rsidRDefault="00CD5A1B" w:rsidP="00CD5A1B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</w:t>
      </w:r>
      <w:r w:rsidR="00C5298E" w:rsidRPr="001A003E">
        <w:rPr>
          <w:rFonts w:eastAsia="Times New Roman" w:cs="Times New Roman"/>
          <w:sz w:val="28"/>
          <w:szCs w:val="28"/>
          <w:lang w:eastAsia="ru-RU"/>
        </w:rPr>
        <w:t>Спросить 3-4 детей, какая работа им понравилась и почему, тактично обратить внимание на недостатки в некоторых работах, предложить в следующий раз постараться их не допускать).</w:t>
      </w:r>
    </w:p>
    <w:p w:rsidR="00C5298E" w:rsidRDefault="00C5298E" w:rsidP="00682D1E">
      <w:pPr>
        <w:jc w:val="both"/>
        <w:rPr>
          <w:rFonts w:eastAsia="Times New Roman" w:cs="Times New Roman"/>
          <w:sz w:val="28"/>
          <w:szCs w:val="28"/>
          <w:lang w:eastAsia="ru-RU"/>
        </w:rPr>
      </w:pPr>
      <w:r w:rsidRPr="001A003E">
        <w:rPr>
          <w:rFonts w:eastAsia="Times New Roman" w:cs="Times New Roman"/>
          <w:sz w:val="28"/>
          <w:szCs w:val="28"/>
          <w:lang w:eastAsia="ru-RU"/>
        </w:rPr>
        <w:t xml:space="preserve">Ребята, давайте предложим нашему гостю выбрать себе новых друзей. (Медвежонок с радостью выбирает все детские работы и благодарит детей за такой  бесценный подарок). Дети предлагают ему прийти в гости снова. </w:t>
      </w:r>
    </w:p>
    <w:p w:rsidR="00EC07DF" w:rsidRDefault="00EC07DF" w:rsidP="00682D1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37610" cy="2803208"/>
            <wp:effectExtent l="19050" t="0" r="0" b="0"/>
            <wp:docPr id="10" name="Рисунок 10" descr="C:\Users\Администратор\AppData\Local\Microsoft\Windows\Temporary Internet Files\Content.Word\IMG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26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14" cy="280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DF" w:rsidRDefault="00EC07DF" w:rsidP="00EC07DF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C07DF" w:rsidRDefault="00D4694C" w:rsidP="00682D1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EC07DF">
        <w:rPr>
          <w:noProof/>
          <w:lang w:eastAsia="ru-RU"/>
        </w:rPr>
        <w:drawing>
          <wp:inline distT="0" distB="0" distL="0" distR="0">
            <wp:extent cx="3737610" cy="2803208"/>
            <wp:effectExtent l="19050" t="0" r="0" b="0"/>
            <wp:docPr id="22" name="Рисунок 22" descr="C:\Users\Администратор\AppData\Local\Microsoft\Windows\Temporary Internet Files\Content.Word\IMG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AppData\Local\Microsoft\Windows\Temporary Internet Files\Content.Word\IMG_2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14" cy="280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DF" w:rsidRDefault="00EC07DF" w:rsidP="00EC07DF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C07DF" w:rsidRDefault="00EC07DF" w:rsidP="00682D1E">
      <w:pPr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46170" cy="2734628"/>
            <wp:effectExtent l="19050" t="0" r="0" b="0"/>
            <wp:docPr id="16" name="Рисунок 16" descr="C:\Users\Администратор\AppData\Local\Microsoft\Windows\Temporary Internet Files\Content.Word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IMG_2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22" cy="273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DF" w:rsidRDefault="00EC07DF" w:rsidP="00EC07DF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6170" cy="2734628"/>
            <wp:effectExtent l="19050" t="0" r="0" b="0"/>
            <wp:docPr id="19" name="Рисунок 19" descr="C:\Users\Администратор\AppData\Local\Microsoft\Windows\Temporary Internet Files\Content.Word\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IMG_27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22" cy="273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DF" w:rsidRDefault="00EC07DF" w:rsidP="00F475CA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C07DF" w:rsidRDefault="00D4694C" w:rsidP="00EC07DF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EC07DF">
        <w:rPr>
          <w:noProof/>
          <w:lang w:eastAsia="ru-RU"/>
        </w:rPr>
        <w:drawing>
          <wp:inline distT="0" distB="0" distL="0" distR="0">
            <wp:extent cx="3667760" cy="2750820"/>
            <wp:effectExtent l="19050" t="0" r="8890" b="0"/>
            <wp:docPr id="25" name="Рисунок 25" descr="C:\Users\Администратор\AppData\Local\Microsoft\Windows\Temporary Internet Files\Content.Word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IMG_27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01" cy="274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7DF" w:rsidRDefault="00EC07DF" w:rsidP="00F475CA">
      <w:pPr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C07DF" w:rsidRPr="00EC07DF" w:rsidRDefault="00EC07DF" w:rsidP="00EC07DF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77919" cy="2758440"/>
            <wp:effectExtent l="19050" t="0" r="0" b="0"/>
            <wp:docPr id="28" name="Рисунок 28" descr="C:\Users\Администратор\AppData\Local\Microsoft\Windows\Temporary Internet Files\Content.Word\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AppData\Local\Microsoft\Windows\Temporary Internet Files\Content.Word\IMG_27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56" cy="275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25" w:rsidRDefault="00A54425" w:rsidP="00A54425">
      <w:pPr>
        <w:ind w:left="360"/>
        <w:rPr>
          <w:b/>
          <w:bCs/>
          <w:iCs/>
          <w:sz w:val="28"/>
          <w:szCs w:val="28"/>
          <w:u w:val="single"/>
        </w:rPr>
      </w:pPr>
    </w:p>
    <w:p w:rsidR="00A54425" w:rsidRPr="00A54425" w:rsidRDefault="00A54425" w:rsidP="001D5523">
      <w:pPr>
        <w:jc w:val="center"/>
        <w:rPr>
          <w:b/>
          <w:sz w:val="28"/>
          <w:szCs w:val="28"/>
        </w:rPr>
      </w:pPr>
      <w:r w:rsidRPr="00A54425">
        <w:rPr>
          <w:b/>
          <w:sz w:val="28"/>
          <w:szCs w:val="28"/>
        </w:rPr>
        <w:lastRenderedPageBreak/>
        <w:t>«Ярославль - обзорная экскурсия»</w:t>
      </w:r>
      <w:r w:rsidR="001D5523" w:rsidRPr="00A54425">
        <w:rPr>
          <w:b/>
          <w:sz w:val="28"/>
          <w:szCs w:val="28"/>
        </w:rPr>
        <w:t>(филиал №11 ЦСДБ)</w:t>
      </w:r>
    </w:p>
    <w:p w:rsidR="00A54425" w:rsidRDefault="00A54425" w:rsidP="001D5523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0930" cy="2723198"/>
            <wp:effectExtent l="19050" t="0" r="7620" b="0"/>
            <wp:docPr id="46" name="Рисунок 46" descr="C:\Users\Администратор\AppData\Local\Microsoft\Windows\Temporary Internet Files\Content.Word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истратор\AppData\Local\Microsoft\Windows\Temporary Internet Files\Content.Word\IMG_27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46" cy="27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25" w:rsidRDefault="00D4694C" w:rsidP="00A544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="00A54425">
        <w:rPr>
          <w:noProof/>
          <w:lang w:eastAsia="ru-RU"/>
        </w:rPr>
        <w:drawing>
          <wp:inline distT="0" distB="0" distL="0" distR="0">
            <wp:extent cx="3821430" cy="2866073"/>
            <wp:effectExtent l="19050" t="0" r="7620" b="0"/>
            <wp:docPr id="49" name="Рисунок 49" descr="C:\Users\Администратор\AppData\Local\Microsoft\Windows\Temporary Internet Files\Content.Word\IMG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истратор\AppData\Local\Microsoft\Windows\Temporary Internet Files\Content.Word\IMG_27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38" cy="286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25" w:rsidRDefault="00A54425" w:rsidP="00A54425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52" name="Рисунок 52" descr="C:\Users\Администратор\AppData\Local\Microsoft\Windows\Temporary Internet Files\Content.Word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дминистратор\AppData\Local\Microsoft\Windows\Temporary Internet Files\Content.Word\IMG_27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7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425" w:rsidRDefault="00A54425" w:rsidP="00A54425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2743200"/>
            <wp:effectExtent l="19050" t="0" r="0" b="0"/>
            <wp:docPr id="55" name="Рисунок 55" descr="C:\Users\Администратор\AppData\Local\Microsoft\Windows\Temporary Internet Files\Content.Word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дминистратор\AppData\Local\Microsoft\Windows\Temporary Internet Files\Content.Word\IMG_27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274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49" w:rsidRDefault="00E45949" w:rsidP="00A54425">
      <w:pPr>
        <w:jc w:val="both"/>
        <w:rPr>
          <w:b/>
          <w:sz w:val="28"/>
          <w:szCs w:val="28"/>
        </w:rPr>
      </w:pPr>
    </w:p>
    <w:p w:rsidR="00A54425" w:rsidRDefault="00D4694C" w:rsidP="00A5442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A54425">
        <w:rPr>
          <w:noProof/>
          <w:lang w:eastAsia="ru-RU"/>
        </w:rPr>
        <w:drawing>
          <wp:inline distT="0" distB="0" distL="0" distR="0">
            <wp:extent cx="3688080" cy="2766060"/>
            <wp:effectExtent l="19050" t="0" r="7620" b="0"/>
            <wp:docPr id="58" name="Рисунок 58" descr="C:\Users\Администратор\AppData\Local\Microsoft\Windows\Temporary Internet Files\Content.Word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дминистратор\AppData\Local\Microsoft\Windows\Temporary Internet Files\Content.Word\IMG_27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10" cy="276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949" w:rsidRDefault="00E45949" w:rsidP="00A54425">
      <w:pPr>
        <w:jc w:val="both"/>
        <w:rPr>
          <w:b/>
          <w:sz w:val="28"/>
          <w:szCs w:val="28"/>
        </w:rPr>
      </w:pPr>
    </w:p>
    <w:p w:rsidR="00E45949" w:rsidRPr="00A54425" w:rsidRDefault="00E45949" w:rsidP="00A54425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37610" cy="2803208"/>
            <wp:effectExtent l="19050" t="0" r="0" b="0"/>
            <wp:docPr id="61" name="Рисунок 61" descr="C:\Users\Администратор\AppData\Local\Microsoft\Windows\Temporary Internet Files\Content.Word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дминистратор\AppData\Local\Microsoft\Windows\Temporary Internet Files\Content.Word\IMG_27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14" cy="280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3" w:rsidRDefault="001D5523" w:rsidP="001D5523">
      <w:pPr>
        <w:jc w:val="center"/>
        <w:rPr>
          <w:b/>
          <w:sz w:val="28"/>
          <w:szCs w:val="28"/>
        </w:rPr>
      </w:pPr>
      <w:r w:rsidRPr="00A54425">
        <w:rPr>
          <w:b/>
          <w:sz w:val="28"/>
          <w:szCs w:val="28"/>
        </w:rPr>
        <w:lastRenderedPageBreak/>
        <w:t>«Медведь - символ города Ярославля» (филиал №11 ЦСДБ)</w:t>
      </w:r>
    </w:p>
    <w:p w:rsidR="001D5523" w:rsidRDefault="00C40838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2" name="Рисунок 1" descr="F:\Фото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7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D4694C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C408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08400" cy="2781300"/>
            <wp:effectExtent l="19050" t="0" r="6350" b="0"/>
            <wp:docPr id="5" name="Рисунок 2" descr="F:\Фото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7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C40838" w:rsidP="00C4083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16960" cy="2712720"/>
            <wp:effectExtent l="19050" t="0" r="2540" b="0"/>
            <wp:docPr id="6" name="Рисунок 3" descr="F:\Фото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28" cy="271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3" w:rsidRDefault="00C40838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7920" cy="2758440"/>
            <wp:effectExtent l="19050" t="0" r="0" b="0"/>
            <wp:docPr id="8" name="Рисунок 4" descr="F:\Фото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56" cy="275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D4694C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C408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88080" cy="2766060"/>
            <wp:effectExtent l="19050" t="0" r="7620" b="0"/>
            <wp:docPr id="9" name="Рисунок 5" descr="F:\Фото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10" cy="276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77920" cy="2758440"/>
            <wp:effectExtent l="19050" t="0" r="0" b="0"/>
            <wp:docPr id="11" name="Рисунок 6" descr="F:\Фото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56" cy="275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3" w:rsidRDefault="001D5523" w:rsidP="001D5523">
      <w:pPr>
        <w:jc w:val="center"/>
        <w:rPr>
          <w:b/>
          <w:sz w:val="28"/>
          <w:szCs w:val="28"/>
        </w:rPr>
      </w:pPr>
    </w:p>
    <w:p w:rsidR="001D5523" w:rsidRDefault="001D5523" w:rsidP="001D5523">
      <w:pPr>
        <w:jc w:val="center"/>
        <w:rPr>
          <w:b/>
          <w:sz w:val="28"/>
          <w:szCs w:val="28"/>
        </w:rPr>
      </w:pP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2370" cy="2791778"/>
            <wp:effectExtent l="19050" t="0" r="0" b="0"/>
            <wp:docPr id="12" name="Рисунок 7" descr="F:\Фото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82" cy="27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D4694C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C408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28720" cy="2796540"/>
            <wp:effectExtent l="19050" t="0" r="5080" b="0"/>
            <wp:docPr id="13" name="Рисунок 8" descr="F:\Фото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28" cy="27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83330" cy="2837498"/>
            <wp:effectExtent l="19050" t="0" r="7620" b="0"/>
            <wp:docPr id="14" name="Рисунок 9" descr="F:\Фото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09" cy="283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2370" cy="2791778"/>
            <wp:effectExtent l="19050" t="0" r="0" b="0"/>
            <wp:docPr id="15" name="Рисунок 10" descr="F:\Фото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81" cy="279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D4694C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="00C4083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22370" cy="2791778"/>
            <wp:effectExtent l="19050" t="0" r="0" b="0"/>
            <wp:docPr id="17" name="Рисунок 11" descr="F:\Фото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382" cy="279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</w:p>
    <w:p w:rsidR="00C40838" w:rsidRDefault="00C40838" w:rsidP="00C4083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76650" cy="2757487"/>
            <wp:effectExtent l="19050" t="0" r="0" b="0"/>
            <wp:docPr id="18" name="Рисунок 12" descr="F:\Фото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1" cy="275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3" w:rsidRDefault="001D5523" w:rsidP="001D5523">
      <w:pPr>
        <w:jc w:val="center"/>
        <w:rPr>
          <w:b/>
          <w:sz w:val="28"/>
          <w:szCs w:val="28"/>
        </w:rPr>
      </w:pPr>
    </w:p>
    <w:p w:rsidR="001D5523" w:rsidRDefault="001D5523" w:rsidP="001D55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Достопримечательности города Ярославля. Мой любимый уголок города</w:t>
      </w:r>
    </w:p>
    <w:p w:rsidR="001D5523" w:rsidRDefault="001D5523" w:rsidP="001D5523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47440" cy="2735580"/>
            <wp:effectExtent l="19050" t="0" r="0" b="0"/>
            <wp:docPr id="64" name="Рисунок 64" descr="C:\Users\Администратор\AppData\Local\Microsoft\Windows\Temporary Internet Files\Content.Word\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дминистратор\AppData\Local\Microsoft\Windows\Temporary Internet Files\Content.Word\IMG_29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92" cy="273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3" w:rsidRDefault="00D4694C" w:rsidP="001D552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="001D5523">
        <w:rPr>
          <w:noProof/>
          <w:lang w:eastAsia="ru-RU"/>
        </w:rPr>
        <w:drawing>
          <wp:inline distT="0" distB="0" distL="0" distR="0">
            <wp:extent cx="3684270" cy="2763203"/>
            <wp:effectExtent l="19050" t="0" r="0" b="0"/>
            <wp:docPr id="67" name="Рисунок 67" descr="C:\Users\Администратор\AppData\Local\Microsoft\Windows\Temporary Internet Files\Content.Word\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дминистратор\AppData\Local\Microsoft\Windows\Temporary Internet Files\Content.Word\IMG_29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02" cy="276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3" w:rsidRDefault="001D5523" w:rsidP="001D5523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79520" cy="2834640"/>
            <wp:effectExtent l="19050" t="0" r="0" b="0"/>
            <wp:docPr id="70" name="Рисунок 70" descr="C:\Users\Администратор\AppData\Local\Microsoft\Windows\Temporary Internet Files\Content.Word\IMG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дминистратор\AppData\Local\Microsoft\Windows\Temporary Internet Files\Content.Word\IMG_29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01" cy="283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3" w:rsidRDefault="001D5523" w:rsidP="001D5523">
      <w:pPr>
        <w:jc w:val="both"/>
        <w:rPr>
          <w:b/>
          <w:sz w:val="28"/>
          <w:szCs w:val="28"/>
        </w:rPr>
      </w:pPr>
    </w:p>
    <w:p w:rsidR="001D5523" w:rsidRDefault="001D5523" w:rsidP="001D5523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5710" cy="2831783"/>
            <wp:effectExtent l="19050" t="0" r="0" b="0"/>
            <wp:docPr id="73" name="Рисунок 73" descr="C:\Users\Администратор\AppData\Local\Microsoft\Windows\Temporary Internet Files\Content.Word\IMG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дминистратор\AppData\Local\Microsoft\Windows\Temporary Internet Files\Content.Word\IMG_29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93" cy="28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3" w:rsidRDefault="00D4694C" w:rsidP="001D552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  <w:r w:rsidR="001D5523">
        <w:rPr>
          <w:noProof/>
          <w:lang w:eastAsia="ru-RU"/>
        </w:rPr>
        <w:drawing>
          <wp:inline distT="0" distB="0" distL="0" distR="0">
            <wp:extent cx="3820160" cy="2865120"/>
            <wp:effectExtent l="19050" t="0" r="8890" b="0"/>
            <wp:docPr id="76" name="Рисунок 76" descr="C:\Users\Администратор\AppData\Local\Microsoft\Windows\Temporary Internet Files\Content.Word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Администратор\AppData\Local\Microsoft\Windows\Temporary Internet Files\Content.Word\IMG_29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20" cy="286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23" w:rsidRDefault="001D5523" w:rsidP="001D5523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75710" cy="2831783"/>
            <wp:effectExtent l="19050" t="0" r="0" b="0"/>
            <wp:docPr id="79" name="Рисунок 79" descr="C:\Users\Администратор\AppData\Local\Microsoft\Windows\Temporary Internet Files\Content.Word\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Администратор\AppData\Local\Microsoft\Windows\Temporary Internet Files\Content.Word\IMG_29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93" cy="28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05B" w:rsidRDefault="00FF005B" w:rsidP="00FF005B">
      <w:pPr>
        <w:jc w:val="both"/>
        <w:rPr>
          <w:sz w:val="28"/>
          <w:szCs w:val="28"/>
        </w:rPr>
      </w:pPr>
    </w:p>
    <w:p w:rsidR="001D5523" w:rsidRDefault="001D5523" w:rsidP="001D5523">
      <w:pPr>
        <w:jc w:val="center"/>
        <w:rPr>
          <w:b/>
          <w:sz w:val="28"/>
          <w:szCs w:val="28"/>
        </w:rPr>
      </w:pPr>
      <w:r w:rsidRPr="001D5523">
        <w:rPr>
          <w:b/>
          <w:sz w:val="28"/>
          <w:szCs w:val="28"/>
        </w:rPr>
        <w:lastRenderedPageBreak/>
        <w:t>«Мой любимый мишка» (мини-музей в группе)</w:t>
      </w:r>
    </w:p>
    <w:p w:rsidR="00F016D3" w:rsidRDefault="00F016D3" w:rsidP="00F016D3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8570" cy="2848928"/>
            <wp:effectExtent l="19050" t="0" r="0" b="0"/>
            <wp:docPr id="82" name="Рисунок 82" descr="C:\Users\Администратор\AppData\Local\Microsoft\Windows\Temporary Internet Files\Content.Word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дминистратор\AppData\Local\Microsoft\Windows\Temporary Internet Files\Content.Word\IMG_29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41" cy="284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D3" w:rsidRDefault="00D4694C" w:rsidP="00F016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</w:t>
      </w:r>
      <w:r w:rsidR="00F016D3">
        <w:rPr>
          <w:noProof/>
          <w:lang w:eastAsia="ru-RU"/>
        </w:rPr>
        <w:drawing>
          <wp:inline distT="0" distB="0" distL="0" distR="0">
            <wp:extent cx="3836670" cy="2877503"/>
            <wp:effectExtent l="19050" t="0" r="0" b="0"/>
            <wp:docPr id="85" name="Рисунок 85" descr="C:\Users\Администратор\AppData\Local\Microsoft\Windows\Temporary Internet Files\Content.Word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Администратор\AppData\Local\Microsoft\Windows\Temporary Internet Files\Content.Word\IMG_29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621" cy="287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D3" w:rsidRPr="00F016D3" w:rsidRDefault="00F016D3" w:rsidP="00F016D3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8570" cy="2848928"/>
            <wp:effectExtent l="19050" t="0" r="0" b="0"/>
            <wp:docPr id="88" name="Рисунок 88" descr="C:\Users\Администратор\AppData\Local\Microsoft\Windows\Temporary Internet Files\Content.Word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Администратор\AppData\Local\Microsoft\Windows\Temporary Internet Files\Content.Word\IMG_29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41" cy="284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6D3" w:rsidRPr="00F016D3" w:rsidSect="0075130A">
      <w:pgSz w:w="11906" w:h="16838"/>
      <w:pgMar w:top="1134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0A09" w:rsidRDefault="00920A09" w:rsidP="00EC07DF">
      <w:pPr>
        <w:spacing w:line="240" w:lineRule="auto"/>
      </w:pPr>
      <w:r>
        <w:separator/>
      </w:r>
    </w:p>
  </w:endnote>
  <w:endnote w:type="continuationSeparator" w:id="1">
    <w:p w:rsidR="00920A09" w:rsidRDefault="00920A09" w:rsidP="00EC07D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0A09" w:rsidRDefault="00920A09" w:rsidP="00EC07DF">
      <w:pPr>
        <w:spacing w:line="240" w:lineRule="auto"/>
      </w:pPr>
      <w:r>
        <w:separator/>
      </w:r>
    </w:p>
  </w:footnote>
  <w:footnote w:type="continuationSeparator" w:id="1">
    <w:p w:rsidR="00920A09" w:rsidRDefault="00920A09" w:rsidP="00EC07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37EB3"/>
    <w:multiLevelType w:val="hybridMultilevel"/>
    <w:tmpl w:val="7D14EC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49A66DE"/>
    <w:multiLevelType w:val="hybridMultilevel"/>
    <w:tmpl w:val="19A655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56046A"/>
    <w:multiLevelType w:val="hybridMultilevel"/>
    <w:tmpl w:val="28720C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423EA"/>
    <w:multiLevelType w:val="hybridMultilevel"/>
    <w:tmpl w:val="E91A32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A942E3"/>
    <w:multiLevelType w:val="hybridMultilevel"/>
    <w:tmpl w:val="ED5474D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6006431"/>
    <w:multiLevelType w:val="hybridMultilevel"/>
    <w:tmpl w:val="14CAD702"/>
    <w:lvl w:ilvl="0" w:tplc="1C4E1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6A7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543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85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E85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AC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E47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441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8AE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7C0764D"/>
    <w:multiLevelType w:val="hybridMultilevel"/>
    <w:tmpl w:val="64E0515C"/>
    <w:lvl w:ilvl="0" w:tplc="A79462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C60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7C5E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A8C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0CD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6CA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FA2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A6D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569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FDD4FC0"/>
    <w:multiLevelType w:val="hybridMultilevel"/>
    <w:tmpl w:val="9BA6B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D76EC2"/>
    <w:multiLevelType w:val="hybridMultilevel"/>
    <w:tmpl w:val="B1241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AC30A0"/>
    <w:multiLevelType w:val="hybridMultilevel"/>
    <w:tmpl w:val="38E064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463D2E"/>
    <w:multiLevelType w:val="hybridMultilevel"/>
    <w:tmpl w:val="A34C3B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CB15B05"/>
    <w:multiLevelType w:val="multilevel"/>
    <w:tmpl w:val="13702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5"/>
  </w:num>
  <w:num w:numId="5">
    <w:abstractNumId w:val="8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D62"/>
    <w:rsid w:val="00004242"/>
    <w:rsid w:val="00156A2A"/>
    <w:rsid w:val="00175646"/>
    <w:rsid w:val="00194843"/>
    <w:rsid w:val="001C656F"/>
    <w:rsid w:val="001D5523"/>
    <w:rsid w:val="003C09F7"/>
    <w:rsid w:val="003F7CD0"/>
    <w:rsid w:val="00475BF5"/>
    <w:rsid w:val="00553BBE"/>
    <w:rsid w:val="00567F17"/>
    <w:rsid w:val="00597ED7"/>
    <w:rsid w:val="005A55E0"/>
    <w:rsid w:val="005D66A1"/>
    <w:rsid w:val="00620C26"/>
    <w:rsid w:val="006613AA"/>
    <w:rsid w:val="00682D1E"/>
    <w:rsid w:val="006C0364"/>
    <w:rsid w:val="0075130A"/>
    <w:rsid w:val="007A154B"/>
    <w:rsid w:val="00845AAC"/>
    <w:rsid w:val="008C0D00"/>
    <w:rsid w:val="00920A09"/>
    <w:rsid w:val="00957EE5"/>
    <w:rsid w:val="009C24B7"/>
    <w:rsid w:val="009D428D"/>
    <w:rsid w:val="00A1349A"/>
    <w:rsid w:val="00A54425"/>
    <w:rsid w:val="00AC4D42"/>
    <w:rsid w:val="00AD2B96"/>
    <w:rsid w:val="00B07E27"/>
    <w:rsid w:val="00B36167"/>
    <w:rsid w:val="00B3761F"/>
    <w:rsid w:val="00BC3F2A"/>
    <w:rsid w:val="00BD1055"/>
    <w:rsid w:val="00BF3D62"/>
    <w:rsid w:val="00C40838"/>
    <w:rsid w:val="00C5298E"/>
    <w:rsid w:val="00C8435C"/>
    <w:rsid w:val="00CD5A1B"/>
    <w:rsid w:val="00CE11F3"/>
    <w:rsid w:val="00CE20CA"/>
    <w:rsid w:val="00D0611F"/>
    <w:rsid w:val="00D06A16"/>
    <w:rsid w:val="00D4694C"/>
    <w:rsid w:val="00D5085B"/>
    <w:rsid w:val="00D941CA"/>
    <w:rsid w:val="00DC3BF9"/>
    <w:rsid w:val="00DD51BA"/>
    <w:rsid w:val="00E45949"/>
    <w:rsid w:val="00EC07DF"/>
    <w:rsid w:val="00EF15F5"/>
    <w:rsid w:val="00F016D3"/>
    <w:rsid w:val="00F475CA"/>
    <w:rsid w:val="00F62A6B"/>
    <w:rsid w:val="00F77823"/>
    <w:rsid w:val="00FA6E43"/>
    <w:rsid w:val="00FC1155"/>
    <w:rsid w:val="00FF0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00"/>
  </w:style>
  <w:style w:type="paragraph" w:styleId="2">
    <w:name w:val="heading 2"/>
    <w:basedOn w:val="a"/>
    <w:next w:val="a"/>
    <w:link w:val="20"/>
    <w:uiPriority w:val="9"/>
    <w:unhideWhenUsed/>
    <w:qFormat/>
    <w:rsid w:val="001C65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65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F3D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0424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C07D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C07DF"/>
  </w:style>
  <w:style w:type="paragraph" w:styleId="a8">
    <w:name w:val="footer"/>
    <w:basedOn w:val="a"/>
    <w:link w:val="a9"/>
    <w:uiPriority w:val="99"/>
    <w:semiHidden/>
    <w:unhideWhenUsed/>
    <w:rsid w:val="00EC07D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C07DF"/>
  </w:style>
  <w:style w:type="table" w:styleId="aa">
    <w:name w:val="Table Grid"/>
    <w:basedOn w:val="a1"/>
    <w:rsid w:val="00A1349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3%D0%B5%D1%80%D0%B1_%D0%B8_%D1%84%D0%BB%D0%B0%D0%B3_%D0%AF%D1%80%D0%BE%D1%81%D0%BB%D0%B0%D0%B2%D0%BB%D1%8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hyperlink" Target="http://ru.wikipedia.org/wiki/%D0%9C%D0%B8%D1%82%D1%80%D0%BE%D0%BF%D0%BE%D0%BB%D0%B8%D1%87%D1%8C%D0%B8_%D0%BF%D0%B0%D0%BB%D0%B0%D1%82%D1%8B_(%D0%AF%D1%80%D0%BE%D1%81%D0%BB%D0%B0%D0%B2%D0%BB%D1%8C)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28</Pages>
  <Words>2987</Words>
  <Characters>17032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24</cp:revision>
  <cp:lastPrinted>2015-11-06T19:01:00Z</cp:lastPrinted>
  <dcterms:created xsi:type="dcterms:W3CDTF">2015-11-05T17:38:00Z</dcterms:created>
  <dcterms:modified xsi:type="dcterms:W3CDTF">2016-10-31T18:35:00Z</dcterms:modified>
</cp:coreProperties>
</file>