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1" w:rsidRPr="000318D3" w:rsidRDefault="000318D3" w:rsidP="000318D3">
      <w:r w:rsidRPr="000318D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DE8343D" wp14:editId="4028E4EC">
            <wp:simplePos x="0" y="0"/>
            <wp:positionH relativeFrom="page">
              <wp:posOffset>189865</wp:posOffset>
            </wp:positionH>
            <wp:positionV relativeFrom="margin">
              <wp:posOffset>-539115</wp:posOffset>
            </wp:positionV>
            <wp:extent cx="7267575" cy="10325100"/>
            <wp:effectExtent l="0" t="0" r="9525" b="0"/>
            <wp:wrapSquare wrapText="bothSides"/>
            <wp:docPr id="3" name="Рисунок 3" descr="C:\Users\Пользователь\Desktop\Сканирование\2018-05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8-05-0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" r="1989"/>
                    <a:stretch/>
                  </pic:blipFill>
                  <pic:spPr bwMode="auto">
                    <a:xfrm>
                      <a:off x="0" y="0"/>
                      <a:ext cx="72675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lastRenderedPageBreak/>
        <w:t>Детский сад работает с 6.30 час. до 18.</w:t>
      </w:r>
      <w:bookmarkStart w:id="0" w:name="_GoBack"/>
      <w:bookmarkEnd w:id="0"/>
      <w:r w:rsidRPr="000318D3">
        <w:rPr>
          <w:rFonts w:ascii="Times New Roman" w:hAnsi="Times New Roman" w:cs="Times New Roman"/>
          <w:sz w:val="28"/>
        </w:rPr>
        <w:t>30 час. Выходные дни – суббота, воскресенье, праздничные дни.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Группы работают в соответствии с утверждённым расписанием непрерывной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Группы функционируют в режиме 5-дневной рабочей недели.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Администрация детского сада имеет право объединять группы в случа</w:t>
      </w:r>
      <w:r w:rsidR="004E61DF" w:rsidRPr="000318D3">
        <w:rPr>
          <w:rFonts w:ascii="Times New Roman" w:hAnsi="Times New Roman" w:cs="Times New Roman"/>
          <w:sz w:val="28"/>
        </w:rPr>
        <w:t xml:space="preserve">е необходимости </w:t>
      </w:r>
      <w:r w:rsidRPr="000318D3">
        <w:rPr>
          <w:rFonts w:ascii="Times New Roman" w:hAnsi="Times New Roman" w:cs="Times New Roman"/>
          <w:sz w:val="28"/>
        </w:rPr>
        <w:t>(в связи с низкой наполняемостью групп, отпуском воспитателей, на время ремонта и др.)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Основу режима образовательного процесса составляет установленный распорядок сна и бодрствования, приёмов пищи, гигиенических и оздоровительных процедур, непрерывной образовательной деятельности, прогулок и самостоятельной деятельности воспитанников.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Расписание непрерывной образовательной деятельности сост</w:t>
      </w:r>
      <w:r w:rsidR="00231984" w:rsidRPr="000318D3">
        <w:rPr>
          <w:rFonts w:ascii="Times New Roman" w:hAnsi="Times New Roman" w:cs="Times New Roman"/>
          <w:sz w:val="28"/>
        </w:rPr>
        <w:t>авляется в соответствии с СанПиН</w:t>
      </w:r>
      <w:r w:rsidRPr="000318D3">
        <w:rPr>
          <w:rFonts w:ascii="Times New Roman" w:hAnsi="Times New Roman" w:cs="Times New Roman"/>
          <w:sz w:val="28"/>
        </w:rPr>
        <w:t xml:space="preserve"> 2.4.1.3049-13.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Приём детей в детский сад осуществляется с 6.30 час. до 18.30 час.</w:t>
      </w:r>
    </w:p>
    <w:p w:rsid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Родители (законные представители) обязаны забирать воспитанников из детского сада до 18.30 часов.</w:t>
      </w:r>
    </w:p>
    <w:p w:rsidR="008B39C1" w:rsidRPr="000318D3" w:rsidRDefault="008B39C1" w:rsidP="000318D3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В случае, если родители (законные представители) не могут лично забрать ребёнка, то заранее оповещают об этом администрацию детского сада, а также о том, кто из лиц, на которых представлены личные заявления родителей (законных представителей), будет забирать ребёнка в конкретный день.</w:t>
      </w:r>
    </w:p>
    <w:p w:rsidR="008B39C1" w:rsidRDefault="008B39C1" w:rsidP="008B39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9C1" w:rsidRPr="000318D3" w:rsidRDefault="008B39C1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18D3">
        <w:rPr>
          <w:rFonts w:ascii="Times New Roman" w:hAnsi="Times New Roman" w:cs="Times New Roman"/>
          <w:b/>
          <w:sz w:val="28"/>
        </w:rPr>
        <w:t>Здоровье воспитанников</w:t>
      </w:r>
    </w:p>
    <w:p w:rsidR="008B39C1" w:rsidRPr="000318D3" w:rsidRDefault="008B39C1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>Контроль утреннего приёма детей осуществляет воспитатель, а также медицинский работник.</w:t>
      </w:r>
    </w:p>
    <w:p w:rsidR="008B39C1" w:rsidRDefault="008B39C1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Выявленные больные или с подозрением на заболевание воспитанники в детский сад не принимаются. Заболевших в течение дня детей изолируют от</w:t>
      </w:r>
      <w:r w:rsidR="00632445">
        <w:rPr>
          <w:rFonts w:ascii="Times New Roman" w:hAnsi="Times New Roman" w:cs="Times New Roman"/>
          <w:sz w:val="28"/>
        </w:rPr>
        <w:t xml:space="preserve"> здоровых, временно размещают в изоляторе до прихода родителей (законных представителей) или направляют в лечебное учреждение.</w:t>
      </w:r>
    </w:p>
    <w:p w:rsidR="00632445" w:rsidRDefault="00632445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 обязаны приводить ребёнка в детский сад здоровыми и информировать воспитателей о каких-либо изменениях, произошедших в его состоянии здоровья дома.</w:t>
      </w:r>
    </w:p>
    <w:p w:rsidR="00231984" w:rsidRDefault="008043F0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1984">
        <w:rPr>
          <w:rFonts w:ascii="Times New Roman" w:hAnsi="Times New Roman" w:cs="Times New Roman"/>
          <w:sz w:val="28"/>
        </w:rPr>
        <w:t>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0318D3" w:rsidRDefault="008043F0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невозможности прихода ребёнка по болезни или другой уважительной причине родители (законные представители) должны сообщить в детский сад.</w:t>
      </w:r>
    </w:p>
    <w:p w:rsidR="008043F0" w:rsidRPr="000318D3" w:rsidRDefault="004E61DF" w:rsidP="000318D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18D3">
        <w:rPr>
          <w:rFonts w:ascii="Times New Roman" w:hAnsi="Times New Roman" w:cs="Times New Roman"/>
          <w:sz w:val="28"/>
        </w:rPr>
        <w:t xml:space="preserve">В случае </w:t>
      </w:r>
      <w:r w:rsidR="008043F0" w:rsidRPr="000318D3">
        <w:rPr>
          <w:rFonts w:ascii="Times New Roman" w:hAnsi="Times New Roman" w:cs="Times New Roman"/>
          <w:sz w:val="28"/>
        </w:rPr>
        <w:t>отсутствия ребёнка родителям (законным представителям) необходимо написать заявление на имя заведующего детским садом о сохранении за ребёнком места с указанием периода и причин его отсутствия.</w:t>
      </w:r>
    </w:p>
    <w:p w:rsidR="00231984" w:rsidRDefault="00231984" w:rsidP="0023198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8043F0" w:rsidRPr="00231984" w:rsidRDefault="008043F0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984">
        <w:rPr>
          <w:rFonts w:ascii="Times New Roman" w:hAnsi="Times New Roman" w:cs="Times New Roman"/>
          <w:b/>
          <w:sz w:val="28"/>
        </w:rPr>
        <w:t>Внешний вид и одежда воспитанников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</w:t>
      </w:r>
    </w:p>
    <w:p w:rsidR="008043F0" w:rsidRPr="000318D3" w:rsidRDefault="008043F0" w:rsidP="008043F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Родители (законные представители) обязаны приводить ребёнка в опрятном виде, чистой одежде и обуви.</w:t>
      </w:r>
      <w:r w:rsidR="000318D3">
        <w:rPr>
          <w:rFonts w:ascii="Times New Roman" w:hAnsi="Times New Roman" w:cs="Times New Roman"/>
          <w:sz w:val="28"/>
        </w:rPr>
        <w:t xml:space="preserve"> </w:t>
      </w:r>
      <w:r w:rsidRPr="000318D3">
        <w:rPr>
          <w:rFonts w:ascii="Times New Roman" w:hAnsi="Times New Roman" w:cs="Times New Roman"/>
          <w:sz w:val="28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43F0">
        <w:rPr>
          <w:rFonts w:ascii="Times New Roman" w:hAnsi="Times New Roman" w:cs="Times New Roman"/>
          <w:sz w:val="28"/>
        </w:rPr>
        <w:t>В группе у каждого воспитанника должны быть сменная обувь с фиксированной пяткой (желательно, чтобы ребёнок мог снимать и надевать её самостоятельно), сменная одежда, в том числе с учётом времени года, расчёска, личные гигиенические салфетки (носовой платок), спортивная форма, а также головной убор (в тёплый период года).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Порядок в специально организованных раздевальных шкафах для хранения обуви и одежды воспитанников поддерживают родители (законные представители).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избежание потери или случайного обмена вещей родители (законные представители) маркируют их.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шкафу каждого воспитанника должны быть два пакета для хранения чистого и использованного белья.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8043F0" w:rsidRDefault="008043F0" w:rsidP="008043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43F0" w:rsidRPr="00231984" w:rsidRDefault="008043F0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984">
        <w:rPr>
          <w:rFonts w:ascii="Times New Roman" w:hAnsi="Times New Roman" w:cs="Times New Roman"/>
          <w:b/>
          <w:sz w:val="28"/>
        </w:rPr>
        <w:t>Обеспечение безопасности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 должны своевременно сообщать воспитателям об изменении номера телефона, места жительства и места работы.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 должны лично передавать детей воспитателю группы и расписываться в журнале о приёме ребёнка в детский сад.</w:t>
      </w:r>
    </w:p>
    <w:p w:rsidR="008043F0" w:rsidRDefault="008043F0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(законным представителям) запрещается забирать детей из группы, не поставив в известность воспитателя, а также поручать это детям</w:t>
      </w:r>
      <w:r w:rsidR="004E61DF">
        <w:rPr>
          <w:rFonts w:ascii="Times New Roman" w:hAnsi="Times New Roman" w:cs="Times New Roman"/>
          <w:sz w:val="28"/>
        </w:rPr>
        <w:t>, подросткам в возрасте до 18</w:t>
      </w:r>
      <w:r w:rsidR="00287EE4">
        <w:rPr>
          <w:rFonts w:ascii="Times New Roman" w:hAnsi="Times New Roman" w:cs="Times New Roman"/>
          <w:sz w:val="28"/>
        </w:rPr>
        <w:t xml:space="preserve"> лет, лицам в нетрезвом состоянии.</w:t>
      </w:r>
    </w:p>
    <w:p w:rsidR="00287EE4" w:rsidRDefault="00287EE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Посторонним лицам запрещено находиться в помещениях и на территории детского сада без разрешения администрации.</w:t>
      </w:r>
    </w:p>
    <w:p w:rsidR="00287EE4" w:rsidRDefault="00287EE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287EE4" w:rsidRDefault="00287EE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рекомендуется надевать детям дорогие украшения, давать с собой дорогостоящие игрушки, мобильные телефоны, а также игрушки, имитирующие оружие.</w:t>
      </w:r>
      <w:r w:rsidR="004E61DF">
        <w:rPr>
          <w:rFonts w:ascii="Times New Roman" w:hAnsi="Times New Roman" w:cs="Times New Roman"/>
          <w:sz w:val="28"/>
        </w:rPr>
        <w:t xml:space="preserve"> Детский сад не несёт ответственности за данные вещи.</w:t>
      </w:r>
    </w:p>
    <w:p w:rsidR="00287EE4" w:rsidRDefault="00287EE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приносить в детский сад:</w:t>
      </w:r>
    </w:p>
    <w:p w:rsidR="00287EE4" w:rsidRDefault="00287EE4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Острые, режущие, стеклянные предметы.</w:t>
      </w:r>
    </w:p>
    <w:p w:rsidR="00287EE4" w:rsidRDefault="00287EE4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Мелкие предметы (бусинки, пуговицы и т.п.)</w:t>
      </w:r>
    </w:p>
    <w:p w:rsidR="00287EE4" w:rsidRDefault="00287EE4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Таблетки и другие лекарственные средства.</w:t>
      </w:r>
    </w:p>
    <w:p w:rsidR="00287EE4" w:rsidRDefault="00287EE4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Жевательную резинку и другие продукты питания (конфеты, печенье, сухарики, напитки и т.п.)</w:t>
      </w:r>
    </w:p>
    <w:p w:rsidR="00287EE4" w:rsidRDefault="00287EE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Запрещается:</w:t>
      </w:r>
    </w:p>
    <w:p w:rsidR="00287EE4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Оставлять коляски, санки, велосипеды в помещении.</w:t>
      </w:r>
    </w:p>
    <w:p w:rsidR="008F38E6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Курить в помещениях и на территории.</w:t>
      </w:r>
    </w:p>
    <w:p w:rsidR="008F38E6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Употреблять алкогольные, слабоалкогольные напитки, пиво, наркотические средства и психотропные вещества, другие одурманивающие вещества.</w:t>
      </w:r>
    </w:p>
    <w:p w:rsidR="008F38E6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Въезжать на территорию детского сада на личном автотранспорте или такси. При парковке личного автотранспорта необходимо оставлять свободным подъезд к воротам для въезда и выезда служебного транспорта.</w:t>
      </w:r>
    </w:p>
    <w:p w:rsidR="00231984" w:rsidRDefault="00231984" w:rsidP="002319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231984" w:rsidRPr="00231984" w:rsidRDefault="008F38E6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984">
        <w:rPr>
          <w:rFonts w:ascii="Times New Roman" w:hAnsi="Times New Roman" w:cs="Times New Roman"/>
          <w:b/>
          <w:sz w:val="28"/>
        </w:rPr>
        <w:t>Организация питания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питания воспитанников возлагается на детский сад и осуществляется персоналом ООО </w:t>
      </w:r>
      <w:r w:rsidR="00E722CE">
        <w:rPr>
          <w:rFonts w:ascii="Times New Roman" w:hAnsi="Times New Roman" w:cs="Times New Roman"/>
          <w:sz w:val="28"/>
        </w:rPr>
        <w:t>Комбинат социального питания.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</w:t>
      </w:r>
      <w:r w:rsidR="00231984">
        <w:rPr>
          <w:rFonts w:ascii="Times New Roman" w:hAnsi="Times New Roman" w:cs="Times New Roman"/>
          <w:sz w:val="28"/>
        </w:rPr>
        <w:t>обеспечивает гарантированное сбалансированное питание воспитанников с учётом их возраста, физиологических потребностей в основных пищевых веществах и энергии по утверждённым нормам.</w:t>
      </w:r>
    </w:p>
    <w:p w:rsidR="00231984" w:rsidRDefault="0023198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и утверждённого заведующим.</w:t>
      </w:r>
    </w:p>
    <w:p w:rsidR="00231984" w:rsidRDefault="0023198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Меню составляется в соответствии с СанПиН 2.4.1.3049-13 и вывешивается на информационных стендах.</w:t>
      </w:r>
    </w:p>
    <w:p w:rsidR="00231984" w:rsidRDefault="0023198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и кратность питания воспитанников устанавливается в соответствии с длительностью их пребывания в детском саду.</w:t>
      </w:r>
    </w:p>
    <w:p w:rsidR="00231984" w:rsidRDefault="0023198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</w:t>
      </w:r>
      <w:r w:rsidR="004E61DF">
        <w:rPr>
          <w:rFonts w:ascii="Times New Roman" w:hAnsi="Times New Roman" w:cs="Times New Roman"/>
          <w:sz w:val="28"/>
        </w:rPr>
        <w:t xml:space="preserve">ктов возлагается на </w:t>
      </w:r>
      <w:r>
        <w:rPr>
          <w:rFonts w:ascii="Times New Roman" w:hAnsi="Times New Roman" w:cs="Times New Roman"/>
          <w:sz w:val="28"/>
        </w:rPr>
        <w:t>персонал</w:t>
      </w:r>
      <w:r w:rsidR="004E61DF">
        <w:rPr>
          <w:rFonts w:ascii="Times New Roman" w:hAnsi="Times New Roman" w:cs="Times New Roman"/>
          <w:sz w:val="28"/>
        </w:rPr>
        <w:t xml:space="preserve"> ООО «Комбинат социального питания», медицинский, административный персонал ДОУ.</w:t>
      </w:r>
    </w:p>
    <w:p w:rsidR="008F38E6" w:rsidRDefault="008F38E6" w:rsidP="008F38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38E6" w:rsidRDefault="008F38E6" w:rsidP="008F38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38E6" w:rsidRPr="00231984" w:rsidRDefault="008F38E6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984">
        <w:rPr>
          <w:rFonts w:ascii="Times New Roman" w:hAnsi="Times New Roman" w:cs="Times New Roman"/>
          <w:b/>
          <w:sz w:val="28"/>
        </w:rPr>
        <w:t>Игра и пребывание воспитанников на свежем воздухе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прогулок и непрерывной образовательной деятельности с воспитанниками осуществляется</w:t>
      </w:r>
      <w:r w:rsidR="00231984">
        <w:rPr>
          <w:rFonts w:ascii="Times New Roman" w:hAnsi="Times New Roman" w:cs="Times New Roman"/>
          <w:sz w:val="28"/>
        </w:rPr>
        <w:t xml:space="preserve"> в соответствии с СанПиН</w:t>
      </w:r>
      <w:r>
        <w:rPr>
          <w:rFonts w:ascii="Times New Roman" w:hAnsi="Times New Roman" w:cs="Times New Roman"/>
          <w:sz w:val="28"/>
        </w:rPr>
        <w:t xml:space="preserve"> 2.4.1.3049-13.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Прогулки организуются 2 раза в день: в первую половину дня – до обеда, во вторую половину дня – после дневного сна или перед уходом детей домой. При температуре воздуха ниже -15С и скорости ветра более 7 м/с продолжительность прогулки сокращают.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Родители (законные представители) и педагоги обязаны объяснять воспитанникам, что в группе и на прогулке следует добросовестно выполнять задания, которые даёт воспитатель, бережно относиться к имуществу детского сада. Рассказывать, что не разрешается обижать друг друга, применять физическую силу, брать без разрешения личные вещи других детей, портить и ломать результаты их труда.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Воспитанникам разрешается приносить в детский сад только те личные игрушки, которые </w:t>
      </w:r>
      <w:r w:rsidR="00231984">
        <w:rPr>
          <w:rFonts w:ascii="Times New Roman" w:hAnsi="Times New Roman" w:cs="Times New Roman"/>
          <w:sz w:val="28"/>
        </w:rPr>
        <w:t>соответствуют требованиям СанПиН</w:t>
      </w:r>
      <w:r>
        <w:rPr>
          <w:rFonts w:ascii="Times New Roman" w:hAnsi="Times New Roman" w:cs="Times New Roman"/>
          <w:sz w:val="28"/>
        </w:rPr>
        <w:t xml:space="preserve"> 2.4.1.3049-13.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личные велосипеды, самокаты, санки без согласия инструктора по физкультуре или воспитателя запрещается в целях обеспечения безопасности других детей.</w:t>
      </w:r>
    </w:p>
    <w:p w:rsidR="00231984" w:rsidRDefault="00231984" w:rsidP="0023198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8F38E6" w:rsidRPr="00231984" w:rsidRDefault="008F38E6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984">
        <w:rPr>
          <w:rFonts w:ascii="Times New Roman" w:hAnsi="Times New Roman" w:cs="Times New Roman"/>
          <w:b/>
          <w:sz w:val="28"/>
        </w:rPr>
        <w:t>Права воспитанников</w:t>
      </w:r>
    </w:p>
    <w:p w:rsidR="008F38E6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реализует право воспитанников на образование, гарантированное государством.</w:t>
      </w:r>
    </w:p>
    <w:p w:rsidR="008F38E6" w:rsidRPr="00231984" w:rsidRDefault="008F38E6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имеют право:</w:t>
      </w:r>
    </w:p>
    <w:p w:rsidR="008F38E6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предоставление условий для разностороннего развития с учётом возрастных и индивидуальных особенностей.</w:t>
      </w:r>
    </w:p>
    <w:p w:rsidR="008F38E6" w:rsidRDefault="008F38E6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отклонении в поведении.</w:t>
      </w:r>
    </w:p>
    <w:p w:rsidR="008F38E6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психолого-педагогической, логопедической, медицинской и социальной помощи.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обучение по адаптированной образовательной программе дошкольного образования.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 для получения дошкольного образования в форме семейного образования.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Свободное выражение собственных взглядов и убеждений.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Поощрение за успехи в образовательной, творческой, спортивной деятельности.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воспитания.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Пользование имеющимися в детском саду объектами культуры и спорта, оздоровительной инфраструктурой.</w:t>
      </w:r>
    </w:p>
    <w:p w:rsidR="00752A07" w:rsidRDefault="00752A07" w:rsidP="000318D3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дополнительных образовательных услуг.</w:t>
      </w:r>
    </w:p>
    <w:p w:rsidR="00752A07" w:rsidRDefault="00752A07" w:rsidP="00752A0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52A07" w:rsidRPr="00231984" w:rsidRDefault="00752A07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2A07">
        <w:rPr>
          <w:rFonts w:ascii="Times New Roman" w:hAnsi="Times New Roman" w:cs="Times New Roman"/>
          <w:b/>
          <w:sz w:val="28"/>
        </w:rPr>
        <w:t>Поощрение и дисциплинарное воздействие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дисциплинарного взыскания к воспитанникам не применяются.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физического и (или) психического насилия по отношению к детям не допускается.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поддерживается на основе уважения человеческого достоинства всех участников образовательных отношений.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мероприятий. Детям вручаются грамоты, дипломы, сертификаты, подарки.</w:t>
      </w:r>
    </w:p>
    <w:p w:rsidR="00752A07" w:rsidRDefault="00752A07" w:rsidP="00752A0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752A07" w:rsidRPr="00752A07" w:rsidRDefault="00752A07" w:rsidP="000318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2A07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Педагоги, специалисты, администрация детского сада обязаны эффективно сотрудничать с родителями (законными представителями) воспитанников для успешной адаптации и развития детей.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вопросам, касающимся развития и воспитания ребёнка, родители (законные представители) могут обратиться за консультацией к педагогам и специалистам детского сада в установленное время.</w:t>
      </w:r>
    </w:p>
    <w:p w:rsidR="00752A07" w:rsidRDefault="00752A07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Спорные и конфликтные ситуации разрешаются только в отсутствии воспитанников.</w:t>
      </w:r>
    </w:p>
    <w:p w:rsidR="00752A07" w:rsidRPr="00752A07" w:rsidRDefault="00231984" w:rsidP="000318D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</w:t>
      </w:r>
      <w:r w:rsidR="00752A07">
        <w:rPr>
          <w:rFonts w:ascii="Times New Roman" w:hAnsi="Times New Roman" w:cs="Times New Roman"/>
          <w:sz w:val="28"/>
        </w:rPr>
        <w:t>ели) обязаны присутствовать на родительских собраниях группы, которую посещает их ребёнок, на общих родительских собраниях, активно участвовать в воспитательно-образовательном процессе и совместных с детьми мероприятиях.</w:t>
      </w:r>
    </w:p>
    <w:p w:rsidR="008043F0" w:rsidRPr="008043F0" w:rsidRDefault="008043F0" w:rsidP="008043F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8B39C1" w:rsidRDefault="008B39C1" w:rsidP="008B39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9C1" w:rsidRPr="008B39C1" w:rsidRDefault="008B39C1" w:rsidP="008B39C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B39C1" w:rsidRPr="008B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46D"/>
    <w:multiLevelType w:val="multilevel"/>
    <w:tmpl w:val="D6144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E00BFE"/>
    <w:multiLevelType w:val="hybridMultilevel"/>
    <w:tmpl w:val="B218D7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2359A"/>
    <w:multiLevelType w:val="multilevel"/>
    <w:tmpl w:val="168EB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3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0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8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E1"/>
    <w:rsid w:val="000318D3"/>
    <w:rsid w:val="00231984"/>
    <w:rsid w:val="00287EE4"/>
    <w:rsid w:val="004B103A"/>
    <w:rsid w:val="004E61DF"/>
    <w:rsid w:val="00632445"/>
    <w:rsid w:val="007414D8"/>
    <w:rsid w:val="00752A07"/>
    <w:rsid w:val="008043F0"/>
    <w:rsid w:val="008501A5"/>
    <w:rsid w:val="008B39C1"/>
    <w:rsid w:val="008F38E6"/>
    <w:rsid w:val="00DD1CE1"/>
    <w:rsid w:val="00E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92BC-873D-4197-B792-8F0701B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2018-04-11T11:49:00Z</cp:lastPrinted>
  <dcterms:created xsi:type="dcterms:W3CDTF">2018-03-28T12:44:00Z</dcterms:created>
  <dcterms:modified xsi:type="dcterms:W3CDTF">2018-05-04T06:52:00Z</dcterms:modified>
</cp:coreProperties>
</file>