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FB" w:rsidRDefault="002807FB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259080</wp:posOffset>
                </wp:positionV>
                <wp:extent cx="914400" cy="914400"/>
                <wp:effectExtent l="0" t="0" r="889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7FB" w:rsidRPr="002807FB" w:rsidRDefault="002807FB" w:rsidP="002807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0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 на педагогическом совете</w:t>
                            </w:r>
                          </w:p>
                          <w:p w:rsidR="002807FB" w:rsidRPr="002807FB" w:rsidRDefault="00430A8D" w:rsidP="002807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AC5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proofErr w:type="gramEnd"/>
                            <w:r w:rsidR="00AC5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«15»  января</w:t>
                            </w:r>
                            <w:r w:rsidR="002807FB" w:rsidRPr="00280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2014 г.</w:t>
                            </w:r>
                          </w:p>
                          <w:p w:rsidR="002807FB" w:rsidRPr="002807FB" w:rsidRDefault="00AC5309" w:rsidP="002807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8.95pt;margin-top:20.4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" fillcolor="white [3201]" stroked="f" strokeweight=".5pt">
                <v:textbox>
                  <w:txbxContent>
                    <w:p w:rsidR="002807FB" w:rsidRPr="002807FB" w:rsidRDefault="002807FB" w:rsidP="002807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0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 на педагогическом совете</w:t>
                      </w:r>
                    </w:p>
                    <w:p w:rsidR="002807FB" w:rsidRPr="002807FB" w:rsidRDefault="00430A8D" w:rsidP="002807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AC5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proofErr w:type="gramEnd"/>
                      <w:r w:rsidR="00AC5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«15»  января</w:t>
                      </w:r>
                      <w:r w:rsidR="002807FB" w:rsidRPr="00280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2014 г.</w:t>
                      </w:r>
                    </w:p>
                    <w:p w:rsidR="002807FB" w:rsidRPr="002807FB" w:rsidRDefault="00AC5309" w:rsidP="002807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A9B2" wp14:editId="2DF3DE64">
                <wp:simplePos x="0" y="0"/>
                <wp:positionH relativeFrom="column">
                  <wp:posOffset>6069965</wp:posOffset>
                </wp:positionH>
                <wp:positionV relativeFrom="paragraph">
                  <wp:posOffset>182880</wp:posOffset>
                </wp:positionV>
                <wp:extent cx="914400" cy="914400"/>
                <wp:effectExtent l="0" t="0" r="63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7FB" w:rsidRPr="002807FB" w:rsidRDefault="002807FB" w:rsidP="002807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0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807FB" w:rsidRDefault="002807FB" w:rsidP="00AC530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0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МДОУ № 61 _____И. В. Кузьмина</w:t>
                            </w:r>
                          </w:p>
                          <w:p w:rsidR="002807FB" w:rsidRPr="002807FB" w:rsidRDefault="00AC5309" w:rsidP="00AC530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15»  января</w:t>
                            </w:r>
                            <w:proofErr w:type="gramEnd"/>
                            <w:r w:rsidR="00280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A9B2" id="Поле 1" o:spid="_x0000_s1027" type="#_x0000_t202" style="position:absolute;left:0;text-align:left;margin-left:477.95pt;margin-top:14.4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" fillcolor="white [3201]" stroked="f" strokeweight=".5pt">
                <v:textbox>
                  <w:txbxContent>
                    <w:p w:rsidR="002807FB" w:rsidRPr="002807FB" w:rsidRDefault="002807FB" w:rsidP="002807F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0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2807FB" w:rsidRDefault="002807FB" w:rsidP="00AC530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0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МДОУ № 61 _____И. В. Кузьмина</w:t>
                      </w:r>
                    </w:p>
                    <w:p w:rsidR="002807FB" w:rsidRPr="002807FB" w:rsidRDefault="00AC5309" w:rsidP="00AC530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15»  января</w:t>
                      </w:r>
                      <w:proofErr w:type="gramEnd"/>
                      <w:r w:rsidR="00280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2014 г.</w:t>
                      </w:r>
                    </w:p>
                  </w:txbxContent>
                </v:textbox>
              </v:shape>
            </w:pict>
          </mc:Fallback>
        </mc:AlternateContent>
      </w:r>
    </w:p>
    <w:p w:rsidR="002807FB" w:rsidRDefault="002807FB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7FB" w:rsidRDefault="002807FB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7FB" w:rsidRDefault="002807FB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7FB" w:rsidRDefault="002807FB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7FB" w:rsidRDefault="002807FB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98C" w:rsidRDefault="0022498C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98C">
        <w:rPr>
          <w:rFonts w:ascii="Times New Roman" w:hAnsi="Times New Roman" w:cs="Times New Roman"/>
          <w:b/>
          <w:sz w:val="32"/>
          <w:szCs w:val="32"/>
        </w:rPr>
        <w:t xml:space="preserve">План-график </w:t>
      </w:r>
    </w:p>
    <w:p w:rsidR="00A65803" w:rsidRDefault="0022498C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98C">
        <w:rPr>
          <w:rFonts w:ascii="Times New Roman" w:hAnsi="Times New Roman" w:cs="Times New Roman"/>
          <w:b/>
          <w:sz w:val="32"/>
          <w:szCs w:val="32"/>
        </w:rPr>
        <w:t>мероприятий по введению ФГОС</w:t>
      </w:r>
    </w:p>
    <w:p w:rsidR="0022498C" w:rsidRDefault="0022498C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МДОУ № 61</w:t>
      </w:r>
    </w:p>
    <w:p w:rsidR="0022498C" w:rsidRDefault="0022498C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2014-2016 гг.</w:t>
      </w:r>
      <w:bookmarkStart w:id="0" w:name="_GoBack"/>
      <w:bookmarkEnd w:id="0"/>
    </w:p>
    <w:p w:rsidR="0022498C" w:rsidRPr="0022498C" w:rsidRDefault="0022498C" w:rsidP="00224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45" w:type="dxa"/>
        <w:tblLook w:val="0600" w:firstRow="0" w:lastRow="0" w:firstColumn="0" w:lastColumn="0" w:noHBand="1" w:noVBand="1"/>
      </w:tblPr>
      <w:tblGrid>
        <w:gridCol w:w="1000"/>
        <w:gridCol w:w="4725"/>
        <w:gridCol w:w="1882"/>
        <w:gridCol w:w="2723"/>
        <w:gridCol w:w="4415"/>
      </w:tblGrid>
      <w:tr w:rsidR="002807FB" w:rsidRPr="007774CA" w:rsidTr="00A1676E">
        <w:trPr>
          <w:trHeight w:val="585"/>
        </w:trPr>
        <w:tc>
          <w:tcPr>
            <w:tcW w:w="1000" w:type="dxa"/>
            <w:hideMark/>
          </w:tcPr>
          <w:p w:rsidR="002807FB" w:rsidRPr="004D189A" w:rsidRDefault="002807FB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25" w:type="dxa"/>
            <w:hideMark/>
          </w:tcPr>
          <w:p w:rsidR="002807FB" w:rsidRPr="004D189A" w:rsidRDefault="002807FB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82" w:type="dxa"/>
            <w:hideMark/>
          </w:tcPr>
          <w:p w:rsidR="002807FB" w:rsidRPr="004D189A" w:rsidRDefault="002807FB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23" w:type="dxa"/>
            <w:hideMark/>
          </w:tcPr>
          <w:p w:rsidR="002807FB" w:rsidRPr="004D189A" w:rsidRDefault="002807FB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4415" w:type="dxa"/>
            <w:hideMark/>
          </w:tcPr>
          <w:p w:rsidR="002807FB" w:rsidRPr="004D189A" w:rsidRDefault="002807FB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/</w:t>
            </w:r>
          </w:p>
          <w:p w:rsidR="002807FB" w:rsidRPr="004D189A" w:rsidRDefault="002807FB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показатели</w:t>
            </w:r>
          </w:p>
        </w:tc>
      </w:tr>
      <w:tr w:rsidR="004D189A" w:rsidRPr="007774CA" w:rsidTr="000A4850">
        <w:trPr>
          <w:trHeight w:val="390"/>
        </w:trPr>
        <w:tc>
          <w:tcPr>
            <w:tcW w:w="1000" w:type="dxa"/>
            <w:tcBorders>
              <w:bottom w:val="single" w:sz="4" w:space="0" w:color="auto"/>
            </w:tcBorders>
          </w:tcPr>
          <w:p w:rsidR="004D189A" w:rsidRPr="004D189A" w:rsidRDefault="004D189A" w:rsidP="00430A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45" w:type="dxa"/>
            <w:gridSpan w:val="4"/>
            <w:tcBorders>
              <w:bottom w:val="single" w:sz="4" w:space="0" w:color="auto"/>
            </w:tcBorders>
          </w:tcPr>
          <w:p w:rsidR="004D189A" w:rsidRPr="004D189A" w:rsidRDefault="004D189A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Нормативно-правовое, аналитическое обеспечение введения ФГОС</w:t>
            </w:r>
          </w:p>
        </w:tc>
      </w:tr>
      <w:tr w:rsidR="002407C9" w:rsidRPr="007774CA" w:rsidTr="007549F0">
        <w:trPr>
          <w:trHeight w:val="145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4D189A" w:rsidRDefault="00E13C1E" w:rsidP="0043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4D189A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C9" w:rsidRPr="004D189A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</w:t>
            </w:r>
          </w:p>
          <w:p w:rsidR="002407C9" w:rsidRPr="004D189A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  <w:p w:rsidR="002407C9" w:rsidRPr="004D189A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4D189A" w:rsidRDefault="002407C9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C9" w:rsidRPr="004D189A" w:rsidRDefault="002407C9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Январь –апрель 2014г.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Default="002407C9" w:rsidP="0024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C9" w:rsidRPr="004D189A" w:rsidRDefault="002407C9" w:rsidP="0024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407C9" w:rsidRPr="004D189A" w:rsidRDefault="002407C9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407C9" w:rsidRPr="004D189A" w:rsidRDefault="002407C9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</w:tcBorders>
          </w:tcPr>
          <w:p w:rsidR="002407C9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ФГОС проработан и изучен</w:t>
            </w:r>
          </w:p>
        </w:tc>
      </w:tr>
      <w:tr w:rsidR="002407C9" w:rsidRPr="007774CA" w:rsidTr="007549F0">
        <w:trPr>
          <w:trHeight w:val="713"/>
        </w:trPr>
        <w:tc>
          <w:tcPr>
            <w:tcW w:w="1000" w:type="dxa"/>
            <w:tcBorders>
              <w:top w:val="single" w:sz="4" w:space="0" w:color="auto"/>
            </w:tcBorders>
          </w:tcPr>
          <w:p w:rsidR="002407C9" w:rsidRPr="004D189A" w:rsidRDefault="00E13C1E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2407C9" w:rsidRPr="004D189A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методических рекомендаций по разработке на основе ФГОС ДО ООП ДО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2407C9" w:rsidRPr="004D189A" w:rsidRDefault="002407C9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Февраль  2014г.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2407C9" w:rsidRPr="004D189A" w:rsidRDefault="002407C9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407C9" w:rsidRPr="004D189A" w:rsidRDefault="002407C9" w:rsidP="004D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415" w:type="dxa"/>
            <w:vMerge/>
          </w:tcPr>
          <w:p w:rsidR="002407C9" w:rsidRPr="004D189A" w:rsidRDefault="002407C9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FB" w:rsidRPr="007774CA" w:rsidTr="00A1676E">
        <w:trPr>
          <w:trHeight w:val="980"/>
        </w:trPr>
        <w:tc>
          <w:tcPr>
            <w:tcW w:w="1000" w:type="dxa"/>
            <w:tcBorders>
              <w:bottom w:val="single" w:sz="4" w:space="0" w:color="auto"/>
            </w:tcBorders>
          </w:tcPr>
          <w:p w:rsidR="002807FB" w:rsidRPr="004D189A" w:rsidRDefault="00E13C1E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2807FB" w:rsidRPr="004D189A" w:rsidRDefault="002807FB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обсуждение и утверждение положения о рабочей группе по введению ФГОС 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807FB" w:rsidRPr="004D189A" w:rsidRDefault="002807FB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0A8D" w:rsidRPr="004D189A" w:rsidRDefault="00430A8D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807FB" w:rsidRPr="004D189A" w:rsidRDefault="00430A8D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2807FB" w:rsidRPr="004D189A" w:rsidRDefault="002407C9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и утверждено положение о рабочей группе по введению ФГОС</w:t>
            </w:r>
          </w:p>
        </w:tc>
      </w:tr>
      <w:tr w:rsidR="002807FB" w:rsidRPr="007774CA" w:rsidTr="00A1676E">
        <w:trPr>
          <w:trHeight w:val="356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E13C1E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2807FB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ФГОС структуры ОП ДОО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2807FB" w:rsidP="004D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Февраль-март 2014г.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430A8D" w:rsidRPr="004D189A" w:rsidRDefault="00430A8D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807FB" w:rsidRPr="004D189A" w:rsidRDefault="00430A8D" w:rsidP="004D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30A8D" w:rsidRPr="004D189A" w:rsidRDefault="00430A8D" w:rsidP="004D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2407C9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Приведена в соответствие с ФГОС структура ООП ДОО</w:t>
            </w:r>
          </w:p>
        </w:tc>
      </w:tr>
      <w:tr w:rsidR="002807FB" w:rsidRPr="007774CA" w:rsidTr="00A1676E">
        <w:trPr>
          <w:trHeight w:val="1740"/>
        </w:trPr>
        <w:tc>
          <w:tcPr>
            <w:tcW w:w="1000" w:type="dxa"/>
            <w:tcBorders>
              <w:top w:val="single" w:sz="4" w:space="0" w:color="auto"/>
            </w:tcBorders>
          </w:tcPr>
          <w:p w:rsidR="002807FB" w:rsidRPr="004D189A" w:rsidRDefault="00E13C1E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2807FB" w:rsidRPr="004D189A" w:rsidRDefault="002807FB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Выбор и  обсуждение примерной основной образовательной программы  дошкольного образования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2807FB" w:rsidRPr="004D189A" w:rsidRDefault="002807FB" w:rsidP="004D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Сентябрь 2014г.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0A8D" w:rsidRPr="004D189A" w:rsidRDefault="00430A8D" w:rsidP="004D1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807FB" w:rsidRPr="004D189A" w:rsidRDefault="00430A8D" w:rsidP="004D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30A8D" w:rsidRPr="004D189A" w:rsidRDefault="00430A8D" w:rsidP="004D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2807FB" w:rsidRPr="004D189A" w:rsidRDefault="002407C9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Осуществлён выбор примерной основной образовательной программы дошкольного образования</w:t>
            </w:r>
          </w:p>
        </w:tc>
      </w:tr>
      <w:tr w:rsidR="002807FB" w:rsidRPr="007774CA" w:rsidTr="00A1676E">
        <w:trPr>
          <w:trHeight w:val="585"/>
        </w:trPr>
        <w:tc>
          <w:tcPr>
            <w:tcW w:w="1000" w:type="dxa"/>
          </w:tcPr>
          <w:p w:rsidR="002807FB" w:rsidRPr="004D189A" w:rsidRDefault="00E13C1E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25" w:type="dxa"/>
            <w:hideMark/>
          </w:tcPr>
          <w:p w:rsidR="002807FB" w:rsidRPr="004D189A" w:rsidRDefault="00430A8D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8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807FB" w:rsidRPr="004D189A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proofErr w:type="gramEnd"/>
            <w:r w:rsidR="002807FB" w:rsidRPr="004D189A">
              <w:rPr>
                <w:rFonts w:ascii="Times New Roman" w:hAnsi="Times New Roman" w:cs="Times New Roman"/>
                <w:sz w:val="28"/>
                <w:szCs w:val="28"/>
              </w:rPr>
              <w:t xml:space="preserve"> ДОО в соответствии с требованиями ФГОС и на основе примерной ООП ДО</w:t>
            </w:r>
            <w:r w:rsidR="002807FB" w:rsidRPr="004D18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82" w:type="dxa"/>
            <w:hideMark/>
          </w:tcPr>
          <w:p w:rsidR="002807FB" w:rsidRPr="004D189A" w:rsidRDefault="002807FB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Сентябрь-октябрь 2014г.</w:t>
            </w:r>
          </w:p>
        </w:tc>
        <w:tc>
          <w:tcPr>
            <w:tcW w:w="2723" w:type="dxa"/>
            <w:hideMark/>
          </w:tcPr>
          <w:p w:rsidR="00430A8D" w:rsidRPr="004D189A" w:rsidRDefault="00430A8D" w:rsidP="00430A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807FB" w:rsidRPr="004D189A" w:rsidRDefault="00430A8D" w:rsidP="00430A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30A8D" w:rsidRPr="004D189A" w:rsidRDefault="00430A8D" w:rsidP="00430A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hideMark/>
          </w:tcPr>
          <w:p w:rsidR="002807FB" w:rsidRPr="004D189A" w:rsidRDefault="002407C9" w:rsidP="0024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Приведена в соответствие с ФГОС по содержанию ООП ДОО</w:t>
            </w:r>
          </w:p>
        </w:tc>
      </w:tr>
      <w:tr w:rsidR="002807FB" w:rsidRPr="007774CA" w:rsidTr="004D189A">
        <w:trPr>
          <w:trHeight w:val="750"/>
        </w:trPr>
        <w:tc>
          <w:tcPr>
            <w:tcW w:w="1000" w:type="dxa"/>
            <w:tcBorders>
              <w:bottom w:val="single" w:sz="4" w:space="0" w:color="auto"/>
            </w:tcBorders>
          </w:tcPr>
          <w:p w:rsidR="002807FB" w:rsidRPr="004D189A" w:rsidRDefault="00E13C1E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hideMark/>
          </w:tcPr>
          <w:p w:rsidR="004D189A" w:rsidRPr="004D189A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корректив в «Программе стратегического развития ДОО»</w:t>
            </w:r>
          </w:p>
          <w:p w:rsidR="002807FB" w:rsidRPr="004D189A" w:rsidRDefault="002807FB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2807FB" w:rsidRPr="004D189A" w:rsidRDefault="002407C9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hideMark/>
          </w:tcPr>
          <w:p w:rsidR="002407C9" w:rsidRPr="002407C9" w:rsidRDefault="002407C9" w:rsidP="002407C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407C9">
              <w:rPr>
                <w:rFonts w:eastAsia="+mn-ea"/>
                <w:color w:val="000000"/>
                <w:kern w:val="24"/>
                <w:sz w:val="28"/>
                <w:szCs w:val="28"/>
              </w:rPr>
              <w:t>Заведующий ДОО</w:t>
            </w:r>
          </w:p>
          <w:p w:rsidR="002407C9" w:rsidRPr="002407C9" w:rsidRDefault="002407C9" w:rsidP="002407C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407C9">
              <w:rPr>
                <w:rFonts w:eastAsia="+mn-ea"/>
                <w:color w:val="000000"/>
                <w:kern w:val="24"/>
                <w:sz w:val="28"/>
                <w:szCs w:val="28"/>
              </w:rPr>
              <w:t>Ст. воспитатель</w:t>
            </w:r>
          </w:p>
          <w:p w:rsidR="002407C9" w:rsidRPr="002407C9" w:rsidRDefault="002407C9" w:rsidP="002407C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407C9">
              <w:rPr>
                <w:rFonts w:eastAsia="+mn-ea"/>
                <w:color w:val="000000"/>
                <w:kern w:val="24"/>
                <w:sz w:val="28"/>
                <w:szCs w:val="28"/>
              </w:rPr>
              <w:t>Рабочая группа</w:t>
            </w:r>
          </w:p>
          <w:p w:rsidR="002407C9" w:rsidRDefault="002407C9" w:rsidP="002407C9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807FB" w:rsidRPr="004D189A" w:rsidRDefault="002807FB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  <w:hideMark/>
          </w:tcPr>
          <w:p w:rsidR="002807FB" w:rsidRPr="004D189A" w:rsidRDefault="002407C9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Скорректирована «Программа стратегического развития ДОО»</w:t>
            </w:r>
          </w:p>
        </w:tc>
      </w:tr>
      <w:tr w:rsidR="004D189A" w:rsidRPr="007774CA" w:rsidTr="002407C9">
        <w:trPr>
          <w:trHeight w:val="78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4D189A" w:rsidRPr="004D189A" w:rsidRDefault="00E13C1E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D189A" w:rsidRPr="004D189A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карт анализа стартовых условий введения ФГОС ДО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D189A" w:rsidRPr="004D189A" w:rsidRDefault="002407C9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2014г.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2407C9" w:rsidRDefault="002407C9" w:rsidP="0024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C9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407C9" w:rsidRPr="002407C9" w:rsidRDefault="002407C9" w:rsidP="0024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C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D189A" w:rsidRPr="004D189A" w:rsidRDefault="002407C9" w:rsidP="0024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C9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4D189A" w:rsidRPr="004D189A" w:rsidRDefault="002407C9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карты анализа стартовых условий введения ФГОС ДО</w:t>
            </w:r>
          </w:p>
        </w:tc>
      </w:tr>
      <w:tr w:rsidR="002407C9" w:rsidRPr="007774CA" w:rsidTr="002407C9">
        <w:trPr>
          <w:trHeight w:val="316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4D189A" w:rsidRDefault="00E13C1E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опроса родительского состава ДОО на предмет качества оказываемых услуг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4D189A" w:rsidRDefault="002407C9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2407C9" w:rsidRDefault="002407C9" w:rsidP="0024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C9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407C9" w:rsidRPr="002407C9" w:rsidRDefault="002407C9" w:rsidP="0024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C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407C9" w:rsidRPr="004D189A" w:rsidRDefault="002407C9" w:rsidP="0024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C9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4D189A" w:rsidRDefault="002407C9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анкеты для опроса родительского состава ДОО на предмет качества оказываемых услуг</w:t>
            </w:r>
          </w:p>
        </w:tc>
      </w:tr>
      <w:tr w:rsidR="002407C9" w:rsidRPr="007774CA" w:rsidTr="002407C9">
        <w:trPr>
          <w:trHeight w:val="722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4D189A" w:rsidRDefault="00E13C1E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E1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мониторинга введения ФГОС ДО</w:t>
            </w:r>
          </w:p>
          <w:p w:rsidR="002407C9" w:rsidRPr="004D189A" w:rsidRDefault="002407C9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4D189A" w:rsidRDefault="00E13C1E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E13C1E" w:rsidRPr="00E13C1E" w:rsidRDefault="00E13C1E" w:rsidP="00E1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E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E13C1E" w:rsidRPr="00E13C1E" w:rsidRDefault="00E13C1E" w:rsidP="00E1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407C9" w:rsidRPr="004D189A" w:rsidRDefault="00E13C1E" w:rsidP="00E1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407C9" w:rsidRPr="004D189A" w:rsidRDefault="00E13C1E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план по проведению мониторинга введения ФГОС ДО</w:t>
            </w:r>
          </w:p>
        </w:tc>
      </w:tr>
      <w:tr w:rsidR="00E13C1E" w:rsidRPr="007774CA" w:rsidTr="007128B7">
        <w:trPr>
          <w:trHeight w:val="54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13C1E" w:rsidRPr="004D189A" w:rsidRDefault="00E13C1E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C1E" w:rsidRPr="00E13C1E" w:rsidRDefault="00E13C1E" w:rsidP="00E13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обеспечение ФГОС</w:t>
            </w:r>
          </w:p>
          <w:p w:rsidR="00E13C1E" w:rsidRPr="004D189A" w:rsidRDefault="00E13C1E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1E" w:rsidRPr="007774CA" w:rsidTr="004D189A">
        <w:trPr>
          <w:trHeight w:val="204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13C1E" w:rsidRPr="004D189A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E13C1E" w:rsidRDefault="00E13C1E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моделей взаимодействия дошкольной образовательной организации с социальными партнерами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13C1E" w:rsidRPr="004D189A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2014-2016гг.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Pr="009579EF" w:rsidRDefault="009579EF" w:rsidP="009579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79EF">
              <w:rPr>
                <w:rFonts w:eastAsia="+mn-ea"/>
                <w:color w:val="000000"/>
                <w:kern w:val="24"/>
                <w:sz w:val="28"/>
                <w:szCs w:val="28"/>
              </w:rPr>
              <w:t>Заведующий ДОО</w:t>
            </w:r>
          </w:p>
          <w:p w:rsidR="009579EF" w:rsidRPr="009579EF" w:rsidRDefault="009579EF" w:rsidP="009579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79EF">
              <w:rPr>
                <w:rFonts w:eastAsia="+mn-ea"/>
                <w:color w:val="000000"/>
                <w:kern w:val="24"/>
                <w:sz w:val="28"/>
                <w:szCs w:val="28"/>
              </w:rPr>
              <w:t>Ст. воспитатель</w:t>
            </w:r>
          </w:p>
          <w:p w:rsidR="009579EF" w:rsidRPr="009579EF" w:rsidRDefault="009579EF" w:rsidP="009579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79EF">
              <w:rPr>
                <w:rFonts w:eastAsia="+mn-ea"/>
                <w:color w:val="000000"/>
                <w:kern w:val="24"/>
                <w:sz w:val="28"/>
                <w:szCs w:val="28"/>
              </w:rPr>
              <w:t>Рабочая группа</w:t>
            </w:r>
          </w:p>
          <w:p w:rsidR="00E13C1E" w:rsidRPr="004D189A" w:rsidRDefault="00E13C1E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E13C1E" w:rsidRPr="004D189A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взаимодействие ДОО и социальными партнёрами</w:t>
            </w:r>
          </w:p>
        </w:tc>
      </w:tr>
      <w:tr w:rsidR="002807FB" w:rsidRPr="007774CA" w:rsidTr="00A1676E">
        <w:trPr>
          <w:trHeight w:val="86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9579EF" w:rsidP="00A167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761372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89A">
              <w:rPr>
                <w:rFonts w:ascii="Times New Roman" w:hAnsi="Times New Roman" w:cs="Times New Roman"/>
                <w:sz w:val="28"/>
                <w:szCs w:val="28"/>
              </w:rPr>
              <w:t>Анализ преемственности основных образовательных программ дошкольного и начального общего образования</w:t>
            </w:r>
          </w:p>
          <w:p w:rsidR="002807FB" w:rsidRPr="004D189A" w:rsidRDefault="002807FB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–октябрь 2014г.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2807FB" w:rsidRPr="004D189A" w:rsidRDefault="002807FB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 анализ преемственности ООП ДО и НОО</w:t>
            </w:r>
          </w:p>
        </w:tc>
      </w:tr>
      <w:tr w:rsidR="002807FB" w:rsidRPr="007774CA" w:rsidTr="009579EF">
        <w:trPr>
          <w:trHeight w:val="238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Pr="004D189A" w:rsidRDefault="009579EF" w:rsidP="004D189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761372" w:rsidRPr="00761372">
              <w:rPr>
                <w:rFonts w:ascii="Times New Roman" w:hAnsi="Times New Roman" w:cs="Times New Roman"/>
                <w:sz w:val="28"/>
                <w:szCs w:val="28"/>
              </w:rPr>
              <w:t>учебных изданий, используемых при реализации основной образовательной программы дошкольного образования образовательной организацией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2014г.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2807FB" w:rsidRPr="004D189A" w:rsidRDefault="002807FB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учебные издания для реализации ООП ДО</w:t>
            </w:r>
          </w:p>
        </w:tc>
      </w:tr>
      <w:tr w:rsidR="009579EF" w:rsidRPr="007774CA" w:rsidTr="009579EF">
        <w:trPr>
          <w:trHeight w:val="288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Default="009579EF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плана деятельности по реализации проекта </w:t>
            </w: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профессиональной компетенции педагогов и управленцев, мотивированных к освоению технологии </w:t>
            </w:r>
            <w:proofErr w:type="spellStart"/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9579EF">
              <w:rPr>
                <w:rFonts w:ascii="Times New Roman" w:hAnsi="Times New Roman" w:cs="Times New Roman"/>
                <w:sz w:val="28"/>
                <w:szCs w:val="28"/>
              </w:rPr>
              <w:t xml:space="preserve"> подхода «Ситуация» Л. Г. Петерсон в условиях реализации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9EF" w:rsidRDefault="009579EF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Default="009579EF" w:rsidP="009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 план деятельности по реализации проекта </w:t>
            </w:r>
            <w:r w:rsidRPr="009579EF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профессиональной компетенции педагогов и управленцев, мотивированных к освоению технологии </w:t>
            </w:r>
            <w:proofErr w:type="spellStart"/>
            <w:r w:rsidRPr="009579EF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9579EF">
              <w:rPr>
                <w:rFonts w:ascii="Times New Roman" w:hAnsi="Times New Roman" w:cs="Times New Roman"/>
                <w:sz w:val="28"/>
                <w:szCs w:val="28"/>
              </w:rPr>
              <w:t xml:space="preserve"> подхода «Ситуация» Л. Г. Петерсон в условиях реализации ФГОС»</w:t>
            </w:r>
          </w:p>
        </w:tc>
      </w:tr>
      <w:tr w:rsidR="009579EF" w:rsidRPr="007774CA" w:rsidTr="00FC5E62">
        <w:trPr>
          <w:trHeight w:val="571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79EF" w:rsidRPr="009579EF" w:rsidRDefault="009579EF" w:rsidP="0095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E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введения ФГОС</w:t>
            </w:r>
          </w:p>
        </w:tc>
      </w:tr>
      <w:tr w:rsidR="009579EF" w:rsidRPr="007774CA" w:rsidTr="00A1676E">
        <w:trPr>
          <w:trHeight w:val="70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263375" w:rsidRDefault="00263375" w:rsidP="0026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педагогических работников ДОО</w:t>
            </w:r>
            <w:r w:rsidRPr="00263375">
              <w:rPr>
                <w:rFonts w:ascii="Times New Roman" w:hAnsi="Times New Roman" w:cs="Times New Roman"/>
                <w:sz w:val="28"/>
                <w:szCs w:val="28"/>
              </w:rPr>
              <w:t xml:space="preserve"> в повышении профессиональной компетентности в условиях внедрения ФГОС ДО; выявление затруднений</w:t>
            </w:r>
          </w:p>
          <w:p w:rsidR="009579EF" w:rsidRDefault="009579EF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EF" w:rsidRDefault="009579EF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579EF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263375" w:rsidRDefault="00263375" w:rsidP="0026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63375" w:rsidRPr="00263375" w:rsidRDefault="00263375" w:rsidP="0026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579EF" w:rsidRPr="009579EF" w:rsidRDefault="009579EF" w:rsidP="0026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263375" w:rsidRDefault="00263375" w:rsidP="0026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потребности, определен запрос на обучение и </w:t>
            </w:r>
            <w:proofErr w:type="gramStart"/>
            <w:r w:rsidRPr="00263375">
              <w:rPr>
                <w:rFonts w:ascii="Times New Roman" w:hAnsi="Times New Roman" w:cs="Times New Roman"/>
                <w:sz w:val="28"/>
                <w:szCs w:val="28"/>
              </w:rPr>
              <w:t>проведен  анализ</w:t>
            </w:r>
            <w:proofErr w:type="gramEnd"/>
            <w:r w:rsidRPr="00263375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затруднений педагогов ДОО по вопросам внедрения ФГОС ДО. </w:t>
            </w:r>
          </w:p>
          <w:p w:rsidR="009579EF" w:rsidRDefault="009579EF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75" w:rsidRPr="007774CA" w:rsidTr="007D296D">
        <w:trPr>
          <w:trHeight w:val="581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7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375" w:rsidRPr="00263375" w:rsidRDefault="00263375" w:rsidP="0026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обеспечение введения ФГОС ДО</w:t>
            </w:r>
          </w:p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75" w:rsidRPr="007774CA" w:rsidTr="00263375">
        <w:trPr>
          <w:trHeight w:val="51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Default="00263375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социального партнёрства </w:t>
            </w:r>
            <w:r w:rsidR="005150E0">
              <w:rPr>
                <w:rFonts w:ascii="Times New Roman" w:hAnsi="Times New Roman" w:cs="Times New Roman"/>
                <w:sz w:val="28"/>
                <w:szCs w:val="28"/>
              </w:rPr>
              <w:t xml:space="preserve">(спонсорства)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финансово-экономическом обеспечении введения ФГОС</w:t>
            </w:r>
          </w:p>
          <w:p w:rsidR="00263375" w:rsidRDefault="00263375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Pr="005150E0" w:rsidRDefault="005150E0" w:rsidP="0051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0E0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5150E0" w:rsidRPr="005150E0" w:rsidRDefault="005150E0" w:rsidP="0051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0E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63375" w:rsidRPr="004D189A" w:rsidRDefault="005150E0" w:rsidP="0051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0E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Реализовано сотрудничество ДОО с социальными партнёрами в области финансово-экономического обеспечения</w:t>
            </w:r>
          </w:p>
        </w:tc>
      </w:tr>
      <w:tr w:rsidR="00263375" w:rsidRPr="007774CA" w:rsidTr="00263375">
        <w:trPr>
          <w:trHeight w:val="30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Default="00263375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375" w:rsidRDefault="00263375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75" w:rsidRPr="007774CA" w:rsidTr="000821BB">
        <w:trPr>
          <w:trHeight w:val="27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375" w:rsidRPr="00263375" w:rsidRDefault="00263375" w:rsidP="00A1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введения ФГОС</w:t>
            </w:r>
          </w:p>
        </w:tc>
      </w:tr>
      <w:tr w:rsidR="00263375" w:rsidRPr="007774CA" w:rsidTr="00263375">
        <w:trPr>
          <w:trHeight w:val="36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Default="00263375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со сменной информацией «ФГОС ДО»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263375" w:rsidRDefault="00263375" w:rsidP="0026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263375" w:rsidRPr="00263375" w:rsidRDefault="00263375" w:rsidP="0026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63375" w:rsidRPr="004D189A" w:rsidRDefault="00263375" w:rsidP="0026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7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открытая информация по введению ФГОС ДО в ДОО</w:t>
            </w:r>
          </w:p>
        </w:tc>
      </w:tr>
      <w:tr w:rsidR="00263375" w:rsidRPr="007774CA" w:rsidTr="00263375">
        <w:trPr>
          <w:trHeight w:val="48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263375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Default="005150E0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настройку страницы сайта ДОО «ФГОС ДО»</w:t>
            </w:r>
          </w:p>
          <w:p w:rsidR="00263375" w:rsidRDefault="00263375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5150E0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63375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сайт ДОО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63375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открытость информации о введении ФГОС ДО в ДОО посредством сети «Интернет»</w:t>
            </w:r>
          </w:p>
        </w:tc>
      </w:tr>
      <w:tr w:rsidR="005150E0" w:rsidRPr="007774CA" w:rsidTr="006E642A">
        <w:trPr>
          <w:trHeight w:val="456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50E0" w:rsidRDefault="005150E0" w:rsidP="0051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E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введения ФГОС ДО</w:t>
            </w:r>
          </w:p>
          <w:p w:rsidR="005150E0" w:rsidRPr="005150E0" w:rsidRDefault="005150E0" w:rsidP="0051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0" w:rsidRPr="007774CA" w:rsidTr="005150E0">
        <w:trPr>
          <w:trHeight w:val="49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Default="005150E0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E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5150E0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 w:rsidRPr="005150E0">
              <w:rPr>
                <w:rFonts w:ascii="Times New Roman" w:hAnsi="Times New Roman" w:cs="Times New Roman"/>
                <w:sz w:val="28"/>
                <w:szCs w:val="28"/>
              </w:rPr>
              <w:t>-систем, обновление и приобретение ТСО и т.п.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Pr="004D189A" w:rsidRDefault="005150E0" w:rsidP="0051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Default="005150E0" w:rsidP="005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5150E0" w:rsidRDefault="005150E0" w:rsidP="005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  <w:p w:rsidR="005150E0" w:rsidRPr="004D189A" w:rsidRDefault="005150E0" w:rsidP="005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 и обновлено техническое оборудование</w:t>
            </w:r>
          </w:p>
        </w:tc>
      </w:tr>
      <w:tr w:rsidR="005150E0" w:rsidRPr="007774CA" w:rsidTr="00A1676E">
        <w:trPr>
          <w:trHeight w:val="139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Default="005150E0" w:rsidP="004D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учебно-дидактического материала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Pr="004D189A" w:rsidRDefault="005150E0" w:rsidP="0051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Pr="005150E0" w:rsidRDefault="005150E0" w:rsidP="0051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0E0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5150E0" w:rsidRPr="005150E0" w:rsidRDefault="005150E0" w:rsidP="0051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0E0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5150E0"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  <w:p w:rsidR="005150E0" w:rsidRPr="004D189A" w:rsidRDefault="005150E0" w:rsidP="0051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0E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5150E0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 и обновлён учебно-дидактический материал</w:t>
            </w:r>
          </w:p>
        </w:tc>
      </w:tr>
      <w:tr w:rsidR="002807FB" w:rsidRPr="007774CA" w:rsidTr="00A1676E">
        <w:trPr>
          <w:trHeight w:val="34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5150E0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5150E0" w:rsidP="004D1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игрового оборудования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4967A8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4967A8" w:rsidRPr="004967A8" w:rsidRDefault="004967A8" w:rsidP="0049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A8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  <w:p w:rsidR="004967A8" w:rsidRPr="004967A8" w:rsidRDefault="004967A8" w:rsidP="0049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7A8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4967A8"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  <w:p w:rsidR="002807FB" w:rsidRPr="004D189A" w:rsidRDefault="004967A8" w:rsidP="0049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A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807FB" w:rsidRPr="004D189A" w:rsidRDefault="004967A8" w:rsidP="00A1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Пополнено и обновлено игровое оборудование</w:t>
            </w:r>
          </w:p>
        </w:tc>
      </w:tr>
    </w:tbl>
    <w:p w:rsidR="0022498C" w:rsidRDefault="0022498C"/>
    <w:sectPr w:rsidR="0022498C" w:rsidSect="0022498C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EA"/>
    <w:rsid w:val="001673C0"/>
    <w:rsid w:val="0022498C"/>
    <w:rsid w:val="002407C9"/>
    <w:rsid w:val="00263375"/>
    <w:rsid w:val="002807FB"/>
    <w:rsid w:val="00430A8D"/>
    <w:rsid w:val="004967A8"/>
    <w:rsid w:val="004D189A"/>
    <w:rsid w:val="005150E0"/>
    <w:rsid w:val="0051620C"/>
    <w:rsid w:val="0053474F"/>
    <w:rsid w:val="00761372"/>
    <w:rsid w:val="007E329E"/>
    <w:rsid w:val="009579EF"/>
    <w:rsid w:val="00AC5309"/>
    <w:rsid w:val="00B81E88"/>
    <w:rsid w:val="00D42FA4"/>
    <w:rsid w:val="00E13C1E"/>
    <w:rsid w:val="00F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781F-682E-4CA4-B4D3-6995A08A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224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24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Пользователь</cp:lastModifiedBy>
  <cp:revision>6</cp:revision>
  <dcterms:created xsi:type="dcterms:W3CDTF">2014-03-27T17:08:00Z</dcterms:created>
  <dcterms:modified xsi:type="dcterms:W3CDTF">2014-04-28T11:12:00Z</dcterms:modified>
</cp:coreProperties>
</file>