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85" w:rsidRDefault="00B46185" w:rsidP="00B4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8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5803" w:rsidRDefault="00B46185" w:rsidP="00B4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85">
        <w:rPr>
          <w:rFonts w:ascii="Times New Roman" w:hAnsi="Times New Roman" w:cs="Times New Roman"/>
          <w:sz w:val="28"/>
          <w:szCs w:val="28"/>
        </w:rPr>
        <w:t>детский сад комбинированного вида № 61</w:t>
      </w:r>
    </w:p>
    <w:p w:rsidR="00B46185" w:rsidRPr="00B46185" w:rsidRDefault="00B46185" w:rsidP="00B4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21"/>
      </w:tblGrid>
      <w:tr w:rsidR="00B46185" w:rsidRPr="00B46185" w:rsidTr="00B46185">
        <w:trPr>
          <w:gridAfter w:val="1"/>
          <w:wAfter w:w="11" w:type="pct"/>
          <w:tblCellSpacing w:w="0" w:type="dxa"/>
        </w:trPr>
        <w:tc>
          <w:tcPr>
            <w:tcW w:w="0" w:type="auto"/>
            <w:vAlign w:val="center"/>
            <w:hideMark/>
          </w:tcPr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85" w:rsidRPr="00B46185" w:rsidTr="00B46185">
        <w:trPr>
          <w:tblCellSpacing w:w="0" w:type="dxa"/>
        </w:trPr>
        <w:tc>
          <w:tcPr>
            <w:tcW w:w="0" w:type="auto"/>
            <w:hideMark/>
          </w:tcPr>
          <w:p w:rsidR="00B46185" w:rsidRPr="00B46185" w:rsidRDefault="00B46185" w:rsidP="00B4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12.01.2014г.  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№37/2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повышении квалификации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B46185" w:rsidRPr="00B46185" w:rsidRDefault="00B46185" w:rsidP="00B46185">
            <w:pPr>
              <w:pStyle w:val="a3"/>
              <w:shd w:val="clear" w:color="auto" w:fill="FFFFFF"/>
              <w:spacing w:before="240" w:beforeAutospacing="0" w:after="240" w:afterAutospacing="0" w:line="270" w:lineRule="atLeast"/>
              <w:rPr>
                <w:color w:val="373737"/>
                <w:sz w:val="28"/>
                <w:szCs w:val="28"/>
              </w:rPr>
            </w:pPr>
            <w:r w:rsidRPr="00B46185">
              <w:rPr>
                <w:sz w:val="28"/>
                <w:szCs w:val="28"/>
              </w:rPr>
              <w:t>На основании  закона РФ «Об образовании в Российской Федерации» и Приказ</w:t>
            </w:r>
            <w:r>
              <w:rPr>
                <w:sz w:val="28"/>
                <w:szCs w:val="28"/>
              </w:rPr>
              <w:t>а</w:t>
            </w:r>
            <w:r w:rsidRPr="00B46185">
              <w:rPr>
                <w:sz w:val="28"/>
                <w:szCs w:val="28"/>
              </w:rPr>
              <w:t xml:space="preserve"> Министерства образования и науки Российской Федерации </w:t>
            </w:r>
            <w:r w:rsidRPr="00B46185">
              <w:rPr>
                <w:bCs/>
                <w:color w:val="373737"/>
                <w:sz w:val="28"/>
                <w:szCs w:val="28"/>
              </w:rPr>
              <w:t>14 ноября 2013 г.</w:t>
            </w:r>
            <w:r w:rsidRPr="00B46185">
              <w:rPr>
                <w:color w:val="373737"/>
                <w:sz w:val="28"/>
                <w:szCs w:val="28"/>
              </w:rPr>
              <w:t xml:space="preserve"> </w:t>
            </w:r>
            <w:r w:rsidRPr="00B46185">
              <w:rPr>
                <w:bCs/>
                <w:color w:val="373737"/>
                <w:sz w:val="28"/>
                <w:szCs w:val="28"/>
              </w:rPr>
              <w:t>N 30384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ПРИКАЗЫВАЮ: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1.Утвердить план-график повышения квалификации педагогов гимназии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</w:t>
            </w: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 гг.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2. </w:t>
            </w:r>
            <w:proofErr w:type="gramStart"/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 за</w:t>
            </w:r>
            <w:proofErr w:type="gramEnd"/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приказа возложить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старшего воспитателя Борисову Н.Ю.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 № 61  _______________________ И. В. Кузьмина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85" w:rsidRPr="00B46185" w:rsidRDefault="00B46185" w:rsidP="00B4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План-график</w:t>
            </w:r>
          </w:p>
          <w:p w:rsidR="00B46185" w:rsidRDefault="00B46185" w:rsidP="00B4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прохождения курсовой подгото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вки </w:t>
            </w:r>
          </w:p>
          <w:p w:rsidR="00B46185" w:rsidRPr="00B46185" w:rsidRDefault="00B46185" w:rsidP="00B4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педагогов МДОУ № 61</w:t>
            </w:r>
          </w:p>
          <w:p w:rsidR="00B46185" w:rsidRPr="00B46185" w:rsidRDefault="00B46185" w:rsidP="00B4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3255"/>
              <w:gridCol w:w="5115"/>
            </w:tblGrid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46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46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46185" w:rsidRPr="00B46185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Жукова И.П.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Воробьёва О.В.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Скворцова И. 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Додонова С.В.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Жукова Е.А.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Голованова Е.А.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по изобразительной деятельности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Чернышёва</w:t>
                  </w:r>
                  <w:proofErr w:type="spellEnd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Алексеева М.В.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rHeight w:val="360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Баскова А.М.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rHeight w:val="270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Борисова Н.Ю.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B46185" w:rsidRPr="00B46185" w:rsidTr="00A509A7">
              <w:trPr>
                <w:trHeight w:val="285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Семёнова</w:t>
                  </w:r>
                  <w:proofErr w:type="spellEnd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rHeight w:val="195"/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A509A7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Грачёва Е.И.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A509A7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</w:tr>
            <w:tr w:rsidR="00B46185" w:rsidRPr="00B46185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A509A7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2015 год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Андронова Н.Ф.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Кудрявцева Н.А.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В.И.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Брызгалова Е.А.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Цыгулёва</w:t>
                  </w:r>
                  <w:proofErr w:type="spellEnd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Мамошина О.И.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Петухова М.П.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A50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Воскресенская И.В.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физической культуре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Ю.Н.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Чумикова</w:t>
                  </w:r>
                  <w:proofErr w:type="spellEnd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Л.А.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Соловьёва П.В.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A509A7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Лабудина</w:t>
                  </w:r>
                  <w:proofErr w:type="spellEnd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Воробьёва Н.А.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Сидяков Н.С.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плаванию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А.А.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 Г.В.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Новикова М.Н.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Воронина Т.А.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Г.К.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Куркова</w:t>
                  </w:r>
                  <w:proofErr w:type="spellEnd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Тютянова</w:t>
                  </w:r>
                  <w:proofErr w:type="spellEnd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Сурмина</w:t>
                  </w:r>
                  <w:proofErr w:type="spellEnd"/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Е.Д.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A509A7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B46185" w:rsidRPr="00B46185" w:rsidTr="00A509A7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6185" w:rsidRPr="00B46185" w:rsidRDefault="00B46185" w:rsidP="00B46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6185" w:rsidRPr="00B46185" w:rsidRDefault="00B46185" w:rsidP="00B46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185" w:rsidRPr="00B46185" w:rsidTr="00B4618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1"/>
                <w:szCs w:val="21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B46185" w:rsidRPr="00B46185" w:rsidRDefault="00B46185" w:rsidP="00B4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185" w:rsidRDefault="00B46185">
      <w:bookmarkStart w:id="0" w:name="_GoBack"/>
      <w:bookmarkEnd w:id="0"/>
    </w:p>
    <w:sectPr w:rsidR="00B4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0"/>
    <w:rsid w:val="00226610"/>
    <w:rsid w:val="007E329E"/>
    <w:rsid w:val="00A509A7"/>
    <w:rsid w:val="00B46185"/>
    <w:rsid w:val="00D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2</cp:revision>
  <cp:lastPrinted>2014-03-27T21:52:00Z</cp:lastPrinted>
  <dcterms:created xsi:type="dcterms:W3CDTF">2014-03-27T21:32:00Z</dcterms:created>
  <dcterms:modified xsi:type="dcterms:W3CDTF">2014-03-27T21:52:00Z</dcterms:modified>
</cp:coreProperties>
</file>