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BA" w:rsidRDefault="00653FEB">
      <w:pPr>
        <w:rPr>
          <w:rFonts w:ascii="Times New Roman" w:hAnsi="Times New Roman" w:cs="Times New Roman"/>
          <w:sz w:val="24"/>
          <w:szCs w:val="24"/>
        </w:rPr>
      </w:pPr>
      <w:r w:rsidRPr="00653FEB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№61».</w:t>
      </w: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>
      <w:pPr>
        <w:rPr>
          <w:rFonts w:ascii="Times New Roman" w:hAnsi="Times New Roman" w:cs="Times New Roman"/>
          <w:sz w:val="24"/>
          <w:szCs w:val="24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План-проект к 75-летию празднования дня Великой Победы.</w:t>
      </w: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653FEB" w:rsidP="00653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3FEB" w:rsidRDefault="00F375EF" w:rsidP="00F3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  <w:r w:rsidR="00653FEB">
        <w:rPr>
          <w:rFonts w:ascii="Times New Roman" w:hAnsi="Times New Roman" w:cs="Times New Roman"/>
          <w:sz w:val="28"/>
          <w:szCs w:val="28"/>
        </w:rPr>
        <w:t>Воспитатели: Соловьева П.В</w:t>
      </w:r>
    </w:p>
    <w:p w:rsidR="00653FEB" w:rsidRDefault="00653FEB" w:rsidP="00653F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75EF" w:rsidRDefault="00F375EF" w:rsidP="00F3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EF" w:rsidRDefault="00F375EF" w:rsidP="00F3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EF" w:rsidRDefault="00F375EF" w:rsidP="00F3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5EF" w:rsidRDefault="00F375EF" w:rsidP="00F37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653FEB" w:rsidRDefault="00653FEB" w:rsidP="00653F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259" w:rsidRDefault="00710259" w:rsidP="007D3578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 w:rsidRPr="00710259">
        <w:rPr>
          <w:bCs/>
        </w:rPr>
        <w:lastRenderedPageBreak/>
        <w:t>Срок реализации:</w:t>
      </w:r>
      <w:r>
        <w:rPr>
          <w:bCs/>
        </w:rPr>
        <w:t xml:space="preserve"> Февраль-Май.</w:t>
      </w:r>
    </w:p>
    <w:p w:rsidR="00710259" w:rsidRDefault="00710259" w:rsidP="007D3578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>
        <w:rPr>
          <w:bCs/>
        </w:rPr>
        <w:t xml:space="preserve">Участники: дети подготовительной </w:t>
      </w:r>
      <w:r w:rsidR="004577AD">
        <w:rPr>
          <w:bCs/>
        </w:rPr>
        <w:t>группы, воспитатели, родители</w:t>
      </w:r>
      <w:r w:rsidR="00F375EF">
        <w:rPr>
          <w:bCs/>
        </w:rPr>
        <w:t>.</w:t>
      </w:r>
    </w:p>
    <w:p w:rsidR="004577AD" w:rsidRDefault="004577AD" w:rsidP="007D3578">
      <w:pPr>
        <w:pStyle w:val="a3"/>
        <w:spacing w:before="0" w:beforeAutospacing="0" w:after="0" w:afterAutospacing="0" w:line="294" w:lineRule="atLeast"/>
        <w:jc w:val="both"/>
        <w:rPr>
          <w:bCs/>
        </w:rPr>
      </w:pPr>
      <w:r>
        <w:rPr>
          <w:bCs/>
        </w:rPr>
        <w:t xml:space="preserve">Конечный продукт деятельности: </w:t>
      </w:r>
      <w:r w:rsidR="006750F6">
        <w:rPr>
          <w:bCs/>
        </w:rPr>
        <w:t>организация выставки в группе «Стена памяти».</w:t>
      </w:r>
    </w:p>
    <w:p w:rsidR="004577AD" w:rsidRPr="00710259" w:rsidRDefault="004577AD" w:rsidP="007D3578">
      <w:pPr>
        <w:pStyle w:val="a3"/>
        <w:spacing w:before="0" w:beforeAutospacing="0" w:after="0" w:afterAutospacing="0" w:line="294" w:lineRule="atLeast"/>
        <w:jc w:val="both"/>
        <w:rPr>
          <w:bCs/>
        </w:rPr>
      </w:pPr>
    </w:p>
    <w:p w:rsidR="00710259" w:rsidRDefault="00710259" w:rsidP="007D3578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4577AD" w:rsidRDefault="007D3578" w:rsidP="007D3578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</w:rPr>
        <w:t>Цель:</w:t>
      </w:r>
      <w: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F375EF" w:rsidRDefault="00F375EF" w:rsidP="007D3578">
      <w:pPr>
        <w:pStyle w:val="a3"/>
        <w:spacing w:before="0" w:beforeAutospacing="0" w:after="0" w:afterAutospacing="0" w:line="294" w:lineRule="atLeast"/>
        <w:jc w:val="both"/>
        <w:rPr>
          <w:b/>
          <w:bCs/>
        </w:rPr>
      </w:pPr>
    </w:p>
    <w:p w:rsidR="007D3578" w:rsidRDefault="007D3578" w:rsidP="007D3578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</w:rPr>
        <w:t>Задачи:</w:t>
      </w:r>
    </w:p>
    <w:p w:rsidR="00710259" w:rsidRPr="00710259" w:rsidRDefault="00710259" w:rsidP="0071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2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Знакомить детей с историей родной страны, с историей Великой отечественной Войны.</w:t>
      </w:r>
    </w:p>
    <w:p w:rsidR="00710259" w:rsidRPr="00710259" w:rsidRDefault="00710259" w:rsidP="0071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2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Приобщать к произведениям художественной литературы, живописи, музыки, посвященным Великой Отечественной войне и Дню Победы.</w:t>
      </w:r>
    </w:p>
    <w:p w:rsidR="00710259" w:rsidRPr="00710259" w:rsidRDefault="00710259" w:rsidP="0071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2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 патриотизм, любовь к Родине, уважение к людям старшего поколения, к героям войны и тыла.</w:t>
      </w:r>
    </w:p>
    <w:p w:rsidR="00710259" w:rsidRPr="00710259" w:rsidRDefault="00710259" w:rsidP="0071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2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чувство гордости за достижения и подвиги соотечественников (в том числе - жителей родного города и своих предков).</w:t>
      </w:r>
    </w:p>
    <w:p w:rsidR="00710259" w:rsidRDefault="00710259" w:rsidP="0071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2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нравственные качества личности: сопереживание, сочувствие.</w:t>
      </w:r>
    </w:p>
    <w:tbl>
      <w:tblPr>
        <w:tblStyle w:val="a8"/>
        <w:tblW w:w="0" w:type="auto"/>
        <w:tblInd w:w="450" w:type="dxa"/>
        <w:tblLook w:val="04A0" w:firstRow="1" w:lastRow="0" w:firstColumn="1" w:lastColumn="0" w:noHBand="0" w:noVBand="1"/>
      </w:tblPr>
      <w:tblGrid>
        <w:gridCol w:w="821"/>
        <w:gridCol w:w="2835"/>
        <w:gridCol w:w="3015"/>
        <w:gridCol w:w="2224"/>
      </w:tblGrid>
      <w:tr w:rsidR="00F375EF" w:rsidTr="00C35B3C">
        <w:tc>
          <w:tcPr>
            <w:tcW w:w="821" w:type="dxa"/>
          </w:tcPr>
          <w:p w:rsidR="00F375EF" w:rsidRDefault="00C35B3C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F375EF" w:rsidRDefault="00C35B3C" w:rsidP="00C3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15" w:type="dxa"/>
          </w:tcPr>
          <w:p w:rsidR="00F375EF" w:rsidRDefault="00C35B3C" w:rsidP="00C3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4" w:type="dxa"/>
          </w:tcPr>
          <w:p w:rsidR="00F375EF" w:rsidRDefault="00C35B3C" w:rsidP="00C35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Участники</w:t>
            </w:r>
          </w:p>
        </w:tc>
      </w:tr>
      <w:tr w:rsidR="00F375EF" w:rsidTr="00C35B3C">
        <w:tc>
          <w:tcPr>
            <w:tcW w:w="821" w:type="dxa"/>
          </w:tcPr>
          <w:p w:rsidR="00F375EF" w:rsidRDefault="00C35B3C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F375EF" w:rsidRDefault="00D06B96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hyperlink r:id="rId7" w:history="1">
              <w:r w:rsidRPr="00805D7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</w:t>
              </w:r>
              <w:bookmarkStart w:id="0" w:name="_GoBack"/>
              <w:bookmarkEnd w:id="0"/>
              <w:r w:rsidRPr="00805D7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еда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детьми «</w:t>
            </w:r>
            <w:r w:rsidR="001A2D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Защитника Отечества»</w:t>
            </w:r>
            <w:r w:rsidR="00805D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D06B96" w:rsidRDefault="001A2DEF" w:rsidP="001A2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*Выставка рисунков в группе «Мой папа»;</w:t>
            </w:r>
          </w:p>
          <w:p w:rsidR="001A2DEF" w:rsidRDefault="00603928" w:rsidP="001A2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*Чтение худ.литературы</w:t>
            </w:r>
            <w:r w:rsidR="00805D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:рассказ Л. </w:t>
            </w:r>
            <w:hyperlink r:id="rId8" w:history="1">
              <w:r w:rsidR="00805D7A" w:rsidRPr="00805D7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</w:t>
              </w:r>
              <w:r w:rsidR="00805D7A" w:rsidRPr="00805D7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</w:t>
              </w:r>
            </w:hyperlink>
            <w:r w:rsidR="00805D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«Памятник советскому солдату»;</w:t>
            </w:r>
          </w:p>
          <w:p w:rsidR="00805D7A" w:rsidRDefault="00805D7A" w:rsidP="001A2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r w:rsidR="00EA6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Фотосессия детей с военными атрибутами; </w:t>
            </w:r>
          </w:p>
          <w:p w:rsidR="00603928" w:rsidRDefault="00EA66FE" w:rsidP="001A2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*Оформление родительского уголка ко Дню Защитника Отечества (стендовая информация, папки-передвижки</w:t>
            </w:r>
            <w:r w:rsidR="006D64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);</w:t>
            </w:r>
          </w:p>
          <w:p w:rsidR="006D648A" w:rsidRDefault="006D648A" w:rsidP="001A2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hyperlink r:id="rId9" w:history="1">
              <w:r w:rsidRPr="006D648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Консультация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родителей «23 февраля-семейный праздник»;</w:t>
            </w:r>
          </w:p>
          <w:p w:rsidR="006D648A" w:rsidRPr="001A2DEF" w:rsidRDefault="006D648A" w:rsidP="001A2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06B96" w:rsidRDefault="00D06B96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E66CAE" w:rsidRDefault="00E66CAE" w:rsidP="00D0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66CAE" w:rsidRDefault="00E66CAE" w:rsidP="00D0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66CAE" w:rsidRDefault="00E66CAE" w:rsidP="00D0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66CAE" w:rsidRDefault="00E66CAE" w:rsidP="00D0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66CAE" w:rsidRDefault="00E66CAE" w:rsidP="00D0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375EF" w:rsidRDefault="00D06B96" w:rsidP="00D06B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4" w:type="dxa"/>
          </w:tcPr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375EF" w:rsidRDefault="00D06B96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Дети, воспитатели группы</w:t>
            </w:r>
          </w:p>
        </w:tc>
      </w:tr>
      <w:tr w:rsidR="00F375EF" w:rsidTr="00C35B3C">
        <w:tc>
          <w:tcPr>
            <w:tcW w:w="821" w:type="dxa"/>
          </w:tcPr>
          <w:p w:rsidR="00F375EF" w:rsidRDefault="00E66CAE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F375EF" w:rsidRDefault="00E66CAE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r w:rsidR="00AF14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Рассказ детям об </w:t>
            </w:r>
            <w:hyperlink r:id="rId10" w:history="1">
              <w:r w:rsidR="00AF14EB" w:rsidRPr="00AF14E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улицах</w:t>
              </w:r>
            </w:hyperlink>
            <w:r w:rsidR="00AF14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города, названых в честь участников и героев ВОВ</w:t>
            </w:r>
            <w:r w:rsidR="007F4154" w:rsidRPr="007F4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AF14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hyperlink r:id="rId11" w:history="1">
              <w:r w:rsidRPr="00A13D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НОД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лепке «Военная техника»;</w:t>
            </w:r>
          </w:p>
          <w:p w:rsidR="00AF14EB" w:rsidRDefault="002F3AE0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*Организация игр патриатического направления: подвижные, сюжетно-ролевые;</w:t>
            </w:r>
          </w:p>
          <w:p w:rsidR="000F638E" w:rsidRDefault="002F3AE0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r w:rsidR="000F63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Чтение худ.литературы; С. Маршак «Пограничники», </w:t>
            </w: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r w:rsidR="006B55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Рассматривание </w:t>
            </w:r>
            <w:hyperlink r:id="rId12" w:history="1">
              <w:r w:rsidR="006B55BA" w:rsidRPr="006B55B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иллюстраций</w:t>
              </w:r>
            </w:hyperlink>
            <w:r w:rsidR="006B55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военную тему»</w:t>
            </w:r>
          </w:p>
          <w:p w:rsidR="008E0CBE" w:rsidRDefault="008E0CBE" w:rsidP="0045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D648A" w:rsidRDefault="006D648A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648A" w:rsidRDefault="006D648A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648A" w:rsidRDefault="006D648A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648A" w:rsidRDefault="006D648A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648A" w:rsidRDefault="006D648A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375EF" w:rsidRDefault="00E66CAE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4" w:type="dxa"/>
          </w:tcPr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D8F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375EF" w:rsidRDefault="00B53B72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группы, воспитатели, родители</w:t>
            </w:r>
          </w:p>
        </w:tc>
      </w:tr>
      <w:tr w:rsidR="00D25199" w:rsidTr="00C35B3C">
        <w:tc>
          <w:tcPr>
            <w:tcW w:w="821" w:type="dxa"/>
          </w:tcPr>
          <w:p w:rsidR="00D25199" w:rsidRDefault="004577AD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6750F6" w:rsidRPr="006750F6" w:rsidRDefault="004577AD" w:rsidP="006750F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222222"/>
              </w:rPr>
              <w:t>*</w:t>
            </w:r>
            <w:hyperlink r:id="rId13" w:history="1">
              <w:r w:rsidRPr="008E0CBE">
                <w:rPr>
                  <w:rStyle w:val="a9"/>
                </w:rPr>
                <w:t>Консультация</w:t>
              </w:r>
            </w:hyperlink>
            <w:r>
              <w:rPr>
                <w:color w:val="222222"/>
              </w:rPr>
              <w:t xml:space="preserve"> для родителей: «Как рассказать ребенку о войне?»;</w:t>
            </w:r>
            <w:r w:rsidR="006750F6" w:rsidRPr="006750F6">
              <w:rPr>
                <w:color w:val="000000"/>
              </w:rPr>
              <w:t xml:space="preserve"> </w:t>
            </w:r>
            <w:r w:rsidR="006750F6">
              <w:rPr>
                <w:color w:val="000000"/>
              </w:rPr>
              <w:t>*</w:t>
            </w:r>
            <w:r w:rsidR="001B2E44">
              <w:rPr>
                <w:color w:val="000000"/>
              </w:rPr>
              <w:t xml:space="preserve">Коммуникативные </w:t>
            </w:r>
            <w:r w:rsidR="006750F6" w:rsidRPr="006750F6">
              <w:rPr>
                <w:color w:val="000000"/>
              </w:rPr>
              <w:t>игры:</w:t>
            </w:r>
          </w:p>
          <w:p w:rsidR="006750F6" w:rsidRPr="006750F6" w:rsidRDefault="006750F6" w:rsidP="006750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«Служили два товарища», «Медицинские сестры», «Перенести раненого».</w:t>
            </w:r>
          </w:p>
          <w:p w:rsidR="006750F6" w:rsidRPr="006750F6" w:rsidRDefault="006750F6" w:rsidP="006750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7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ролевые игры:</w:t>
            </w:r>
          </w:p>
          <w:p w:rsidR="006750F6" w:rsidRPr="006750F6" w:rsidRDefault="006750F6" w:rsidP="006750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7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«Разведчики», «Госпиталь»</w:t>
            </w:r>
            <w:r w:rsidR="00661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77AD" w:rsidRDefault="004577AD" w:rsidP="0045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*Совместная акция с родителями "Письмо Ветерану»</w:t>
            </w:r>
            <w:r w:rsidR="00661C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4577AD" w:rsidRDefault="00A13D8F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*Рисование на тему: «</w:t>
            </w:r>
            <w:hyperlink r:id="rId14" w:history="1">
              <w:r w:rsidRPr="00661C6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Голубь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-символ мира»</w:t>
            </w:r>
            <w:r w:rsidR="00661C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4577AD" w:rsidRDefault="004577AD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4577AD" w:rsidRDefault="004577AD" w:rsidP="00E66C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457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457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457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457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25199" w:rsidRDefault="00616254" w:rsidP="00457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4" w:type="dxa"/>
          </w:tcPr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25199" w:rsidRDefault="004577AD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группы, воспитатели, родители</w:t>
            </w:r>
          </w:p>
        </w:tc>
      </w:tr>
      <w:tr w:rsidR="00F375EF" w:rsidTr="00C35B3C">
        <w:tc>
          <w:tcPr>
            <w:tcW w:w="821" w:type="dxa"/>
          </w:tcPr>
          <w:p w:rsidR="00F375EF" w:rsidRDefault="004577AD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="000F63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*Прослушивание песен военных лет, о войне;</w:t>
            </w:r>
          </w:p>
          <w:p w:rsidR="00F375EF" w:rsidRDefault="00D25199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  <w:hyperlink r:id="rId15" w:history="1">
              <w:r w:rsidRPr="00D2519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НОД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0F63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«Великая отечественная война»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D25199" w:rsidRDefault="00D25199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*Совместная акция с родителями «Открытка к 9 мая»</w:t>
            </w:r>
            <w:r w:rsidR="00616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601454" w:rsidRDefault="0060145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*Организация выставки</w:t>
            </w:r>
            <w:r w:rsidR="008E0C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продукта </w:t>
            </w:r>
            <w:r w:rsidR="00457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«Стена памяти» (совместно с родителями);</w:t>
            </w: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*Оформление родительского уголка и стендовой информации к 9 мая;</w:t>
            </w:r>
          </w:p>
          <w:p w:rsidR="00601454" w:rsidRDefault="0060145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25199" w:rsidRDefault="00D25199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4577AD" w:rsidRDefault="004577AD" w:rsidP="000F6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577AD" w:rsidRDefault="004577AD" w:rsidP="000F6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577AD" w:rsidRDefault="004577AD" w:rsidP="000F6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577AD" w:rsidRDefault="004577AD" w:rsidP="000F6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375EF" w:rsidRDefault="00D25199" w:rsidP="000F6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4" w:type="dxa"/>
          </w:tcPr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B2E44" w:rsidRDefault="001B2E4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D648A" w:rsidRDefault="006D648A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375EF" w:rsidRDefault="00616254" w:rsidP="00F37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группы, воспитатели, родители.</w:t>
            </w:r>
          </w:p>
        </w:tc>
      </w:tr>
    </w:tbl>
    <w:p w:rsidR="00F375EF" w:rsidRPr="00986A2A" w:rsidRDefault="00986A2A" w:rsidP="00986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A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Вывод:</w:t>
      </w:r>
    </w:p>
    <w:p w:rsidR="00653FEB" w:rsidRPr="00986A2A" w:rsidRDefault="00986A2A" w:rsidP="00986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совместной деятельности детей и взрослых у дошкольников сформировался естественный интерес к истории своей Родины и семьи. Ребята, приходя в детский сад, делились друг другом тем, что они узнали о войне, приносили в груп</w:t>
      </w:r>
      <w:r w:rsidRPr="0098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 фотографии. </w:t>
      </w:r>
      <w:r w:rsidRPr="00D1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сформировались навыки творческой деятельности, развились самостоятельность, коммуникативность, познавательная активность. А это, в свою очередь, способствует личностному росту ребенка, воспитанию чувства патриотизма, утверждению человеческого достоинства.</w:t>
      </w:r>
    </w:p>
    <w:sectPr w:rsidR="00653FEB" w:rsidRPr="0098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B9" w:rsidRDefault="004559B9" w:rsidP="00F375EF">
      <w:pPr>
        <w:spacing w:after="0" w:line="240" w:lineRule="auto"/>
      </w:pPr>
      <w:r>
        <w:separator/>
      </w:r>
    </w:p>
  </w:endnote>
  <w:endnote w:type="continuationSeparator" w:id="0">
    <w:p w:rsidR="004559B9" w:rsidRDefault="004559B9" w:rsidP="00F3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B9" w:rsidRDefault="004559B9" w:rsidP="00F375EF">
      <w:pPr>
        <w:spacing w:after="0" w:line="240" w:lineRule="auto"/>
      </w:pPr>
      <w:r>
        <w:separator/>
      </w:r>
    </w:p>
  </w:footnote>
  <w:footnote w:type="continuationSeparator" w:id="0">
    <w:p w:rsidR="004559B9" w:rsidRDefault="004559B9" w:rsidP="00F3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F612A"/>
    <w:multiLevelType w:val="multilevel"/>
    <w:tmpl w:val="B91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B"/>
    <w:rsid w:val="000F638E"/>
    <w:rsid w:val="001A2DEF"/>
    <w:rsid w:val="001B2E44"/>
    <w:rsid w:val="002F3AE0"/>
    <w:rsid w:val="003E1520"/>
    <w:rsid w:val="004559B9"/>
    <w:rsid w:val="004577AD"/>
    <w:rsid w:val="004B365A"/>
    <w:rsid w:val="00601454"/>
    <w:rsid w:val="00603928"/>
    <w:rsid w:val="00616254"/>
    <w:rsid w:val="00653FEB"/>
    <w:rsid w:val="00661C6C"/>
    <w:rsid w:val="006750F6"/>
    <w:rsid w:val="006B55BA"/>
    <w:rsid w:val="006D648A"/>
    <w:rsid w:val="006E1528"/>
    <w:rsid w:val="00710259"/>
    <w:rsid w:val="007D3578"/>
    <w:rsid w:val="007F4154"/>
    <w:rsid w:val="00805D7A"/>
    <w:rsid w:val="008E0CBE"/>
    <w:rsid w:val="00960D21"/>
    <w:rsid w:val="00986A2A"/>
    <w:rsid w:val="00A13D8F"/>
    <w:rsid w:val="00AF14EB"/>
    <w:rsid w:val="00B53B72"/>
    <w:rsid w:val="00C35B3C"/>
    <w:rsid w:val="00D06B96"/>
    <w:rsid w:val="00D25199"/>
    <w:rsid w:val="00D755BA"/>
    <w:rsid w:val="00E66CAE"/>
    <w:rsid w:val="00EA66FE"/>
    <w:rsid w:val="00F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B22E9-5EFF-483A-96EC-CFA36F9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5EF"/>
  </w:style>
  <w:style w:type="paragraph" w:styleId="a6">
    <w:name w:val="footer"/>
    <w:basedOn w:val="a"/>
    <w:link w:val="a7"/>
    <w:uiPriority w:val="99"/>
    <w:unhideWhenUsed/>
    <w:rsid w:val="00F3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5EF"/>
  </w:style>
  <w:style w:type="table" w:styleId="a8">
    <w:name w:val="Table Grid"/>
    <w:basedOn w:val="a1"/>
    <w:uiPriority w:val="39"/>
    <w:rsid w:val="00F3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A2D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A2DE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05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89;&#1089;&#1082;&#1072;&#1079;%20&#1051;.%20&#1050;&#1072;&#1089;&#1089;&#1080;&#1083;&#1100;.docx" TargetMode="External"/><Relationship Id="rId13" Type="http://schemas.openxmlformats.org/officeDocument/2006/relationships/hyperlink" Target="file:///C:\Users\&#1055;&#1072;&#1074;&#1077;&#1083;\Searches\Desktop\&#1055;&#1083;&#1072;&#1085;-&#1087;&#1088;&#1086;&#1077;&#1082;&#1090;%20&#1082;%2075%20&#1083;&#1077;&#1090;&#1080;&#1102;%20&#1055;&#1086;&#1073;&#1077;&#1076;&#1099;\&#1050;&#1086;&#1085;&#1089;&#1091;&#1083;&#1100;&#1090;&#1072;&#1094;&#1080;&#1103;.jpg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86;&#1085;&#1089;&#1087;&#1077;&#1082;&#1090;%20&#1073;&#1077;&#1089;&#1077;&#1076;&#1099;%20&#1074;%20&#1087;&#1086;&#1076;&#1075;&#1086;&#1090;&#1086;&#1074;&#1080;&#1090;&#1077;&#1083;&#1100;&#1085;&#1086;&#1081;%20&#1075;&#1088;&#1091;&#1087;&#1087;&#1077;%20&#1082;%2023%20&#1092;&#1077;&#1074;&#1088;&#1072;&#1083;&#1103;.docx" TargetMode="External"/><Relationship Id="rId12" Type="http://schemas.openxmlformats.org/officeDocument/2006/relationships/hyperlink" Target="&#1080;&#1083;&#1083;&#1102;&#1089;&#1090;&#1088;&#1072;&#1094;&#1080;&#1080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0;&#1086;&#1085;&#1089;&#1087;&#1077;&#1082;&#1090;%20&#1053;&#1054;&#1044;%20&#1087;&#1086;%20&#1083;&#1077;&#1087;&#1082;&#1077;%20&#1074;%20&#1087;&#1086;&#1076;&#1075;&#1086;&#1090;&#1086;&#1074;&#1080;&#1090;&#1077;&#1083;&#1100;&#1085;&#1086;&#1081;%20&#1075;&#1088;&#1091;&#1087;&#1087;&#1077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3;&#1054;&#1044;.docx" TargetMode="External"/><Relationship Id="rId10" Type="http://schemas.openxmlformats.org/officeDocument/2006/relationships/hyperlink" Target="&#1059;&#1083;&#1080;&#1094;&#1099;%20&#1080;&#1084;&#1077;&#1085;&#1080;%20&#1043;&#1077;&#1088;&#1086;&#1077;&#1074;%20&#1057;&#1086;&#1074;&#1077;&#1090;&#1089;&#1082;&#1086;&#1075;&#1086;%20&#1057;&#1086;&#1102;&#1079;&#1072;%20&#1074;%20&#1071;&#1088;&#1086;&#1089;&#1083;&#1072;&#1074;&#1083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0;&#1086;&#1085;&#1089;&#1091;&#1083;&#1100;&#1090;&#1072;&#1094;&#1080;&#1103;%20&#1076;&#1083;&#1103;%20&#1088;&#1086;&#1076;&#1080;&#1090;&#1077;&#1083;&#1077;&#1081;%2023.docx" TargetMode="External"/><Relationship Id="rId14" Type="http://schemas.openxmlformats.org/officeDocument/2006/relationships/hyperlink" Target="&#1082;&#1072;&#1088;&#1090;&#1080;&#1085;&#1082;&#1080;%20&#1075;&#1086;&#1083;&#1091;&#1073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2020-04-08T19:15:00Z</dcterms:created>
  <dcterms:modified xsi:type="dcterms:W3CDTF">2020-10-15T07:33:00Z</dcterms:modified>
</cp:coreProperties>
</file>