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r w:rsidR="006A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№61»</w:t>
      </w:r>
    </w:p>
    <w:p w:rsidR="006A79FC" w:rsidRPr="007A259D" w:rsidRDefault="006A79FC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D" w:rsidRDefault="007A259D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7A259D" w:rsidRDefault="007A259D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7A259D" w:rsidRDefault="007A259D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7A259D" w:rsidRDefault="007A259D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7A259D" w:rsidRPr="006A79FC" w:rsidRDefault="006A79FC" w:rsidP="006A79F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  <w:r w:rsidRPr="006A79FC"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  <w:t>Проект на тему: «Чистые ладошки».</w:t>
      </w:r>
    </w:p>
    <w:p w:rsidR="007A259D" w:rsidRPr="00AB16EB" w:rsidRDefault="006A79FC" w:rsidP="00AB16EB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  <w:r w:rsidRPr="006A79FC"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  <w:t>Подготовительная группа №10 «Незабудка».</w:t>
      </w:r>
    </w:p>
    <w:p w:rsidR="007A259D" w:rsidRDefault="00AB16EB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23D56F96" wp14:editId="2F159E7C">
            <wp:extent cx="3238500" cy="2200275"/>
            <wp:effectExtent l="0" t="0" r="0" b="9525"/>
            <wp:docPr id="1" name="Рисунок 1" descr="https://img3.stockfresh.com/files/l/lenm/m/77/7084787_stock-vector-hand-wa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3.stockfresh.com/files/l/lenm/m/77/7084787_stock-vector-hand-wash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12" cy="220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FC" w:rsidRDefault="006A79FC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A79FC" w:rsidRDefault="006A79FC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B16EB" w:rsidRDefault="006A79FC" w:rsidP="006A79FC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</w:t>
      </w:r>
      <w:r w:rsidR="00AB16E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          </w:t>
      </w:r>
    </w:p>
    <w:p w:rsidR="006A79FC" w:rsidRPr="006A79FC" w:rsidRDefault="006A79FC" w:rsidP="006A79FC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9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A79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Соловьева П.В.</w:t>
      </w:r>
    </w:p>
    <w:p w:rsidR="006A79FC" w:rsidRPr="006A79FC" w:rsidRDefault="006A79FC" w:rsidP="006A79FC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7A259D" w:rsidRDefault="007A259D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7A259D" w:rsidRDefault="007A259D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7A259D" w:rsidRPr="006A79FC" w:rsidRDefault="006A79FC" w:rsidP="006A79F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Ярославль 2020</w:t>
      </w:r>
    </w:p>
    <w:p w:rsidR="00AB16EB" w:rsidRDefault="00AB16EB" w:rsidP="00DF2E5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59D" w:rsidRPr="00DF2E5F" w:rsidRDefault="007A259D" w:rsidP="00DF2E5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«Чистые ладошки»</w:t>
      </w:r>
      <w:r w:rsidR="00DF2E5F" w:rsidRPr="00DF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E5F" w:rsidRDefault="00DF2E5F" w:rsidP="00DF2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проекта: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подготовительной группы, воспитатели, родители.</w:t>
      </w:r>
    </w:p>
    <w:p w:rsidR="00DF2E5F" w:rsidRDefault="00DF2E5F" w:rsidP="00DF2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проекта: краткосрочный (3</w:t>
      </w:r>
      <w:r w:rsidR="0022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недели).</w:t>
      </w:r>
    </w:p>
    <w:p w:rsidR="00226C3A" w:rsidRDefault="00226C3A" w:rsidP="00DF2E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 познавательное развитие.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Актуальность:</w:t>
      </w:r>
    </w:p>
    <w:p w:rsidR="00DC39FB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древности и в средние века обычай мыть руки после приема пищи был широко распространен, потому что столовые приборы в обиходе отсутствовали. В высшем английском обществе до 19 века считалось хорошим тоном подавать после еды одновременно с десертом «вазы для ополаскивания пальцев».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мытье рук занимает одно из ведущих мест в нашей повседневной гигиене. Мы моем руки перед едой, после посещения туалета, после пребывания в общественном транспорте, на улице и т.д. Зачем мы это делаем?</w:t>
      </w:r>
    </w:p>
    <w:p w:rsidR="007A259D" w:rsidRPr="00DC39FB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Подавляющая часть заражений кишечными инфекциями происходит бытовым путем - посредством грязных рук. Не соблюдая правил личной гигиены, больной человек загрязненными руками переносит возбудителей кишечных инфекций на предметы домашнего обихода, дверные ручки, выключатели и т. д.</w:t>
      </w:r>
    </w:p>
    <w:p w:rsidR="00DC39FB" w:rsidRDefault="00226C3A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Мытье рук с мылом - это эффективный способ защититься от множества инфекционных заболеваний, в том числе таких грозных, как холера. И столь простая гигиеническая процедура, как обычное</w:t>
      </w:r>
      <w:r w:rsidR="00DC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мытье рук, спасает жизни людей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ежедневно.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как и раньше, лозунги «Мойте руки перед едой!» и «Чистота рук – залог здоровья!» актуальны.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несмотря на то, что эти правила давно и всем нам известны, выполняют их далеко не все.</w:t>
      </w:r>
    </w:p>
    <w:p w:rsidR="00DC39FB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Проблема: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систематического педагогического наблюдения за детьми во время гигиенической процедуры рук и за последовательностью выполнения были сделаны выводы, что почти половина детей не умеют мыть руки правильно, а некоторые делают вид, что помыли руки.</w:t>
      </w:r>
    </w:p>
    <w:p w:rsidR="00DC39FB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проекта:</w:t>
      </w:r>
    </w:p>
    <w:p w:rsidR="007A259D" w:rsidRPr="007A259D" w:rsidRDefault="00DC39FB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участников образовательного процесса основ здорового образа жизни, осознанного отношения к собственному здоровью и здоровью окружающих.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поставленной цели выделены следующие задачи:</w:t>
      </w:r>
    </w:p>
    <w:p w:rsidR="007A259D" w:rsidRPr="007A259D" w:rsidRDefault="00DC39FB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ценностное отношение к здоровью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259D" w:rsidRPr="007A259D" w:rsidRDefault="00DC39FB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представление о том, что такое здоровье и как его поддерживать и укреплять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259D" w:rsidRPr="007A259D" w:rsidRDefault="00DC39FB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-</w:t>
      </w:r>
      <w:r w:rsidRPr="00DC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навыки гигиены рук;</w:t>
      </w:r>
    </w:p>
    <w:p w:rsidR="007A259D" w:rsidRPr="007A259D" w:rsidRDefault="00DC39FB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необходимости мыть руки и последствиях приема пищи грязными руками;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умения определять возможные методы решения проблемы с помощью взрослого, а затем и самостоятельно;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творческих способностей детей и родителей в совместной деятельности по оформлению выставок и проведению совместных мероприятий;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реализации проекта</w:t>
      </w:r>
      <w:r w:rsidR="0023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деятельность;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фотографий;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произведений художественной литературы;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тренние беседы;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ыставки творческих работ (индивидуальных, коллективных и выполненных совместно с родителями);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ндивидуальная работа с детьми;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гровая деятельность;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с семьей.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результаты: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проекта 100% детей могут правильно мыть руки и могут обосн</w:t>
      </w: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последствия «грязных рук»;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научить младших дошкольников правильн</w:t>
      </w: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последовательности мытья рук;</w:t>
      </w:r>
    </w:p>
    <w:p w:rsidR="007A259D" w:rsidRPr="007A259D" w:rsidRDefault="00231A84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Привычка мыть руки станет нормой поведения ребенка. Нормой такой же естественной, как здороваться при встрече или прощаться при расставании.</w:t>
      </w:r>
    </w:p>
    <w:p w:rsidR="007A259D" w:rsidRPr="007A259D" w:rsidRDefault="007A259D" w:rsidP="007A25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проведения проекта: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260"/>
        <w:gridCol w:w="30"/>
        <w:gridCol w:w="5899"/>
      </w:tblGrid>
      <w:tr w:rsidR="007A259D" w:rsidRPr="007A259D" w:rsidTr="007A259D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259D" w:rsidRPr="007A259D" w:rsidRDefault="007A259D" w:rsidP="007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259D" w:rsidRPr="007A259D" w:rsidRDefault="007A259D" w:rsidP="007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7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A259D" w:rsidRPr="007A259D" w:rsidTr="007A259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259D" w:rsidRPr="007A259D" w:rsidRDefault="007A259D" w:rsidP="007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259D" w:rsidRPr="007A259D" w:rsidRDefault="007A259D" w:rsidP="007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259D" w:rsidRPr="007A259D" w:rsidRDefault="00775B3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специальной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259D" w:rsidRPr="007A259D" w:rsidRDefault="00775B3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направлений работы, составление плана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259D" w:rsidRPr="007A259D" w:rsidRDefault="00775B3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развивающей среды помещения группы (размещение в умывальной комнате алгоритма мытья рук, у каждого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итанника есть личное полотенце);</w:t>
            </w:r>
          </w:p>
          <w:p w:rsidR="007A259D" w:rsidRPr="007A259D" w:rsidRDefault="00775B3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 методического, наглядного материала:</w:t>
            </w:r>
          </w:p>
          <w:p w:rsidR="007A259D" w:rsidRPr="007A259D" w:rsidRDefault="007A259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художественных произведений на заданную тему: стихотворения, потешки, художественные произведения.</w:t>
            </w:r>
          </w:p>
          <w:p w:rsidR="007A259D" w:rsidRPr="007A259D" w:rsidRDefault="00D711B1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 фотографий микробов. Самые красивые оказывается и самые опасные.</w:t>
            </w:r>
          </w:p>
          <w:p w:rsidR="007A259D" w:rsidRPr="007A259D" w:rsidRDefault="007A259D" w:rsidP="007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59D" w:rsidRPr="007A259D" w:rsidTr="007A259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259D" w:rsidRPr="007A259D" w:rsidRDefault="007A259D" w:rsidP="007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259D" w:rsidRPr="007A259D" w:rsidRDefault="007A259D" w:rsidP="007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259D" w:rsidRPr="007A259D" w:rsidRDefault="007A259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  <w:r w:rsidR="0077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259D" w:rsidRPr="007A259D" w:rsidRDefault="00775B3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на темы: «Откуда берутся болезни «, «Для чего нужны руки», «Пожалей свою бедную </w:t>
            </w:r>
            <w:r w:rsidR="00D7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кожу»,</w:t>
            </w:r>
            <w:r w:rsidR="00D7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привычки»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5B3D" w:rsidRDefault="00775B3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«Микробы». Цель занятия: Познакомить с понятием микробы и бактерии. Расширить знания о необходимости мыть руки. Воспитывать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культурно-гигиенические навыки;</w:t>
            </w:r>
          </w:p>
          <w:p w:rsidR="007A259D" w:rsidRPr="007A259D" w:rsidRDefault="00775B3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«Как я представляю микробов»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259D" w:rsidRPr="007A259D" w:rsidRDefault="00775B3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«В гостях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Мойдодыра»;</w:t>
            </w:r>
          </w:p>
          <w:p w:rsidR="007A259D" w:rsidRPr="007A259D" w:rsidRDefault="00775B3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детьми мультфильмов:</w:t>
            </w:r>
          </w:p>
          <w:p w:rsidR="007A259D" w:rsidRPr="007A259D" w:rsidRDefault="007A259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 осторожности с тетушкой Совой «Микробы».</w:t>
            </w:r>
          </w:p>
          <w:p w:rsidR="007A259D" w:rsidRPr="007A259D" w:rsidRDefault="007A259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Смешарики «Азбука здоровья. Скажи микробам нет»</w:t>
            </w:r>
          </w:p>
          <w:p w:rsidR="007A259D" w:rsidRPr="007A259D" w:rsidRDefault="007A259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Митя и Микробус.</w:t>
            </w:r>
          </w:p>
          <w:p w:rsidR="007A259D" w:rsidRPr="007A259D" w:rsidRDefault="009E3EE5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Фотографирование последовательности правильного мытья рук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 руководством педагога);</w:t>
            </w:r>
          </w:p>
          <w:p w:rsidR="007A259D" w:rsidRPr="007A259D" w:rsidRDefault="009E3EE5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аттракцион: «Вымой чисто руки товарищу»; </w:t>
            </w:r>
          </w:p>
          <w:p w:rsidR="007A259D" w:rsidRPr="007A259D" w:rsidRDefault="009E3EE5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и заучивание стихотворений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заданную тему;</w:t>
            </w:r>
          </w:p>
          <w:p w:rsidR="007A259D" w:rsidRPr="007A259D" w:rsidRDefault="007A259D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  <w:r w:rsidR="009E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259D" w:rsidRPr="007A259D" w:rsidRDefault="009E3EE5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памяток для родителей и консультации: «Когда мы моем руки», «Как правильно мыть руки», «Как приучить ребёнка мыть руки» и т.д.</w:t>
            </w:r>
          </w:p>
          <w:p w:rsidR="007A259D" w:rsidRPr="007A259D" w:rsidRDefault="009E3EE5" w:rsidP="007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конкурс рисунков и плакатов «Путешествие в страну здоровья».</w:t>
            </w:r>
          </w:p>
        </w:tc>
      </w:tr>
      <w:tr w:rsidR="007A259D" w:rsidRPr="007A259D" w:rsidTr="007A259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259D" w:rsidRPr="007A259D" w:rsidRDefault="007A259D" w:rsidP="007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259D" w:rsidRPr="007A259D" w:rsidRDefault="007A259D" w:rsidP="007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A259D" w:rsidRPr="007A259D" w:rsidRDefault="009E3EE5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(рисунков микробов)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259D" w:rsidRPr="007A259D" w:rsidRDefault="009E3EE5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плаката «Чистота всего полезней – сохранит от всех болезней!»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259D" w:rsidRPr="007A259D" w:rsidRDefault="009E3EE5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фотоальбома «Мы умеем мыть руки»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259D" w:rsidRPr="007A259D" w:rsidRDefault="009E3EE5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фотокаталога микробов и альбома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тских рисунков на заданную тему;</w:t>
            </w:r>
          </w:p>
          <w:p w:rsidR="007A259D" w:rsidRPr="007A259D" w:rsidRDefault="009E3EE5" w:rsidP="007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59D"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Игра-беседа в виде викторины, посвященная закреплению знаний о личной гигиене: «Путешествие в страну здоровья».</w:t>
            </w:r>
          </w:p>
          <w:p w:rsidR="007A259D" w:rsidRPr="007A259D" w:rsidRDefault="00D711B1" w:rsidP="00D7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инструментарий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катал</w:t>
      </w:r>
      <w:r w:rsidR="009820FE" w:rsidRPr="00982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 микробов, конспекты занятий,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папки-передвижки, рекомендации и памятки для родителей и педагогов и т.д.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художественной литературы.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«Девочка чумазая» А.Барто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 кот моется после еды» Литовская народная сказка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«Мойдодыр» , «Айболит» К.И.Чуковский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С.Прокофьев «Румяные щечки».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Наталья Манушкина «Чистые ладошки»</w:t>
      </w:r>
    </w:p>
    <w:p w:rsidR="007A259D" w:rsidRDefault="007A259D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Default="00E34675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Default="00E34675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Default="00E34675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Default="00E34675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Default="00E34675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Default="00E34675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Default="00E34675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Default="00E34675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Default="00E34675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Default="00E34675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Default="00E34675" w:rsidP="007A259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34675" w:rsidRPr="007A259D" w:rsidRDefault="00E34675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ДЛЯ ДЕТЕЙ О ГИГИЕНЕ, ЧИСТОТЕ, ЧИСТОПЛОТНОСТИ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6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 микроб, два микроб».</w:t>
      </w:r>
    </w:p>
    <w:p w:rsidR="007A259D" w:rsidRPr="007A259D" w:rsidRDefault="007A259D" w:rsidP="00775B3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Поселился раз микроб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ещё один микроб,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ещё один микроб,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ногтём у Паши.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Хорошо! – сказал микроб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ещё один микроб,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ещё один микроб, –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новом доме нашем.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тепло, светло, уют,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Грязно тут и гадко тут.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такая гадость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Нам, микробам, в радость.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 бы дальше тот микроб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ещё один микроб,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ещё один микроб,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их и внуки.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б строить небоскрёб,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Счастье быть у них могло б,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Паша взял и оп, –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мылом вымыл руки.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(В. Бредихин)</w:t>
      </w:r>
    </w:p>
    <w:p w:rsidR="00775B3D" w:rsidRDefault="00775B3D" w:rsidP="004E6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плохо лапки мыла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259D" w:rsidRPr="007A259D" w:rsidRDefault="007A259D" w:rsidP="004E6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плохо лапки мыла: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водичкою смочила,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Мылить мылом не старалась,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лапках грязь осталась.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Полотенце в черных пятнах!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это неприятно!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Попадут микробы в рот.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заболеть живот.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что, </w:t>
      </w:r>
      <w:r w:rsidRPr="007A2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(имя ребенка),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старайся,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A259D" w:rsidRPr="007A259D" w:rsidRDefault="00775B3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мне надо руки мыть?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Зачем мне надо руки мыть?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Сказали, чтобы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них убежали во всю прыть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Враги-микробы.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я же лопал «Геркулес»,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мне велели,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дней качал какой-то пресс –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как качели!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радость вредным докторам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Пил сок морковный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даже бегал по утрам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Неделю ровно.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Короче, стал я силачом,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поборю я,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только маме нипочем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 втолкую: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микробов без труда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раскидаю!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Зачем же руки мыть тогда?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понимаю…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(Л. Уланова)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259D" w:rsidRPr="007A259D" w:rsidRDefault="004E6A8A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микроба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 — ужасно вредное животное: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Коварное и, главное, щекотное.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Такое вот животное в живот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Залезет — и спокойно там живёт.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Залезет, шалопай, и где захочется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Гуляет по больному и щекочется.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горд, что столько от него хлопот: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насморк, и чихание, и пот.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Вы, куклы, мыли руки перед ужином?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братец Лис, ты выглядишь простуженным…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Постой-ка, у тебя горячий лоб: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Наверное, в тебе сидит микроб!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(Г. Кружков)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Полосатые стихи</w:t>
      </w:r>
      <w:r w:rsidR="0077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Полосатые тигрята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рожденья полосаты.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полоски у Енота,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 Зебры их без счёта.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полоски на матрасе,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полоски на матроске.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шлагбаума – полоски,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полоски на берёзке.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красивые полоски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рассвета и заката.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встречаются ребята –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от грязи полосаты…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хочу про них писать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полосатую тетрадь.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(Г. Сапгир)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259D" w:rsidRPr="007A259D" w:rsidRDefault="00B67793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забудь о гигиене!».</w:t>
      </w:r>
    </w:p>
    <w:p w:rsidR="007A259D" w:rsidRPr="007A259D" w:rsidRDefault="007A259D" w:rsidP="007A25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играл в песок,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Рядом ямку рыл щенок.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Дома нужно очень быстро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Вымыть ручки чисто-чисто.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Хороша морковка с грядки: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Вкус приятный, очень сладкий!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Вымой прежде корнеплод,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отправить его в рот.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Часто врач спешит на помощь,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едят немытым овощ.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живот болит, озноб,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всему виной — микроб.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малюткой-невидимкой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Ждет на ягодах в корзинке,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малыш в один присест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Горсть немытых ягод съест.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 — время закаляться,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Загорать, в реке купаться,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 веселье развлечений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забудь о гигиене!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(Л. Авдеева)</w:t>
      </w:r>
      <w:r w:rsidRPr="007A2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Ладошки</w:t>
      </w:r>
      <w:r w:rsidR="00B6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пойму, как по ладошке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обо всём узнала: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царапине – что кошку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вчера за хвост таскала,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пятну от шоколадки –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То, что лазила в буфет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взяла себе украдкой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Десять маленьких конфет.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то, что понарошку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Губы красила с утра,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Рассказали ей ладошки.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Может, их помыть пора?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(И. Ищук)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6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Чистюля</w:t>
      </w:r>
      <w:r w:rsidR="00B6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Затеял чистюля-енот постирушку.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Воды натаскал из речушки в кадушку,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выстирать чисто, до блеска и лоска,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Рубашку, носки и штанишки в полоску.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Корыто пушистая пена накрыла.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Енот не жалел ни усилий, ни мыла,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тщательно тёр о стиральную доску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Рубашку, носки и штанишки в полоску.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Синил незабудкой, душил медуницей,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полоскал родниковой водицей,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вешал на кустик сушиться к овражку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Штанишки в полоску, носки и рубашку.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рядом с енотом, в грязи по колена,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Жила-поживала грязнуля-гиена.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Неряха вещей не стирала упрямо,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пахла она, как помойная яма.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Енот не водился с грязнулей-гиеной,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Поскольку она не дружна с гигиеной.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тот, кто не хочет прослыть замарашкой,</w:t>
      </w:r>
      <w:r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Стирает носки и штанишки с рубашкой. </w:t>
      </w:r>
    </w:p>
    <w:p w:rsidR="007A259D" w:rsidRPr="007A259D" w:rsidRDefault="007A259D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 Ерошин )</w:t>
      </w:r>
    </w:p>
    <w:p w:rsidR="007A259D" w:rsidRPr="007A259D" w:rsidRDefault="00B67793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«Стишок для мытья».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Кричит поросенок: "Спасите!" -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Купают его в корыте.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 луже не прочь помыться,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мыльной воды боится.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кухне купают Олю.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Воды ей нагрели вволю.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Оля кричит: "Уйдите!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Мочалкой меня не трите!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голову мыть не стану!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буду садиться с ванну!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оба они помыты,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Надуты, слегка сердиты.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коленок отмыты пятна.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Купаться было приятно.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Чего же ты, Оля, кричала?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Оленька отвечала: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"Кричал поросенок Тошка,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помогала немножко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A259D" w:rsidRPr="007A259D" w:rsidRDefault="00B67793" w:rsidP="007A259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77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грязь, живут микробы.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Мелкие — не увидать.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Их, микробов, очень много,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Невозможно сосчитать.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Мельче комаров и мошек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много-много тысяч раз.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Тьма невидимых зверушек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Жить предпочитает в нас.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грязными руками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Кушать или трогать рот,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Непременно от микробов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Сильно заболит живот. 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ни один микроб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попал случайно в рот, 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мыть перед едой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мылом и водой.</w:t>
      </w:r>
    </w:p>
    <w:p w:rsidR="007A259D" w:rsidRPr="007A259D" w:rsidRDefault="00775B3D" w:rsidP="007A259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чистый, самый умный, 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добрый Мойдодыр. 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твердит и днем, и ночью: 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«Три до дыр» да «Мой до дыр!»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Моет он мышат, лягушек, 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Моет маленьких детей — 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самых непослушных </w:t>
      </w:r>
      <w:r w:rsidR="007A259D" w:rsidRPr="007A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Умывает каждый день.</w:t>
      </w:r>
    </w:p>
    <w:p w:rsidR="00220FE0" w:rsidRPr="00E34675" w:rsidRDefault="00220FE0">
      <w:pPr>
        <w:rPr>
          <w:rFonts w:ascii="Times New Roman" w:hAnsi="Times New Roman" w:cs="Times New Roman"/>
        </w:rPr>
      </w:pPr>
    </w:p>
    <w:sectPr w:rsidR="00220FE0" w:rsidRPr="00E3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9D"/>
    <w:rsid w:val="00220FE0"/>
    <w:rsid w:val="00226C3A"/>
    <w:rsid w:val="00231A84"/>
    <w:rsid w:val="004E6A8A"/>
    <w:rsid w:val="006A79FC"/>
    <w:rsid w:val="00775B3D"/>
    <w:rsid w:val="007A259D"/>
    <w:rsid w:val="009820FE"/>
    <w:rsid w:val="009E3EE5"/>
    <w:rsid w:val="00AB16EB"/>
    <w:rsid w:val="00B67793"/>
    <w:rsid w:val="00D20B33"/>
    <w:rsid w:val="00D711B1"/>
    <w:rsid w:val="00DC39FB"/>
    <w:rsid w:val="00DF2E5F"/>
    <w:rsid w:val="00E3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AAC21-4EFC-45D5-9D53-125C8A1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4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70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13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2020-05-04T19:45:00Z</dcterms:created>
  <dcterms:modified xsi:type="dcterms:W3CDTF">2021-02-09T09:09:00Z</dcterms:modified>
</cp:coreProperties>
</file>