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B7" w:rsidRDefault="00AC16B7" w:rsidP="00AC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 о результатах деятельности</w:t>
      </w:r>
    </w:p>
    <w:p w:rsidR="00AC16B7" w:rsidRPr="00B735BB" w:rsidRDefault="00AC16B7" w:rsidP="00AC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Ресурсного Центра МДОУ «Детский сад № 61»</w:t>
      </w:r>
    </w:p>
    <w:p w:rsidR="00AC16B7" w:rsidRPr="00B735BB" w:rsidRDefault="00AC16B7" w:rsidP="00AC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2017/2018 учебный год</w:t>
      </w:r>
    </w:p>
    <w:p w:rsidR="00AC16B7" w:rsidRPr="00B735BB" w:rsidRDefault="00AC16B7" w:rsidP="00AC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6B7" w:rsidRPr="00B735BB" w:rsidRDefault="00AC16B7" w:rsidP="00AC16B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C16B7" w:rsidRPr="00B735BB" w:rsidRDefault="00AC16B7" w:rsidP="00AC1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6B7" w:rsidRPr="00B735BB" w:rsidRDefault="00AC16B7" w:rsidP="00AC16B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C16B7" w:rsidRPr="00B735BB" w:rsidRDefault="00AC16B7" w:rsidP="00AC16B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311" w:type="pct"/>
        <w:jc w:val="center"/>
        <w:tblLook w:val="0000" w:firstRow="0" w:lastRow="0" w:firstColumn="0" w:lastColumn="0" w:noHBand="0" w:noVBand="0"/>
      </w:tblPr>
      <w:tblGrid>
        <w:gridCol w:w="561"/>
        <w:gridCol w:w="2460"/>
        <w:gridCol w:w="3427"/>
        <w:gridCol w:w="8716"/>
      </w:tblGrid>
      <w:tr w:rsidR="00AC16B7" w:rsidRPr="00B735BB" w:rsidTr="00904ECE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6B7" w:rsidRPr="00B735BB" w:rsidRDefault="00AC16B7" w:rsidP="00C1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6B7" w:rsidRPr="00B735BB" w:rsidRDefault="00AC16B7" w:rsidP="00C1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16B7" w:rsidRPr="00B735BB" w:rsidRDefault="00AC16B7" w:rsidP="00C1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C16B7" w:rsidRPr="00B735BB" w:rsidRDefault="00AC16B7" w:rsidP="00C1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</w:t>
            </w:r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категория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16B7" w:rsidRPr="00B735BB" w:rsidRDefault="00AC16B7" w:rsidP="00C10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CF538D" w:rsidRPr="00B735BB" w:rsidTr="00904ECE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Ирина Валентиновна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</w:t>
            </w:r>
          </w:p>
          <w:p w:rsidR="00CF538D" w:rsidRPr="005E48EE" w:rsidRDefault="003F7FF3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61»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538D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  <w:p w:rsidR="00CF538D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Функции:</w:t>
            </w:r>
          </w:p>
          <w:p w:rsidR="00CF538D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7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gramEnd"/>
            <w:r w:rsidRPr="00D7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выполнения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38D" w:rsidRPr="00D712BA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7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gramEnd"/>
            <w:r w:rsidRPr="00D7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целей проекта;</w:t>
            </w:r>
          </w:p>
          <w:p w:rsidR="00CF538D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7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gramEnd"/>
            <w:r w:rsidRPr="00D7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командой проекта;</w:t>
            </w:r>
          </w:p>
          <w:p w:rsidR="00CF538D" w:rsidRPr="00D712BA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</w:t>
            </w:r>
            <w:proofErr w:type="gramEnd"/>
            <w:r w:rsidRPr="00B6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 взаимодействия внутри команды проекта таких, которые обеспечивают наиболее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ффективную работу команды;</w:t>
            </w:r>
          </w:p>
          <w:p w:rsidR="00CF538D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7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gramEnd"/>
            <w:r w:rsidRPr="00D7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основными участниками проекта с целью создания положительного влияния участ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 на ход выполнения проекта;</w:t>
            </w:r>
          </w:p>
          <w:p w:rsidR="00CF538D" w:rsidRPr="00D712BA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7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gramEnd"/>
            <w:r w:rsidRPr="00D7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руководство выполнением работ на этапе инициации,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разработки и согласования </w:t>
            </w:r>
            <w:r w:rsidRPr="00D7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проекта;</w:t>
            </w:r>
          </w:p>
          <w:p w:rsidR="00CF538D" w:rsidRPr="00B62C8B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налаживание</w:t>
            </w:r>
            <w:proofErr w:type="gramEnd"/>
            <w:r w:rsidRPr="00B6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эффективной коммуникации со всеми заинтересованными сторонами проекта - планирование и организация обмена информацией;</w:t>
            </w:r>
          </w:p>
          <w:p w:rsidR="00CF538D" w:rsidRPr="00B62C8B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gramEnd"/>
            <w:r w:rsidRPr="00B6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стратегии взаимодействия с заинтересованными сторонами, такой, чтобы получить поддержку участников проекта;</w:t>
            </w:r>
          </w:p>
          <w:p w:rsidR="00CF538D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проектной команды</w:t>
            </w:r>
            <w:r w:rsidRPr="00B62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совещаниях руководства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38D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межличностных конфликтов</w:t>
            </w:r>
            <w:r w:rsidRPr="000C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38D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</w:t>
            </w:r>
            <w:r w:rsidRPr="000C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распределения ресурсов на всех уровнях организации;</w:t>
            </w:r>
          </w:p>
          <w:p w:rsidR="00CF538D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необходимых коммуникационных связей</w:t>
            </w:r>
            <w:r w:rsidRPr="000C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38D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участвует</w:t>
            </w:r>
            <w:proofErr w:type="gramEnd"/>
            <w:r w:rsidRPr="000C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подборе, подготовке и мотивации персонала;</w:t>
            </w:r>
          </w:p>
          <w:p w:rsidR="00CF538D" w:rsidRPr="000C32C4" w:rsidRDefault="00CF538D" w:rsidP="00CF538D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</w:t>
            </w:r>
            <w:proofErr w:type="gramEnd"/>
            <w:r w:rsidRPr="000C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благоприятную атмосферу в команде.</w:t>
            </w:r>
          </w:p>
        </w:tc>
      </w:tr>
      <w:tr w:rsidR="00CF538D" w:rsidRPr="00B735BB" w:rsidTr="00904ECE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Наталья Юрьевна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F3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3F7FF3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61», </w:t>
            </w:r>
          </w:p>
          <w:p w:rsidR="00CF538D" w:rsidRPr="005E48EE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  <w:bookmarkStart w:id="0" w:name="_GoBack"/>
            <w:bookmarkEnd w:id="0"/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538D" w:rsidRDefault="00CF538D" w:rsidP="00CF538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проекта</w:t>
            </w:r>
          </w:p>
          <w:p w:rsidR="00CF538D" w:rsidRDefault="00CF538D" w:rsidP="00CF538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Функции:</w:t>
            </w:r>
          </w:p>
          <w:p w:rsidR="00CF538D" w:rsidRP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38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CF538D">
              <w:rPr>
                <w:rFonts w:ascii="Times New Roman" w:hAnsi="Times New Roman" w:cs="Times New Roman"/>
                <w:sz w:val="24"/>
                <w:szCs w:val="24"/>
              </w:rPr>
              <w:t xml:space="preserve"> работы рабочей группы на этапе инициации проекта;</w:t>
            </w:r>
          </w:p>
          <w:p w:rsid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38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CF538D">
              <w:rPr>
                <w:rFonts w:ascii="Times New Roman" w:hAnsi="Times New Roman" w:cs="Times New Roman"/>
                <w:sz w:val="24"/>
                <w:szCs w:val="24"/>
              </w:rPr>
              <w:t xml:space="preserve"> команды проекта на этапах планирования, реализации и закрытия проекта;</w:t>
            </w:r>
          </w:p>
          <w:p w:rsidR="00CF538D" w:rsidRP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интегрированной системы</w:t>
            </w:r>
            <w:r w:rsidRPr="00CF538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изменений в проекте;</w:t>
            </w:r>
          </w:p>
          <w:p w:rsidR="00CF538D" w:rsidRP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приоритетов</w:t>
            </w:r>
            <w:r w:rsidRPr="00CF53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56E9" w:rsidRPr="00F056E9" w:rsidRDefault="00CF538D" w:rsidP="00F056E9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28C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gramEnd"/>
            <w:r w:rsidRPr="0012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6E9">
              <w:rPr>
                <w:rFonts w:ascii="Times New Roman" w:hAnsi="Times New Roman" w:cs="Times New Roman"/>
                <w:sz w:val="24"/>
                <w:szCs w:val="24"/>
              </w:rPr>
              <w:t xml:space="preserve">и разработка </w:t>
            </w:r>
            <w:r w:rsidRPr="0012128C">
              <w:rPr>
                <w:rFonts w:ascii="Times New Roman" w:hAnsi="Times New Roman" w:cs="Times New Roman"/>
                <w:sz w:val="24"/>
                <w:szCs w:val="24"/>
              </w:rPr>
              <w:t>содержания работ и планирование проектной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1212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128C">
              <w:rPr>
                <w:rFonts w:ascii="Times New Roman" w:hAnsi="Times New Roman" w:cs="Times New Roman"/>
                <w:sz w:val="24"/>
                <w:szCs w:val="24"/>
              </w:rPr>
              <w:t>екущее</w:t>
            </w:r>
            <w:proofErr w:type="gramEnd"/>
            <w:r w:rsidRPr="0012128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и мониторинг реализации проектов; </w:t>
            </w:r>
          </w:p>
          <w:p w:rsid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128C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gramEnd"/>
            <w:r w:rsidRPr="0012128C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12128C">
              <w:rPr>
                <w:rFonts w:ascii="Times New Roman" w:hAnsi="Times New Roman" w:cs="Times New Roman"/>
                <w:sz w:val="24"/>
                <w:szCs w:val="24"/>
              </w:rPr>
              <w:t xml:space="preserve"> (тренингов, семинаров, встреч, конференций, круглых столов,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протоколов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базы</w:t>
            </w:r>
            <w:r w:rsidRPr="00FB2816">
              <w:rPr>
                <w:rFonts w:ascii="Times New Roman" w:hAnsi="Times New Roman" w:cs="Times New Roman"/>
                <w:sz w:val="24"/>
                <w:szCs w:val="24"/>
              </w:rPr>
              <w:t xml:space="preserve"> проекта;</w:t>
            </w:r>
          </w:p>
          <w:p w:rsid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доведения</w:t>
            </w:r>
            <w:r w:rsidRPr="00FB28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до всех участников проекта;</w:t>
            </w:r>
          </w:p>
          <w:p w:rsidR="00CF538D" w:rsidRDefault="00CF538D" w:rsidP="00CF538D">
            <w:pPr>
              <w:pStyle w:val="a3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реализации проекта и анализ реализации проекта.</w:t>
            </w:r>
          </w:p>
          <w:p w:rsidR="00CF538D" w:rsidRPr="00F056E9" w:rsidRDefault="00CF538D" w:rsidP="00F056E9">
            <w:pPr>
              <w:pStyle w:val="a3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делопроизводства, документооборот, хранение.</w:t>
            </w:r>
          </w:p>
        </w:tc>
      </w:tr>
      <w:tr w:rsidR="00CF538D" w:rsidRPr="00B735BB" w:rsidTr="00904ECE">
        <w:trPr>
          <w:trHeight w:val="1705"/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Елена Алексеевна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F538D" w:rsidRPr="005E48EE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61», высшая квалификационная категория</w:t>
            </w:r>
          </w:p>
        </w:tc>
        <w:tc>
          <w:tcPr>
            <w:tcW w:w="287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538D" w:rsidRDefault="00CF538D" w:rsidP="00CF538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«Команды проекта»</w:t>
            </w:r>
          </w:p>
          <w:p w:rsidR="00CF538D" w:rsidRDefault="00CF538D" w:rsidP="00CF538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Функции: </w:t>
            </w:r>
          </w:p>
          <w:p w:rsidR="00F056E9" w:rsidRPr="00F056E9" w:rsidRDefault="005706DF" w:rsidP="00F056E9">
            <w:pPr>
              <w:pStyle w:val="a3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рабочей группы;</w:t>
            </w:r>
          </w:p>
          <w:p w:rsidR="00CF538D" w:rsidRDefault="00CF538D" w:rsidP="00CF538D">
            <w:pPr>
              <w:pStyle w:val="a3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проекта;</w:t>
            </w:r>
          </w:p>
          <w:p w:rsidR="00CF538D" w:rsidRDefault="00CF538D" w:rsidP="00CF538D">
            <w:pPr>
              <w:pStyle w:val="a3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целей проекта;</w:t>
            </w:r>
          </w:p>
          <w:p w:rsidR="00CF538D" w:rsidRDefault="005706DF" w:rsidP="00CF538D">
            <w:pPr>
              <w:pStyle w:val="a3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проекта.</w:t>
            </w:r>
          </w:p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8D" w:rsidRPr="00B735BB" w:rsidTr="00904ECE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Тютянова Светлана Николаевна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F538D" w:rsidRPr="005E48EE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61», высшая квалификационная категория</w:t>
            </w:r>
          </w:p>
        </w:tc>
        <w:tc>
          <w:tcPr>
            <w:tcW w:w="287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8D" w:rsidRPr="00B735BB" w:rsidTr="00904ECE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Инна Викторовна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МДОУ «Детский сад № 61», высшая квалификационная категория</w:t>
            </w:r>
          </w:p>
        </w:tc>
        <w:tc>
          <w:tcPr>
            <w:tcW w:w="287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8D" w:rsidRPr="00B735BB" w:rsidTr="00904ECE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Ирина Петровна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F538D" w:rsidRPr="005E48EE" w:rsidRDefault="00CF538D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№» 61», высшая квалификационная категория</w:t>
            </w:r>
          </w:p>
        </w:tc>
        <w:tc>
          <w:tcPr>
            <w:tcW w:w="287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F538D" w:rsidRPr="005E48EE" w:rsidRDefault="00CF538D" w:rsidP="00CF538D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FD7" w:rsidRPr="00B735BB" w:rsidTr="00904ECE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Pr="005E48EE" w:rsidRDefault="00B92FD7" w:rsidP="00B92FD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Pr="005E48EE" w:rsidRDefault="00B92FD7" w:rsidP="00B92FD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Додонова Светлана Валентиновна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Default="00B92FD7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92FD7" w:rsidRPr="005E48EE" w:rsidRDefault="00B92FD7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61», высшая квалификационная категория</w:t>
            </w:r>
          </w:p>
        </w:tc>
        <w:tc>
          <w:tcPr>
            <w:tcW w:w="287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FD7" w:rsidRPr="005E48EE" w:rsidRDefault="00B92FD7" w:rsidP="00B92FD7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FD7" w:rsidRPr="00B735BB" w:rsidTr="00904ECE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Pr="005E48EE" w:rsidRDefault="00B92FD7" w:rsidP="00B92FD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Default="00B92FD7" w:rsidP="00B92FD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Грачёва Елена Игоревна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FD7" w:rsidRDefault="00B92FD7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B92FD7" w:rsidRDefault="00B92FD7" w:rsidP="00B92FD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8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287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FD7" w:rsidRPr="005E48EE" w:rsidRDefault="00B92FD7" w:rsidP="00B92FD7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6B7" w:rsidRPr="00B735BB" w:rsidRDefault="00AC16B7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DF" w:rsidRDefault="00AC16B7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(сетевое в</w:t>
      </w:r>
      <w:r w:rsidR="00B92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заимодействие, при наличии</w:t>
      </w:r>
      <w:proofErr w:type="gramStart"/>
      <w:r w:rsidR="00B9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 </w:t>
      </w:r>
      <w:r w:rsidR="005706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МДОУ</w:t>
      </w:r>
      <w:proofErr w:type="gramEnd"/>
      <w:r w:rsidR="005706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«Детский сад № 6, 69, 149</w:t>
      </w:r>
    </w:p>
    <w:p w:rsidR="00F056E9" w:rsidRDefault="00F056E9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F3F6F" w:rsidRDefault="00DF3F6F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F3F6F" w:rsidRPr="00DF3F6F" w:rsidRDefault="00AC16B7" w:rsidP="00DF3F6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(2017/2018 учебный год)</w:t>
      </w:r>
    </w:p>
    <w:p w:rsidR="00AC16B7" w:rsidRPr="00B92FD7" w:rsidRDefault="00AC16B7" w:rsidP="00B92FD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Цели/задачи/достижения </w:t>
      </w:r>
    </w:p>
    <w:p w:rsidR="00B92FD7" w:rsidRDefault="00B92FD7" w:rsidP="00B92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5"/>
        <w:gridCol w:w="3260"/>
        <w:gridCol w:w="4961"/>
        <w:gridCol w:w="3119"/>
      </w:tblGrid>
      <w:tr w:rsidR="00B92FD7" w:rsidRPr="00B92FD7" w:rsidTr="00904ECE">
        <w:trPr>
          <w:trHeight w:val="941"/>
        </w:trPr>
        <w:tc>
          <w:tcPr>
            <w:tcW w:w="1277" w:type="dxa"/>
          </w:tcPr>
          <w:p w:rsidR="00B92FD7" w:rsidRPr="00B92FD7" w:rsidRDefault="00B92FD7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B92FD7" w:rsidRPr="00B92FD7" w:rsidRDefault="00B92FD7" w:rsidP="00A5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3260" w:type="dxa"/>
          </w:tcPr>
          <w:p w:rsidR="00B92FD7" w:rsidRPr="00B92FD7" w:rsidRDefault="00B92FD7" w:rsidP="00A5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4961" w:type="dxa"/>
          </w:tcPr>
          <w:p w:rsidR="00B92FD7" w:rsidRPr="00B92FD7" w:rsidRDefault="00B92FD7" w:rsidP="00A5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92FD7" w:rsidRPr="00B92FD7" w:rsidRDefault="00B92FD7" w:rsidP="00A5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92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  <w:proofErr w:type="gramEnd"/>
          </w:p>
        </w:tc>
        <w:tc>
          <w:tcPr>
            <w:tcW w:w="3119" w:type="dxa"/>
          </w:tcPr>
          <w:p w:rsidR="00B92FD7" w:rsidRPr="00B92FD7" w:rsidRDefault="00B92FD7" w:rsidP="00A5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B92FD7" w:rsidRPr="00B92FD7" w:rsidTr="00904ECE">
        <w:trPr>
          <w:trHeight w:val="239"/>
        </w:trPr>
        <w:tc>
          <w:tcPr>
            <w:tcW w:w="1277" w:type="dxa"/>
            <w:vMerge w:val="restart"/>
            <w:textDirection w:val="btLr"/>
          </w:tcPr>
          <w:p w:rsidR="00B92FD7" w:rsidRPr="00B92FD7" w:rsidRDefault="00B92FD7" w:rsidP="00F056E9">
            <w:pPr>
              <w:numPr>
                <w:ilvl w:val="0"/>
                <w:numId w:val="6"/>
              </w:numPr>
              <w:spacing w:after="0" w:line="240" w:lineRule="auto"/>
              <w:ind w:left="397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Организационно-аналитический этап</w:t>
            </w:r>
          </w:p>
        </w:tc>
        <w:tc>
          <w:tcPr>
            <w:tcW w:w="2835" w:type="dxa"/>
            <w:vMerge w:val="restart"/>
          </w:tcPr>
          <w:p w:rsidR="006D1351" w:rsidRDefault="00B92FD7" w:rsidP="006D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разработка основны</w:t>
            </w:r>
            <w:r w:rsidR="006D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направлений деятельности ДОУ как МРЦ. </w:t>
            </w:r>
          </w:p>
          <w:p w:rsidR="00B92FD7" w:rsidRPr="00A5522F" w:rsidRDefault="006D1351" w:rsidP="006D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(2-ой год реализации проекта)</w:t>
            </w:r>
          </w:p>
        </w:tc>
        <w:tc>
          <w:tcPr>
            <w:tcW w:w="3260" w:type="dxa"/>
          </w:tcPr>
          <w:p w:rsidR="003643FD" w:rsidRDefault="003643FD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</w:t>
            </w:r>
          </w:p>
          <w:p w:rsidR="00B92FD7" w:rsidRPr="00A5522F" w:rsidRDefault="003643FD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B92FD7"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ДОУ как МРЦ за 2016-2017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61" w:type="dxa"/>
          </w:tcPr>
          <w:p w:rsidR="00B92FD7" w:rsidRPr="00A5522F" w:rsidRDefault="00A5522F" w:rsidP="00A5522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Оформлена Аналитическая справка на основе анализа деятельности.</w:t>
            </w:r>
          </w:p>
          <w:p w:rsidR="003643FD" w:rsidRDefault="00A5522F" w:rsidP="003643F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Выявлены потребности слушателей </w:t>
            </w:r>
            <w:r w:rsidR="003C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содержательно-практического </w:t>
            </w: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деятельности ДОУ как МРЦ</w:t>
            </w:r>
            <w:r w:rsidR="003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522F" w:rsidRDefault="006D1351" w:rsidP="006D135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есурсные возможности учреждения на будущий учебный год.</w:t>
            </w:r>
          </w:p>
          <w:p w:rsidR="006D1351" w:rsidRPr="006D1351" w:rsidRDefault="006D1351" w:rsidP="006D1351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стратегические направления деятельности ДОУ как МРЦ.</w:t>
            </w:r>
          </w:p>
        </w:tc>
        <w:tc>
          <w:tcPr>
            <w:tcW w:w="3119" w:type="dxa"/>
            <w:vMerge w:val="restart"/>
          </w:tcPr>
          <w:p w:rsidR="00B92FD7" w:rsidRDefault="00B92FD7" w:rsidP="0022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присвоен статус: муниципальный ресурсный центр по введе</w:t>
            </w:r>
            <w:r w:rsidR="00A5522F"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реализации ФГОС ДО на 2017</w:t>
            </w: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A5522F"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A5522F" w:rsidRPr="00A5522F" w:rsidRDefault="00A5522F" w:rsidP="0022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департамента образования</w:t>
            </w:r>
            <w:r w:rsidR="003C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мэрии города Ярославля № 01-05/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 от 17.07.2017</w:t>
            </w:r>
          </w:p>
        </w:tc>
      </w:tr>
      <w:tr w:rsidR="006D1351" w:rsidRPr="00B92FD7" w:rsidTr="00904ECE">
        <w:trPr>
          <w:trHeight w:val="987"/>
        </w:trPr>
        <w:tc>
          <w:tcPr>
            <w:tcW w:w="1277" w:type="dxa"/>
            <w:vMerge/>
          </w:tcPr>
          <w:p w:rsidR="006D1351" w:rsidRPr="00B92FD7" w:rsidRDefault="006D1351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D1351" w:rsidRPr="00A5522F" w:rsidRDefault="006D1351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D1351" w:rsidRDefault="006D1351" w:rsidP="0036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</w:t>
            </w:r>
          </w:p>
          <w:p w:rsidR="006D1351" w:rsidRPr="00A5522F" w:rsidRDefault="006D1351" w:rsidP="0036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деятельности МРЦ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6D1351" w:rsidRDefault="006D1351" w:rsidP="0009378F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проект деятельности МРЦ.</w:t>
            </w:r>
          </w:p>
          <w:p w:rsidR="006D1351" w:rsidRPr="006D1351" w:rsidRDefault="006D1351" w:rsidP="0009378F">
            <w:pPr>
              <w:pStyle w:val="a4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план мероприятий по реализации проекта.</w:t>
            </w:r>
          </w:p>
        </w:tc>
        <w:tc>
          <w:tcPr>
            <w:tcW w:w="3119" w:type="dxa"/>
            <w:vMerge/>
          </w:tcPr>
          <w:p w:rsidR="006D1351" w:rsidRPr="00B92FD7" w:rsidRDefault="006D1351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14D9" w:rsidRPr="00B92FD7" w:rsidTr="00904ECE">
        <w:trPr>
          <w:trHeight w:val="562"/>
        </w:trPr>
        <w:tc>
          <w:tcPr>
            <w:tcW w:w="1277" w:type="dxa"/>
            <w:vMerge w:val="restart"/>
            <w:textDirection w:val="btLr"/>
          </w:tcPr>
          <w:p w:rsidR="002214D9" w:rsidRPr="00B92FD7" w:rsidRDefault="002214D9" w:rsidP="00904ECE">
            <w:pPr>
              <w:numPr>
                <w:ilvl w:val="0"/>
                <w:numId w:val="6"/>
              </w:numPr>
              <w:spacing w:after="0" w:line="240" w:lineRule="auto"/>
              <w:ind w:left="397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этап</w:t>
            </w: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14D9" w:rsidRPr="00B92FD7" w:rsidRDefault="002214D9" w:rsidP="00904EC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214D9" w:rsidRPr="00A5522F" w:rsidRDefault="002214D9" w:rsidP="00A5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транслирование опыта работы по реализации ФГОС ДО</w:t>
            </w:r>
          </w:p>
        </w:tc>
        <w:tc>
          <w:tcPr>
            <w:tcW w:w="3260" w:type="dxa"/>
          </w:tcPr>
          <w:p w:rsidR="002214D9" w:rsidRPr="00A5522F" w:rsidRDefault="002214D9" w:rsidP="00A5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педагогических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«Создание условий для организации познавательно-исследовательской деятельности в разных возрастных группах»</w:t>
            </w:r>
          </w:p>
        </w:tc>
        <w:tc>
          <w:tcPr>
            <w:tcW w:w="4961" w:type="dxa"/>
          </w:tcPr>
          <w:p w:rsidR="002214D9" w:rsidRPr="00F0000F" w:rsidRDefault="002214D9" w:rsidP="00F0000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слушателями мастер-класса представленного опыта в собственной профессиональной деятельности по организации и реализации познавательно-исследовательской деятельности в ДОУ.</w:t>
            </w:r>
          </w:p>
          <w:p w:rsidR="002214D9" w:rsidRPr="00F0000F" w:rsidRDefault="002214D9" w:rsidP="00F0000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условия, способствующие обмену опытом и вовлечению слушателей в интерактивное общение посредством деятельностного подхода к организации мастер-класса.</w:t>
            </w:r>
          </w:p>
        </w:tc>
        <w:tc>
          <w:tcPr>
            <w:tcW w:w="3119" w:type="dxa"/>
            <w:vMerge w:val="restart"/>
          </w:tcPr>
          <w:p w:rsidR="002214D9" w:rsidRPr="00F0000F" w:rsidRDefault="002214D9" w:rsidP="00F0000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методических материалов мастер-класс.</w:t>
            </w:r>
          </w:p>
          <w:p w:rsidR="002214D9" w:rsidRDefault="002214D9" w:rsidP="00F0000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Личностный профессиональный рост непосредственных организаторов мероприятия.</w:t>
            </w:r>
          </w:p>
          <w:p w:rsidR="002214D9" w:rsidRDefault="002214D9" w:rsidP="00F0000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опыта профессионального общения в рамках сетевого сообщества.</w:t>
            </w:r>
          </w:p>
          <w:p w:rsidR="002214D9" w:rsidRPr="00F0000F" w:rsidRDefault="002214D9" w:rsidP="00F0000F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анализ собственной профессиональной деятельности и поиск оптимальных путей повышения качества образования в ДОУ.</w:t>
            </w:r>
          </w:p>
          <w:p w:rsidR="002214D9" w:rsidRDefault="002214D9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4D9" w:rsidRPr="00F0000F" w:rsidRDefault="002214D9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4D9" w:rsidRPr="00B92FD7" w:rsidTr="00904ECE">
        <w:trPr>
          <w:trHeight w:val="1408"/>
        </w:trPr>
        <w:tc>
          <w:tcPr>
            <w:tcW w:w="1277" w:type="dxa"/>
            <w:vMerge/>
          </w:tcPr>
          <w:p w:rsidR="002214D9" w:rsidRPr="00B92FD7" w:rsidRDefault="002214D9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214D9" w:rsidRPr="00B92FD7" w:rsidRDefault="002214D9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214D9" w:rsidRPr="003C7125" w:rsidRDefault="002214D9" w:rsidP="003C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педагогических работников «Современные подходы по обогащению социального опыта детей дошкольного возраста в формировании ранних представлений о мире профессий в условиях сотрудничества детского сада и семьи»</w:t>
            </w:r>
          </w:p>
        </w:tc>
        <w:tc>
          <w:tcPr>
            <w:tcW w:w="4961" w:type="dxa"/>
          </w:tcPr>
          <w:p w:rsidR="002214D9" w:rsidRPr="00250D76" w:rsidRDefault="002214D9" w:rsidP="00250D7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участниками мастер-класс в практике собственной профессиональной деятельности эффективных форм, методов и средств по формированию ранней профориентации у детей дошкольного возраста в условиях сотрудничества детского сада и семьи.</w:t>
            </w:r>
          </w:p>
        </w:tc>
        <w:tc>
          <w:tcPr>
            <w:tcW w:w="3119" w:type="dxa"/>
            <w:vMerge/>
          </w:tcPr>
          <w:p w:rsidR="002214D9" w:rsidRPr="00F0000F" w:rsidRDefault="002214D9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4D9" w:rsidRPr="00B92FD7" w:rsidTr="00904ECE">
        <w:trPr>
          <w:trHeight w:val="278"/>
        </w:trPr>
        <w:tc>
          <w:tcPr>
            <w:tcW w:w="1277" w:type="dxa"/>
            <w:vMerge/>
          </w:tcPr>
          <w:p w:rsidR="002214D9" w:rsidRPr="00B92FD7" w:rsidRDefault="002214D9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214D9" w:rsidRPr="00B92FD7" w:rsidRDefault="002214D9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214D9" w:rsidRPr="003C7125" w:rsidRDefault="002214D9" w:rsidP="003C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педагогических работников </w:t>
            </w:r>
            <w:r w:rsidRPr="003C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безопасной и психологически комфортной образовательной среды как условие сохранения и укрепления здоровья дошкольников»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2214D9" w:rsidRDefault="002214D9" w:rsidP="003E513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условия, мотивирующие педагогов на устойчивую позицию индивидуально-личностного взаимодействия воспитателя и воспитанников.</w:t>
            </w:r>
          </w:p>
          <w:p w:rsidR="002214D9" w:rsidRPr="003E513B" w:rsidRDefault="002214D9" w:rsidP="003E513B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условия, способствующие приобретению</w:t>
            </w:r>
            <w:r w:rsidRPr="003E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ыков в работе с детьми по созданию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поддержанию психологически комфортной образовательной среды.</w:t>
            </w:r>
          </w:p>
        </w:tc>
        <w:tc>
          <w:tcPr>
            <w:tcW w:w="3119" w:type="dxa"/>
            <w:vMerge/>
          </w:tcPr>
          <w:p w:rsidR="002214D9" w:rsidRPr="00F0000F" w:rsidRDefault="002214D9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4D9" w:rsidRPr="00B92FD7" w:rsidTr="00904ECE">
        <w:trPr>
          <w:trHeight w:val="1132"/>
        </w:trPr>
        <w:tc>
          <w:tcPr>
            <w:tcW w:w="1277" w:type="dxa"/>
            <w:vMerge/>
          </w:tcPr>
          <w:p w:rsidR="002214D9" w:rsidRPr="00B92FD7" w:rsidRDefault="002214D9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214D9" w:rsidRPr="00B92FD7" w:rsidRDefault="002214D9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214D9" w:rsidRPr="003C7125" w:rsidRDefault="002214D9" w:rsidP="003C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педагогических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«Творческая лаборатория как эффективная форма организации образовательной деятельности с дошкольниками в контексте ФГОС ДО»</w:t>
            </w:r>
          </w:p>
        </w:tc>
        <w:tc>
          <w:tcPr>
            <w:tcW w:w="4961" w:type="dxa"/>
          </w:tcPr>
          <w:p w:rsidR="002214D9" w:rsidRDefault="002214D9" w:rsidP="003E513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опыт работы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использованию</w:t>
            </w:r>
            <w:r w:rsidRPr="003E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эффективной формы организации совместной деятельности воспитанников и педагога «Творческая лаборатория».</w:t>
            </w:r>
          </w:p>
          <w:p w:rsidR="002214D9" w:rsidRPr="003E513B" w:rsidRDefault="002214D9" w:rsidP="003E513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условия, способствующие анализу </w:t>
            </w:r>
            <w:r w:rsidRPr="003E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 профессионально-педагогической деятельности, направленной на поддержку иннов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аций и поиск эффективных форм, средств образования </w:t>
            </w:r>
            <w:r w:rsidRPr="003E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развития дошкольников.</w:t>
            </w:r>
          </w:p>
        </w:tc>
        <w:tc>
          <w:tcPr>
            <w:tcW w:w="3119" w:type="dxa"/>
            <w:vMerge/>
          </w:tcPr>
          <w:p w:rsidR="002214D9" w:rsidRPr="00F0000F" w:rsidRDefault="002214D9" w:rsidP="00F0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4D9" w:rsidRPr="00B92FD7" w:rsidTr="00904ECE">
        <w:trPr>
          <w:trHeight w:val="710"/>
        </w:trPr>
        <w:tc>
          <w:tcPr>
            <w:tcW w:w="1277" w:type="dxa"/>
            <w:vMerge/>
          </w:tcPr>
          <w:p w:rsidR="002214D9" w:rsidRPr="00B92FD7" w:rsidRDefault="002214D9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214D9" w:rsidRPr="00B92FD7" w:rsidRDefault="002214D9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214D9" w:rsidRPr="003C7125" w:rsidRDefault="002214D9" w:rsidP="003C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Презентационная площадка «Эффективные практики реализации ФГОС ДО»</w:t>
            </w:r>
          </w:p>
        </w:tc>
        <w:tc>
          <w:tcPr>
            <w:tcW w:w="4961" w:type="dxa"/>
          </w:tcPr>
          <w:p w:rsidR="002214D9" w:rsidRPr="007E695E" w:rsidRDefault="002214D9" w:rsidP="007E695E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деятельности учреждения по реализации ФГОС ДО.</w:t>
            </w:r>
          </w:p>
        </w:tc>
        <w:tc>
          <w:tcPr>
            <w:tcW w:w="3119" w:type="dxa"/>
          </w:tcPr>
          <w:p w:rsidR="002214D9" w:rsidRPr="00F0000F" w:rsidRDefault="002214D9" w:rsidP="00B92FD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Транслирование опыта на региональном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14D9" w:rsidRPr="00F0000F" w:rsidRDefault="002214D9" w:rsidP="00B92FD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имиджа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14D9" w:rsidRPr="001E3ADF" w:rsidRDefault="002214D9" w:rsidP="001E3AD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общение в рамках сетевых сообществ МСО города Ярославля.</w:t>
            </w:r>
          </w:p>
        </w:tc>
      </w:tr>
      <w:tr w:rsidR="003F7FF3" w:rsidRPr="00B92FD7" w:rsidTr="001E3ADF">
        <w:trPr>
          <w:trHeight w:val="420"/>
        </w:trPr>
        <w:tc>
          <w:tcPr>
            <w:tcW w:w="1277" w:type="dxa"/>
            <w:vMerge/>
            <w:textDirection w:val="btLr"/>
          </w:tcPr>
          <w:p w:rsidR="003F7FF3" w:rsidRPr="00B92FD7" w:rsidRDefault="003F7FF3" w:rsidP="001E3A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3F7FF3" w:rsidRDefault="003F7FF3" w:rsidP="0009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участие в общественной экспертизе опыта введения и реализации ФГОС ДО в деятельности «базовых» ДОО</w:t>
            </w:r>
          </w:p>
          <w:p w:rsidR="003F7FF3" w:rsidRPr="0009378F" w:rsidRDefault="003F7FF3" w:rsidP="0009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F7FF3" w:rsidRDefault="003F7FF3" w:rsidP="0009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 семинар «Эффективные практики реализации ФГОС ДО» из опыта работы педагогических работников Ростовского и Борисоглебского муниципальных районов.</w:t>
            </w:r>
          </w:p>
          <w:p w:rsidR="003F7FF3" w:rsidRPr="0009378F" w:rsidRDefault="003F7FF3" w:rsidP="0009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:rsidR="003F7FF3" w:rsidRPr="007E695E" w:rsidRDefault="003F7FF3" w:rsidP="007E695E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по вопросам реализации ФГОС ДО.</w:t>
            </w:r>
          </w:p>
          <w:p w:rsidR="003F7FF3" w:rsidRPr="007E695E" w:rsidRDefault="003F7FF3" w:rsidP="000937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ефлексия собственной профессиональной деятельности по реализации ФГОС ДО.</w:t>
            </w:r>
          </w:p>
          <w:p w:rsidR="003F7FF3" w:rsidRPr="007E695E" w:rsidRDefault="003F7FF3" w:rsidP="000937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лучших практик реализации ФГОС ДО для применения в своём учреждении.</w:t>
            </w:r>
          </w:p>
          <w:p w:rsidR="003F7FF3" w:rsidRPr="00B92FD7" w:rsidRDefault="003F7FF3" w:rsidP="0009378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передовых, эффективных идей развития образования.</w:t>
            </w:r>
          </w:p>
        </w:tc>
        <w:tc>
          <w:tcPr>
            <w:tcW w:w="3119" w:type="dxa"/>
            <w:vMerge w:val="restart"/>
          </w:tcPr>
          <w:p w:rsidR="003F7FF3" w:rsidRDefault="003F7FF3" w:rsidP="003F7FF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общение в рамках сетевого сообщества Ярославского региона.</w:t>
            </w:r>
          </w:p>
          <w:p w:rsidR="003F7FF3" w:rsidRDefault="003F7FF3" w:rsidP="003F7FF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практико-ориентированный опыт реализации ФГОС ДО.</w:t>
            </w:r>
          </w:p>
          <w:p w:rsidR="003F7FF3" w:rsidRPr="003F7FF3" w:rsidRDefault="003F7FF3" w:rsidP="003F7FF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сравнительный анализ собственной профессиональной деятельности с представленным опытом.</w:t>
            </w:r>
          </w:p>
        </w:tc>
      </w:tr>
      <w:tr w:rsidR="003F7FF3" w:rsidRPr="00B92FD7" w:rsidTr="001E3ADF">
        <w:trPr>
          <w:trHeight w:val="420"/>
        </w:trPr>
        <w:tc>
          <w:tcPr>
            <w:tcW w:w="1277" w:type="dxa"/>
            <w:vMerge/>
            <w:textDirection w:val="btLr"/>
          </w:tcPr>
          <w:p w:rsidR="003F7FF3" w:rsidRPr="00B92FD7" w:rsidRDefault="003F7FF3" w:rsidP="001E3A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3F7FF3" w:rsidRDefault="003F7FF3" w:rsidP="0009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F7FF3" w:rsidRDefault="003F7FF3" w:rsidP="0009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семинар «Эффективные практики реализации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ДО» на базе Даниловского муниципального района</w:t>
            </w:r>
          </w:p>
        </w:tc>
        <w:tc>
          <w:tcPr>
            <w:tcW w:w="4961" w:type="dxa"/>
            <w:vMerge/>
          </w:tcPr>
          <w:p w:rsidR="003F7FF3" w:rsidRDefault="003F7FF3" w:rsidP="001E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3F7FF3" w:rsidRDefault="003F7FF3" w:rsidP="001E3AD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ADF" w:rsidRPr="00B92FD7" w:rsidTr="00904ECE">
        <w:trPr>
          <w:trHeight w:val="1500"/>
        </w:trPr>
        <w:tc>
          <w:tcPr>
            <w:tcW w:w="1277" w:type="dxa"/>
            <w:vMerge w:val="restart"/>
            <w:textDirection w:val="btLr"/>
          </w:tcPr>
          <w:p w:rsidR="001E3ADF" w:rsidRPr="001E3ADF" w:rsidRDefault="001E3ADF" w:rsidP="001E3ADF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Обобщающий этап</w:t>
            </w:r>
          </w:p>
        </w:tc>
        <w:tc>
          <w:tcPr>
            <w:tcW w:w="2835" w:type="dxa"/>
            <w:vMerge w:val="restart"/>
          </w:tcPr>
          <w:p w:rsidR="001E3ADF" w:rsidRDefault="001E3ADF" w:rsidP="001E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ADF" w:rsidRDefault="001E3ADF" w:rsidP="001E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ADF" w:rsidRDefault="001E3ADF" w:rsidP="001E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подведение итогов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ДОУ, как МРЦ.</w:t>
            </w:r>
          </w:p>
        </w:tc>
        <w:tc>
          <w:tcPr>
            <w:tcW w:w="3260" w:type="dxa"/>
            <w:shd w:val="clear" w:color="auto" w:fill="auto"/>
          </w:tcPr>
          <w:p w:rsidR="001E3ADF" w:rsidRDefault="001E3ADF" w:rsidP="001E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ADF" w:rsidRDefault="001E3ADF" w:rsidP="001E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стол. </w:t>
            </w:r>
          </w:p>
          <w:p w:rsidR="001E3ADF" w:rsidRDefault="001E3ADF" w:rsidP="001E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реализации проделанной работы по проекту»</w:t>
            </w:r>
          </w:p>
        </w:tc>
        <w:tc>
          <w:tcPr>
            <w:tcW w:w="4961" w:type="dxa"/>
          </w:tcPr>
          <w:p w:rsidR="001E3ADF" w:rsidRPr="001E3ADF" w:rsidRDefault="001E3ADF" w:rsidP="001E3AD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ADF" w:rsidRPr="0009378F" w:rsidRDefault="001E3ADF" w:rsidP="001E3A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аналитической информации по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ДОУ, как </w:t>
            </w: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3ADF" w:rsidRDefault="001E3ADF" w:rsidP="001E3A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ДОУ, как </w:t>
            </w: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МРЦ по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1E3ADF" w:rsidRDefault="001E3ADF" w:rsidP="001E3AD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ADF" w:rsidRPr="0009378F" w:rsidRDefault="001E3ADF" w:rsidP="001E3AD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Отчётные материалы «Итоги работы МРЦ»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3ADF" w:rsidRDefault="001E3ADF" w:rsidP="001E3AD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продуктов деятельности МРЦ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2FD7" w:rsidRPr="00B92FD7" w:rsidTr="00904ECE">
        <w:trPr>
          <w:trHeight w:val="476"/>
        </w:trPr>
        <w:tc>
          <w:tcPr>
            <w:tcW w:w="1277" w:type="dxa"/>
            <w:vMerge/>
          </w:tcPr>
          <w:p w:rsidR="00B92FD7" w:rsidRPr="00B92FD7" w:rsidRDefault="00B92FD7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92FD7" w:rsidRPr="00B92FD7" w:rsidRDefault="00B92FD7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92FD7" w:rsidRPr="0009378F" w:rsidRDefault="0009378F" w:rsidP="0009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а</w:t>
            </w:r>
            <w:r w:rsidR="00B92FD7"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анкет слушателей</w:t>
            </w:r>
            <w:r w:rsidR="00B92FD7"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качестве проводимых мероприятий.</w:t>
            </w:r>
          </w:p>
        </w:tc>
        <w:tc>
          <w:tcPr>
            <w:tcW w:w="4961" w:type="dxa"/>
          </w:tcPr>
          <w:p w:rsidR="00B92FD7" w:rsidRPr="0009378F" w:rsidRDefault="00B92FD7" w:rsidP="0009378F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аналитической справки</w:t>
            </w:r>
          </w:p>
        </w:tc>
        <w:tc>
          <w:tcPr>
            <w:tcW w:w="3119" w:type="dxa"/>
          </w:tcPr>
          <w:p w:rsidR="00B92FD7" w:rsidRPr="0009378F" w:rsidRDefault="00B92FD7" w:rsidP="00F056E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 итоговые аналитические материалы по реализации проекта МРЦ</w:t>
            </w:r>
          </w:p>
        </w:tc>
      </w:tr>
      <w:tr w:rsidR="00B92FD7" w:rsidRPr="00B92FD7" w:rsidTr="00904ECE">
        <w:trPr>
          <w:trHeight w:val="833"/>
        </w:trPr>
        <w:tc>
          <w:tcPr>
            <w:tcW w:w="1277" w:type="dxa"/>
            <w:vMerge/>
          </w:tcPr>
          <w:p w:rsidR="00B92FD7" w:rsidRPr="00B92FD7" w:rsidRDefault="00B92FD7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B92FD7" w:rsidRPr="00B92FD7" w:rsidRDefault="00B92FD7" w:rsidP="00B92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92FD7" w:rsidRPr="0009378F" w:rsidRDefault="00B92FD7" w:rsidP="0009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продукта деятельности.</w:t>
            </w:r>
          </w:p>
        </w:tc>
        <w:tc>
          <w:tcPr>
            <w:tcW w:w="4961" w:type="dxa"/>
          </w:tcPr>
          <w:p w:rsidR="00B92FD7" w:rsidRPr="0009378F" w:rsidRDefault="00B92FD7" w:rsidP="00904EC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продуктов </w:t>
            </w:r>
            <w:r w:rsidR="0009378F"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B92FD7" w:rsidRPr="0009378F" w:rsidRDefault="00B92FD7" w:rsidP="00904EC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отчётных материалов.</w:t>
            </w:r>
          </w:p>
        </w:tc>
        <w:tc>
          <w:tcPr>
            <w:tcW w:w="3119" w:type="dxa"/>
          </w:tcPr>
          <w:p w:rsidR="00B92FD7" w:rsidRPr="0009378F" w:rsidRDefault="00B92FD7" w:rsidP="00F056E9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по введению и реализации ФГОС ДО</w:t>
            </w:r>
          </w:p>
        </w:tc>
      </w:tr>
    </w:tbl>
    <w:p w:rsidR="00904ECE" w:rsidRDefault="00904ECE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4ECE" w:rsidSect="00904ECE">
          <w:pgSz w:w="16838" w:h="11906" w:orient="landscape"/>
          <w:pgMar w:top="1701" w:right="1418" w:bottom="851" w:left="1134" w:header="709" w:footer="709" w:gutter="0"/>
          <w:cols w:space="708"/>
          <w:docGrid w:linePitch="360"/>
        </w:sectPr>
      </w:pPr>
    </w:p>
    <w:p w:rsidR="00AC16B7" w:rsidRDefault="00AC16B7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Если в проект вносились изменения, необходимо указать какие и причину </w:t>
      </w:r>
      <w:r w:rsidR="00B50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внесения коррективов? </w:t>
      </w:r>
    </w:p>
    <w:p w:rsidR="00B50ABE" w:rsidRPr="00B50ABE" w:rsidRDefault="00B50ABE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0A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Изменений и корректив в проекте не было</w:t>
      </w:r>
    </w:p>
    <w:p w:rsidR="00AC16B7" w:rsidRPr="00B735BB" w:rsidRDefault="00AC16B7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B7" w:rsidRPr="00B50ABE" w:rsidRDefault="00AC16B7" w:rsidP="00B50ABE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Условия, созданные для достижения результатов инновационного проекта/этапа инновационной деятельн</w:t>
      </w:r>
      <w:r w:rsidR="00B50ABE" w:rsidRPr="00B50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</w:t>
      </w:r>
    </w:p>
    <w:p w:rsidR="00B50ABE" w:rsidRDefault="00B50ABE" w:rsidP="00DF3F6F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личностно-ориентированная образовательная среда в ДОУ для профессионального общения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ABE" w:rsidRDefault="00B50ABE" w:rsidP="00DF3F6F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Создано информационно-методическое обеспечение </w:t>
      </w:r>
      <w:r w:rsidRPr="00B50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непрерывного образования и самообразования педагогов ДОУ через формы инновационной методической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ABE" w:rsidRDefault="00B50ABE" w:rsidP="00DF3F6F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</w:t>
      </w:r>
      <w:r w:rsidR="009B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мотивационные условия участия в инновационной деятельности</w:t>
      </w:r>
      <w:r w:rsidR="008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реализации инновационного проекта</w:t>
      </w:r>
      <w:r w:rsidR="009B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рабочей группы, но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в </w:t>
      </w:r>
      <w:r w:rsidR="009B51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целом, с учётом индивидуальных качеств, возможностей и психологической готовности каждого педагога.</w:t>
      </w:r>
    </w:p>
    <w:p w:rsidR="009B514F" w:rsidRDefault="009B514F" w:rsidP="00DF3F6F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поддержки и развития творческого потенциала всех педагогических работников.</w:t>
      </w:r>
    </w:p>
    <w:p w:rsidR="00847DD3" w:rsidRDefault="00847DD3" w:rsidP="00DF3F6F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механизмы морального и материального стимулирования педагогов.</w:t>
      </w:r>
    </w:p>
    <w:p w:rsidR="00847DD3" w:rsidRDefault="00847DD3" w:rsidP="00E5399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B7" w:rsidRDefault="00847DD3" w:rsidP="00847DD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Трудности и</w:t>
      </w:r>
      <w:r w:rsidR="00AC16B7" w:rsidRPr="0084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проблемы, с которыми столкнулись при реализации инновационного проекта</w:t>
      </w:r>
    </w:p>
    <w:p w:rsidR="00365AC3" w:rsidRDefault="00365AC3" w:rsidP="00365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AC3" w:rsidRDefault="00365AC3" w:rsidP="00DF3F6F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научно-методического сопровождения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AC3" w:rsidRDefault="00365AC3" w:rsidP="00DF3F6F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Небольшое количество членов Рабочей группы проекта при имеющихся потенциальных возможностях.</w:t>
      </w:r>
    </w:p>
    <w:p w:rsidR="00AC16B7" w:rsidRPr="00B735BB" w:rsidRDefault="00AC16B7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6B7" w:rsidRPr="00B735BB" w:rsidRDefault="00AC16B7" w:rsidP="00AC16B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C16B7" w:rsidRPr="00B735BB" w:rsidRDefault="00AC16B7" w:rsidP="00AC16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6B7" w:rsidRPr="008908DE" w:rsidRDefault="00AC16B7" w:rsidP="008908DE">
      <w:pPr>
        <w:pStyle w:val="a4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Достигнутые результаты и эффекты инновационного проекта:</w:t>
      </w:r>
    </w:p>
    <w:p w:rsidR="008908DE" w:rsidRDefault="008908DE" w:rsidP="008908D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8DE" w:rsidRDefault="00E53992" w:rsidP="00DF3F6F">
      <w:pPr>
        <w:pStyle w:val="a4"/>
        <w:numPr>
          <w:ilvl w:val="0"/>
          <w:numId w:val="39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908DE" w:rsidRPr="00E5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ункционирует инновационная инфраструктура, способствующая устойчивому развитию учреждения </w:t>
      </w:r>
      <w:r w:rsidR="00687B33" w:rsidRPr="00E539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направленная</w:t>
      </w:r>
      <w:r w:rsidR="008908DE" w:rsidRPr="00E5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дальнейшее изучение и распространением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передового опыта.</w:t>
      </w:r>
    </w:p>
    <w:p w:rsidR="00E53992" w:rsidRPr="00E53992" w:rsidRDefault="00E53992" w:rsidP="00DF3F6F">
      <w:pPr>
        <w:pStyle w:val="a4"/>
        <w:numPr>
          <w:ilvl w:val="0"/>
          <w:numId w:val="39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3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оздана мотивационная среда к иннов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ациям, изучаются и реализуются эффективные технологии работы с детьми.</w:t>
      </w:r>
    </w:p>
    <w:p w:rsidR="00E53992" w:rsidRDefault="00E53992" w:rsidP="00DF3F6F">
      <w:pPr>
        <w:pStyle w:val="a4"/>
        <w:numPr>
          <w:ilvl w:val="0"/>
          <w:numId w:val="39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39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овершенствуется развивающая предметно-пространственная среда.</w:t>
      </w:r>
    </w:p>
    <w:p w:rsidR="00E53992" w:rsidRDefault="00E53992" w:rsidP="00DF3F6F">
      <w:pPr>
        <w:pStyle w:val="a4"/>
        <w:numPr>
          <w:ilvl w:val="0"/>
          <w:numId w:val="39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рост </w:t>
      </w:r>
      <w:r w:rsidRPr="00E53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самостоятель</w:t>
      </w:r>
      <w:r w:rsidR="00D64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инициативности педагогов, поддержка профессиональной самореализации.</w:t>
      </w:r>
    </w:p>
    <w:p w:rsidR="00E53992" w:rsidRDefault="00E53992" w:rsidP="00DF3F6F">
      <w:pPr>
        <w:pStyle w:val="a4"/>
        <w:numPr>
          <w:ilvl w:val="0"/>
          <w:numId w:val="39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методический банк</w:t>
      </w:r>
      <w:r w:rsidRPr="00E5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разработок, ориентированных на современные модели дошкольного образования.</w:t>
      </w:r>
    </w:p>
    <w:p w:rsidR="00D64A63" w:rsidRPr="00E53992" w:rsidRDefault="00D64A63" w:rsidP="00DF3F6F">
      <w:pPr>
        <w:pStyle w:val="a4"/>
        <w:numPr>
          <w:ilvl w:val="0"/>
          <w:numId w:val="39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 и эффективно работает профессиональная команда сетевого сообщества МДОУ № 6, 61, 69, 149.</w:t>
      </w:r>
    </w:p>
    <w:p w:rsidR="00E53992" w:rsidRPr="00E53992" w:rsidRDefault="00E53992" w:rsidP="00E53992">
      <w:pPr>
        <w:pStyle w:val="a4"/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DE" w:rsidRDefault="008908DE" w:rsidP="008908D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6B7" w:rsidRPr="00E53992" w:rsidRDefault="00AC16B7" w:rsidP="00E53992">
      <w:pPr>
        <w:pStyle w:val="a4"/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востребованности результатов инновационной </w:t>
      </w:r>
      <w:r w:rsidR="008908DE" w:rsidRPr="00E53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для</w:t>
      </w:r>
      <w:r w:rsidR="00E53992" w:rsidRPr="00E53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МСО г. Ярославля </w:t>
      </w:r>
    </w:p>
    <w:p w:rsidR="00E53992" w:rsidRDefault="00E53992" w:rsidP="00E5399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992" w:rsidRDefault="00687B33" w:rsidP="00DF3F6F">
      <w:pPr>
        <w:pStyle w:val="a4"/>
        <w:numPr>
          <w:ilvl w:val="0"/>
          <w:numId w:val="40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Образовательно-развивающий потенциал </w:t>
      </w:r>
      <w:r w:rsidR="007A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способного представлять опыт по реализации ФГОС ДО.</w:t>
      </w:r>
    </w:p>
    <w:p w:rsidR="007A4A8F" w:rsidRPr="00E53992" w:rsidRDefault="00687B33" w:rsidP="00DF3F6F">
      <w:pPr>
        <w:pStyle w:val="a4"/>
        <w:numPr>
          <w:ilvl w:val="0"/>
          <w:numId w:val="40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постоянно пополняемого банка теоретических и практико-ориентированных материалов по реализации ФГОС ДО.</w:t>
      </w:r>
    </w:p>
    <w:p w:rsidR="00E53992" w:rsidRPr="00E53992" w:rsidRDefault="00687B33" w:rsidP="00DF3F6F">
      <w:pPr>
        <w:pStyle w:val="a4"/>
        <w:numPr>
          <w:ilvl w:val="0"/>
          <w:numId w:val="40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Позитивный имидж образовательного учреждения в окружающем социуме, как учреждения развивающегося и имеющего свою индивидуальность.</w:t>
      </w:r>
    </w:p>
    <w:p w:rsidR="00AC16B7" w:rsidRPr="00B735BB" w:rsidRDefault="00AC16B7" w:rsidP="00AC1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6B7" w:rsidRDefault="00AC16B7" w:rsidP="00E53992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Влияние инновационных процессов на эффективность деятельнос</w:t>
      </w:r>
      <w:r w:rsidR="00E53992" w:rsidRPr="00E53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 образовательной организации </w:t>
      </w:r>
    </w:p>
    <w:p w:rsidR="00E53992" w:rsidRPr="00E53992" w:rsidRDefault="00E53992" w:rsidP="00E53992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992" w:rsidRPr="005D75A3" w:rsidRDefault="00E53992" w:rsidP="00DF3F6F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положительная динамика качества образования в ДОУ.</w:t>
      </w:r>
    </w:p>
    <w:p w:rsidR="00E53992" w:rsidRPr="005D75A3" w:rsidRDefault="00E53992" w:rsidP="00DF3F6F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удовлетворенности родительского состава учреждения качеством образовательных услуг.</w:t>
      </w:r>
    </w:p>
    <w:p w:rsidR="005D75A3" w:rsidRDefault="005D75A3" w:rsidP="00DF3F6F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образовательно-воспитательное пространство новых социальных партнеров, заинтересованных в развитии и поддержке инновационной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5A3" w:rsidRDefault="005D75A3" w:rsidP="00DF3F6F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D7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новой практико-преобразующей профессиональной 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состава ДОУ.</w:t>
      </w:r>
    </w:p>
    <w:p w:rsidR="00E53992" w:rsidRDefault="005D75A3" w:rsidP="00DF3F6F">
      <w:pPr>
        <w:pStyle w:val="a4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D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педагога, как </w:t>
      </w:r>
      <w:r w:rsidRPr="005D7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инновационной деятельности, способного к построению и управлению собственным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азовательным маршрутом развития (стремление к саморазвитию, самосовершенствованию).</w:t>
      </w:r>
    </w:p>
    <w:p w:rsidR="000A052A" w:rsidRDefault="000A052A" w:rsidP="00DF3F6F">
      <w:pPr>
        <w:pStyle w:val="a4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личных достижений всех субъектов образовательного процесса ДОУ.</w:t>
      </w:r>
    </w:p>
    <w:p w:rsidR="000A052A" w:rsidRPr="005D75A3" w:rsidRDefault="000A052A" w:rsidP="00DF3F6F">
      <w:pPr>
        <w:pStyle w:val="a4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позиция учреждения в собственном развитии в соответствии с требованиями современности.</w:t>
      </w:r>
    </w:p>
    <w:p w:rsidR="00AC16B7" w:rsidRPr="00B735BB" w:rsidRDefault="00AC16B7" w:rsidP="00AC16B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C16B7" w:rsidRPr="005D75A3" w:rsidRDefault="00AC16B7" w:rsidP="005D75A3">
      <w:pPr>
        <w:pStyle w:val="a4"/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5D75A3" w:rsidRDefault="005D75A3" w:rsidP="005D75A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5A3" w:rsidRPr="000A052A" w:rsidRDefault="005D75A3" w:rsidP="00DF3F6F">
      <w:pPr>
        <w:pStyle w:val="a4"/>
        <w:numPr>
          <w:ilvl w:val="0"/>
          <w:numId w:val="4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слушателей МРЦ</w:t>
      </w:r>
      <w:r w:rsidR="000A052A" w:rsidRPr="000A0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5A3" w:rsidRPr="000A052A" w:rsidRDefault="005D75A3" w:rsidP="00DF3F6F">
      <w:pPr>
        <w:pStyle w:val="a4"/>
        <w:numPr>
          <w:ilvl w:val="0"/>
          <w:numId w:val="4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отчёт профессиональной деятельности педагогического состава за прошедший учебный год.</w:t>
      </w:r>
    </w:p>
    <w:p w:rsidR="005D75A3" w:rsidRPr="000A052A" w:rsidRDefault="005D75A3" w:rsidP="00DF3F6F">
      <w:pPr>
        <w:pStyle w:val="a4"/>
        <w:numPr>
          <w:ilvl w:val="0"/>
          <w:numId w:val="4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данные уровня усвоения ООП ДОУ воспитанниками</w:t>
      </w:r>
      <w:r w:rsidR="000A052A" w:rsidRPr="000A0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5A3" w:rsidRDefault="005D75A3" w:rsidP="00DF3F6F">
      <w:pPr>
        <w:pStyle w:val="a4"/>
        <w:numPr>
          <w:ilvl w:val="0"/>
          <w:numId w:val="4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родительского состава ДОУ «Удовлетворённость качеством предоставляемой образовательной услуги»</w:t>
      </w:r>
      <w:r w:rsidR="000A052A" w:rsidRPr="000A0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52A" w:rsidRPr="000A052A" w:rsidRDefault="000A052A" w:rsidP="00DF3F6F">
      <w:pPr>
        <w:pStyle w:val="a4"/>
        <w:numPr>
          <w:ilvl w:val="0"/>
          <w:numId w:val="4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анкетирования педагогов ДОУ «Диагностика профессиональных затруднений» и «Отношение к инновационной деятельности».</w:t>
      </w:r>
    </w:p>
    <w:p w:rsidR="005D75A3" w:rsidRPr="005D75A3" w:rsidRDefault="005D75A3" w:rsidP="005D75A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FD7" w:rsidRPr="00D64A63" w:rsidRDefault="00AC16B7" w:rsidP="00D64A63">
      <w:pPr>
        <w:pStyle w:val="a4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D64A6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Презентация опыта инновационной деятельности (организация и участие в мероприятиях разных уровней, публикац</w:t>
      </w:r>
      <w:r w:rsidR="00687B33" w:rsidRPr="00D64A63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ии материалов и др.) </w:t>
      </w:r>
    </w:p>
    <w:p w:rsidR="00D64A63" w:rsidRDefault="00D64A63" w:rsidP="00D64A63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D64A63" w:rsidRPr="00D64A63" w:rsidRDefault="00D64A63" w:rsidP="00DF3F6F">
      <w:pPr>
        <w:pStyle w:val="a4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64A63">
        <w:rPr>
          <w:rFonts w:ascii="Times New Roman" w:eastAsia="Batang" w:hAnsi="Times New Roman" w:cs="Times New Roman"/>
          <w:sz w:val="24"/>
          <w:szCs w:val="24"/>
          <w:lang w:eastAsia="ru-RU"/>
        </w:rPr>
        <w:t>Мероприятия в рамках реализации плана проекта МРЦ.</w:t>
      </w:r>
    </w:p>
    <w:p w:rsidR="00D64A63" w:rsidRPr="00D64A63" w:rsidRDefault="00D64A63" w:rsidP="00DF3F6F">
      <w:pPr>
        <w:pStyle w:val="a4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64A63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Размещение материалов мастер-классов </w:t>
      </w:r>
      <w:r w:rsidR="00F056E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 реализации проекта МРЦ </w:t>
      </w:r>
      <w:r w:rsidRPr="00D64A63">
        <w:rPr>
          <w:rFonts w:ascii="Times New Roman" w:eastAsia="Batang" w:hAnsi="Times New Roman" w:cs="Times New Roman"/>
          <w:sz w:val="24"/>
          <w:szCs w:val="24"/>
          <w:lang w:eastAsia="ru-RU"/>
        </w:rPr>
        <w:t>на официальном сайте ДОУ.</w:t>
      </w:r>
    </w:p>
    <w:p w:rsidR="00D64A63" w:rsidRPr="00D64A63" w:rsidRDefault="00D64A63" w:rsidP="00DF3F6F">
      <w:pPr>
        <w:pStyle w:val="a4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D64A63">
        <w:rPr>
          <w:rFonts w:ascii="Times New Roman" w:eastAsia="Batang" w:hAnsi="Times New Roman" w:cs="Times New Roman"/>
          <w:sz w:val="24"/>
          <w:szCs w:val="24"/>
          <w:lang w:eastAsia="ru-RU"/>
        </w:rPr>
        <w:t>Представление опыта работы ДОУ по реализации ФГОС ДО в городской презентационной площадке</w:t>
      </w:r>
      <w:r w:rsidR="00F056E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- 2017</w:t>
      </w:r>
      <w:r w:rsidRPr="00D64A63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«Эффективные практики реализации ФГОС ДО».</w:t>
      </w:r>
    </w:p>
    <w:p w:rsidR="00D64A63" w:rsidRDefault="00D64A63" w:rsidP="00DF3F6F">
      <w:pPr>
        <w:pStyle w:val="a4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Практико-ориентированное п</w:t>
      </w:r>
      <w:r w:rsidRPr="00D64A63">
        <w:rPr>
          <w:rFonts w:ascii="Times New Roman" w:eastAsia="Batang" w:hAnsi="Times New Roman" w:cs="Times New Roman"/>
          <w:sz w:val="24"/>
          <w:szCs w:val="24"/>
          <w:lang w:eastAsia="ru-RU"/>
        </w:rPr>
        <w:t>редставление опыта работы в рамках организационно-массовых мероприятий для детей «Умные каникулы»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посредством проведения меропри</w:t>
      </w:r>
      <w:r w:rsidR="00F056E9">
        <w:rPr>
          <w:rFonts w:ascii="Times New Roman" w:eastAsia="Batang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тия эколого-познавательной направленности «</w:t>
      </w:r>
      <w:r w:rsidR="00F056E9">
        <w:rPr>
          <w:rFonts w:ascii="Times New Roman" w:eastAsia="Batang" w:hAnsi="Times New Roman" w:cs="Times New Roman"/>
          <w:sz w:val="24"/>
          <w:szCs w:val="24"/>
          <w:lang w:eastAsia="ru-RU"/>
        </w:rPr>
        <w:t>Зов джу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нглей»</w:t>
      </w:r>
      <w:r w:rsidR="00F056E9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F056E9" w:rsidRDefault="00F056E9" w:rsidP="00DF3F6F">
      <w:pPr>
        <w:pStyle w:val="a4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Практико-ориентированное представление опыта работы по реализации ФГОС ДО в рамках мероприятия «Педагогическая карусель» на тему «Метод моделирования в экологическом образовании дошкольников».</w:t>
      </w:r>
    </w:p>
    <w:p w:rsidR="00F056E9" w:rsidRDefault="00F056E9" w:rsidP="00DF3F6F">
      <w:pPr>
        <w:pStyle w:val="a4"/>
        <w:numPr>
          <w:ilvl w:val="0"/>
          <w:numId w:val="36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Распространение материалов ДОУ по реализации проекта МРЦ на дисках.</w:t>
      </w:r>
    </w:p>
    <w:p w:rsidR="00F056E9" w:rsidRDefault="00F056E9" w:rsidP="00F056E9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056E9" w:rsidRDefault="00F056E9" w:rsidP="00F056E9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Заведующий МДОУ № 61                                                    И. В. Кузьмина</w:t>
      </w:r>
    </w:p>
    <w:p w:rsidR="00DF3F6F" w:rsidRDefault="00F056E9" w:rsidP="00687B3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Старший воспитатель                                         </w:t>
      </w:r>
      <w:r w:rsidR="00DF3F6F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         Н. Ю. Борисова</w:t>
      </w:r>
    </w:p>
    <w:sectPr w:rsidR="00DF3F6F" w:rsidSect="00CF538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C4" w:rsidRDefault="000F49C4" w:rsidP="00DF3F6F">
      <w:pPr>
        <w:spacing w:after="0" w:line="240" w:lineRule="auto"/>
      </w:pPr>
      <w:r>
        <w:separator/>
      </w:r>
    </w:p>
  </w:endnote>
  <w:endnote w:type="continuationSeparator" w:id="0">
    <w:p w:rsidR="000F49C4" w:rsidRDefault="000F49C4" w:rsidP="00DF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C4" w:rsidRDefault="000F49C4" w:rsidP="00DF3F6F">
      <w:pPr>
        <w:spacing w:after="0" w:line="240" w:lineRule="auto"/>
      </w:pPr>
      <w:r>
        <w:separator/>
      </w:r>
    </w:p>
  </w:footnote>
  <w:footnote w:type="continuationSeparator" w:id="0">
    <w:p w:rsidR="000F49C4" w:rsidRDefault="000F49C4" w:rsidP="00DF3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00F2"/>
    <w:multiLevelType w:val="hybridMultilevel"/>
    <w:tmpl w:val="D5FC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1518"/>
    <w:multiLevelType w:val="hybridMultilevel"/>
    <w:tmpl w:val="CCEE4FB2"/>
    <w:lvl w:ilvl="0" w:tplc="05B2EA5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D7D8C"/>
    <w:multiLevelType w:val="hybridMultilevel"/>
    <w:tmpl w:val="733EA244"/>
    <w:lvl w:ilvl="0" w:tplc="05F0364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67A3"/>
    <w:multiLevelType w:val="hybridMultilevel"/>
    <w:tmpl w:val="5D202068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85A8C"/>
    <w:multiLevelType w:val="hybridMultilevel"/>
    <w:tmpl w:val="E65AC0FA"/>
    <w:lvl w:ilvl="0" w:tplc="C47AFED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20C04"/>
    <w:multiLevelType w:val="hybridMultilevel"/>
    <w:tmpl w:val="3A2051BC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05CBA"/>
    <w:multiLevelType w:val="hybridMultilevel"/>
    <w:tmpl w:val="0B0E70F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A7CC7"/>
    <w:multiLevelType w:val="hybridMultilevel"/>
    <w:tmpl w:val="5C50FA3C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46EA9"/>
    <w:multiLevelType w:val="hybridMultilevel"/>
    <w:tmpl w:val="429E273C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B2B19"/>
    <w:multiLevelType w:val="hybridMultilevel"/>
    <w:tmpl w:val="2B362B9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667E9"/>
    <w:multiLevelType w:val="hybridMultilevel"/>
    <w:tmpl w:val="2DFA4FCA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55E05"/>
    <w:multiLevelType w:val="hybridMultilevel"/>
    <w:tmpl w:val="538C8BA0"/>
    <w:lvl w:ilvl="0" w:tplc="C01A2EB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C0755"/>
    <w:multiLevelType w:val="hybridMultilevel"/>
    <w:tmpl w:val="127A3640"/>
    <w:lvl w:ilvl="0" w:tplc="19F65C5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B4FB8"/>
    <w:multiLevelType w:val="hybridMultilevel"/>
    <w:tmpl w:val="DCC86178"/>
    <w:lvl w:ilvl="0" w:tplc="05F0364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F0C85"/>
    <w:multiLevelType w:val="hybridMultilevel"/>
    <w:tmpl w:val="FD1CB034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E66F2"/>
    <w:multiLevelType w:val="hybridMultilevel"/>
    <w:tmpl w:val="31B41352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365B2"/>
    <w:multiLevelType w:val="hybridMultilevel"/>
    <w:tmpl w:val="3356F0C0"/>
    <w:lvl w:ilvl="0" w:tplc="5958F84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65773"/>
    <w:multiLevelType w:val="hybridMultilevel"/>
    <w:tmpl w:val="55EEE2E8"/>
    <w:lvl w:ilvl="0" w:tplc="519E768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974DF"/>
    <w:multiLevelType w:val="hybridMultilevel"/>
    <w:tmpl w:val="BE6CE92E"/>
    <w:lvl w:ilvl="0" w:tplc="31D2D2C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221FD"/>
    <w:multiLevelType w:val="hybridMultilevel"/>
    <w:tmpl w:val="34DAEC88"/>
    <w:lvl w:ilvl="0" w:tplc="36B2A3F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529CBDEA">
      <w:numFmt w:val="bullet"/>
      <w:lvlText w:val="·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53F1F"/>
    <w:multiLevelType w:val="hybridMultilevel"/>
    <w:tmpl w:val="7EEA7344"/>
    <w:lvl w:ilvl="0" w:tplc="05F0364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C1B4E"/>
    <w:multiLevelType w:val="hybridMultilevel"/>
    <w:tmpl w:val="728E0B5E"/>
    <w:lvl w:ilvl="0" w:tplc="A61872FC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8400712"/>
    <w:multiLevelType w:val="hybridMultilevel"/>
    <w:tmpl w:val="F6CA32D4"/>
    <w:lvl w:ilvl="0" w:tplc="1DD6FD9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A225B1"/>
    <w:multiLevelType w:val="hybridMultilevel"/>
    <w:tmpl w:val="7B608F80"/>
    <w:lvl w:ilvl="0" w:tplc="7CFAF94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8F52365"/>
    <w:multiLevelType w:val="hybridMultilevel"/>
    <w:tmpl w:val="1AD25D58"/>
    <w:lvl w:ilvl="0" w:tplc="36B2A3F6">
      <w:start w:val="1"/>
      <w:numFmt w:val="bullet"/>
      <w:lvlText w:val="•"/>
      <w:lvlJc w:val="left"/>
      <w:pPr>
        <w:ind w:left="61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5">
    <w:nsid w:val="4DC66C04"/>
    <w:multiLevelType w:val="hybridMultilevel"/>
    <w:tmpl w:val="288C046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F28C2"/>
    <w:multiLevelType w:val="hybridMultilevel"/>
    <w:tmpl w:val="92065D6E"/>
    <w:lvl w:ilvl="0" w:tplc="E716BD9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E74B9"/>
    <w:multiLevelType w:val="hybridMultilevel"/>
    <w:tmpl w:val="6A9686DA"/>
    <w:lvl w:ilvl="0" w:tplc="E5F0AFB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>
    <w:nsid w:val="550725BA"/>
    <w:multiLevelType w:val="hybridMultilevel"/>
    <w:tmpl w:val="2AD46DCA"/>
    <w:lvl w:ilvl="0" w:tplc="A8A099E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94B74"/>
    <w:multiLevelType w:val="hybridMultilevel"/>
    <w:tmpl w:val="D812BC34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C465D"/>
    <w:multiLevelType w:val="hybridMultilevel"/>
    <w:tmpl w:val="48BA7AD6"/>
    <w:lvl w:ilvl="0" w:tplc="825EB394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A6354"/>
    <w:multiLevelType w:val="hybridMultilevel"/>
    <w:tmpl w:val="A76ECA28"/>
    <w:lvl w:ilvl="0" w:tplc="A3F0DD2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B6847"/>
    <w:multiLevelType w:val="hybridMultilevel"/>
    <w:tmpl w:val="7AB4D372"/>
    <w:lvl w:ilvl="0" w:tplc="917E1F8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B5D27"/>
    <w:multiLevelType w:val="hybridMultilevel"/>
    <w:tmpl w:val="E29CF9BA"/>
    <w:lvl w:ilvl="0" w:tplc="827E7A8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712A5"/>
    <w:multiLevelType w:val="hybridMultilevel"/>
    <w:tmpl w:val="0EF8ABFC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108D7"/>
    <w:multiLevelType w:val="hybridMultilevel"/>
    <w:tmpl w:val="92C6457C"/>
    <w:lvl w:ilvl="0" w:tplc="C80E587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3B54D3"/>
    <w:multiLevelType w:val="hybridMultilevel"/>
    <w:tmpl w:val="D3784CE4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14A9F"/>
    <w:multiLevelType w:val="hybridMultilevel"/>
    <w:tmpl w:val="FD94B586"/>
    <w:lvl w:ilvl="0" w:tplc="B770BC8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2047F8"/>
    <w:multiLevelType w:val="hybridMultilevel"/>
    <w:tmpl w:val="60B2E62E"/>
    <w:lvl w:ilvl="0" w:tplc="48AA1FA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EF2138"/>
    <w:multiLevelType w:val="hybridMultilevel"/>
    <w:tmpl w:val="5218DD42"/>
    <w:lvl w:ilvl="0" w:tplc="CB4C98C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D5114B"/>
    <w:multiLevelType w:val="hybridMultilevel"/>
    <w:tmpl w:val="35904BE0"/>
    <w:lvl w:ilvl="0" w:tplc="D35C266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1E048E"/>
    <w:multiLevelType w:val="hybridMultilevel"/>
    <w:tmpl w:val="B48CE140"/>
    <w:lvl w:ilvl="0" w:tplc="9C50150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705ADA"/>
    <w:multiLevelType w:val="hybridMultilevel"/>
    <w:tmpl w:val="451A6F2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C36D3"/>
    <w:multiLevelType w:val="hybridMultilevel"/>
    <w:tmpl w:val="D7403166"/>
    <w:lvl w:ilvl="0" w:tplc="19F65C5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4E67F7"/>
    <w:multiLevelType w:val="hybridMultilevel"/>
    <w:tmpl w:val="63960D42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9"/>
  </w:num>
  <w:num w:numId="4">
    <w:abstractNumId w:val="24"/>
  </w:num>
  <w:num w:numId="5">
    <w:abstractNumId w:val="32"/>
  </w:num>
  <w:num w:numId="6">
    <w:abstractNumId w:val="33"/>
  </w:num>
  <w:num w:numId="7">
    <w:abstractNumId w:val="13"/>
  </w:num>
  <w:num w:numId="8">
    <w:abstractNumId w:val="20"/>
  </w:num>
  <w:num w:numId="9">
    <w:abstractNumId w:val="2"/>
  </w:num>
  <w:num w:numId="10">
    <w:abstractNumId w:val="37"/>
  </w:num>
  <w:num w:numId="11">
    <w:abstractNumId w:val="41"/>
  </w:num>
  <w:num w:numId="12">
    <w:abstractNumId w:val="7"/>
  </w:num>
  <w:num w:numId="13">
    <w:abstractNumId w:val="42"/>
  </w:num>
  <w:num w:numId="14">
    <w:abstractNumId w:val="10"/>
  </w:num>
  <w:num w:numId="15">
    <w:abstractNumId w:val="31"/>
  </w:num>
  <w:num w:numId="16">
    <w:abstractNumId w:val="6"/>
  </w:num>
  <w:num w:numId="17">
    <w:abstractNumId w:val="18"/>
  </w:num>
  <w:num w:numId="18">
    <w:abstractNumId w:val="35"/>
  </w:num>
  <w:num w:numId="19">
    <w:abstractNumId w:val="45"/>
  </w:num>
  <w:num w:numId="20">
    <w:abstractNumId w:val="0"/>
  </w:num>
  <w:num w:numId="21">
    <w:abstractNumId w:val="14"/>
  </w:num>
  <w:num w:numId="22">
    <w:abstractNumId w:val="17"/>
  </w:num>
  <w:num w:numId="23">
    <w:abstractNumId w:val="30"/>
  </w:num>
  <w:num w:numId="24">
    <w:abstractNumId w:val="29"/>
  </w:num>
  <w:num w:numId="25">
    <w:abstractNumId w:val="5"/>
  </w:num>
  <w:num w:numId="26">
    <w:abstractNumId w:val="36"/>
  </w:num>
  <w:num w:numId="27">
    <w:abstractNumId w:val="3"/>
  </w:num>
  <w:num w:numId="28">
    <w:abstractNumId w:val="25"/>
  </w:num>
  <w:num w:numId="29">
    <w:abstractNumId w:val="43"/>
  </w:num>
  <w:num w:numId="30">
    <w:abstractNumId w:val="21"/>
  </w:num>
  <w:num w:numId="31">
    <w:abstractNumId w:val="16"/>
  </w:num>
  <w:num w:numId="32">
    <w:abstractNumId w:val="11"/>
  </w:num>
  <w:num w:numId="33">
    <w:abstractNumId w:val="44"/>
  </w:num>
  <w:num w:numId="34">
    <w:abstractNumId w:val="12"/>
  </w:num>
  <w:num w:numId="35">
    <w:abstractNumId w:val="9"/>
  </w:num>
  <w:num w:numId="36">
    <w:abstractNumId w:val="23"/>
  </w:num>
  <w:num w:numId="37">
    <w:abstractNumId w:val="38"/>
  </w:num>
  <w:num w:numId="38">
    <w:abstractNumId w:val="39"/>
  </w:num>
  <w:num w:numId="39">
    <w:abstractNumId w:val="1"/>
  </w:num>
  <w:num w:numId="40">
    <w:abstractNumId w:val="4"/>
  </w:num>
  <w:num w:numId="41">
    <w:abstractNumId w:val="40"/>
  </w:num>
  <w:num w:numId="42">
    <w:abstractNumId w:val="26"/>
  </w:num>
  <w:num w:numId="43">
    <w:abstractNumId w:val="15"/>
  </w:num>
  <w:num w:numId="44">
    <w:abstractNumId w:val="22"/>
  </w:num>
  <w:num w:numId="45">
    <w:abstractNumId w:val="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A5"/>
    <w:rsid w:val="0009378F"/>
    <w:rsid w:val="000A052A"/>
    <w:rsid w:val="000F49C4"/>
    <w:rsid w:val="001E3ADF"/>
    <w:rsid w:val="002214D9"/>
    <w:rsid w:val="00250D76"/>
    <w:rsid w:val="00355A78"/>
    <w:rsid w:val="003643FD"/>
    <w:rsid w:val="00365AC3"/>
    <w:rsid w:val="003C7125"/>
    <w:rsid w:val="003E513B"/>
    <w:rsid w:val="003F7FF3"/>
    <w:rsid w:val="005706DF"/>
    <w:rsid w:val="005D75A3"/>
    <w:rsid w:val="005F7A15"/>
    <w:rsid w:val="006516B6"/>
    <w:rsid w:val="00656AA5"/>
    <w:rsid w:val="00687B33"/>
    <w:rsid w:val="006D1351"/>
    <w:rsid w:val="007A4A8F"/>
    <w:rsid w:val="007D65B8"/>
    <w:rsid w:val="007E695E"/>
    <w:rsid w:val="00847DD3"/>
    <w:rsid w:val="008908DE"/>
    <w:rsid w:val="00904ECE"/>
    <w:rsid w:val="009B514F"/>
    <w:rsid w:val="00A5522F"/>
    <w:rsid w:val="00AC16B7"/>
    <w:rsid w:val="00B50ABE"/>
    <w:rsid w:val="00B92FD7"/>
    <w:rsid w:val="00BF1E8D"/>
    <w:rsid w:val="00CF538D"/>
    <w:rsid w:val="00D64A63"/>
    <w:rsid w:val="00DF3F6F"/>
    <w:rsid w:val="00E53992"/>
    <w:rsid w:val="00F0000F"/>
    <w:rsid w:val="00F0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2207F-BF3E-47F1-80F7-5EC43C61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B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538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B92F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F6F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DF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F6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8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2018-05-04T07:34:00Z</dcterms:created>
  <dcterms:modified xsi:type="dcterms:W3CDTF">2018-05-17T11:42:00Z</dcterms:modified>
</cp:coreProperties>
</file>