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C7E" w:rsidRDefault="009C74FE" w:rsidP="0019579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95pt;margin-top:.3pt;width:468.75pt;height:75.75pt;z-index:1" stroked="f">
            <v:textbox>
              <w:txbxContent>
                <w:p w:rsidR="009C74FE" w:rsidRDefault="009C74FE" w:rsidP="009C74FE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C74FE">
                    <w:rPr>
                      <w:rFonts w:ascii="Times New Roman" w:hAnsi="Times New Roman"/>
                      <w:sz w:val="32"/>
                      <w:szCs w:val="32"/>
                    </w:rPr>
                    <w:t xml:space="preserve">Муниципальное дошкольное образовательное </w:t>
                  </w:r>
                </w:p>
                <w:p w:rsidR="009C74FE" w:rsidRPr="009C74FE" w:rsidRDefault="009C74FE" w:rsidP="009C74FE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proofErr w:type="gramStart"/>
                  <w:r w:rsidRPr="009C74FE">
                    <w:rPr>
                      <w:rFonts w:ascii="Times New Roman" w:hAnsi="Times New Roman"/>
                      <w:sz w:val="32"/>
                      <w:szCs w:val="32"/>
                    </w:rPr>
                    <w:t>образовательное</w:t>
                  </w:r>
                  <w:proofErr w:type="gramEnd"/>
                  <w:r w:rsidRPr="009C74FE">
                    <w:rPr>
                      <w:rFonts w:ascii="Times New Roman" w:hAnsi="Times New Roman"/>
                      <w:sz w:val="32"/>
                      <w:szCs w:val="32"/>
                    </w:rPr>
                    <w:t xml:space="preserve"> учреждение</w:t>
                  </w:r>
                </w:p>
                <w:p w:rsidR="009C74FE" w:rsidRPr="009C74FE" w:rsidRDefault="009C74FE" w:rsidP="009C74FE">
                  <w:pPr>
                    <w:spacing w:after="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C74FE">
                    <w:rPr>
                      <w:rFonts w:ascii="Times New Roman" w:hAnsi="Times New Roman"/>
                      <w:sz w:val="32"/>
                      <w:szCs w:val="32"/>
                    </w:rPr>
                    <w:t>«Детский сад № 61»</w:t>
                  </w:r>
                </w:p>
              </w:txbxContent>
            </v:textbox>
          </v:shape>
        </w:pict>
      </w:r>
    </w:p>
    <w:p w:rsidR="00422C7E" w:rsidRPr="00D605F6" w:rsidRDefault="00422C7E" w:rsidP="0019579C">
      <w:pPr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</w:p>
    <w:p w:rsidR="009C74FE" w:rsidRDefault="009C74FE" w:rsidP="00F5196E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422C7E" w:rsidRPr="00D605F6" w:rsidRDefault="00422C7E" w:rsidP="00F5196E">
      <w:pPr>
        <w:jc w:val="center"/>
        <w:rPr>
          <w:rFonts w:ascii="Times New Roman" w:hAnsi="Times New Roman"/>
          <w:b/>
          <w:i/>
          <w:sz w:val="36"/>
          <w:szCs w:val="36"/>
        </w:rPr>
      </w:pPr>
      <w:r w:rsidRPr="00D605F6">
        <w:rPr>
          <w:rFonts w:ascii="Times New Roman" w:hAnsi="Times New Roman"/>
          <w:b/>
          <w:i/>
          <w:sz w:val="36"/>
          <w:szCs w:val="36"/>
        </w:rPr>
        <w:t xml:space="preserve">Конспект занятия по рисованию с детьми 6-7 лет </w:t>
      </w:r>
    </w:p>
    <w:p w:rsidR="00422C7E" w:rsidRPr="00D605F6" w:rsidRDefault="00422C7E" w:rsidP="0019579C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D605F6">
        <w:rPr>
          <w:rFonts w:ascii="Times New Roman" w:hAnsi="Times New Roman"/>
          <w:b/>
          <w:i/>
          <w:sz w:val="44"/>
          <w:szCs w:val="44"/>
        </w:rPr>
        <w:t>«Матрешка-Матрена»</w:t>
      </w:r>
    </w:p>
    <w:p w:rsidR="00422C7E" w:rsidRPr="00F5196E" w:rsidRDefault="00422C7E" w:rsidP="0019579C">
      <w:pPr>
        <w:jc w:val="center"/>
        <w:rPr>
          <w:rFonts w:ascii="Times New Roman" w:hAnsi="Times New Roman"/>
          <w:sz w:val="24"/>
          <w:szCs w:val="24"/>
        </w:rPr>
      </w:pPr>
    </w:p>
    <w:p w:rsidR="00422C7E" w:rsidRPr="00F5196E" w:rsidRDefault="00422C7E" w:rsidP="0019579C">
      <w:pPr>
        <w:jc w:val="center"/>
        <w:rPr>
          <w:rFonts w:ascii="Times New Roman" w:hAnsi="Times New Roman"/>
          <w:sz w:val="24"/>
          <w:szCs w:val="24"/>
        </w:rPr>
      </w:pPr>
    </w:p>
    <w:p w:rsidR="00422C7E" w:rsidRPr="00F5196E" w:rsidRDefault="00422C7E" w:rsidP="0019579C">
      <w:pPr>
        <w:jc w:val="center"/>
        <w:rPr>
          <w:rFonts w:ascii="Times New Roman" w:hAnsi="Times New Roman"/>
          <w:sz w:val="24"/>
          <w:szCs w:val="24"/>
        </w:rPr>
      </w:pPr>
    </w:p>
    <w:p w:rsidR="00422C7E" w:rsidRPr="009C74FE" w:rsidRDefault="009C74FE" w:rsidP="009C74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293.25pt">
            <v:imagedata r:id="rId5" o:title=""/>
          </v:shape>
        </w:pict>
      </w:r>
      <w:r w:rsidR="00422C7E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422C7E" w:rsidRPr="00D605F6" w:rsidRDefault="00422C7E" w:rsidP="00465BE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</w:t>
      </w:r>
      <w:r w:rsidRPr="00D605F6">
        <w:rPr>
          <w:rFonts w:ascii="Times New Roman" w:hAnsi="Times New Roman"/>
          <w:b/>
          <w:i/>
          <w:sz w:val="36"/>
          <w:szCs w:val="36"/>
        </w:rPr>
        <w:t>Педагог:</w:t>
      </w:r>
    </w:p>
    <w:p w:rsidR="00422C7E" w:rsidRDefault="00422C7E" w:rsidP="00465BE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</w:t>
      </w:r>
      <w:r w:rsidRPr="00D605F6">
        <w:rPr>
          <w:rFonts w:ascii="Times New Roman" w:hAnsi="Times New Roman"/>
          <w:b/>
          <w:i/>
          <w:sz w:val="36"/>
          <w:szCs w:val="36"/>
        </w:rPr>
        <w:t>Голованова Е.А.</w:t>
      </w:r>
    </w:p>
    <w:p w:rsidR="00422C7E" w:rsidRDefault="00422C7E" w:rsidP="00F5196E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422C7E" w:rsidRPr="00D605F6" w:rsidRDefault="00422C7E" w:rsidP="00F5196E">
      <w:pPr>
        <w:jc w:val="right"/>
        <w:rPr>
          <w:rFonts w:ascii="Times New Roman" w:hAnsi="Times New Roman"/>
          <w:b/>
          <w:i/>
          <w:sz w:val="36"/>
          <w:szCs w:val="36"/>
        </w:rPr>
      </w:pPr>
    </w:p>
    <w:p w:rsidR="00422C7E" w:rsidRPr="00D605F6" w:rsidRDefault="00422C7E" w:rsidP="00D605F6">
      <w:pPr>
        <w:jc w:val="center"/>
        <w:rPr>
          <w:rFonts w:ascii="Times New Roman" w:hAnsi="Times New Roman"/>
          <w:sz w:val="28"/>
          <w:szCs w:val="28"/>
        </w:rPr>
      </w:pPr>
      <w:r w:rsidRPr="00D605F6">
        <w:rPr>
          <w:rFonts w:ascii="Times New Roman" w:hAnsi="Times New Roman"/>
          <w:sz w:val="28"/>
          <w:szCs w:val="28"/>
        </w:rPr>
        <w:t>Ярославль 2014</w:t>
      </w:r>
    </w:p>
    <w:p w:rsidR="00422C7E" w:rsidRPr="00465BEB" w:rsidRDefault="00422C7E" w:rsidP="00465BEB">
      <w:pPr>
        <w:jc w:val="center"/>
        <w:rPr>
          <w:rFonts w:ascii="Times New Roman" w:hAnsi="Times New Roman"/>
          <w:b/>
          <w:sz w:val="28"/>
          <w:szCs w:val="28"/>
        </w:rPr>
      </w:pPr>
      <w:r w:rsidRPr="00465BEB">
        <w:rPr>
          <w:rFonts w:ascii="Times New Roman" w:hAnsi="Times New Roman"/>
          <w:b/>
          <w:sz w:val="28"/>
          <w:szCs w:val="28"/>
          <w:u w:val="single"/>
        </w:rPr>
        <w:lastRenderedPageBreak/>
        <w:t>Тема:</w:t>
      </w:r>
      <w:r w:rsidRPr="00465BEB">
        <w:rPr>
          <w:rFonts w:ascii="Times New Roman" w:hAnsi="Times New Roman"/>
          <w:b/>
          <w:sz w:val="28"/>
          <w:szCs w:val="28"/>
        </w:rPr>
        <w:t xml:space="preserve"> «Матрешка-Матрена»</w:t>
      </w:r>
    </w:p>
    <w:p w:rsidR="00422C7E" w:rsidRPr="00465BEB" w:rsidRDefault="00422C7E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  <w:u w:val="single"/>
        </w:rPr>
        <w:t>Цель:</w:t>
      </w:r>
      <w:r w:rsidRPr="00465BEB">
        <w:rPr>
          <w:rFonts w:ascii="Times New Roman" w:hAnsi="Times New Roman"/>
          <w:sz w:val="28"/>
          <w:szCs w:val="28"/>
        </w:rPr>
        <w:t xml:space="preserve"> Познакомить с историей русской деревянной матрешки, как символом народной культуры. Учить украшать силуэт матрешки разнообразными узорами.</w:t>
      </w:r>
    </w:p>
    <w:p w:rsidR="00422C7E" w:rsidRPr="00465BEB" w:rsidRDefault="00422C7E">
      <w:pPr>
        <w:rPr>
          <w:rFonts w:ascii="Times New Roman" w:hAnsi="Times New Roman"/>
          <w:sz w:val="28"/>
          <w:szCs w:val="28"/>
          <w:u w:val="single"/>
        </w:rPr>
      </w:pPr>
      <w:r w:rsidRPr="00465BEB">
        <w:rPr>
          <w:rFonts w:ascii="Times New Roman" w:hAnsi="Times New Roman"/>
          <w:sz w:val="28"/>
          <w:szCs w:val="28"/>
          <w:u w:val="single"/>
        </w:rPr>
        <w:t>Задачи:</w:t>
      </w:r>
    </w:p>
    <w:p w:rsidR="00422C7E" w:rsidRPr="00465BEB" w:rsidRDefault="00422C7E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Образовательные:</w:t>
      </w:r>
    </w:p>
    <w:p w:rsidR="00422C7E" w:rsidRPr="00465BEB" w:rsidRDefault="00422C7E" w:rsidP="00EE4A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Формировать эстетические познания о народном декоративно-прикладном искусстве.</w:t>
      </w:r>
    </w:p>
    <w:p w:rsidR="00422C7E" w:rsidRPr="00465BEB" w:rsidRDefault="00422C7E" w:rsidP="00EE4A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Совершенствовать умения в украшении матрешки разнообразными узорами.</w:t>
      </w:r>
    </w:p>
    <w:p w:rsidR="00422C7E" w:rsidRPr="00465BEB" w:rsidRDefault="00422C7E" w:rsidP="00EE4A4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Закреплять умение самостоятельно придумывать и изображать пейзажную композицию, обогащая работу дополнительными элементами.</w:t>
      </w:r>
    </w:p>
    <w:p w:rsidR="00422C7E" w:rsidRPr="00465BEB" w:rsidRDefault="00422C7E" w:rsidP="00EE4A4F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Развивающие:</w:t>
      </w:r>
    </w:p>
    <w:p w:rsidR="00422C7E" w:rsidRPr="00465BEB" w:rsidRDefault="00422C7E" w:rsidP="00EE4A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Развивать художественный вкус, творческую фантазию; самостоятельность в придумывании рисунка.</w:t>
      </w:r>
    </w:p>
    <w:p w:rsidR="00422C7E" w:rsidRPr="00465BEB" w:rsidRDefault="00422C7E" w:rsidP="00EE4A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Активизировать творческое воображение.</w:t>
      </w:r>
    </w:p>
    <w:p w:rsidR="00422C7E" w:rsidRPr="00465BEB" w:rsidRDefault="00422C7E" w:rsidP="00EE4A4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Совершенствовать графические умения связанные с приемами декоративной трактовки цветочного мотива.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Воспитательные:</w:t>
      </w:r>
    </w:p>
    <w:p w:rsidR="00422C7E" w:rsidRPr="00465BEB" w:rsidRDefault="00422C7E" w:rsidP="0039364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Воспитывать любовь к декоративно-прикладному искусству нашей Родины.</w:t>
      </w:r>
    </w:p>
    <w:p w:rsidR="00422C7E" w:rsidRPr="00465BEB" w:rsidRDefault="00422C7E" w:rsidP="0039364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Воспитывать уважение к труду народных мастеров.</w:t>
      </w:r>
    </w:p>
    <w:p w:rsidR="00422C7E" w:rsidRPr="00465BEB" w:rsidRDefault="00422C7E" w:rsidP="00393649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Формировать чувство удовлетворения от выполненной работы.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  <w:u w:val="single"/>
        </w:rPr>
        <w:t>Материал</w:t>
      </w:r>
      <w:r w:rsidRPr="00465BEB">
        <w:rPr>
          <w:rFonts w:ascii="Times New Roman" w:hAnsi="Times New Roman"/>
          <w:sz w:val="28"/>
          <w:szCs w:val="28"/>
        </w:rPr>
        <w:t xml:space="preserve">: деревянные матрешки; иллюстрации и детские книги с изображением матрешек; лист бумаги формата А4 с нарисованным силуэтом матрешки (по числу детей); гуашь; акварель; черный фломастер или маркер; </w:t>
      </w:r>
      <w:proofErr w:type="spellStart"/>
      <w:r w:rsidRPr="00465BEB">
        <w:rPr>
          <w:rFonts w:ascii="Times New Roman" w:hAnsi="Times New Roman"/>
          <w:sz w:val="28"/>
          <w:szCs w:val="28"/>
        </w:rPr>
        <w:t>паралоновые</w:t>
      </w:r>
      <w:proofErr w:type="spellEnd"/>
      <w:r w:rsidRPr="00465BEB">
        <w:rPr>
          <w:rFonts w:ascii="Times New Roman" w:hAnsi="Times New Roman"/>
          <w:sz w:val="28"/>
          <w:szCs w:val="28"/>
        </w:rPr>
        <w:t xml:space="preserve"> палочки-печатки; ватные палочки; кисть №3, 1.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  <w:u w:val="single"/>
        </w:rPr>
      </w:pPr>
      <w:r w:rsidRPr="00465BEB">
        <w:rPr>
          <w:rFonts w:ascii="Times New Roman" w:hAnsi="Times New Roman"/>
          <w:sz w:val="28"/>
          <w:szCs w:val="28"/>
          <w:u w:val="single"/>
        </w:rPr>
        <w:t>Ход занятия:</w:t>
      </w:r>
    </w:p>
    <w:p w:rsidR="00422C7E" w:rsidRPr="00465BEB" w:rsidRDefault="00422C7E" w:rsidP="001148BD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</w:t>
      </w:r>
      <w:proofErr w:type="gramStart"/>
      <w:r w:rsidRPr="00465BEB">
        <w:rPr>
          <w:rFonts w:ascii="Times New Roman" w:hAnsi="Times New Roman"/>
          <w:sz w:val="28"/>
          <w:szCs w:val="28"/>
        </w:rPr>
        <w:t>проблемная</w:t>
      </w:r>
      <w:proofErr w:type="gramEnd"/>
      <w:r w:rsidRPr="00465BEB">
        <w:rPr>
          <w:rFonts w:ascii="Times New Roman" w:hAnsi="Times New Roman"/>
          <w:sz w:val="28"/>
          <w:szCs w:val="28"/>
        </w:rPr>
        <w:t xml:space="preserve"> ситуация)</w:t>
      </w:r>
    </w:p>
    <w:p w:rsidR="00422C7E" w:rsidRPr="00465BEB" w:rsidRDefault="00422C7E" w:rsidP="001148BD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i/>
          <w:sz w:val="28"/>
          <w:szCs w:val="28"/>
        </w:rPr>
        <w:t>Педагог:</w:t>
      </w:r>
      <w:r w:rsidRPr="00465BEB">
        <w:rPr>
          <w:rFonts w:ascii="Times New Roman" w:hAnsi="Times New Roman"/>
          <w:sz w:val="28"/>
          <w:szCs w:val="28"/>
        </w:rPr>
        <w:t xml:space="preserve"> Что-то в группе изменилось, </w:t>
      </w:r>
    </w:p>
    <w:p w:rsidR="00422C7E" w:rsidRPr="00465BEB" w:rsidRDefault="00422C7E" w:rsidP="001148BD">
      <w:pPr>
        <w:rPr>
          <w:rFonts w:ascii="Times New Roman" w:hAnsi="Times New Roman"/>
          <w:sz w:val="28"/>
          <w:szCs w:val="28"/>
        </w:rPr>
      </w:pPr>
      <w:proofErr w:type="gramStart"/>
      <w:r w:rsidRPr="00465BEB">
        <w:rPr>
          <w:rFonts w:ascii="Times New Roman" w:hAnsi="Times New Roman"/>
          <w:sz w:val="28"/>
          <w:szCs w:val="28"/>
        </w:rPr>
        <w:t>что</w:t>
      </w:r>
      <w:proofErr w:type="gramEnd"/>
      <w:r w:rsidRPr="00465BEB">
        <w:rPr>
          <w:rFonts w:ascii="Times New Roman" w:hAnsi="Times New Roman"/>
          <w:sz w:val="28"/>
          <w:szCs w:val="28"/>
        </w:rPr>
        <w:t xml:space="preserve">-то в группе приключилось. </w:t>
      </w:r>
    </w:p>
    <w:p w:rsidR="00422C7E" w:rsidRPr="00465BEB" w:rsidRDefault="00422C7E" w:rsidP="001148BD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 xml:space="preserve">Что не так сегодня дети? </w:t>
      </w:r>
    </w:p>
    <w:p w:rsidR="00422C7E" w:rsidRPr="00465BEB" w:rsidRDefault="00422C7E" w:rsidP="001148BD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lastRenderedPageBreak/>
        <w:t>Посмотрите, кто заметил?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(Дети осматривают группу, замечают отсутствие кукол в игровом уголке, находят матрешку на «полочке красоты)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i/>
          <w:sz w:val="28"/>
          <w:szCs w:val="28"/>
        </w:rPr>
        <w:t>Педагог:</w:t>
      </w:r>
      <w:r w:rsidRPr="00465BEB">
        <w:rPr>
          <w:rFonts w:ascii="Times New Roman" w:hAnsi="Times New Roman"/>
          <w:sz w:val="28"/>
          <w:szCs w:val="28"/>
        </w:rPr>
        <w:t xml:space="preserve"> 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Да, матрешке нашей грустно,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Оттого, что в группе пусто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Куколки ушли гулять,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Свежим воздухом дышать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А матрешка не пошла,</w:t>
      </w:r>
    </w:p>
    <w:p w:rsidR="00422C7E" w:rsidRPr="00465BEB" w:rsidRDefault="00422C7E" w:rsidP="00465BEB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Знать подружек не нашла.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i/>
          <w:sz w:val="28"/>
          <w:szCs w:val="28"/>
        </w:rPr>
        <w:t>Педагог</w:t>
      </w:r>
      <w:r w:rsidRPr="00465BEB">
        <w:rPr>
          <w:rFonts w:ascii="Times New Roman" w:hAnsi="Times New Roman"/>
          <w:sz w:val="28"/>
          <w:szCs w:val="28"/>
        </w:rPr>
        <w:t>: Ребята, а мы сможем ей помочь? Что для этого надо сделать?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(Нужно нарисовать ей подружек матрешек)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i/>
          <w:sz w:val="28"/>
          <w:szCs w:val="28"/>
        </w:rPr>
        <w:t>Педагог</w:t>
      </w:r>
      <w:r w:rsidRPr="00465BEB">
        <w:rPr>
          <w:rFonts w:ascii="Times New Roman" w:hAnsi="Times New Roman"/>
          <w:sz w:val="28"/>
          <w:szCs w:val="28"/>
        </w:rPr>
        <w:t xml:space="preserve">: Посмотрите, какие красивые матрешки у меня на столе, и все они разные, одна не похожа на другую. Эта удивительная игрушка разбирается на 2 части, а внутри целое семейство сидит. Иногда в одну матрешку 60 матрешек помещается и все они похожи друг на друга. 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Ростом разные подружки,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Не похожи друг на дружку.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Все они сидят друг в дружке,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А всего одна игрушка.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Последняя – самая маленькая, бывает с горошину величиной. Есть матрешки и вашего роста. Первую матрешку смастерили более 100 лет назад в старинном русском городе Сергиев Посад. Мастер сделал ее из дерева, а художник раскрасил. Так родился образ крестьянской девочки – милая деревенская Матрена, имя очень распространенное в то время. Вот и прозвали куклу – Матрешкой.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(Педагог показывает матрешку)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Я из Сергиев Посада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Встрече с вами очень рада.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lastRenderedPageBreak/>
        <w:t>Мне художниками дан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Яркий русский сарафан.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Я имею с давних пор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На переднике узор,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Знаменит платочек мой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Разноцветною каймой.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Спустя много лет мастера стали вытачивать кукол на токарных станках из разных пород дерева, преимущественно из липы. Мастерицы расписывали красками – одевали куклу в пестрые сарафаны, цветастые платки. Самым сложным было нарисовать лицо: глаза, пунцовые губы, румянец. Рисовали и приговаривали: «губки бантиком, щечки-яблочки.»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Из года в год матрешки менялись.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</w:t>
      </w:r>
      <w:proofErr w:type="gramStart"/>
      <w:r w:rsidRPr="00465BEB">
        <w:rPr>
          <w:rFonts w:ascii="Times New Roman" w:hAnsi="Times New Roman"/>
          <w:sz w:val="28"/>
          <w:szCs w:val="28"/>
        </w:rPr>
        <w:t>педагог</w:t>
      </w:r>
      <w:proofErr w:type="gramEnd"/>
      <w:r w:rsidRPr="00465BEB">
        <w:rPr>
          <w:rFonts w:ascii="Times New Roman" w:hAnsi="Times New Roman"/>
          <w:sz w:val="28"/>
          <w:szCs w:val="28"/>
        </w:rPr>
        <w:t xml:space="preserve"> показывает иллюстрации)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Вот богатыри, вот молодец-удалец с балалайкой расписной.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  <w:u w:val="single"/>
        </w:rPr>
      </w:pPr>
      <w:r w:rsidRPr="00465BEB">
        <w:rPr>
          <w:rFonts w:ascii="Times New Roman" w:hAnsi="Times New Roman"/>
          <w:sz w:val="28"/>
          <w:szCs w:val="28"/>
        </w:rPr>
        <w:t xml:space="preserve">Производством матрешек занимаются и в других городах и селах нашей страны. Они отличаются друг от друга </w:t>
      </w:r>
      <w:r w:rsidRPr="00465BEB">
        <w:rPr>
          <w:rFonts w:ascii="Times New Roman" w:hAnsi="Times New Roman"/>
          <w:sz w:val="28"/>
          <w:szCs w:val="28"/>
          <w:u w:val="single"/>
        </w:rPr>
        <w:t>формами и приемами росписи.</w:t>
      </w:r>
    </w:p>
    <w:p w:rsidR="00422C7E" w:rsidRPr="00465BEB" w:rsidRDefault="00422C7E" w:rsidP="00A0302E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 России есть город Семенов. Оттуда и пришли эти яркие матрешки.</w:t>
      </w:r>
    </w:p>
    <w:p w:rsidR="00422C7E" w:rsidRPr="00465BEB" w:rsidRDefault="00422C7E" w:rsidP="00A0302E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(Педагог сопровождает свой рассказ иллюстрациями)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Я из тихого, зеленого,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Городка Семенова.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Я в гости к вам пришла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Букет садовых, розовых, бардовых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В подарок принесла.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Дети, во что одета матрешка? (</w:t>
      </w:r>
      <w:proofErr w:type="gramStart"/>
      <w:r w:rsidRPr="00465BEB">
        <w:rPr>
          <w:rFonts w:ascii="Times New Roman" w:hAnsi="Times New Roman"/>
          <w:sz w:val="28"/>
          <w:szCs w:val="28"/>
        </w:rPr>
        <w:t>платок</w:t>
      </w:r>
      <w:proofErr w:type="gramEnd"/>
      <w:r w:rsidRPr="00465BEB">
        <w:rPr>
          <w:rFonts w:ascii="Times New Roman" w:hAnsi="Times New Roman"/>
          <w:sz w:val="28"/>
          <w:szCs w:val="28"/>
        </w:rPr>
        <w:t>, кофта, сарафан)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Каким узором украшена одежда? (</w:t>
      </w:r>
      <w:proofErr w:type="gramStart"/>
      <w:r w:rsidRPr="00465BEB">
        <w:rPr>
          <w:rFonts w:ascii="Times New Roman" w:hAnsi="Times New Roman"/>
          <w:sz w:val="28"/>
          <w:szCs w:val="28"/>
        </w:rPr>
        <w:t>растительным</w:t>
      </w:r>
      <w:proofErr w:type="gramEnd"/>
      <w:r w:rsidRPr="00465BEB">
        <w:rPr>
          <w:rFonts w:ascii="Times New Roman" w:hAnsi="Times New Roman"/>
          <w:sz w:val="28"/>
          <w:szCs w:val="28"/>
        </w:rPr>
        <w:t>/ цветочным)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Самое главное – это крупная цветочная роспись. Она заполняет весь центр фигурки. Алые розы, маки, незабудки, васильки, ягоды и листья собраны в разнообразные букеты.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lastRenderedPageBreak/>
        <w:t>В отличии от матрешек из Сергиев Посада – озорных, расписных, более приземистых, Семеновские матрешки более стройные, яркие, верхняя часть плавно переходит в утолщение.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 xml:space="preserve">(Педагог показывает матрешек </w:t>
      </w:r>
      <w:proofErr w:type="spellStart"/>
      <w:r w:rsidRPr="00465BEB">
        <w:rPr>
          <w:rFonts w:ascii="Times New Roman" w:hAnsi="Times New Roman"/>
          <w:sz w:val="28"/>
          <w:szCs w:val="28"/>
        </w:rPr>
        <w:t>Полохов</w:t>
      </w:r>
      <w:proofErr w:type="spellEnd"/>
      <w:r w:rsidRPr="00465BEB">
        <w:rPr>
          <w:rFonts w:ascii="Times New Roman" w:hAnsi="Times New Roman"/>
          <w:sz w:val="28"/>
          <w:szCs w:val="28"/>
        </w:rPr>
        <w:t>-Майдан)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Мы подружки из Майдана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Можем стать звездой экрана.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Украшен наш наряд цветами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 сияющими лепестками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И ягодами разными</w:t>
      </w:r>
    </w:p>
    <w:p w:rsidR="00422C7E" w:rsidRPr="00465BEB" w:rsidRDefault="00422C7E" w:rsidP="00A0302E">
      <w:pPr>
        <w:jc w:val="center"/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Спелыми и красными.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 xml:space="preserve">Матрешки из села </w:t>
      </w:r>
      <w:proofErr w:type="spellStart"/>
      <w:r w:rsidRPr="00465BEB">
        <w:rPr>
          <w:rFonts w:ascii="Times New Roman" w:hAnsi="Times New Roman"/>
          <w:sz w:val="28"/>
          <w:szCs w:val="28"/>
        </w:rPr>
        <w:t>Полохов</w:t>
      </w:r>
      <w:proofErr w:type="spellEnd"/>
      <w:r w:rsidRPr="00465BEB">
        <w:rPr>
          <w:rFonts w:ascii="Times New Roman" w:hAnsi="Times New Roman"/>
          <w:sz w:val="28"/>
          <w:szCs w:val="28"/>
        </w:rPr>
        <w:t xml:space="preserve">-Майдан тоньше и выше семеновских и </w:t>
      </w:r>
      <w:proofErr w:type="spellStart"/>
      <w:r w:rsidRPr="00465BEB">
        <w:rPr>
          <w:rFonts w:ascii="Times New Roman" w:hAnsi="Times New Roman"/>
          <w:sz w:val="28"/>
          <w:szCs w:val="28"/>
        </w:rPr>
        <w:t>сергиевпосадских</w:t>
      </w:r>
      <w:proofErr w:type="spellEnd"/>
      <w:r w:rsidRPr="00465BEB">
        <w:rPr>
          <w:rFonts w:ascii="Times New Roman" w:hAnsi="Times New Roman"/>
          <w:sz w:val="28"/>
          <w:szCs w:val="28"/>
        </w:rPr>
        <w:t xml:space="preserve">. Лицо обрамляют кудри и расписано оно только черной краской, а туловище огромными цветами. У них нет конкретных деталей: рук, платка, сарафана. 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 xml:space="preserve">Сегодня мы рассмотрели множество матрешек сделанных руками мастеров-умельцев России и вы сможете помочь нашей матрешке найти подружек. 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 xml:space="preserve">Перед вами лист бумаги, на котором изображен силуэт матрешки. Сегодня вы будете настоящими художниками, постарайтесь придумать и «одеть» ее в яркий наряд. Подумайте, какой будет основной цвет сарафана, какой цветочный или геометрический узор украсит его. Матрешку можно украсить любой росписью и это станет вашей </w:t>
      </w:r>
      <w:r w:rsidRPr="00465BEB">
        <w:rPr>
          <w:rFonts w:ascii="Times New Roman" w:hAnsi="Times New Roman"/>
          <w:sz w:val="28"/>
          <w:szCs w:val="28"/>
          <w:u w:val="single"/>
        </w:rPr>
        <w:t>авторской работой.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 xml:space="preserve">Сначала нужно нарисовать лицо, затем раскрасить платок, рубаху, сарафан. Далее используйте декоративные элементы (прямые и волнистые линии, точки, круги, цветы) для украшения. Для этого применяйте тонкие кисти и </w:t>
      </w:r>
      <w:proofErr w:type="spellStart"/>
      <w:r w:rsidRPr="00465BEB">
        <w:rPr>
          <w:rFonts w:ascii="Times New Roman" w:hAnsi="Times New Roman"/>
          <w:sz w:val="28"/>
          <w:szCs w:val="28"/>
        </w:rPr>
        <w:t>паралоновые</w:t>
      </w:r>
      <w:proofErr w:type="spellEnd"/>
      <w:r w:rsidRPr="00465BEB">
        <w:rPr>
          <w:rFonts w:ascii="Times New Roman" w:hAnsi="Times New Roman"/>
          <w:sz w:val="28"/>
          <w:szCs w:val="28"/>
        </w:rPr>
        <w:t xml:space="preserve"> и ватные палочки-печатки.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(Дети работают самостоятельно)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- У вас родились яркие и нарядные куклы Матрены - подружки нашей матрешки.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- Куда могут отправится наши матрешки?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</w:t>
      </w:r>
      <w:proofErr w:type="gramStart"/>
      <w:r w:rsidRPr="00465BEB">
        <w:rPr>
          <w:rFonts w:ascii="Times New Roman" w:hAnsi="Times New Roman"/>
          <w:sz w:val="28"/>
          <w:szCs w:val="28"/>
        </w:rPr>
        <w:t>ответы</w:t>
      </w:r>
      <w:proofErr w:type="gramEnd"/>
      <w:r w:rsidRPr="00465BEB">
        <w:rPr>
          <w:rFonts w:ascii="Times New Roman" w:hAnsi="Times New Roman"/>
          <w:sz w:val="28"/>
          <w:szCs w:val="28"/>
        </w:rPr>
        <w:t xml:space="preserve"> детей)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- Я предлагаю устроить выставку-парад народного костюма.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lastRenderedPageBreak/>
        <w:t xml:space="preserve">Все работы вывешиваются на выставке и рассматриваются. </w:t>
      </w:r>
    </w:p>
    <w:p w:rsidR="00422C7E" w:rsidRPr="00465BEB" w:rsidRDefault="00422C7E" w:rsidP="00393649">
      <w:pPr>
        <w:rPr>
          <w:rFonts w:ascii="Times New Roman" w:hAnsi="Times New Roman"/>
          <w:sz w:val="28"/>
          <w:szCs w:val="28"/>
        </w:rPr>
      </w:pPr>
      <w:r w:rsidRPr="00465BEB">
        <w:rPr>
          <w:rFonts w:ascii="Times New Roman" w:hAnsi="Times New Roman"/>
          <w:sz w:val="28"/>
          <w:szCs w:val="28"/>
        </w:rPr>
        <w:t>(Педагог предлагает детям назвать выставку «Русская народная игрушка», «Матрешка – символ нашей страны», «Российская матрешка»)</w:t>
      </w:r>
    </w:p>
    <w:sectPr w:rsidR="00422C7E" w:rsidRPr="00465BEB" w:rsidSect="00465BEB">
      <w:pgSz w:w="11906" w:h="16838"/>
      <w:pgMar w:top="1134" w:right="850" w:bottom="1134" w:left="1276" w:header="708" w:footer="708" w:gutter="0"/>
      <w:pgBorders w:offsetFrom="page">
        <w:top w:val="circlesLines" w:sz="30" w:space="24" w:color="auto"/>
        <w:left w:val="circlesLines" w:sz="30" w:space="24" w:color="auto"/>
        <w:bottom w:val="circlesLines" w:sz="30" w:space="24" w:color="auto"/>
        <w:right w:val="circlesLine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1703"/>
    <w:multiLevelType w:val="hybridMultilevel"/>
    <w:tmpl w:val="1CD68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356B2"/>
    <w:multiLevelType w:val="hybridMultilevel"/>
    <w:tmpl w:val="4722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F1313"/>
    <w:multiLevelType w:val="hybridMultilevel"/>
    <w:tmpl w:val="EFBE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A4F"/>
    <w:rsid w:val="000501CE"/>
    <w:rsid w:val="0007503B"/>
    <w:rsid w:val="000B25AA"/>
    <w:rsid w:val="000D4A9E"/>
    <w:rsid w:val="001148BD"/>
    <w:rsid w:val="0019579C"/>
    <w:rsid w:val="00393649"/>
    <w:rsid w:val="00422C7E"/>
    <w:rsid w:val="00462B3C"/>
    <w:rsid w:val="00465BEB"/>
    <w:rsid w:val="004A1D91"/>
    <w:rsid w:val="004A24BC"/>
    <w:rsid w:val="00562A03"/>
    <w:rsid w:val="00746058"/>
    <w:rsid w:val="008F0CDA"/>
    <w:rsid w:val="00995468"/>
    <w:rsid w:val="009C74FE"/>
    <w:rsid w:val="00A0302E"/>
    <w:rsid w:val="00BB72F7"/>
    <w:rsid w:val="00BD48C8"/>
    <w:rsid w:val="00D605F6"/>
    <w:rsid w:val="00EE4A4F"/>
    <w:rsid w:val="00F5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3021317-23C7-4E3D-B7B3-A31E70B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10</cp:revision>
  <dcterms:created xsi:type="dcterms:W3CDTF">2015-04-07T04:20:00Z</dcterms:created>
  <dcterms:modified xsi:type="dcterms:W3CDTF">2016-10-28T10:07:00Z</dcterms:modified>
</cp:coreProperties>
</file>