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№61»</w:t>
      </w: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«Веселые выходные</w:t>
      </w:r>
      <w:r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Воспитатели:</w:t>
      </w:r>
    </w:p>
    <w:p w:rsidR="003E4E3C" w:rsidRDefault="003E4E3C" w:rsidP="003E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Соловьева Полина Владимировна</w:t>
      </w:r>
    </w:p>
    <w:p w:rsidR="003E4E3C" w:rsidRPr="009303F9" w:rsidRDefault="003E4E3C" w:rsidP="003E4E3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Лабудина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</w:p>
    <w:p w:rsidR="003E4E3C" w:rsidRDefault="003E4E3C" w:rsidP="003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E3C" w:rsidRDefault="003E4E3C" w:rsidP="003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E3C" w:rsidRPr="003E4E3C" w:rsidRDefault="003E4E3C" w:rsidP="003E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D62539" w:rsidRPr="00D62539" w:rsidRDefault="00D62539" w:rsidP="00D62539">
      <w:pPr>
        <w:shd w:val="clear" w:color="auto" w:fill="FFFFFF"/>
        <w:spacing w:before="150" w:after="0" w:line="45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</w:pPr>
      <w:r w:rsidRPr="00D62539"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  <w:lastRenderedPageBreak/>
        <w:t>Консультация для родителей на тему «Веселые выходные»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Выходные дни</w:t>
      </w:r>
      <w:r w:rsidRPr="00D6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«Сила природы велика»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«Искусство – одно из средств объединения людей»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Ещё один вариант при плохой погоде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</w:p>
    <w:p w:rsidR="00D62539" w:rsidRPr="00D62539" w:rsidRDefault="00D62539" w:rsidP="00D62539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"Мы не потому перестаем играть, что постарели, — мы стареем, потому что перестаем играть."</w:t>
      </w:r>
      <w:r w:rsidRPr="00D6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Джордж Бернард Шоу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Выходной день дома!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Помните, что ребенок приобретает знания посредством игр и воображения.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 в прятки с игрушкой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Творите! Рисуйте! 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Придумайте с ребенком поделку-аппликацию.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Кулинарные состязания.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Настольные игры – 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интересны и детям, и взрослым. Данный вид игр развивают интеллект, мышление, воображение.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более взрослыми детками можно играть в 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«Волшебный мешочек»: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D62539" w:rsidRP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</w:t>
      </w:r>
      <w:r w:rsidRPr="00D625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D62539" w:rsidRDefault="00D62539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D625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Хороших вам совместных выходных!</w:t>
      </w:r>
    </w:p>
    <w:p w:rsidR="003E4E3C" w:rsidRDefault="003E4E3C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E4E3C" w:rsidRDefault="003E4E3C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E4E3C" w:rsidRPr="00D62539" w:rsidRDefault="003E4E3C" w:rsidP="00D62539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http://dohcolonoc.ru/</w:t>
      </w:r>
    </w:p>
    <w:p w:rsidR="00A70EEB" w:rsidRPr="00D62539" w:rsidRDefault="00A70EEB">
      <w:pPr>
        <w:rPr>
          <w:color w:val="000000" w:themeColor="text1"/>
        </w:rPr>
      </w:pPr>
    </w:p>
    <w:sectPr w:rsidR="00A70EEB" w:rsidRPr="00D6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39"/>
    <w:rsid w:val="003E4E3C"/>
    <w:rsid w:val="00A70EEB"/>
    <w:rsid w:val="00D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A3E2-E195-4B22-9F4C-5C54F82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2016-01-21T21:15:00Z</dcterms:created>
  <dcterms:modified xsi:type="dcterms:W3CDTF">2016-01-21T21:23:00Z</dcterms:modified>
</cp:coreProperties>
</file>