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3D" w:rsidRDefault="0036163D" w:rsidP="00361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61»</w:t>
      </w:r>
    </w:p>
    <w:p w:rsidR="00D7432B" w:rsidRDefault="00D7432B" w:rsidP="00D743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7432B" w:rsidRPr="00D7432B" w:rsidRDefault="00D7432B" w:rsidP="00D743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32B">
        <w:rPr>
          <w:rFonts w:ascii="Times New Roman" w:hAnsi="Times New Roman" w:cs="Times New Roman"/>
          <w:sz w:val="28"/>
          <w:szCs w:val="28"/>
        </w:rPr>
        <w:t>Заведующий МДОУ «Детский сад № 61»</w:t>
      </w:r>
    </w:p>
    <w:p w:rsidR="00D7432B" w:rsidRPr="00D7432B" w:rsidRDefault="00D7432B" w:rsidP="00D743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32B">
        <w:rPr>
          <w:rFonts w:ascii="Times New Roman" w:hAnsi="Times New Roman" w:cs="Times New Roman"/>
          <w:sz w:val="28"/>
          <w:szCs w:val="28"/>
        </w:rPr>
        <w:t>И. В. Кузьмина</w:t>
      </w:r>
    </w:p>
    <w:p w:rsidR="003F5D99" w:rsidRPr="0036163D" w:rsidRDefault="0036163D" w:rsidP="00D7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3D">
        <w:rPr>
          <w:rFonts w:ascii="Times New Roman" w:hAnsi="Times New Roman" w:cs="Times New Roman"/>
          <w:b/>
          <w:sz w:val="28"/>
          <w:szCs w:val="28"/>
        </w:rPr>
        <w:t>План мероприятий, посвящённых году экологии</w:t>
      </w:r>
    </w:p>
    <w:p w:rsidR="0036163D" w:rsidRPr="0036163D" w:rsidRDefault="0036163D" w:rsidP="00D74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3D">
        <w:rPr>
          <w:rFonts w:ascii="Times New Roman" w:hAnsi="Times New Roman" w:cs="Times New Roman"/>
          <w:b/>
          <w:sz w:val="28"/>
          <w:szCs w:val="28"/>
        </w:rPr>
        <w:t>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2496"/>
        <w:gridCol w:w="4784"/>
      </w:tblGrid>
      <w:tr w:rsidR="0036163D" w:rsidTr="00102B72">
        <w:tc>
          <w:tcPr>
            <w:tcW w:w="704" w:type="dxa"/>
          </w:tcPr>
          <w:p w:rsidR="0036163D" w:rsidRPr="00102B72" w:rsidRDefault="0036163D" w:rsidP="0010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36163D" w:rsidRPr="00102B72" w:rsidRDefault="0036163D" w:rsidP="0010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6" w:type="dxa"/>
          </w:tcPr>
          <w:p w:rsidR="0036163D" w:rsidRPr="00102B72" w:rsidRDefault="0036163D" w:rsidP="0010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784" w:type="dxa"/>
          </w:tcPr>
          <w:p w:rsidR="0036163D" w:rsidRPr="00102B72" w:rsidRDefault="0036163D" w:rsidP="0010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F35F6" w:rsidTr="00C35DF8">
        <w:tc>
          <w:tcPr>
            <w:tcW w:w="14560" w:type="dxa"/>
            <w:gridSpan w:val="4"/>
          </w:tcPr>
          <w:p w:rsidR="005F35F6" w:rsidRPr="00102B72" w:rsidRDefault="005F35F6" w:rsidP="005F35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Воспитательно-образовательная деятельность в течение учебного года</w:t>
            </w:r>
          </w:p>
        </w:tc>
      </w:tr>
      <w:tr w:rsidR="0036163D" w:rsidTr="00102B72">
        <w:tc>
          <w:tcPr>
            <w:tcW w:w="704" w:type="dxa"/>
          </w:tcPr>
          <w:p w:rsidR="0036163D" w:rsidRDefault="000A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36163D" w:rsidRDefault="008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по охране окружающей среды «Мы природу бережём»</w:t>
            </w:r>
          </w:p>
        </w:tc>
        <w:tc>
          <w:tcPr>
            <w:tcW w:w="2496" w:type="dxa"/>
          </w:tcPr>
          <w:p w:rsidR="0036163D" w:rsidRDefault="008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4784" w:type="dxa"/>
          </w:tcPr>
          <w:p w:rsidR="0036163D" w:rsidRDefault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8C18DA" w:rsidTr="00102B72">
        <w:tc>
          <w:tcPr>
            <w:tcW w:w="704" w:type="dxa"/>
          </w:tcPr>
          <w:p w:rsidR="008C18DA" w:rsidRDefault="000A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8C18DA" w:rsidRDefault="008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«Знатоки природы» </w:t>
            </w:r>
          </w:p>
        </w:tc>
        <w:tc>
          <w:tcPr>
            <w:tcW w:w="2496" w:type="dxa"/>
          </w:tcPr>
          <w:p w:rsidR="008C18DA" w:rsidRDefault="008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4784" w:type="dxa"/>
          </w:tcPr>
          <w:p w:rsidR="008C18DA" w:rsidRDefault="008C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«Растения нашего края»</w:t>
            </w:r>
          </w:p>
        </w:tc>
        <w:tc>
          <w:tcPr>
            <w:tcW w:w="249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784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5F35F6" w:rsidRDefault="00147671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экологических сказок</w:t>
            </w:r>
          </w:p>
        </w:tc>
        <w:tc>
          <w:tcPr>
            <w:tcW w:w="2496" w:type="dxa"/>
          </w:tcPr>
          <w:p w:rsidR="005F35F6" w:rsidRDefault="00147671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84" w:type="dxa"/>
          </w:tcPr>
          <w:p w:rsidR="005F35F6" w:rsidRDefault="00147671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–подготовительный возраст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07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«Берегите природу»</w:t>
            </w:r>
          </w:p>
        </w:tc>
        <w:tc>
          <w:tcPr>
            <w:tcW w:w="2496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784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 ДОУ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КВН</w:t>
            </w:r>
          </w:p>
        </w:tc>
        <w:tc>
          <w:tcPr>
            <w:tcW w:w="2496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784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 ДОУ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6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Просмотры видеофильмов о природе</w:t>
            </w:r>
          </w:p>
        </w:tc>
        <w:tc>
          <w:tcPr>
            <w:tcW w:w="2496" w:type="dxa"/>
          </w:tcPr>
          <w:p w:rsidR="005F35F6" w:rsidRDefault="00ED4807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78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5F35F6" w:rsidTr="00A9412A">
        <w:tc>
          <w:tcPr>
            <w:tcW w:w="14560" w:type="dxa"/>
            <w:gridSpan w:val="4"/>
          </w:tcPr>
          <w:p w:rsidR="005F35F6" w:rsidRPr="00102B72" w:rsidRDefault="005F35F6" w:rsidP="005F35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Воспитательно-образовательная деятельность с детьми в летний период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полевых цветов</w:t>
            </w:r>
          </w:p>
        </w:tc>
        <w:tc>
          <w:tcPr>
            <w:tcW w:w="249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4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кроссвордов о природе</w:t>
            </w:r>
          </w:p>
        </w:tc>
        <w:tc>
          <w:tcPr>
            <w:tcW w:w="249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4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 ДОУ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природе»</w:t>
            </w:r>
          </w:p>
        </w:tc>
        <w:tc>
          <w:tcPr>
            <w:tcW w:w="249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4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 ДОУ</w:t>
            </w:r>
          </w:p>
        </w:tc>
      </w:tr>
      <w:tr w:rsidR="005F35F6" w:rsidTr="00102B72">
        <w:tc>
          <w:tcPr>
            <w:tcW w:w="704" w:type="dxa"/>
          </w:tcPr>
          <w:p w:rsidR="005F35F6" w:rsidRDefault="000A5532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 с песком</w:t>
            </w:r>
          </w:p>
        </w:tc>
        <w:tc>
          <w:tcPr>
            <w:tcW w:w="2496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784" w:type="dxa"/>
          </w:tcPr>
          <w:p w:rsidR="005F35F6" w:rsidRDefault="005F35F6" w:rsidP="005F3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и средние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берёзки «Троица»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старшего и подготовительного возраста</w:t>
            </w: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«Скорая экологическая помощь»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старшего и подготовительного возраста</w:t>
            </w: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««Мы – друзья природы»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младшего и среднего возраста</w:t>
            </w: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радуги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  <w:vMerge w:val="restart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ягод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  <w:vMerge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бережного отношения к живой природе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  <w:vMerge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дерева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  <w:vMerge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ветра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  <w:vMerge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огородника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784" w:type="dxa"/>
            <w:vMerge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фруктов и плодов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784" w:type="dxa"/>
            <w:vMerge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 «Наедине с природой»</w:t>
            </w:r>
          </w:p>
          <w:p w:rsidR="00147671" w:rsidRPr="00147671" w:rsidRDefault="00147671" w:rsidP="0014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671">
              <w:rPr>
                <w:rFonts w:ascii="Times New Roman" w:hAnsi="Times New Roman" w:cs="Times New Roman"/>
                <w:sz w:val="28"/>
                <w:szCs w:val="28"/>
              </w:rPr>
              <w:t>День животных</w:t>
            </w:r>
          </w:p>
          <w:p w:rsidR="00147671" w:rsidRPr="00147671" w:rsidRDefault="00147671" w:rsidP="0014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671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  <w:p w:rsidR="00147671" w:rsidRPr="00147671" w:rsidRDefault="00147671" w:rsidP="0014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671">
              <w:rPr>
                <w:rFonts w:ascii="Times New Roman" w:hAnsi="Times New Roman" w:cs="Times New Roman"/>
                <w:sz w:val="28"/>
                <w:szCs w:val="28"/>
              </w:rPr>
              <w:t>День солнца</w:t>
            </w:r>
          </w:p>
          <w:p w:rsidR="00147671" w:rsidRPr="00147671" w:rsidRDefault="00147671" w:rsidP="0014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671"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  <w:p w:rsidR="00147671" w:rsidRPr="00147671" w:rsidRDefault="00147671" w:rsidP="001476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671">
              <w:rPr>
                <w:rFonts w:ascii="Times New Roman" w:hAnsi="Times New Roman" w:cs="Times New Roman"/>
                <w:sz w:val="28"/>
                <w:szCs w:val="28"/>
              </w:rPr>
              <w:t>День почемучек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784" w:type="dxa"/>
            <w:vMerge w:val="restart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песка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784" w:type="dxa"/>
            <w:vMerge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102B72">
        <w:tc>
          <w:tcPr>
            <w:tcW w:w="704" w:type="dxa"/>
          </w:tcPr>
          <w:p w:rsidR="00147671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звездочётов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 ДОУ</w:t>
            </w:r>
          </w:p>
        </w:tc>
      </w:tr>
      <w:tr w:rsidR="00147671" w:rsidTr="00EE5C6A">
        <w:tc>
          <w:tcPr>
            <w:tcW w:w="14560" w:type="dxa"/>
            <w:gridSpan w:val="4"/>
          </w:tcPr>
          <w:p w:rsidR="00147671" w:rsidRPr="0036163D" w:rsidRDefault="00147671" w:rsidP="001476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6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Проектная деятельность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Эколого-нравственный проект «Птички-невелички»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1 (3-4 года) Воспитатели: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В.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Познавательно-исследовательские проекты «Куда пропал снеговик?», «Для чего нужна вода»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</w:t>
            </w:r>
          </w:p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(2-3 года). Воспитатели: Соколова Г. В., Воробьёва Н. А.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«Путешествие по экологической тропинке»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12 (6-7 лет) Воспитатели: Андронова Н. 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0A5532" w:rsidRDefault="000A553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671" w:rsidTr="002215E8">
        <w:tc>
          <w:tcPr>
            <w:tcW w:w="14560" w:type="dxa"/>
            <w:gridSpan w:val="4"/>
          </w:tcPr>
          <w:p w:rsidR="00147671" w:rsidRPr="0036163D" w:rsidRDefault="00147671" w:rsidP="001476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6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Акции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Осенне-зимний период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сотрудники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 быть здоровым»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D7432B">
        <w:trPr>
          <w:trHeight w:val="650"/>
        </w:trPr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«Каждую соринку – в корзинку»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сотрудники, дети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«Витамины на подоконнике»</w:t>
            </w:r>
          </w:p>
        </w:tc>
        <w:tc>
          <w:tcPr>
            <w:tcW w:w="2496" w:type="dxa"/>
          </w:tcPr>
          <w:p w:rsidR="00147671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</w:t>
            </w:r>
            <w:r w:rsidR="00147671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  <w:p w:rsidR="00147671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</w:t>
            </w:r>
            <w:r w:rsidR="00147671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скворечники»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CF189A">
        <w:tc>
          <w:tcPr>
            <w:tcW w:w="14560" w:type="dxa"/>
            <w:gridSpan w:val="4"/>
          </w:tcPr>
          <w:p w:rsidR="00147671" w:rsidRPr="0036163D" w:rsidRDefault="00147671" w:rsidP="001476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6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декоративно-прикладного и изобразительного творчества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узоры»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птицы»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«Берёза – символ России»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D7432B" w:rsidTr="00102B72">
        <w:tc>
          <w:tcPr>
            <w:tcW w:w="704" w:type="dxa"/>
          </w:tcPr>
          <w:p w:rsidR="00D7432B" w:rsidRDefault="00D7432B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D7432B" w:rsidRDefault="00D7432B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«Новая жизнь старых газет»</w:t>
            </w:r>
          </w:p>
        </w:tc>
        <w:tc>
          <w:tcPr>
            <w:tcW w:w="2496" w:type="dxa"/>
          </w:tcPr>
          <w:p w:rsidR="00D7432B" w:rsidRDefault="00D7432B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84" w:type="dxa"/>
          </w:tcPr>
          <w:p w:rsidR="00D7432B" w:rsidRDefault="00D7432B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C363A0">
        <w:tc>
          <w:tcPr>
            <w:tcW w:w="14560" w:type="dxa"/>
            <w:gridSpan w:val="4"/>
          </w:tcPr>
          <w:p w:rsidR="00147671" w:rsidRPr="00102B72" w:rsidRDefault="00147671" w:rsidP="001476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Смотры-конкурсы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уголок природы группы»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«Познавательно-исследовательская деятельность группы»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102B72">
        <w:tc>
          <w:tcPr>
            <w:tcW w:w="70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клумб и цветников»</w:t>
            </w:r>
          </w:p>
        </w:tc>
        <w:tc>
          <w:tcPr>
            <w:tcW w:w="2496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784" w:type="dxa"/>
          </w:tcPr>
          <w:p w:rsidR="00147671" w:rsidRDefault="00147671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47671" w:rsidTr="00AF263D">
        <w:tc>
          <w:tcPr>
            <w:tcW w:w="14560" w:type="dxa"/>
            <w:gridSpan w:val="4"/>
          </w:tcPr>
          <w:p w:rsidR="00147671" w:rsidRPr="00102B72" w:rsidRDefault="00147671" w:rsidP="001476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2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102B72" w:rsidTr="00102B72">
        <w:tc>
          <w:tcPr>
            <w:tcW w:w="704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(собрания, стендовая информация, буклетированный материал и т.д.)</w:t>
            </w:r>
          </w:p>
        </w:tc>
        <w:tc>
          <w:tcPr>
            <w:tcW w:w="249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84" w:type="dxa"/>
            <w:vMerge w:val="restart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102B72" w:rsidTr="00102B72">
        <w:tc>
          <w:tcPr>
            <w:tcW w:w="704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 по организации выставок декоративно-прикладного творчества</w:t>
            </w:r>
          </w:p>
        </w:tc>
        <w:tc>
          <w:tcPr>
            <w:tcW w:w="249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84" w:type="dxa"/>
            <w:vMerge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B72" w:rsidTr="00102B72">
        <w:tc>
          <w:tcPr>
            <w:tcW w:w="704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птиц». Установка скворечников</w:t>
            </w:r>
          </w:p>
        </w:tc>
        <w:tc>
          <w:tcPr>
            <w:tcW w:w="249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784" w:type="dxa"/>
            <w:vMerge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B72" w:rsidTr="00102B72">
        <w:tc>
          <w:tcPr>
            <w:tcW w:w="704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красоты». Месячник по благоустройству территории</w:t>
            </w:r>
          </w:p>
        </w:tc>
        <w:tc>
          <w:tcPr>
            <w:tcW w:w="249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784" w:type="dxa"/>
            <w:vMerge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B72" w:rsidTr="00102B72">
        <w:tc>
          <w:tcPr>
            <w:tcW w:w="704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</w:tc>
        <w:tc>
          <w:tcPr>
            <w:tcW w:w="249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сезонам</w:t>
            </w:r>
          </w:p>
        </w:tc>
        <w:tc>
          <w:tcPr>
            <w:tcW w:w="4784" w:type="dxa"/>
            <w:vMerge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B72" w:rsidTr="00102B72">
        <w:tc>
          <w:tcPr>
            <w:tcW w:w="704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облагораживании и озеленении участков для прогулок</w:t>
            </w:r>
          </w:p>
        </w:tc>
        <w:tc>
          <w:tcPr>
            <w:tcW w:w="2496" w:type="dxa"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84" w:type="dxa"/>
            <w:vMerge/>
          </w:tcPr>
          <w:p w:rsidR="00102B72" w:rsidRDefault="00102B72" w:rsidP="0014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32B" w:rsidRPr="0036163D" w:rsidRDefault="00D7432B">
      <w:pPr>
        <w:rPr>
          <w:rFonts w:ascii="Times New Roman" w:hAnsi="Times New Roman" w:cs="Times New Roman"/>
          <w:sz w:val="28"/>
          <w:szCs w:val="28"/>
        </w:rPr>
      </w:pPr>
    </w:p>
    <w:sectPr w:rsidR="00D7432B" w:rsidRPr="0036163D" w:rsidSect="000A5532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1B43"/>
    <w:multiLevelType w:val="hybridMultilevel"/>
    <w:tmpl w:val="3B36D408"/>
    <w:lvl w:ilvl="0" w:tplc="9C3C424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581A"/>
    <w:multiLevelType w:val="hybridMultilevel"/>
    <w:tmpl w:val="485449E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66"/>
    <w:rsid w:val="000A5532"/>
    <w:rsid w:val="00102B72"/>
    <w:rsid w:val="00147671"/>
    <w:rsid w:val="0036163D"/>
    <w:rsid w:val="003F5D99"/>
    <w:rsid w:val="00552E14"/>
    <w:rsid w:val="005F35F6"/>
    <w:rsid w:val="008C18DA"/>
    <w:rsid w:val="00924E66"/>
    <w:rsid w:val="009D131F"/>
    <w:rsid w:val="00A4320E"/>
    <w:rsid w:val="00B056A5"/>
    <w:rsid w:val="00D7432B"/>
    <w:rsid w:val="00E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3062-AFA3-4ED9-A155-E299D77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2017-01-27T12:26:00Z</cp:lastPrinted>
  <dcterms:created xsi:type="dcterms:W3CDTF">2017-01-26T06:22:00Z</dcterms:created>
  <dcterms:modified xsi:type="dcterms:W3CDTF">2017-05-05T05:57:00Z</dcterms:modified>
</cp:coreProperties>
</file>