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0A8" w:rsidRPr="00264578" w:rsidRDefault="00264578" w:rsidP="00264578">
      <w:pPr>
        <w:jc w:val="center"/>
        <w:rPr>
          <w:iCs/>
          <w:szCs w:val="16"/>
        </w:rPr>
      </w:pPr>
      <w:r w:rsidRPr="00264578">
        <w:rPr>
          <w:iCs/>
          <w:szCs w:val="16"/>
        </w:rPr>
        <w:t>Муниципальное дошкольное образовательное учреждение «Детский сад № 61»</w:t>
      </w:r>
    </w:p>
    <w:p w:rsidR="00264578" w:rsidRPr="00264578" w:rsidRDefault="00264578" w:rsidP="00264578">
      <w:pPr>
        <w:jc w:val="center"/>
        <w:rPr>
          <w:b/>
          <w:iCs/>
          <w:sz w:val="40"/>
        </w:rPr>
      </w:pPr>
    </w:p>
    <w:p w:rsidR="00264578" w:rsidRDefault="00264578" w:rsidP="006B30A8">
      <w:pPr>
        <w:jc w:val="center"/>
        <w:rPr>
          <w:b/>
          <w:iCs/>
          <w:sz w:val="28"/>
        </w:rPr>
      </w:pPr>
      <w:r>
        <w:rPr>
          <w:b/>
          <w:iCs/>
          <w:sz w:val="28"/>
        </w:rPr>
        <w:t>Исследовательско-познавательный п</w:t>
      </w:r>
      <w:r w:rsidR="006B30A8" w:rsidRPr="00264578">
        <w:rPr>
          <w:b/>
          <w:iCs/>
          <w:sz w:val="28"/>
        </w:rPr>
        <w:t xml:space="preserve">роект </w:t>
      </w:r>
    </w:p>
    <w:p w:rsidR="006B30A8" w:rsidRPr="00264578" w:rsidRDefault="006B30A8" w:rsidP="006B30A8">
      <w:pPr>
        <w:jc w:val="center"/>
        <w:rPr>
          <w:b/>
          <w:sz w:val="28"/>
        </w:rPr>
      </w:pPr>
      <w:r w:rsidRPr="00264578">
        <w:rPr>
          <w:b/>
          <w:sz w:val="28"/>
        </w:rPr>
        <w:t>«Удивительные превращения пищи внутри нас»</w:t>
      </w:r>
    </w:p>
    <w:p w:rsidR="006B30A8" w:rsidRDefault="006B30A8" w:rsidP="006B30A8">
      <w:pPr>
        <w:jc w:val="center"/>
        <w:rPr>
          <w:b/>
        </w:rPr>
      </w:pPr>
    </w:p>
    <w:p w:rsidR="006B30A8" w:rsidRDefault="006B30A8" w:rsidP="006B30A8">
      <w:pPr>
        <w:ind w:firstLine="709"/>
        <w:jc w:val="both"/>
      </w:pPr>
      <w:r>
        <w:rPr>
          <w:b/>
        </w:rPr>
        <w:t>Продолжительность проекта</w:t>
      </w:r>
      <w:r>
        <w:t>: 1 неделя.</w:t>
      </w:r>
    </w:p>
    <w:p w:rsidR="006B30A8" w:rsidRDefault="006B30A8" w:rsidP="006B30A8">
      <w:pPr>
        <w:ind w:firstLine="709"/>
        <w:jc w:val="both"/>
      </w:pPr>
      <w:r>
        <w:rPr>
          <w:b/>
        </w:rPr>
        <w:t>Тип проекта</w:t>
      </w:r>
      <w:r>
        <w:t>: исследовательско-познавательный.</w:t>
      </w:r>
    </w:p>
    <w:p w:rsidR="006B30A8" w:rsidRDefault="006B30A8" w:rsidP="006B30A8">
      <w:pPr>
        <w:ind w:firstLine="709"/>
        <w:jc w:val="both"/>
      </w:pPr>
      <w:r>
        <w:rPr>
          <w:b/>
        </w:rPr>
        <w:t>Участники проекта</w:t>
      </w:r>
      <w:r>
        <w:t>: дети, педагоги, родители.</w:t>
      </w:r>
    </w:p>
    <w:p w:rsidR="006B30A8" w:rsidRDefault="006B30A8" w:rsidP="006B30A8">
      <w:pPr>
        <w:ind w:firstLine="709"/>
        <w:jc w:val="both"/>
      </w:pPr>
      <w:r>
        <w:rPr>
          <w:b/>
        </w:rPr>
        <w:t>Возраст детей</w:t>
      </w:r>
      <w:r>
        <w:t>: 5-6 лет (старшая группа).</w:t>
      </w:r>
    </w:p>
    <w:p w:rsidR="006B30A8" w:rsidRDefault="006B30A8" w:rsidP="006B30A8">
      <w:pPr>
        <w:ind w:firstLine="709"/>
        <w:jc w:val="both"/>
        <w:rPr>
          <w:spacing w:val="-4"/>
        </w:rPr>
      </w:pPr>
      <w:r>
        <w:rPr>
          <w:b/>
          <w:spacing w:val="-4"/>
        </w:rPr>
        <w:t>Цель проекта</w:t>
      </w:r>
      <w:r>
        <w:rPr>
          <w:spacing w:val="-4"/>
        </w:rPr>
        <w:t>: Осознание ценности правильного питания для людей (красота, здоровье).</w:t>
      </w:r>
    </w:p>
    <w:p w:rsidR="006B30A8" w:rsidRDefault="006B30A8" w:rsidP="006B30A8">
      <w:pPr>
        <w:ind w:firstLine="709"/>
        <w:jc w:val="both"/>
        <w:rPr>
          <w:b/>
        </w:rPr>
      </w:pPr>
      <w:r>
        <w:rPr>
          <w:b/>
        </w:rPr>
        <w:t xml:space="preserve">Задачи проекта: </w:t>
      </w:r>
    </w:p>
    <w:p w:rsidR="006B30A8" w:rsidRDefault="006B30A8" w:rsidP="006B30A8">
      <w:pPr>
        <w:ind w:firstLine="709"/>
        <w:jc w:val="both"/>
        <w:rPr>
          <w:i/>
        </w:rPr>
      </w:pPr>
      <w:r>
        <w:rPr>
          <w:i/>
        </w:rPr>
        <w:t>Для детей:</w:t>
      </w:r>
    </w:p>
    <w:p w:rsidR="006B30A8" w:rsidRDefault="006B30A8" w:rsidP="006B30A8">
      <w:pPr>
        <w:ind w:firstLine="709"/>
        <w:jc w:val="both"/>
      </w:pPr>
      <w:r>
        <w:t xml:space="preserve">1. Образовательные: научить детей формулировать цель проекта, планировать свою деятельность, пополнить знания о правильном питании, закрепить представление о пищеварительном тракте, его основных отделах и выполняемых функциях; формировать словарный запас, </w:t>
      </w:r>
      <w:proofErr w:type="spellStart"/>
      <w:r>
        <w:t>общеречевые</w:t>
      </w:r>
      <w:proofErr w:type="spellEnd"/>
      <w:r>
        <w:t xml:space="preserve"> навыки, грамматический строй речи, связную речь в процессе проектной деятельности дошкольников.</w:t>
      </w:r>
    </w:p>
    <w:p w:rsidR="006B30A8" w:rsidRDefault="006B30A8" w:rsidP="006B30A8">
      <w:pPr>
        <w:ind w:firstLine="709"/>
        <w:jc w:val="both"/>
      </w:pPr>
      <w:r>
        <w:t>2. Воспитательные: воспитывать у детей понимание о правильном питании при формировании ЗОЖ.</w:t>
      </w:r>
    </w:p>
    <w:p w:rsidR="006B30A8" w:rsidRDefault="006B30A8" w:rsidP="006B30A8">
      <w:pPr>
        <w:ind w:firstLine="709"/>
        <w:jc w:val="both"/>
      </w:pPr>
      <w:r>
        <w:t>3. Развивающие: развивать у детей навыки самоконтроля, умение работать в коллективе, сотрудничать и договариваться, развивать познавательные способности детей в исследовательской деятельности, формировать эмоциональный интерес к деятельности и позитивные навыки взаимодействия со сверстниками и взрослыми.</w:t>
      </w:r>
    </w:p>
    <w:p w:rsidR="006B30A8" w:rsidRDefault="006B30A8" w:rsidP="006B30A8">
      <w:pPr>
        <w:ind w:firstLine="709"/>
        <w:jc w:val="both"/>
      </w:pPr>
      <w:r>
        <w:rPr>
          <w:i/>
        </w:rPr>
        <w:t>Для педагогов</w:t>
      </w:r>
      <w:r>
        <w:t>: формировать проектную культуру.</w:t>
      </w:r>
    </w:p>
    <w:p w:rsidR="006B30A8" w:rsidRDefault="006B30A8" w:rsidP="006B30A8">
      <w:pPr>
        <w:ind w:firstLine="709"/>
        <w:jc w:val="both"/>
      </w:pPr>
      <w:r>
        <w:rPr>
          <w:i/>
        </w:rPr>
        <w:t>Для родителей</w:t>
      </w:r>
      <w:r>
        <w:t>: включать родителей в воспитательно-образовательный процесс, в совместную деятельность с детьми при создании продуктов проектной деятельности. Форма проведения итогового мероприятия проекта – игра-занятие, физкультурное развлечение.</w:t>
      </w:r>
    </w:p>
    <w:p w:rsidR="006B30A8" w:rsidRDefault="006B30A8" w:rsidP="006B30A8">
      <w:pPr>
        <w:autoSpaceDE w:val="0"/>
        <w:autoSpaceDN w:val="0"/>
        <w:adjustRightInd w:val="0"/>
        <w:ind w:firstLine="709"/>
        <w:jc w:val="both"/>
        <w:rPr>
          <w:i/>
        </w:rPr>
      </w:pPr>
      <w:r>
        <w:rPr>
          <w:i/>
        </w:rPr>
        <w:t xml:space="preserve">Название итогового мероприятия проекта: «Как мы спасали </w:t>
      </w:r>
      <w:proofErr w:type="spellStart"/>
      <w:r>
        <w:rPr>
          <w:i/>
        </w:rPr>
        <w:t>Витаминку</w:t>
      </w:r>
      <w:proofErr w:type="spellEnd"/>
      <w:r>
        <w:rPr>
          <w:i/>
        </w:rPr>
        <w:t>».</w:t>
      </w:r>
    </w:p>
    <w:p w:rsidR="006B30A8" w:rsidRDefault="006B30A8" w:rsidP="006B30A8">
      <w:pPr>
        <w:ind w:firstLine="709"/>
        <w:jc w:val="both"/>
      </w:pPr>
      <w:r>
        <w:rPr>
          <w:i/>
        </w:rPr>
        <w:t>Продукты проекта для детей</w:t>
      </w:r>
      <w:r>
        <w:t xml:space="preserve">: выставка детского творчества – обрывная аппликация «Фрукты в корзине», рисование «Фруктовый натюрморт», лепка из соленого теста «Пироги для бабушки», создание кулинарной книги «Готовим вместе с мамой» (совместная работа детей и родителей), игра-занятие, итоговое мероприятие «Как мы спасали </w:t>
      </w:r>
      <w:proofErr w:type="spellStart"/>
      <w:r>
        <w:t>Витаминку</w:t>
      </w:r>
      <w:proofErr w:type="spellEnd"/>
      <w:r>
        <w:t>».</w:t>
      </w:r>
    </w:p>
    <w:p w:rsidR="006B30A8" w:rsidRDefault="006B30A8" w:rsidP="006B30A8">
      <w:pPr>
        <w:ind w:firstLine="709"/>
        <w:jc w:val="both"/>
      </w:pPr>
      <w:r>
        <w:rPr>
          <w:i/>
        </w:rPr>
        <w:t>Для педагогов</w:t>
      </w:r>
      <w:r>
        <w:t>: презентация проекта.</w:t>
      </w:r>
    </w:p>
    <w:p w:rsidR="006B30A8" w:rsidRDefault="006B30A8" w:rsidP="006B30A8">
      <w:pPr>
        <w:ind w:firstLine="709"/>
        <w:jc w:val="both"/>
      </w:pPr>
      <w:r>
        <w:rPr>
          <w:i/>
        </w:rPr>
        <w:t>Для родителей</w:t>
      </w:r>
      <w:r>
        <w:t xml:space="preserve">: итоговое мероприятие «Как мы спасали </w:t>
      </w:r>
      <w:proofErr w:type="spellStart"/>
      <w:r>
        <w:t>Витаминку</w:t>
      </w:r>
      <w:proofErr w:type="spellEnd"/>
      <w:r>
        <w:t>», создание фотовыставки по результатам проекта.</w:t>
      </w:r>
    </w:p>
    <w:p w:rsidR="006B30A8" w:rsidRDefault="006B30A8" w:rsidP="006B30A8">
      <w:pPr>
        <w:ind w:firstLine="709"/>
        <w:jc w:val="both"/>
      </w:pPr>
      <w:r>
        <w:rPr>
          <w:i/>
        </w:rPr>
        <w:t>Ожидаемые результаты по проекту для детей</w:t>
      </w:r>
      <w:r>
        <w:t>: приобретение необходимых знаний и представлений о пищеварительной системе; осознанное отношение детей к ценности правильного питания; умение решать предложенные задачи в совместной деятельности; желание ребенка участвовать в проектной исследовательской и творческой деятельности; проявление эмоциональной отзывчивости на результат своей деятельности (познавательная, поисковая, творческая, игровая деятельность); овладение детьми необходимыми коммуникативными умениями и навыками взаимодействия со взрослыми и детьми; стремление детей проявлять любознательность и активность в предложенной деятельности (познавательная, поисковая, творческая, игровая).</w:t>
      </w:r>
    </w:p>
    <w:p w:rsidR="006B30A8" w:rsidRDefault="006B30A8" w:rsidP="006B30A8">
      <w:pPr>
        <w:ind w:firstLine="709"/>
        <w:jc w:val="both"/>
      </w:pPr>
      <w:r>
        <w:rPr>
          <w:i/>
        </w:rPr>
        <w:t>Для педагогов</w:t>
      </w:r>
      <w:r>
        <w:t>: формирование проектной культуры.</w:t>
      </w:r>
    </w:p>
    <w:p w:rsidR="006B30A8" w:rsidRDefault="006B30A8" w:rsidP="006B30A8">
      <w:pPr>
        <w:ind w:firstLine="709"/>
        <w:jc w:val="both"/>
      </w:pPr>
      <w:r>
        <w:rPr>
          <w:i/>
        </w:rPr>
        <w:t>Для родителей</w:t>
      </w:r>
      <w:r>
        <w:t xml:space="preserve">: установление эмоционального контакта с </w:t>
      </w:r>
      <w:proofErr w:type="gramStart"/>
      <w:r>
        <w:t>детьми(</w:t>
      </w:r>
      <w:proofErr w:type="spellStart"/>
      <w:proofErr w:type="gramEnd"/>
      <w:r>
        <w:t>табл</w:t>
      </w:r>
      <w:proofErr w:type="spellEnd"/>
      <w:r>
        <w:t>/ 2).</w:t>
      </w:r>
    </w:p>
    <w:p w:rsidR="00264578" w:rsidRDefault="00264578" w:rsidP="006B30A8">
      <w:pPr>
        <w:ind w:firstLine="709"/>
        <w:jc w:val="both"/>
      </w:pPr>
    </w:p>
    <w:p w:rsidR="00264578" w:rsidRDefault="00264578" w:rsidP="006B30A8">
      <w:pPr>
        <w:ind w:firstLine="709"/>
        <w:jc w:val="both"/>
      </w:pPr>
      <w:bookmarkStart w:id="0" w:name="_GoBack"/>
      <w:bookmarkEnd w:id="0"/>
    </w:p>
    <w:p w:rsidR="006B30A8" w:rsidRDefault="006B30A8" w:rsidP="006B30A8">
      <w:pPr>
        <w:ind w:firstLine="709"/>
        <w:jc w:val="right"/>
      </w:pPr>
      <w:r>
        <w:lastRenderedPageBreak/>
        <w:t>Таблица 2</w:t>
      </w:r>
    </w:p>
    <w:p w:rsidR="006B30A8" w:rsidRDefault="006B30A8" w:rsidP="006B30A8">
      <w:pPr>
        <w:jc w:val="center"/>
        <w:rPr>
          <w:b/>
        </w:rPr>
      </w:pPr>
      <w:r>
        <w:rPr>
          <w:b/>
        </w:rPr>
        <w:t xml:space="preserve">Этапы реализации проекта </w:t>
      </w:r>
    </w:p>
    <w:p w:rsidR="006B30A8" w:rsidRPr="006B30A8" w:rsidRDefault="006B30A8" w:rsidP="006B30A8">
      <w:pPr>
        <w:jc w:val="center"/>
        <w:rPr>
          <w:b/>
        </w:rPr>
      </w:pPr>
      <w:r>
        <w:rPr>
          <w:b/>
        </w:rPr>
        <w:t>«Удивительные превращения пищи внутри нас»</w:t>
      </w:r>
    </w:p>
    <w:p w:rsidR="006B30A8" w:rsidRPr="006B30A8" w:rsidRDefault="006B30A8" w:rsidP="006B30A8">
      <w:pPr>
        <w:ind w:firstLine="709"/>
        <w:jc w:val="center"/>
        <w:rPr>
          <w:sz w:val="16"/>
          <w:szCs w:val="16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7"/>
        <w:gridCol w:w="2428"/>
        <w:gridCol w:w="5874"/>
      </w:tblGrid>
      <w:tr w:rsidR="006B30A8" w:rsidTr="006B30A8">
        <w:trPr>
          <w:jc w:val="center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0A8" w:rsidRDefault="006B30A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 </w:t>
            </w:r>
            <w:r>
              <w:rPr>
                <w:sz w:val="20"/>
                <w:szCs w:val="20"/>
              </w:rPr>
              <w:t>этап – подготовительный</w:t>
            </w:r>
          </w:p>
        </w:tc>
      </w:tr>
      <w:tr w:rsidR="006B30A8" w:rsidTr="006B30A8">
        <w:trPr>
          <w:jc w:val="center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0A8" w:rsidRDefault="006B3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Участники проекта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0A8" w:rsidRDefault="006B3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этапа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0A8" w:rsidRDefault="006B3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решения, мероприятия</w:t>
            </w:r>
          </w:p>
        </w:tc>
      </w:tr>
      <w:tr w:rsidR="006B30A8" w:rsidTr="006B30A8">
        <w:trPr>
          <w:jc w:val="center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0A8" w:rsidRDefault="006B3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0A8" w:rsidRDefault="006B3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Выявить уровень представлений детей о пищеварительной системе, полезной и вредной пище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0A8" w:rsidRDefault="006B3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проблемы, вживание в игровую ситуацию.</w:t>
            </w:r>
          </w:p>
          <w:p w:rsidR="006B30A8" w:rsidRDefault="006B30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Проблемная ситуация – метод 3-х вопросов.</w:t>
            </w:r>
          </w:p>
          <w:p w:rsidR="006B30A8" w:rsidRDefault="006B30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Что мы знаем о пище? </w:t>
            </w:r>
          </w:p>
          <w:p w:rsidR="006B30A8" w:rsidRDefault="006B30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Человек без еды не может жить. Она бывает вредная и полезная. Если есть вредную еду? можно заболеть. Если есть много еды, можно потолстеть. </w:t>
            </w:r>
          </w:p>
          <w:p w:rsidR="006B30A8" w:rsidRDefault="006B30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мы хотим узнать?</w:t>
            </w:r>
          </w:p>
          <w:p w:rsidR="006B30A8" w:rsidRDefault="006B30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Какие превращения с пищей происходят в нашем организме? Какие органы в этом помогают? Составить правила здорового питания.</w:t>
            </w:r>
          </w:p>
          <w:p w:rsidR="006B30A8" w:rsidRDefault="006B30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для этого необходимо сделать?</w:t>
            </w:r>
          </w:p>
          <w:p w:rsidR="006B30A8" w:rsidRDefault="006B30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Обратиться за информацией к разным источникам.</w:t>
            </w:r>
          </w:p>
          <w:p w:rsidR="006B30A8" w:rsidRDefault="006B30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Разработать проект</w:t>
            </w:r>
          </w:p>
        </w:tc>
      </w:tr>
      <w:tr w:rsidR="006B30A8" w:rsidTr="006B30A8">
        <w:trPr>
          <w:jc w:val="center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0A8" w:rsidRDefault="006B3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Родители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0A8" w:rsidRDefault="006B3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 со структурой проекта, его образовательными задачами для детей и педагогическими задачами для родителей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0A8" w:rsidRDefault="006B30A8">
            <w:pPr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Родительское собрание в форме круглого стола (обсуждение выбора темы проекта, его актуальности для конкретной группы детей).</w:t>
            </w:r>
          </w:p>
          <w:p w:rsidR="006B30A8" w:rsidRDefault="006B3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Пополнение предметно-развивающей среды (игровые центры «Магазин», «Больница», «Семья»)</w:t>
            </w:r>
          </w:p>
        </w:tc>
      </w:tr>
      <w:tr w:rsidR="006B30A8" w:rsidTr="006B30A8">
        <w:trPr>
          <w:jc w:val="center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0A8" w:rsidRDefault="006B3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этап – основной</w:t>
            </w:r>
          </w:p>
        </w:tc>
      </w:tr>
      <w:tr w:rsidR="006B30A8" w:rsidTr="006B30A8">
        <w:trPr>
          <w:jc w:val="center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0A8" w:rsidRDefault="006B3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</w:tc>
      </w:tr>
      <w:tr w:rsidR="006B30A8" w:rsidTr="006B30A8">
        <w:trPr>
          <w:jc w:val="center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0A8" w:rsidRDefault="006B3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A8" w:rsidRDefault="006B30A8">
            <w:pPr>
              <w:rPr>
                <w:sz w:val="20"/>
                <w:szCs w:val="20"/>
              </w:rPr>
            </w:pP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0A8" w:rsidRDefault="006B30A8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ОО «Познание»</w:t>
            </w:r>
          </w:p>
          <w:p w:rsidR="006B30A8" w:rsidRDefault="006B30A8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Беседа «Вредная и полезная еда»</w:t>
            </w:r>
          </w:p>
          <w:p w:rsidR="006B30A8" w:rsidRDefault="006B30A8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Подготовка и проведение экспериментов «Познакомимся с нашими зубами»:</w:t>
            </w:r>
          </w:p>
          <w:p w:rsidR="006B30A8" w:rsidRDefault="006B3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Строение зубов</w:t>
            </w:r>
          </w:p>
          <w:p w:rsidR="006B30A8" w:rsidRDefault="006B3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Корни</w:t>
            </w:r>
          </w:p>
          <w:p w:rsidR="006B30A8" w:rsidRDefault="006B3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Смена зубов у человека</w:t>
            </w:r>
          </w:p>
          <w:p w:rsidR="006B30A8" w:rsidRDefault="006B3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Типы зубов</w:t>
            </w:r>
          </w:p>
          <w:p w:rsidR="006B30A8" w:rsidRDefault="006B3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зубов</w:t>
            </w:r>
          </w:p>
          <w:p w:rsidR="006B30A8" w:rsidRDefault="006B3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зубах могут жить бактерии.</w:t>
            </w:r>
          </w:p>
          <w:p w:rsidR="006B30A8" w:rsidRDefault="006B30A8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ОО «Физическая культура»</w:t>
            </w:r>
          </w:p>
          <w:p w:rsidR="006B30A8" w:rsidRDefault="006B30A8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Подвижная игра «Овощи».</w:t>
            </w:r>
          </w:p>
          <w:p w:rsidR="006B30A8" w:rsidRDefault="006B30A8">
            <w:pPr>
              <w:pStyle w:val="a3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ОО «Труд»</w:t>
            </w:r>
          </w:p>
          <w:p w:rsidR="006B30A8" w:rsidRDefault="006B30A8">
            <w:pPr>
              <w:pStyle w:val="a3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Организация условий для дежурства детей по столовой.</w:t>
            </w:r>
          </w:p>
          <w:p w:rsidR="006B30A8" w:rsidRDefault="006B30A8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Изготовление приглашений для родителей и педагогов к участию в проектной неделе.</w:t>
            </w:r>
          </w:p>
          <w:p w:rsidR="006B30A8" w:rsidRDefault="006B30A8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ОО «Социализация»</w:t>
            </w:r>
          </w:p>
          <w:p w:rsidR="006B30A8" w:rsidRDefault="006B30A8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Игра-ситуация «О чем рассказала салфетка?»</w:t>
            </w:r>
          </w:p>
          <w:p w:rsidR="006B30A8" w:rsidRDefault="006B30A8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ОО «Чтение художественной литературы»</w:t>
            </w:r>
          </w:p>
          <w:p w:rsidR="006B30A8" w:rsidRDefault="006B30A8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Чтение пословиц и поговорок о здоровом питании.</w:t>
            </w:r>
          </w:p>
        </w:tc>
      </w:tr>
      <w:tr w:rsidR="006B30A8" w:rsidTr="006B30A8">
        <w:trPr>
          <w:jc w:val="center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0A8" w:rsidRDefault="006B3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Родители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0A8" w:rsidRDefault="006B3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Заинтересовать родителей, показать актуальность направления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0A8" w:rsidRDefault="006B30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приглашений, изготовленных детьми для родителей, к участию в проектной неделе</w:t>
            </w:r>
          </w:p>
          <w:p w:rsidR="006B30A8" w:rsidRDefault="006B3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 на информационном стенде «Вечер в семье» (проведение опытов в домашних условиях)</w:t>
            </w:r>
          </w:p>
        </w:tc>
      </w:tr>
    </w:tbl>
    <w:p w:rsidR="006B30A8" w:rsidRPr="006B30A8" w:rsidRDefault="006B30A8" w:rsidP="006B30A8"/>
    <w:p w:rsidR="006B30A8" w:rsidRPr="006B30A8" w:rsidRDefault="006B30A8" w:rsidP="006B30A8"/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7"/>
        <w:gridCol w:w="2428"/>
        <w:gridCol w:w="5874"/>
      </w:tblGrid>
      <w:tr w:rsidR="006B30A8" w:rsidTr="006B30A8">
        <w:trPr>
          <w:jc w:val="center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0A8" w:rsidRDefault="006B3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</w:tr>
      <w:tr w:rsidR="006B30A8" w:rsidTr="006B30A8">
        <w:trPr>
          <w:jc w:val="center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0A8" w:rsidRDefault="006B3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A8" w:rsidRDefault="006B30A8">
            <w:pPr>
              <w:rPr>
                <w:sz w:val="20"/>
                <w:szCs w:val="20"/>
              </w:rPr>
            </w:pP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0A8" w:rsidRDefault="006B30A8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ОО «Познание»</w:t>
            </w:r>
          </w:p>
          <w:p w:rsidR="006B30A8" w:rsidRDefault="006B30A8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Беседа «Правила приема пищи»</w:t>
            </w:r>
          </w:p>
          <w:p w:rsidR="006B30A8" w:rsidRDefault="006B30A8">
            <w:pPr>
              <w:pStyle w:val="a3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Дидактическая игра «Вредная и полезная еда»</w:t>
            </w:r>
          </w:p>
          <w:p w:rsidR="006B30A8" w:rsidRDefault="006B30A8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ОО «Здоровье»</w:t>
            </w:r>
          </w:p>
          <w:p w:rsidR="006B30A8" w:rsidRDefault="006B30A8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Самомассаж «Пироги»</w:t>
            </w:r>
          </w:p>
          <w:p w:rsidR="006B30A8" w:rsidRDefault="006B30A8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Дыхательная гимнастика «Синьор-помидор»</w:t>
            </w:r>
          </w:p>
          <w:p w:rsidR="006B30A8" w:rsidRDefault="006B30A8">
            <w:pPr>
              <w:pStyle w:val="a3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ОО «Художественное творчество»</w:t>
            </w:r>
          </w:p>
          <w:p w:rsidR="006B30A8" w:rsidRDefault="006B30A8">
            <w:pPr>
              <w:pStyle w:val="a3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lastRenderedPageBreak/>
              <w:t>Рисование «Фруктовый натюрморт» (организация выставки работ детского творчества)</w:t>
            </w:r>
          </w:p>
          <w:p w:rsidR="006B30A8" w:rsidRDefault="006B30A8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ОО «Труд»</w:t>
            </w:r>
          </w:p>
          <w:p w:rsidR="006B30A8" w:rsidRDefault="006B30A8">
            <w:pPr>
              <w:pStyle w:val="a3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Организация условий для дежурства детей по столовой</w:t>
            </w:r>
          </w:p>
          <w:p w:rsidR="006B30A8" w:rsidRDefault="006B30A8">
            <w:pPr>
              <w:pStyle w:val="a3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ОО «Чтение художественной литературы» </w:t>
            </w:r>
          </w:p>
          <w:p w:rsidR="006B30A8" w:rsidRDefault="006B30A8">
            <w:pPr>
              <w:pStyle w:val="a3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Стихотворение </w:t>
            </w: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Н.Кнушевицкой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 xml:space="preserve"> «Зубы», «Желудок», «Печень», «Желчный пузырь»</w:t>
            </w:r>
          </w:p>
          <w:p w:rsidR="006B30A8" w:rsidRDefault="006B30A8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ОО «Социализация»</w:t>
            </w:r>
          </w:p>
          <w:p w:rsidR="006B30A8" w:rsidRDefault="006B30A8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Сюжетно-ролевая игра «Семья»: сюжет «Ждем гостей»</w:t>
            </w:r>
          </w:p>
        </w:tc>
      </w:tr>
      <w:tr w:rsidR="006B30A8" w:rsidTr="006B30A8">
        <w:trPr>
          <w:jc w:val="center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0A8" w:rsidRDefault="006B3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Родители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A8" w:rsidRDefault="006B30A8">
            <w:pPr>
              <w:rPr>
                <w:sz w:val="20"/>
                <w:szCs w:val="20"/>
              </w:rPr>
            </w:pP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0A8" w:rsidRDefault="006B3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-Чтение детям в домашних условиях </w:t>
            </w:r>
            <w:proofErr w:type="spellStart"/>
            <w:r>
              <w:rPr>
                <w:sz w:val="20"/>
                <w:szCs w:val="20"/>
              </w:rPr>
              <w:t>Б.Заходер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Ма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Тари</w:t>
            </w:r>
            <w:proofErr w:type="spellEnd"/>
            <w:r>
              <w:rPr>
                <w:sz w:val="20"/>
                <w:szCs w:val="20"/>
              </w:rPr>
              <w:t>-Кари»</w:t>
            </w:r>
          </w:p>
          <w:p w:rsidR="006B30A8" w:rsidRDefault="006B3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-Оформление кулинарной книги «Готовим вместе с мамой»</w:t>
            </w:r>
          </w:p>
        </w:tc>
      </w:tr>
      <w:tr w:rsidR="006B30A8" w:rsidTr="006B30A8">
        <w:trPr>
          <w:jc w:val="center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0A8" w:rsidRDefault="006B3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</w:tc>
      </w:tr>
      <w:tr w:rsidR="006B30A8" w:rsidTr="006B30A8">
        <w:trPr>
          <w:jc w:val="center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0A8" w:rsidRDefault="006B3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A8" w:rsidRDefault="006B30A8">
            <w:pPr>
              <w:rPr>
                <w:sz w:val="20"/>
                <w:szCs w:val="20"/>
              </w:rPr>
            </w:pP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0A8" w:rsidRDefault="006B30A8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ОО «Познание»</w:t>
            </w:r>
          </w:p>
          <w:p w:rsidR="006B30A8" w:rsidRDefault="006B30A8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Беседа «Зубы – важный орган пищеварения».</w:t>
            </w:r>
          </w:p>
          <w:p w:rsidR="006B30A8" w:rsidRDefault="006B30A8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Экскурсия на пищеблок детского сада</w:t>
            </w:r>
          </w:p>
          <w:p w:rsidR="006B30A8" w:rsidRDefault="006B30A8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Рассматривание иллюстраций о вредной и полезной пище</w:t>
            </w:r>
          </w:p>
          <w:p w:rsidR="006B30A8" w:rsidRDefault="006B30A8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Дидактическая игра «Паровоз здоровья»</w:t>
            </w:r>
          </w:p>
          <w:p w:rsidR="006B30A8" w:rsidRDefault="006B30A8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ОО «Здоровье»</w:t>
            </w:r>
          </w:p>
          <w:p w:rsidR="006B30A8" w:rsidRDefault="006B30A8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Пальчиковая гимнастика «Фрукты»</w:t>
            </w:r>
          </w:p>
          <w:p w:rsidR="006B30A8" w:rsidRDefault="006B30A8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ОО «Труд»</w:t>
            </w:r>
          </w:p>
          <w:p w:rsidR="006B30A8" w:rsidRDefault="006B30A8">
            <w:pPr>
              <w:pStyle w:val="a3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Организация условий для дежурства детей по столовой</w:t>
            </w:r>
          </w:p>
          <w:p w:rsidR="006B30A8" w:rsidRDefault="006B30A8">
            <w:pPr>
              <w:pStyle w:val="a3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ОО «Чтение художественной литературы» </w:t>
            </w:r>
          </w:p>
          <w:p w:rsidR="006B30A8" w:rsidRDefault="006B30A8">
            <w:pPr>
              <w:pStyle w:val="a3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Стихотворение </w:t>
            </w: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К.Чуковского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 xml:space="preserve"> «</w:t>
            </w: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Барабек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 xml:space="preserve">», </w:t>
            </w: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Г.Сапгир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 xml:space="preserve"> «Аппетит»</w:t>
            </w:r>
          </w:p>
          <w:p w:rsidR="006B30A8" w:rsidRDefault="006B30A8">
            <w:pPr>
              <w:pStyle w:val="a3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ОО «Художественное творчество»</w:t>
            </w:r>
          </w:p>
          <w:p w:rsidR="006B30A8" w:rsidRDefault="006B30A8">
            <w:pPr>
              <w:pStyle w:val="a3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Обрывная аппликация «Фрукты в корзине» (организация выставки работ детского творчества)</w:t>
            </w:r>
          </w:p>
        </w:tc>
      </w:tr>
      <w:tr w:rsidR="006B30A8" w:rsidTr="006B30A8">
        <w:trPr>
          <w:jc w:val="center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0A8" w:rsidRDefault="006B3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Родители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A8" w:rsidRDefault="006B30A8">
            <w:pPr>
              <w:rPr>
                <w:sz w:val="20"/>
                <w:szCs w:val="20"/>
              </w:rPr>
            </w:pP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0A8" w:rsidRDefault="006B3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Заучивание с детьми текста физкультминуток, динамических пауз, самомассажа</w:t>
            </w:r>
          </w:p>
        </w:tc>
      </w:tr>
      <w:tr w:rsidR="006B30A8" w:rsidTr="006B30A8">
        <w:trPr>
          <w:jc w:val="center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0A8" w:rsidRDefault="006B3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</w:tc>
      </w:tr>
      <w:tr w:rsidR="006B30A8" w:rsidTr="006B30A8">
        <w:trPr>
          <w:jc w:val="center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0A8" w:rsidRDefault="006B3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A8" w:rsidRDefault="006B30A8">
            <w:pPr>
              <w:rPr>
                <w:sz w:val="20"/>
                <w:szCs w:val="20"/>
              </w:rPr>
            </w:pP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0A8" w:rsidRDefault="006B30A8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ОО «Познание»</w:t>
            </w:r>
          </w:p>
          <w:p w:rsidR="006B30A8" w:rsidRDefault="006B30A8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Беседа «Движение пищи внутри организма». Дидактическая игра «Правила питания»</w:t>
            </w:r>
          </w:p>
          <w:p w:rsidR="006B30A8" w:rsidRDefault="006B30A8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ОО «Здоровье»</w:t>
            </w:r>
          </w:p>
          <w:p w:rsidR="006B30A8" w:rsidRDefault="006B30A8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Динамическое упражнение «Моемся, чистим зубы»</w:t>
            </w:r>
          </w:p>
          <w:p w:rsidR="006B30A8" w:rsidRDefault="006B30A8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ОО «Труд»</w:t>
            </w:r>
          </w:p>
          <w:p w:rsidR="006B30A8" w:rsidRDefault="006B30A8">
            <w:pPr>
              <w:pStyle w:val="a3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Организация условий для дежурства детей по столовой</w:t>
            </w:r>
          </w:p>
          <w:p w:rsidR="006B30A8" w:rsidRDefault="006B30A8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ОО «Социализация»</w:t>
            </w:r>
          </w:p>
          <w:p w:rsidR="006B30A8" w:rsidRDefault="006B30A8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Игра-ситуация «Учимся правильно чистить зубы»</w:t>
            </w:r>
          </w:p>
          <w:p w:rsidR="006B30A8" w:rsidRDefault="006B30A8">
            <w:pPr>
              <w:pStyle w:val="a3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ОО «Художественное творчество»</w:t>
            </w:r>
          </w:p>
          <w:p w:rsidR="006B30A8" w:rsidRDefault="006B30A8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Лепка из соленого теста «Пироги для бабушки»</w:t>
            </w:r>
          </w:p>
          <w:p w:rsidR="006B30A8" w:rsidRDefault="006B30A8">
            <w:pPr>
              <w:pStyle w:val="a3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ОО «Чтение художественной литературы» </w:t>
            </w:r>
          </w:p>
          <w:p w:rsidR="006B30A8" w:rsidRDefault="006B30A8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Стихотворение </w:t>
            </w: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С.Шукшиной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 xml:space="preserve"> «Куда пропала пища?»</w:t>
            </w:r>
          </w:p>
          <w:p w:rsidR="006B30A8" w:rsidRDefault="006B30A8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ОО «Коммуникация»</w:t>
            </w:r>
          </w:p>
          <w:p w:rsidR="006B30A8" w:rsidRDefault="006B30A8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Составление рассказов «Почему нельзя есть вредную пищу?»</w:t>
            </w:r>
          </w:p>
        </w:tc>
      </w:tr>
      <w:tr w:rsidR="006B30A8" w:rsidTr="006B30A8">
        <w:trPr>
          <w:jc w:val="center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0A8" w:rsidRDefault="006B3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Родители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A8" w:rsidRDefault="006B30A8">
            <w:pPr>
              <w:rPr>
                <w:sz w:val="20"/>
                <w:szCs w:val="20"/>
              </w:rPr>
            </w:pP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0A8" w:rsidRDefault="006B3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к проведению спортивного развлечения «Как мы спасали </w:t>
            </w:r>
            <w:proofErr w:type="spellStart"/>
            <w:r>
              <w:rPr>
                <w:sz w:val="20"/>
                <w:szCs w:val="20"/>
              </w:rPr>
              <w:t>Витаминку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6B30A8" w:rsidTr="006B30A8">
        <w:trPr>
          <w:jc w:val="center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0A8" w:rsidRDefault="006B3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</w:tc>
      </w:tr>
      <w:tr w:rsidR="006B30A8" w:rsidTr="006B30A8">
        <w:trPr>
          <w:jc w:val="center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0A8" w:rsidRDefault="006B3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A8" w:rsidRDefault="006B30A8">
            <w:pPr>
              <w:rPr>
                <w:sz w:val="20"/>
                <w:szCs w:val="20"/>
              </w:rPr>
            </w:pP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0A8" w:rsidRDefault="006B30A8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ОО «Познание»</w:t>
            </w:r>
          </w:p>
          <w:p w:rsidR="006B30A8" w:rsidRDefault="006B30A8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Беседа «Кто такой врач-диетолог?»</w:t>
            </w:r>
          </w:p>
          <w:p w:rsidR="006B30A8" w:rsidRDefault="006B30A8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Дидактическая игра «Поделись рецептом»</w:t>
            </w:r>
          </w:p>
          <w:p w:rsidR="006B30A8" w:rsidRDefault="006B30A8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ОО «Физическая культура»</w:t>
            </w:r>
          </w:p>
          <w:p w:rsidR="006B30A8" w:rsidRDefault="006B30A8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Физкультминутка «Аппетит»</w:t>
            </w:r>
          </w:p>
          <w:p w:rsidR="006B30A8" w:rsidRDefault="006B30A8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ОО «Социализация»</w:t>
            </w:r>
          </w:p>
          <w:p w:rsidR="006B30A8" w:rsidRDefault="006B30A8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Сюжетно-ролевая игра: сюжеты «На приеме у гастроэнтеролога», «На приеме у стоматолога»</w:t>
            </w:r>
          </w:p>
          <w:p w:rsidR="006B30A8" w:rsidRDefault="006B30A8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ОО «Труд»</w:t>
            </w:r>
          </w:p>
          <w:p w:rsidR="006B30A8" w:rsidRDefault="006B30A8">
            <w:pPr>
              <w:pStyle w:val="a3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Организация условий для дежурства детей по столовой</w:t>
            </w:r>
          </w:p>
          <w:p w:rsidR="006B30A8" w:rsidRDefault="006B30A8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Ручной труд: приготовление витаминного салата</w:t>
            </w:r>
          </w:p>
          <w:p w:rsidR="006B30A8" w:rsidRDefault="006B30A8">
            <w:pPr>
              <w:pStyle w:val="a3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ОО «Чтение художественной литературы» </w:t>
            </w:r>
          </w:p>
          <w:p w:rsidR="006B30A8" w:rsidRDefault="006B30A8">
            <w:pPr>
              <w:pStyle w:val="a3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Загадывание загадок об органах пищеварительной системы</w:t>
            </w:r>
          </w:p>
        </w:tc>
      </w:tr>
      <w:tr w:rsidR="006B30A8" w:rsidTr="006B30A8">
        <w:trPr>
          <w:jc w:val="center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0A8" w:rsidRDefault="006B3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Родители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A8" w:rsidRDefault="006B30A8">
            <w:pPr>
              <w:rPr>
                <w:sz w:val="20"/>
                <w:szCs w:val="20"/>
              </w:rPr>
            </w:pP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0A8" w:rsidRDefault="006B3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Спортивное развлечение «Как мы спасали </w:t>
            </w:r>
            <w:proofErr w:type="spellStart"/>
            <w:r>
              <w:rPr>
                <w:sz w:val="20"/>
                <w:szCs w:val="20"/>
              </w:rPr>
              <w:t>Витаминку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6B30A8" w:rsidTr="006B30A8">
        <w:trPr>
          <w:jc w:val="center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0A8" w:rsidRDefault="006B3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этап – заключительный</w:t>
            </w:r>
          </w:p>
        </w:tc>
      </w:tr>
      <w:tr w:rsidR="006B30A8" w:rsidTr="006B30A8">
        <w:trPr>
          <w:jc w:val="center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0A8" w:rsidRDefault="006B3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Дети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0A8" w:rsidRDefault="006B3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навыки здорового образа жизни.</w:t>
            </w:r>
          </w:p>
          <w:p w:rsidR="006B30A8" w:rsidRDefault="006B3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Закрепить представления детей о правильном питании и пищеварительной системе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0A8" w:rsidRDefault="006B30A8">
            <w:pPr>
              <w:pStyle w:val="a3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Итоговое занятие-игра «Строение пищеварительной системы»</w:t>
            </w:r>
          </w:p>
          <w:p w:rsidR="006B30A8" w:rsidRDefault="006B30A8">
            <w:pPr>
              <w:pStyle w:val="a3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Спортивное развлечение «Как мы спасали </w:t>
            </w: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Витаминку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 xml:space="preserve">» </w:t>
            </w:r>
          </w:p>
        </w:tc>
      </w:tr>
      <w:tr w:rsidR="006B30A8" w:rsidTr="006B30A8">
        <w:trPr>
          <w:jc w:val="center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0A8" w:rsidRDefault="006B3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Родители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0A8" w:rsidRDefault="006B30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Включать родителей в воспитательно-образовательный процесс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0A8" w:rsidRDefault="006B30A8">
            <w:pPr>
              <w:pStyle w:val="a3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Создание кулинарной книги «Готовим вместе с мамой» (совместная работа детей и родителей)</w:t>
            </w:r>
          </w:p>
          <w:p w:rsidR="006B30A8" w:rsidRDefault="006B30A8">
            <w:pPr>
              <w:pStyle w:val="a3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Оформление фотовыставки по результатам проекта</w:t>
            </w:r>
          </w:p>
          <w:p w:rsidR="006B30A8" w:rsidRDefault="006B30A8">
            <w:pPr>
              <w:pStyle w:val="a3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Спортивное развлечение «Как мы спасали </w:t>
            </w: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Витаминку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 xml:space="preserve">» </w:t>
            </w:r>
          </w:p>
        </w:tc>
      </w:tr>
    </w:tbl>
    <w:p w:rsidR="006B30A8" w:rsidRDefault="006B30A8" w:rsidP="006B30A8">
      <w:pPr>
        <w:ind w:firstLine="709"/>
      </w:pPr>
    </w:p>
    <w:p w:rsidR="006B30A8" w:rsidRDefault="006B30A8" w:rsidP="006B30A8">
      <w:pPr>
        <w:jc w:val="center"/>
        <w:rPr>
          <w:rFonts w:eastAsia="TimesNewRoman"/>
          <w:b/>
          <w:spacing w:val="-2"/>
        </w:rPr>
      </w:pPr>
      <w:r>
        <w:rPr>
          <w:b/>
        </w:rPr>
        <w:t>Литература</w:t>
      </w:r>
    </w:p>
    <w:p w:rsidR="006B30A8" w:rsidRDefault="006B30A8" w:rsidP="006B30A8">
      <w:pPr>
        <w:ind w:firstLine="709"/>
        <w:jc w:val="both"/>
      </w:pPr>
      <w:r>
        <w:t xml:space="preserve">1. </w:t>
      </w:r>
      <w:proofErr w:type="spellStart"/>
      <w:r>
        <w:t>Веракса</w:t>
      </w:r>
      <w:proofErr w:type="spellEnd"/>
      <w:r>
        <w:t>, Н. Е. Проектная деятельность дошкольников. – М.: Мозаика-Синтез, 2008.</w:t>
      </w:r>
    </w:p>
    <w:p w:rsidR="006B30A8" w:rsidRDefault="006B30A8" w:rsidP="006B30A8">
      <w:pPr>
        <w:ind w:firstLine="709"/>
        <w:jc w:val="both"/>
      </w:pPr>
      <w:r>
        <w:t>2. Иванова, А. И. Естественно-научные наблюдения и эксперименты в детском саду. Человек. Творческий центр. – М.: «Сфера», 2005.</w:t>
      </w:r>
    </w:p>
    <w:p w:rsidR="006B30A8" w:rsidRDefault="006B30A8" w:rsidP="006B30A8">
      <w:pPr>
        <w:ind w:firstLine="709"/>
        <w:jc w:val="both"/>
      </w:pPr>
      <w:r>
        <w:t xml:space="preserve">3. Лыкова, И. А. Изобразительная деятельность в детском саду. Старшая группа. Карапуз-дидактика. – М., 2006. </w:t>
      </w:r>
    </w:p>
    <w:p w:rsidR="006B30A8" w:rsidRDefault="006B30A8" w:rsidP="006B30A8">
      <w:pPr>
        <w:ind w:firstLine="709"/>
        <w:jc w:val="center"/>
        <w:rPr>
          <w:b/>
          <w:i/>
        </w:rPr>
      </w:pPr>
    </w:p>
    <w:p w:rsidR="00956E8D" w:rsidRDefault="00956E8D"/>
    <w:sectPr w:rsidR="00956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2020603050405020304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0FC"/>
    <w:rsid w:val="0000434B"/>
    <w:rsid w:val="000141C6"/>
    <w:rsid w:val="00024D46"/>
    <w:rsid w:val="00055B1A"/>
    <w:rsid w:val="00055E41"/>
    <w:rsid w:val="0007040D"/>
    <w:rsid w:val="00072E44"/>
    <w:rsid w:val="0009221D"/>
    <w:rsid w:val="00092E9C"/>
    <w:rsid w:val="00094894"/>
    <w:rsid w:val="000D2173"/>
    <w:rsid w:val="00151A75"/>
    <w:rsid w:val="00187DD1"/>
    <w:rsid w:val="0019684D"/>
    <w:rsid w:val="001E5840"/>
    <w:rsid w:val="001F0709"/>
    <w:rsid w:val="00204FC2"/>
    <w:rsid w:val="00222C76"/>
    <w:rsid w:val="00264578"/>
    <w:rsid w:val="002A3CE6"/>
    <w:rsid w:val="002D5567"/>
    <w:rsid w:val="002E0612"/>
    <w:rsid w:val="002E15EB"/>
    <w:rsid w:val="0030320C"/>
    <w:rsid w:val="0033563A"/>
    <w:rsid w:val="003439CD"/>
    <w:rsid w:val="00347F75"/>
    <w:rsid w:val="003A42A5"/>
    <w:rsid w:val="003A5DEE"/>
    <w:rsid w:val="003B5157"/>
    <w:rsid w:val="003C10D5"/>
    <w:rsid w:val="003D2487"/>
    <w:rsid w:val="003E5575"/>
    <w:rsid w:val="003E64CA"/>
    <w:rsid w:val="003F3BB3"/>
    <w:rsid w:val="0042256B"/>
    <w:rsid w:val="00444933"/>
    <w:rsid w:val="00461AE3"/>
    <w:rsid w:val="00464884"/>
    <w:rsid w:val="00483285"/>
    <w:rsid w:val="00484B9E"/>
    <w:rsid w:val="004B0C69"/>
    <w:rsid w:val="004B6EA3"/>
    <w:rsid w:val="004C163E"/>
    <w:rsid w:val="004E6A28"/>
    <w:rsid w:val="004F7FC2"/>
    <w:rsid w:val="005175BF"/>
    <w:rsid w:val="00535D9C"/>
    <w:rsid w:val="00546938"/>
    <w:rsid w:val="00553806"/>
    <w:rsid w:val="00563F29"/>
    <w:rsid w:val="005B0678"/>
    <w:rsid w:val="005E7364"/>
    <w:rsid w:val="005F6884"/>
    <w:rsid w:val="00613EE4"/>
    <w:rsid w:val="00626A27"/>
    <w:rsid w:val="00636D6C"/>
    <w:rsid w:val="00651872"/>
    <w:rsid w:val="006A51B5"/>
    <w:rsid w:val="006B30A8"/>
    <w:rsid w:val="006E6E8D"/>
    <w:rsid w:val="00761D71"/>
    <w:rsid w:val="00762F5F"/>
    <w:rsid w:val="00765D08"/>
    <w:rsid w:val="00787CDF"/>
    <w:rsid w:val="007911E9"/>
    <w:rsid w:val="007A1C20"/>
    <w:rsid w:val="007B30FC"/>
    <w:rsid w:val="007F1F18"/>
    <w:rsid w:val="00800ED3"/>
    <w:rsid w:val="008103B9"/>
    <w:rsid w:val="008116B8"/>
    <w:rsid w:val="00826EAA"/>
    <w:rsid w:val="00842107"/>
    <w:rsid w:val="008873A5"/>
    <w:rsid w:val="008B24C4"/>
    <w:rsid w:val="008B2715"/>
    <w:rsid w:val="008B4FA4"/>
    <w:rsid w:val="008B5BC5"/>
    <w:rsid w:val="008C274E"/>
    <w:rsid w:val="008F748A"/>
    <w:rsid w:val="00910046"/>
    <w:rsid w:val="00915345"/>
    <w:rsid w:val="00940BBD"/>
    <w:rsid w:val="00956E8D"/>
    <w:rsid w:val="00980254"/>
    <w:rsid w:val="00981DC1"/>
    <w:rsid w:val="009B344D"/>
    <w:rsid w:val="00A07AE1"/>
    <w:rsid w:val="00A159D5"/>
    <w:rsid w:val="00A56023"/>
    <w:rsid w:val="00A6281E"/>
    <w:rsid w:val="00A85265"/>
    <w:rsid w:val="00A93C91"/>
    <w:rsid w:val="00AA1C29"/>
    <w:rsid w:val="00AA7D68"/>
    <w:rsid w:val="00B12C6E"/>
    <w:rsid w:val="00B735AC"/>
    <w:rsid w:val="00B86B20"/>
    <w:rsid w:val="00BA72B0"/>
    <w:rsid w:val="00BA7410"/>
    <w:rsid w:val="00BC1B7D"/>
    <w:rsid w:val="00BC6265"/>
    <w:rsid w:val="00BD4F75"/>
    <w:rsid w:val="00BE304A"/>
    <w:rsid w:val="00C069F8"/>
    <w:rsid w:val="00C14B66"/>
    <w:rsid w:val="00C15C41"/>
    <w:rsid w:val="00C24C9D"/>
    <w:rsid w:val="00C34523"/>
    <w:rsid w:val="00C40D58"/>
    <w:rsid w:val="00C433FA"/>
    <w:rsid w:val="00C47A42"/>
    <w:rsid w:val="00C924A8"/>
    <w:rsid w:val="00CB082E"/>
    <w:rsid w:val="00CB237B"/>
    <w:rsid w:val="00CF3C5A"/>
    <w:rsid w:val="00D02E30"/>
    <w:rsid w:val="00D02FE6"/>
    <w:rsid w:val="00D134B4"/>
    <w:rsid w:val="00D24FD9"/>
    <w:rsid w:val="00D3109B"/>
    <w:rsid w:val="00D533C3"/>
    <w:rsid w:val="00D56E53"/>
    <w:rsid w:val="00D63377"/>
    <w:rsid w:val="00D84AC2"/>
    <w:rsid w:val="00D86997"/>
    <w:rsid w:val="00D9081A"/>
    <w:rsid w:val="00D924F4"/>
    <w:rsid w:val="00D92D40"/>
    <w:rsid w:val="00DB4E98"/>
    <w:rsid w:val="00DD2E35"/>
    <w:rsid w:val="00DD5109"/>
    <w:rsid w:val="00DE11A9"/>
    <w:rsid w:val="00DF26AB"/>
    <w:rsid w:val="00E2226F"/>
    <w:rsid w:val="00E22F71"/>
    <w:rsid w:val="00E31654"/>
    <w:rsid w:val="00E8327F"/>
    <w:rsid w:val="00E94B4A"/>
    <w:rsid w:val="00E964A3"/>
    <w:rsid w:val="00EC4353"/>
    <w:rsid w:val="00ED2E8F"/>
    <w:rsid w:val="00ED7F4E"/>
    <w:rsid w:val="00EE2983"/>
    <w:rsid w:val="00F01ECF"/>
    <w:rsid w:val="00F10235"/>
    <w:rsid w:val="00F43339"/>
    <w:rsid w:val="00F85FA0"/>
    <w:rsid w:val="00FA1C94"/>
    <w:rsid w:val="00FB6DD6"/>
    <w:rsid w:val="00FC7C89"/>
    <w:rsid w:val="00FD207F"/>
    <w:rsid w:val="00FD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80EB9C-9673-443B-A9A8-186D31C7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0A8"/>
    <w:pPr>
      <w:widowControl w:val="0"/>
      <w:suppressAutoHyphens/>
      <w:ind w:left="720"/>
    </w:pPr>
    <w:rPr>
      <w:rFonts w:eastAsia="Lucida Sans Unicode" w:cs="Tahoma"/>
      <w:color w:val="000000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484B9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4B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2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Пользователь</cp:lastModifiedBy>
  <cp:revision>6</cp:revision>
  <cp:lastPrinted>2015-05-22T12:17:00Z</cp:lastPrinted>
  <dcterms:created xsi:type="dcterms:W3CDTF">2013-12-19T12:16:00Z</dcterms:created>
  <dcterms:modified xsi:type="dcterms:W3CDTF">2018-01-17T12:54:00Z</dcterms:modified>
</cp:coreProperties>
</file>