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A3A" w:rsidRDefault="003439A9" w:rsidP="005B7A3A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</w:rPr>
      </w:pPr>
      <w:r>
        <w:rPr>
          <w:b/>
          <w:color w:val="333333"/>
        </w:rPr>
        <w:t>Муниципальное дошкольное образовательное учреждение</w:t>
      </w:r>
    </w:p>
    <w:p w:rsidR="003439A9" w:rsidRDefault="003439A9" w:rsidP="005B7A3A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</w:rPr>
      </w:pPr>
      <w:r>
        <w:rPr>
          <w:b/>
          <w:color w:val="333333"/>
        </w:rPr>
        <w:t>«Детский сад №61»</w:t>
      </w:r>
    </w:p>
    <w:p w:rsidR="005B7A3A" w:rsidRDefault="005B7A3A" w:rsidP="005B7A3A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</w:rPr>
      </w:pPr>
    </w:p>
    <w:p w:rsidR="005B7A3A" w:rsidRDefault="005B7A3A" w:rsidP="005B7A3A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</w:rPr>
      </w:pPr>
    </w:p>
    <w:p w:rsidR="005B7A3A" w:rsidRDefault="005B7A3A" w:rsidP="005B7A3A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</w:rPr>
      </w:pPr>
    </w:p>
    <w:p w:rsidR="005B7A3A" w:rsidRDefault="005B7A3A" w:rsidP="005B7A3A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</w:rPr>
      </w:pPr>
    </w:p>
    <w:p w:rsidR="005B7A3A" w:rsidRDefault="005B7A3A" w:rsidP="005B7A3A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</w:rPr>
      </w:pPr>
    </w:p>
    <w:p w:rsidR="005B7A3A" w:rsidRDefault="005B7A3A" w:rsidP="00113FB8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</w:rPr>
      </w:pPr>
    </w:p>
    <w:p w:rsidR="005B7A3A" w:rsidRDefault="005B7A3A" w:rsidP="005B7A3A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</w:rPr>
      </w:pPr>
    </w:p>
    <w:p w:rsidR="00892C67" w:rsidRPr="00113FB8" w:rsidRDefault="00892C67" w:rsidP="005B7A3A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48"/>
          <w:szCs w:val="48"/>
        </w:rPr>
      </w:pPr>
      <w:r w:rsidRPr="00113FB8">
        <w:rPr>
          <w:b/>
          <w:color w:val="333333"/>
          <w:sz w:val="48"/>
          <w:szCs w:val="48"/>
        </w:rPr>
        <w:t>Проект по развитию мелкой моторики у детей первой младшей группы «Умелые пальчики».</w:t>
      </w:r>
    </w:p>
    <w:p w:rsidR="005B7A3A" w:rsidRPr="00113FB8" w:rsidRDefault="005B7A3A" w:rsidP="005B7A3A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48"/>
          <w:szCs w:val="48"/>
        </w:rPr>
      </w:pPr>
    </w:p>
    <w:p w:rsidR="005B7A3A" w:rsidRDefault="005B7A3A" w:rsidP="005B7A3A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36"/>
          <w:szCs w:val="36"/>
        </w:rPr>
      </w:pPr>
    </w:p>
    <w:p w:rsidR="00113FB8" w:rsidRDefault="00113FB8" w:rsidP="005B7A3A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36"/>
          <w:szCs w:val="36"/>
        </w:rPr>
      </w:pPr>
    </w:p>
    <w:p w:rsidR="00113FB8" w:rsidRPr="005B7A3A" w:rsidRDefault="00113FB8" w:rsidP="005B7A3A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36"/>
          <w:szCs w:val="36"/>
        </w:rPr>
      </w:pPr>
    </w:p>
    <w:p w:rsidR="00113FB8" w:rsidRDefault="00113FB8" w:rsidP="006E69D6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</w:rPr>
      </w:pPr>
    </w:p>
    <w:p w:rsidR="00113FB8" w:rsidRDefault="00113FB8" w:rsidP="005B7A3A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</w:rPr>
      </w:pPr>
    </w:p>
    <w:p w:rsidR="005B7A3A" w:rsidRDefault="006E69D6" w:rsidP="006E69D6">
      <w:pPr>
        <w:pStyle w:val="a3"/>
        <w:shd w:val="clear" w:color="auto" w:fill="FFFFFF"/>
        <w:spacing w:before="225" w:beforeAutospacing="0" w:after="225" w:afterAutospacing="0"/>
        <w:jc w:val="right"/>
        <w:rPr>
          <w:b/>
          <w:color w:val="333333"/>
        </w:rPr>
      </w:pPr>
      <w:proofErr w:type="gramStart"/>
      <w:r>
        <w:rPr>
          <w:b/>
          <w:color w:val="333333"/>
        </w:rPr>
        <w:t xml:space="preserve">Разработали:   </w:t>
      </w:r>
      <w:proofErr w:type="gramEnd"/>
      <w:r>
        <w:rPr>
          <w:b/>
          <w:color w:val="333333"/>
        </w:rPr>
        <w:t xml:space="preserve"> </w:t>
      </w:r>
      <w:r w:rsidR="004B4E2B">
        <w:rPr>
          <w:b/>
          <w:color w:val="333333"/>
        </w:rPr>
        <w:t>Соловьева П.В. воспитатель МДОУ детский сад №61</w:t>
      </w:r>
    </w:p>
    <w:p w:rsidR="005B7A3A" w:rsidRDefault="003439A9" w:rsidP="003439A9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</w:rPr>
      </w:pPr>
      <w:r>
        <w:rPr>
          <w:b/>
          <w:color w:val="333333"/>
        </w:rPr>
        <w:t xml:space="preserve">                                                           </w:t>
      </w:r>
      <w:proofErr w:type="spellStart"/>
      <w:r>
        <w:rPr>
          <w:b/>
          <w:color w:val="333333"/>
        </w:rPr>
        <w:t>Лабудина</w:t>
      </w:r>
      <w:proofErr w:type="spellEnd"/>
      <w:r>
        <w:rPr>
          <w:b/>
          <w:color w:val="333333"/>
        </w:rPr>
        <w:t xml:space="preserve"> Е.А. воспитатель МДОУ детский сад №61</w:t>
      </w:r>
    </w:p>
    <w:p w:rsidR="005B7A3A" w:rsidRDefault="005B7A3A" w:rsidP="005B7A3A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</w:rPr>
      </w:pPr>
    </w:p>
    <w:p w:rsidR="00113FB8" w:rsidRDefault="00113FB8" w:rsidP="005B7A3A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</w:rPr>
      </w:pPr>
    </w:p>
    <w:p w:rsidR="003439A9" w:rsidRDefault="003439A9" w:rsidP="005B7A3A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</w:rPr>
      </w:pPr>
    </w:p>
    <w:p w:rsidR="003439A9" w:rsidRDefault="003439A9" w:rsidP="005B7A3A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</w:rPr>
      </w:pPr>
    </w:p>
    <w:p w:rsidR="003439A9" w:rsidRDefault="003439A9" w:rsidP="003439A9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</w:rPr>
      </w:pPr>
    </w:p>
    <w:p w:rsidR="006E69D6" w:rsidRDefault="00113FB8" w:rsidP="003439A9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</w:rPr>
      </w:pPr>
      <w:r>
        <w:rPr>
          <w:b/>
          <w:color w:val="333333"/>
        </w:rPr>
        <w:t>Ярославль 2015</w:t>
      </w:r>
    </w:p>
    <w:p w:rsidR="00892C67" w:rsidRPr="005C6C64" w:rsidRDefault="00892C67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  <w:r w:rsidRPr="005C6C64">
        <w:rPr>
          <w:color w:val="333333"/>
        </w:rPr>
        <w:lastRenderedPageBreak/>
        <w:t>Тип прое</w:t>
      </w:r>
      <w:r w:rsidR="00CD1B1B">
        <w:rPr>
          <w:color w:val="333333"/>
        </w:rPr>
        <w:t>кта: Долгосрочный – 1 год</w:t>
      </w:r>
      <w:r w:rsidRPr="005C6C64">
        <w:rPr>
          <w:color w:val="333333"/>
        </w:rPr>
        <w:t>.</w:t>
      </w:r>
    </w:p>
    <w:p w:rsidR="00892C67" w:rsidRPr="005C6C64" w:rsidRDefault="00892C67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  <w:r w:rsidRPr="005C6C64">
        <w:rPr>
          <w:color w:val="333333"/>
        </w:rPr>
        <w:t>Участники проекта: дети первой младшей группы, родител</w:t>
      </w:r>
      <w:r w:rsidR="005C6C64" w:rsidRPr="005C6C64">
        <w:rPr>
          <w:color w:val="333333"/>
        </w:rPr>
        <w:t>и, воспитатели.</w:t>
      </w:r>
    </w:p>
    <w:p w:rsidR="00892C67" w:rsidRPr="005C6C64" w:rsidRDefault="00892C67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  <w:r w:rsidRPr="005C6C64">
        <w:rPr>
          <w:color w:val="333333"/>
        </w:rPr>
        <w:t>Актуальность проблемы:</w:t>
      </w:r>
    </w:p>
    <w:p w:rsidR="005C6C64" w:rsidRDefault="005C6C64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     </w:t>
      </w:r>
      <w:r w:rsidR="00892C67" w:rsidRPr="005C6C64">
        <w:rPr>
          <w:color w:val="333333"/>
        </w:rPr>
        <w:t>Уже давно ни для кого не секрет, что развитие мелкой моторики (гибкости и точности движений пальцев рук) и тактильной чувствительности - мощный стимул развития у детей восприятия, внимания, памяти, мышления и речи. Дети, у которых лучше развиты мелкие движения рук, имеют более развитый мозг, особенно те его отделы, которые отвечают за речь. Пальцы рук наделены большим количеством рецепторов, посылающих импульсы в центральную нервную систему человека.</w:t>
      </w:r>
      <w:r>
        <w:rPr>
          <w:color w:val="333333"/>
        </w:rPr>
        <w:t xml:space="preserve">                                                                                             </w:t>
      </w:r>
    </w:p>
    <w:p w:rsidR="00094A5B" w:rsidRDefault="00094A5B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      </w:t>
      </w:r>
      <w:r w:rsidR="00892C67" w:rsidRPr="005C6C64">
        <w:rPr>
          <w:color w:val="333333"/>
        </w:rPr>
        <w:t>Дети «мыслят руками»: не столько размышляют, сколько непосредственно действуют. Чем более разнообразно использует ребенок способы чувственного познания, тем полнее его восприятие, тоньше ощущения, ярче эмоции, а значит, тем отчетливее становятся его представления о мире и успешнее деятельность.</w:t>
      </w:r>
    </w:p>
    <w:p w:rsidR="00892C67" w:rsidRPr="005C6C64" w:rsidRDefault="00892C67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  <w:r w:rsidRPr="005C6C64">
        <w:rPr>
          <w:color w:val="333333"/>
        </w:rPr>
        <w:t>Поэтому очень важно уже с самого раннего возраста развивать у ребёнка мелкую моторику. Но просто делать упражнения малышу будет скучно – надо обратить их в интересные и полезные игры.</w:t>
      </w:r>
    </w:p>
    <w:p w:rsidR="00892C67" w:rsidRPr="005C6C64" w:rsidRDefault="005C6C64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     </w:t>
      </w:r>
      <w:r w:rsidR="00892C67" w:rsidRPr="005C6C64">
        <w:rPr>
          <w:color w:val="333333"/>
        </w:rPr>
        <w:t>Наряду с развитием мелкой моторики развиваются память, внимание, а также словарный запас вашего малыша.</w:t>
      </w:r>
    </w:p>
    <w:p w:rsidR="00892C67" w:rsidRPr="005C6C64" w:rsidRDefault="005C6C64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      </w:t>
      </w:r>
      <w:r w:rsidR="00892C67" w:rsidRPr="005C6C64">
        <w:rPr>
          <w:color w:val="333333"/>
        </w:rPr>
        <w:t>Мелкая моторика рук – это разнообразные движения пальчиками и ладонями.</w:t>
      </w:r>
    </w:p>
    <w:p w:rsidR="00892C67" w:rsidRPr="005C6C64" w:rsidRDefault="005C6C64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      </w:t>
      </w:r>
      <w:r w:rsidR="00892C67" w:rsidRPr="005C6C64">
        <w:rPr>
          <w:color w:val="333333"/>
        </w:rPr>
        <w:t>Актуальность работы по развитию мелкой моторики детей раннего возраста обусловлена и возрастными психологическими и физиологическими особенностями детей: в раннем и младшем дошкольном возрасте интенсивно развиваются структуры и функции головного мозга ребенка, что расширяет его возможности в познании окружающего мира.</w:t>
      </w:r>
      <w:r>
        <w:rPr>
          <w:color w:val="333333"/>
        </w:rPr>
        <w:t xml:space="preserve"> </w:t>
      </w:r>
      <w:r w:rsidR="00892C67" w:rsidRPr="005C6C64">
        <w:rPr>
          <w:color w:val="333333"/>
        </w:rPr>
        <w:t>Организуя разнообразную деятельность детей с предметами, игрушками и природными объектами, важно активизировать у детей сенсорные основы познания, учить малышей использовать разные</w:t>
      </w:r>
      <w:r>
        <w:rPr>
          <w:color w:val="333333"/>
        </w:rPr>
        <w:t xml:space="preserve"> </w:t>
      </w:r>
      <w:r w:rsidR="00892C67" w:rsidRPr="005C6C64">
        <w:rPr>
          <w:color w:val="333333"/>
        </w:rPr>
        <w:t>органы чувств для получения информации об окружающем мире: зрение, слух, обоняние, тактильные ощущения.</w:t>
      </w:r>
    </w:p>
    <w:p w:rsidR="00094A5B" w:rsidRDefault="00892C67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  <w:r w:rsidRPr="005C6C64">
        <w:rPr>
          <w:color w:val="333333"/>
        </w:rPr>
        <w:t>Проблематика:</w:t>
      </w:r>
    </w:p>
    <w:p w:rsidR="00892C67" w:rsidRPr="005C6C64" w:rsidRDefault="00892C67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  <w:r w:rsidRPr="005C6C64">
        <w:rPr>
          <w:color w:val="333333"/>
        </w:rPr>
        <w:t>Не достаточно развита речь.</w:t>
      </w:r>
    </w:p>
    <w:p w:rsidR="00892C67" w:rsidRPr="005C6C64" w:rsidRDefault="00892C67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  <w:r w:rsidRPr="005C6C64">
        <w:rPr>
          <w:color w:val="333333"/>
        </w:rPr>
        <w:lastRenderedPageBreak/>
        <w:t>Цель проекта:</w:t>
      </w:r>
    </w:p>
    <w:p w:rsidR="00892C67" w:rsidRPr="005C6C64" w:rsidRDefault="00892C67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  <w:r w:rsidRPr="005C6C64">
        <w:rPr>
          <w:color w:val="333333"/>
        </w:rPr>
        <w:t>Создание условий для развития мелкой моторики и координации движений пальцев рук.</w:t>
      </w:r>
    </w:p>
    <w:p w:rsidR="00892C67" w:rsidRPr="005C6C64" w:rsidRDefault="00892C67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  <w:r w:rsidRPr="005C6C64">
        <w:rPr>
          <w:color w:val="333333"/>
        </w:rPr>
        <w:t>Задачи проекта:</w:t>
      </w:r>
    </w:p>
    <w:p w:rsidR="00892C67" w:rsidRPr="005C6C64" w:rsidRDefault="00F84FC9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 -</w:t>
      </w:r>
      <w:r w:rsidR="00892C67" w:rsidRPr="005C6C64">
        <w:rPr>
          <w:color w:val="333333"/>
        </w:rPr>
        <w:t>совершенствовать предметно - развивающую среду для развития мелкой моторики;</w:t>
      </w:r>
    </w:p>
    <w:p w:rsidR="00892C67" w:rsidRPr="005C6C64" w:rsidRDefault="00F84FC9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  <w:r>
        <w:rPr>
          <w:color w:val="333333"/>
        </w:rPr>
        <w:t>-</w:t>
      </w:r>
      <w:r w:rsidR="00892C67" w:rsidRPr="005C6C64">
        <w:rPr>
          <w:color w:val="333333"/>
        </w:rPr>
        <w:t xml:space="preserve"> развивать мелкую моторику пальцев рук у детей раннего возраста через использование разнообразных форм, методов и приемов;</w:t>
      </w:r>
    </w:p>
    <w:p w:rsidR="00892C67" w:rsidRPr="005C6C64" w:rsidRDefault="00F84FC9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  <w:r>
        <w:rPr>
          <w:color w:val="333333"/>
        </w:rPr>
        <w:t>-</w:t>
      </w:r>
      <w:r w:rsidR="00892C67" w:rsidRPr="005C6C64">
        <w:rPr>
          <w:color w:val="333333"/>
        </w:rPr>
        <w:t xml:space="preserve"> развивать способности координированной работы рук со зрительным восприятием;</w:t>
      </w:r>
    </w:p>
    <w:p w:rsidR="00892C67" w:rsidRPr="005C6C64" w:rsidRDefault="00F84FC9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  <w:r>
        <w:rPr>
          <w:color w:val="333333"/>
        </w:rPr>
        <w:t>-</w:t>
      </w:r>
      <w:r w:rsidR="00892C67" w:rsidRPr="005C6C64">
        <w:rPr>
          <w:color w:val="333333"/>
        </w:rPr>
        <w:t xml:space="preserve"> развивать эмоциональную отзывчивость;</w:t>
      </w:r>
    </w:p>
    <w:p w:rsidR="00094A5B" w:rsidRPr="007259AA" w:rsidRDefault="00F84FC9" w:rsidP="00094A5B">
      <w:pPr>
        <w:pStyle w:val="a3"/>
        <w:spacing w:line="360" w:lineRule="auto"/>
        <w:rPr>
          <w:color w:val="3B3838" w:themeColor="background2" w:themeShade="40"/>
        </w:rPr>
      </w:pPr>
      <w:r w:rsidRPr="007259AA">
        <w:rPr>
          <w:color w:val="3B3838" w:themeColor="background2" w:themeShade="40"/>
        </w:rPr>
        <w:t>-</w:t>
      </w:r>
      <w:r w:rsidR="00892C67" w:rsidRPr="007259AA">
        <w:rPr>
          <w:color w:val="3B3838" w:themeColor="background2" w:themeShade="40"/>
        </w:rPr>
        <w:t xml:space="preserve"> развивать коммуникативные навыки.</w:t>
      </w:r>
      <w:r w:rsidR="00094A5B" w:rsidRPr="007259AA">
        <w:rPr>
          <w:color w:val="3B3838" w:themeColor="background2" w:themeShade="40"/>
        </w:rPr>
        <w:t xml:space="preserve"> </w:t>
      </w:r>
    </w:p>
    <w:p w:rsidR="00094A5B" w:rsidRPr="007259AA" w:rsidRDefault="00F84FC9" w:rsidP="00094A5B">
      <w:pPr>
        <w:pStyle w:val="a3"/>
        <w:spacing w:line="360" w:lineRule="auto"/>
        <w:rPr>
          <w:color w:val="3B3838" w:themeColor="background2" w:themeShade="40"/>
        </w:rPr>
      </w:pPr>
      <w:r w:rsidRPr="007259AA">
        <w:rPr>
          <w:color w:val="3B3838" w:themeColor="background2" w:themeShade="40"/>
        </w:rPr>
        <w:t xml:space="preserve"> - о</w:t>
      </w:r>
      <w:r w:rsidR="00094A5B" w:rsidRPr="007259AA">
        <w:rPr>
          <w:color w:val="3B3838" w:themeColor="background2" w:themeShade="40"/>
        </w:rPr>
        <w:t>тбор и систематизация комплекса разнообразных игр и упражнений, направ</w:t>
      </w:r>
      <w:r w:rsidR="007259AA">
        <w:rPr>
          <w:color w:val="3B3838" w:themeColor="background2" w:themeShade="40"/>
        </w:rPr>
        <w:t xml:space="preserve">ленных на развитие пальчиков и </w:t>
      </w:r>
      <w:r w:rsidR="00094A5B" w:rsidRPr="007259AA">
        <w:rPr>
          <w:color w:val="3B3838" w:themeColor="background2" w:themeShade="40"/>
        </w:rPr>
        <w:t>руки ребёнка</w:t>
      </w:r>
    </w:p>
    <w:p w:rsidR="00094A5B" w:rsidRPr="007259AA" w:rsidRDefault="00094A5B" w:rsidP="00094A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</w:pPr>
      <w:r w:rsidRPr="007259AA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  <w:t xml:space="preserve"> </w:t>
      </w:r>
      <w:r w:rsidR="00F84FC9" w:rsidRPr="007259AA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  <w:t>- п</w:t>
      </w:r>
      <w:r w:rsidRPr="007259AA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ru-RU"/>
        </w:rPr>
        <w:t>одбор диагностических методик для оценки уровня развития речи ребенка и готовности его к общению.</w:t>
      </w:r>
    </w:p>
    <w:p w:rsidR="00892C67" w:rsidRPr="007259AA" w:rsidRDefault="00892C67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B3838" w:themeColor="background2" w:themeShade="40"/>
        </w:rPr>
      </w:pPr>
      <w:r w:rsidRPr="007259AA">
        <w:rPr>
          <w:color w:val="3B3838" w:themeColor="background2" w:themeShade="40"/>
        </w:rPr>
        <w:t>Предполагаемые итоги проекта:</w:t>
      </w:r>
    </w:p>
    <w:p w:rsidR="00892C67" w:rsidRPr="005C6C64" w:rsidRDefault="00892C67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  <w:r w:rsidRPr="005C6C64">
        <w:rPr>
          <w:color w:val="333333"/>
        </w:rPr>
        <w:t>• 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</w:t>
      </w:r>
    </w:p>
    <w:p w:rsidR="00892C67" w:rsidRPr="005C6C64" w:rsidRDefault="00892C67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  <w:r w:rsidRPr="005C6C64">
        <w:rPr>
          <w:color w:val="333333"/>
        </w:rPr>
        <w:t>• пробуждение творческой активности и воображения ребенка, желания включаться в творческую деятельность.</w:t>
      </w:r>
    </w:p>
    <w:p w:rsidR="00892C67" w:rsidRDefault="00892C67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  <w:r w:rsidRPr="005C6C64">
        <w:rPr>
          <w:color w:val="333333"/>
        </w:rPr>
        <w:t>• развитие речи ребенка; употребление в речи наиболее сложных предложений; появление в речевом словаре новых слов.</w:t>
      </w:r>
    </w:p>
    <w:p w:rsidR="00F863AF" w:rsidRDefault="00F863AF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Продукт творческой деятельности детей: </w:t>
      </w:r>
      <w:r w:rsidR="00FC5EA3">
        <w:rPr>
          <w:color w:val="333333"/>
        </w:rPr>
        <w:t>пальчиковый театр волк и семеро козлят.</w:t>
      </w:r>
    </w:p>
    <w:p w:rsidR="00F84FC9" w:rsidRDefault="00F84FC9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F84FC9" w:rsidRDefault="00F84FC9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F84FC9" w:rsidRDefault="00F84FC9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F84FC9" w:rsidRDefault="00F84FC9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D17FDD" w:rsidRDefault="00D17FDD" w:rsidP="00D17FD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4FC9" w:rsidRPr="00F84FC9" w:rsidRDefault="00F84FC9" w:rsidP="00D17F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проектом осуществлялась в двух направлениях</w:t>
      </w:r>
    </w:p>
    <w:p w:rsidR="00F84FC9" w:rsidRPr="00F84FC9" w:rsidRDefault="00F84FC9" w:rsidP="00F84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FC9" w:rsidRPr="00F84FC9" w:rsidRDefault="00F84FC9" w:rsidP="00F84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FC9" w:rsidRPr="00F84FC9" w:rsidRDefault="00F84FC9" w:rsidP="007F2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2"/>
        <w:gridCol w:w="4763"/>
      </w:tblGrid>
      <w:tr w:rsidR="00F84FC9" w:rsidRPr="00F84FC9" w:rsidTr="00C245C0">
        <w:trPr>
          <w:trHeight w:val="1260"/>
        </w:trPr>
        <w:tc>
          <w:tcPr>
            <w:tcW w:w="5340" w:type="dxa"/>
            <w:shd w:val="clear" w:color="auto" w:fill="92D050"/>
          </w:tcPr>
          <w:p w:rsidR="00F84FC9" w:rsidRPr="00F84FC9" w:rsidRDefault="00F84FC9" w:rsidP="007F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5342" w:type="dxa"/>
            <w:shd w:val="clear" w:color="auto" w:fill="FFFF00"/>
          </w:tcPr>
          <w:p w:rsidR="00F84FC9" w:rsidRPr="00F84FC9" w:rsidRDefault="00F84FC9" w:rsidP="007F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F84FC9" w:rsidRPr="00F84FC9" w:rsidTr="00C245C0">
        <w:trPr>
          <w:trHeight w:val="1122"/>
        </w:trPr>
        <w:tc>
          <w:tcPr>
            <w:tcW w:w="5340" w:type="dxa"/>
          </w:tcPr>
          <w:p w:rsidR="00F84FC9" w:rsidRPr="00F84FC9" w:rsidRDefault="00F84FC9" w:rsidP="00F8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5342" w:type="dxa"/>
          </w:tcPr>
          <w:p w:rsidR="00F84FC9" w:rsidRPr="00F84FC9" w:rsidRDefault="00F84FC9" w:rsidP="00F8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F84FC9" w:rsidRPr="00F84FC9" w:rsidTr="00C245C0">
        <w:trPr>
          <w:trHeight w:val="1124"/>
        </w:trPr>
        <w:tc>
          <w:tcPr>
            <w:tcW w:w="5340" w:type="dxa"/>
          </w:tcPr>
          <w:p w:rsidR="00F84FC9" w:rsidRPr="00F84FC9" w:rsidRDefault="00F84FC9" w:rsidP="00F8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разных видов пальчиковых гимнастик</w:t>
            </w:r>
          </w:p>
        </w:tc>
        <w:tc>
          <w:tcPr>
            <w:tcW w:w="5342" w:type="dxa"/>
          </w:tcPr>
          <w:p w:rsidR="00F84FC9" w:rsidRPr="00F84FC9" w:rsidRDefault="00F84FC9" w:rsidP="00F8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папок- передвижек</w:t>
            </w:r>
          </w:p>
        </w:tc>
      </w:tr>
      <w:tr w:rsidR="00F84FC9" w:rsidRPr="00F84FC9" w:rsidTr="00C245C0">
        <w:trPr>
          <w:trHeight w:val="1126"/>
        </w:trPr>
        <w:tc>
          <w:tcPr>
            <w:tcW w:w="5340" w:type="dxa"/>
          </w:tcPr>
          <w:p w:rsidR="00F84FC9" w:rsidRPr="00F84FC9" w:rsidRDefault="00F84FC9" w:rsidP="00F8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пластилином, бумагой, красками</w:t>
            </w:r>
          </w:p>
        </w:tc>
        <w:tc>
          <w:tcPr>
            <w:tcW w:w="5342" w:type="dxa"/>
          </w:tcPr>
          <w:p w:rsidR="00F84FC9" w:rsidRPr="00F84FC9" w:rsidRDefault="00F84FC9" w:rsidP="00F8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 классов</w:t>
            </w:r>
          </w:p>
        </w:tc>
      </w:tr>
      <w:tr w:rsidR="00F84FC9" w:rsidRPr="00F84FC9" w:rsidTr="00C245C0">
        <w:trPr>
          <w:trHeight w:val="1114"/>
        </w:trPr>
        <w:tc>
          <w:tcPr>
            <w:tcW w:w="5340" w:type="dxa"/>
          </w:tcPr>
          <w:p w:rsidR="00F84FC9" w:rsidRPr="00F84FC9" w:rsidRDefault="007259AA" w:rsidP="00F8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крупами (</w:t>
            </w:r>
            <w:r w:rsidR="00F84FC9" w:rsidRPr="00F8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фасоль, рис, гречка, пшено, орехи лесные), песком.</w:t>
            </w:r>
          </w:p>
        </w:tc>
        <w:tc>
          <w:tcPr>
            <w:tcW w:w="5342" w:type="dxa"/>
          </w:tcPr>
          <w:p w:rsidR="00F84FC9" w:rsidRPr="00F84FC9" w:rsidRDefault="00F84FC9" w:rsidP="00F8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</w:t>
            </w:r>
          </w:p>
        </w:tc>
      </w:tr>
      <w:tr w:rsidR="00F84FC9" w:rsidRPr="00F84FC9" w:rsidTr="00C245C0">
        <w:trPr>
          <w:trHeight w:val="1144"/>
        </w:trPr>
        <w:tc>
          <w:tcPr>
            <w:tcW w:w="5340" w:type="dxa"/>
          </w:tcPr>
          <w:p w:rsidR="00F84FC9" w:rsidRPr="00F84FC9" w:rsidRDefault="00F84FC9" w:rsidP="00F8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5342" w:type="dxa"/>
          </w:tcPr>
          <w:p w:rsidR="00F84FC9" w:rsidRPr="00F84FC9" w:rsidRDefault="00F84FC9" w:rsidP="00F8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(рисуем пальчиком; поделки из крупы)</w:t>
            </w:r>
          </w:p>
        </w:tc>
      </w:tr>
      <w:tr w:rsidR="00F84FC9" w:rsidRPr="00F84FC9" w:rsidTr="00C245C0">
        <w:tblPrEx>
          <w:tblLook w:val="0000" w:firstRow="0" w:lastRow="0" w:firstColumn="0" w:lastColumn="0" w:noHBand="0" w:noVBand="0"/>
        </w:tblPrEx>
        <w:trPr>
          <w:trHeight w:val="1118"/>
        </w:trPr>
        <w:tc>
          <w:tcPr>
            <w:tcW w:w="5340" w:type="dxa"/>
          </w:tcPr>
          <w:p w:rsidR="00F84FC9" w:rsidRPr="00F84FC9" w:rsidRDefault="00F84FC9" w:rsidP="00F8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шнуровками, катушками, нитками</w:t>
            </w:r>
          </w:p>
        </w:tc>
        <w:tc>
          <w:tcPr>
            <w:tcW w:w="5342" w:type="dxa"/>
          </w:tcPr>
          <w:p w:rsidR="00F84FC9" w:rsidRPr="00F84FC9" w:rsidRDefault="00F84FC9" w:rsidP="00F8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материала для занятий</w:t>
            </w:r>
          </w:p>
        </w:tc>
      </w:tr>
      <w:tr w:rsidR="00F84FC9" w:rsidRPr="00F84FC9" w:rsidTr="00C245C0">
        <w:tblPrEx>
          <w:tblLook w:val="0000" w:firstRow="0" w:lastRow="0" w:firstColumn="0" w:lastColumn="0" w:noHBand="0" w:noVBand="0"/>
        </w:tblPrEx>
        <w:trPr>
          <w:trHeight w:val="1249"/>
        </w:trPr>
        <w:tc>
          <w:tcPr>
            <w:tcW w:w="5340" w:type="dxa"/>
          </w:tcPr>
          <w:p w:rsidR="00F84FC9" w:rsidRPr="00F84FC9" w:rsidRDefault="00F84FC9" w:rsidP="00F8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мелкими и крупными по форме предметами (бусины, пуговицы и </w:t>
            </w:r>
            <w:proofErr w:type="spellStart"/>
            <w:r w:rsidRPr="00F8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F8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42" w:type="dxa"/>
          </w:tcPr>
          <w:p w:rsidR="00F84FC9" w:rsidRPr="00F84FC9" w:rsidRDefault="00F84FC9" w:rsidP="00F8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на занятиях</w:t>
            </w:r>
          </w:p>
        </w:tc>
      </w:tr>
      <w:tr w:rsidR="00F84FC9" w:rsidRPr="00F84FC9" w:rsidTr="00C245C0">
        <w:tblPrEx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5340" w:type="dxa"/>
          </w:tcPr>
          <w:p w:rsidR="00F84FC9" w:rsidRPr="00F84FC9" w:rsidRDefault="00F84FC9" w:rsidP="00F8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счётными палочками</w:t>
            </w:r>
          </w:p>
        </w:tc>
        <w:tc>
          <w:tcPr>
            <w:tcW w:w="5342" w:type="dxa"/>
          </w:tcPr>
          <w:p w:rsidR="00F84FC9" w:rsidRPr="00F84FC9" w:rsidRDefault="00F84FC9" w:rsidP="00F8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вопросам</w:t>
            </w:r>
          </w:p>
        </w:tc>
      </w:tr>
      <w:tr w:rsidR="00F84FC9" w:rsidRPr="00F84FC9" w:rsidTr="00C245C0">
        <w:tblPrEx>
          <w:tblLook w:val="0000" w:firstRow="0" w:lastRow="0" w:firstColumn="0" w:lastColumn="0" w:noHBand="0" w:noVBand="0"/>
        </w:tblPrEx>
        <w:trPr>
          <w:trHeight w:val="1141"/>
        </w:trPr>
        <w:tc>
          <w:tcPr>
            <w:tcW w:w="5340" w:type="dxa"/>
          </w:tcPr>
          <w:p w:rsidR="00F84FC9" w:rsidRPr="00F84FC9" w:rsidRDefault="00F84FC9" w:rsidP="00F8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карандашом, бумагой, трафаретами</w:t>
            </w:r>
          </w:p>
        </w:tc>
        <w:tc>
          <w:tcPr>
            <w:tcW w:w="5342" w:type="dxa"/>
          </w:tcPr>
          <w:p w:rsidR="00F84FC9" w:rsidRPr="00F84FC9" w:rsidRDefault="00F84FC9" w:rsidP="00F8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домашних заданий</w:t>
            </w:r>
          </w:p>
        </w:tc>
      </w:tr>
    </w:tbl>
    <w:p w:rsidR="007F25E3" w:rsidRDefault="007F25E3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/>
        </w:rPr>
      </w:pPr>
    </w:p>
    <w:p w:rsidR="007259AA" w:rsidRDefault="00CD1B1B" w:rsidP="00D17F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Pr="00CD1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очередь, начиная работу по проекту, целесообразно определить уровень развития речи у детей в вашей г</w:t>
      </w:r>
      <w:r w:rsidR="00725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руппе. Это можно сделать с помощью </w:t>
      </w:r>
      <w:r w:rsidRPr="00CD1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теста (прил. </w:t>
      </w:r>
      <w:proofErr w:type="gramStart"/>
      <w:r w:rsidRPr="00CD1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1 )</w:t>
      </w:r>
      <w:proofErr w:type="gramEnd"/>
      <w:r w:rsidRPr="00CD1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D1B1B" w:rsidRPr="00CD1B1B" w:rsidRDefault="007259AA" w:rsidP="00D17F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CD1B1B" w:rsidRPr="00CD1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 возраст детей варьируется от 1,5 до 3 лет. В группе 24 человека.  Уровень развития речи детей составил:</w:t>
      </w:r>
    </w:p>
    <w:p w:rsidR="00CD1B1B" w:rsidRPr="00CD1B1B" w:rsidRDefault="00CD1B1B" w:rsidP="00CD1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Высокий- 3 ребёнка</w:t>
      </w:r>
    </w:p>
    <w:p w:rsidR="00CD1B1B" w:rsidRPr="00CD1B1B" w:rsidRDefault="00CD1B1B" w:rsidP="00CD1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– 10 детей</w:t>
      </w:r>
    </w:p>
    <w:p w:rsidR="00CD1B1B" w:rsidRPr="00CD1B1B" w:rsidRDefault="00CD1B1B" w:rsidP="00CD1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Низкий- 11 детей</w:t>
      </w:r>
      <w:bookmarkStart w:id="0" w:name="_GoBack"/>
      <w:bookmarkEnd w:id="0"/>
    </w:p>
    <w:p w:rsidR="00CD1B1B" w:rsidRPr="00CD1B1B" w:rsidRDefault="00CD1B1B" w:rsidP="00CD1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проводились  </w:t>
      </w:r>
      <w:r w:rsidR="00725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B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одного учебного года (9 месяцев) два раза в неделю и включали в себя:</w:t>
      </w:r>
    </w:p>
    <w:p w:rsidR="00CD1B1B" w:rsidRDefault="00CD1B1B" w:rsidP="00CD1B1B">
      <w:pPr>
        <w:shd w:val="clear" w:color="auto" w:fill="FFFEFE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D1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Рисование красками.</w:t>
      </w:r>
      <w:r w:rsidRPr="00C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Маленький ребенок не может держать в ручке карандаш, поэтому начинайте занятия с пальчиковых красок или рисования кисточками</w:t>
      </w:r>
    </w:p>
    <w:p w:rsidR="00CD1B1B" w:rsidRPr="00CD1B1B" w:rsidRDefault="00CD1B1B" w:rsidP="00CD1B1B">
      <w:pPr>
        <w:shd w:val="clear" w:color="auto" w:fill="FFFEFE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D1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Приклеивание.</w:t>
      </w:r>
      <w:r w:rsidRPr="00C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цветной бумаги вырезайте довольно крупные фигурки или делайте совместно с ребёнком, а потом приклеивайте с помощью клея и кисти </w:t>
      </w:r>
    </w:p>
    <w:p w:rsidR="00CD1B1B" w:rsidRPr="00CD1B1B" w:rsidRDefault="00CD1B1B" w:rsidP="00CD1B1B">
      <w:pPr>
        <w:shd w:val="clear" w:color="auto" w:fill="FFFEFE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D1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Рисование пластилином! </w:t>
      </w:r>
      <w:r w:rsidRPr="00C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думаете из пластилина можно только лепить? Зря! Ним можно рисовать такую красоту! Вам понадобится плотная бумага или картон. Лепим маленький шарик, кладём на бумагу и прижимаем пальчиком. Осенью нарисуйте рябину, зимой – шарики на ёлке, летом – цветы. </w:t>
      </w:r>
    </w:p>
    <w:p w:rsidR="00CD1B1B" w:rsidRPr="00CD1B1B" w:rsidRDefault="00CD1B1B" w:rsidP="00CD1B1B">
      <w:pPr>
        <w:shd w:val="clear" w:color="auto" w:fill="FFFEFE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D1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тестом.</w:t>
      </w:r>
      <w:r w:rsidRPr="00C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Рисовать можно не только пластилином, но и тестом. Пусть ребёнок слепит из мягкого теста большой шарик, затем приплюснет его и сделает из пяти таких «лепестков» цветок. Пока тесто не успело подсохнуть, пусть малыш раскрасит цветок пальчиковыми красками. </w:t>
      </w:r>
    </w:p>
    <w:p w:rsidR="00CD1B1B" w:rsidRPr="00CD1B1B" w:rsidRDefault="00CD1B1B" w:rsidP="00CD1B1B">
      <w:pPr>
        <w:shd w:val="clear" w:color="auto" w:fill="FFFEFE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D1B1B">
        <w:rPr>
          <w:rFonts w:ascii="Times New Roman" w:eastAsia="Times New Roman" w:hAnsi="Times New Roman" w:cs="Times New Roman"/>
          <w:b/>
          <w:color w:val="141414"/>
          <w:sz w:val="24"/>
          <w:szCs w:val="24"/>
          <w:lang w:eastAsia="ru-RU"/>
        </w:rPr>
        <w:t xml:space="preserve">5.Работа с крупами </w:t>
      </w:r>
      <w:r w:rsidRPr="00CD1B1B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(запускать ручки в таз с фасолью так приятно! А если на дне малыша ожидает какая-то игрушка – так даже вдвойне! Можно поручить сортировку и перебирание различных круп, но только под присмотром взрослых)</w:t>
      </w:r>
    </w:p>
    <w:p w:rsidR="00CD1B1B" w:rsidRPr="00CD1B1B" w:rsidRDefault="00CD1B1B" w:rsidP="00CD1B1B">
      <w:pPr>
        <w:shd w:val="clear" w:color="auto" w:fill="FFFEFE"/>
        <w:tabs>
          <w:tab w:val="num" w:pos="-54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D1B1B">
        <w:rPr>
          <w:rFonts w:ascii="Times New Roman" w:eastAsia="Times New Roman" w:hAnsi="Times New Roman" w:cs="Times New Roman"/>
          <w:b/>
          <w:color w:val="141414"/>
          <w:sz w:val="24"/>
          <w:szCs w:val="24"/>
          <w:lang w:eastAsia="ru-RU"/>
        </w:rPr>
        <w:t>6. Работа с</w:t>
      </w:r>
      <w:r w:rsidRPr="00CD1B1B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Pr="00CD1B1B">
        <w:rPr>
          <w:rFonts w:ascii="Times New Roman" w:eastAsia="Times New Roman" w:hAnsi="Times New Roman" w:cs="Times New Roman"/>
          <w:b/>
          <w:color w:val="141414"/>
          <w:sz w:val="24"/>
          <w:szCs w:val="24"/>
          <w:lang w:eastAsia="ru-RU"/>
        </w:rPr>
        <w:t>природными материалами</w:t>
      </w:r>
      <w:r w:rsidRPr="00CD1B1B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: желуди, каштаны, шишки, камушки, ракушки. Можно строить из них различного вида дорожки, заборчики, а также смешивать и перебирать их по группам</w:t>
      </w:r>
    </w:p>
    <w:p w:rsidR="00CD1B1B" w:rsidRPr="00CD1B1B" w:rsidRDefault="00CD1B1B" w:rsidP="00CD1B1B">
      <w:pPr>
        <w:shd w:val="clear" w:color="auto" w:fill="FFFEFE"/>
        <w:tabs>
          <w:tab w:val="num" w:pos="-54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141414"/>
          <w:sz w:val="24"/>
          <w:szCs w:val="24"/>
          <w:lang w:eastAsia="ru-RU"/>
        </w:rPr>
      </w:pPr>
      <w:r w:rsidRPr="00CD1B1B">
        <w:rPr>
          <w:rFonts w:ascii="Times New Roman" w:eastAsia="Times New Roman" w:hAnsi="Times New Roman" w:cs="Times New Roman"/>
          <w:b/>
          <w:color w:val="141414"/>
          <w:sz w:val="24"/>
          <w:szCs w:val="24"/>
          <w:lang w:eastAsia="ru-RU"/>
        </w:rPr>
        <w:t xml:space="preserve">7. Работа с кухонной утварью. </w:t>
      </w:r>
      <w:r w:rsidRPr="00CD1B1B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Учимся правильно держать чашку, ложку, кормить кукол.</w:t>
      </w:r>
    </w:p>
    <w:p w:rsidR="00CD1B1B" w:rsidRPr="00CD1B1B" w:rsidRDefault="00CD1B1B" w:rsidP="00CD1B1B">
      <w:pPr>
        <w:shd w:val="clear" w:color="auto" w:fill="FFFEFE"/>
        <w:tabs>
          <w:tab w:val="num" w:pos="-54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141414"/>
          <w:sz w:val="24"/>
          <w:szCs w:val="24"/>
          <w:lang w:eastAsia="ru-RU"/>
        </w:rPr>
      </w:pPr>
      <w:r w:rsidRPr="00CD1B1B">
        <w:rPr>
          <w:rFonts w:ascii="Times New Roman" w:eastAsia="Times New Roman" w:hAnsi="Times New Roman" w:cs="Times New Roman"/>
          <w:b/>
          <w:color w:val="141414"/>
          <w:sz w:val="24"/>
          <w:szCs w:val="24"/>
          <w:lang w:eastAsia="ru-RU"/>
        </w:rPr>
        <w:lastRenderedPageBreak/>
        <w:t xml:space="preserve">8. Различные емкости, пузырьки, коробочки. </w:t>
      </w:r>
      <w:r w:rsidRPr="00CD1B1B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Работа с закручиванием и откручиванием крышечек. Складывание мелких предметов в коробочки и пузырьки.</w:t>
      </w:r>
    </w:p>
    <w:p w:rsidR="00CD1B1B" w:rsidRPr="00CD1B1B" w:rsidRDefault="00CD1B1B" w:rsidP="00CD1B1B">
      <w:pPr>
        <w:shd w:val="clear" w:color="auto" w:fill="FFFEFE"/>
        <w:tabs>
          <w:tab w:val="num" w:pos="-54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141414"/>
          <w:sz w:val="24"/>
          <w:szCs w:val="24"/>
          <w:lang w:eastAsia="ru-RU"/>
        </w:rPr>
      </w:pPr>
      <w:r w:rsidRPr="00CD1B1B">
        <w:rPr>
          <w:rFonts w:ascii="Times New Roman" w:eastAsia="Times New Roman" w:hAnsi="Times New Roman" w:cs="Times New Roman"/>
          <w:b/>
          <w:color w:val="141414"/>
          <w:sz w:val="24"/>
          <w:szCs w:val="24"/>
          <w:lang w:eastAsia="ru-RU"/>
        </w:rPr>
        <w:t xml:space="preserve">9. Молнии, шнурки, завязки, нитки, веревочки, застежки, пуговицы. </w:t>
      </w:r>
      <w:r w:rsidRPr="00CD1B1B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Учимся завязывать и развязывать узлы пальчиками, шнуровать ботинки, застёгивать пуговицы и замки самостоятельно</w:t>
      </w:r>
    </w:p>
    <w:p w:rsidR="00CD1B1B" w:rsidRPr="00CD1B1B" w:rsidRDefault="00CD1B1B" w:rsidP="00CD1B1B">
      <w:pPr>
        <w:shd w:val="clear" w:color="auto" w:fill="FFFEFE"/>
        <w:tabs>
          <w:tab w:val="num" w:pos="-540"/>
        </w:tabs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D1B1B">
        <w:rPr>
          <w:rFonts w:ascii="Times New Roman" w:eastAsia="Times New Roman" w:hAnsi="Times New Roman" w:cs="Times New Roman"/>
          <w:b/>
          <w:color w:val="141414"/>
          <w:sz w:val="24"/>
          <w:szCs w:val="24"/>
          <w:lang w:eastAsia="ru-RU"/>
        </w:rPr>
        <w:t>10. Бусины и кольца</w:t>
      </w:r>
      <w:r w:rsidRPr="00CD1B1B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очень интересно нанизывать на тесьму</w:t>
      </w:r>
    </w:p>
    <w:p w:rsidR="00CD1B1B" w:rsidRPr="00CD1B1B" w:rsidRDefault="00CD1B1B" w:rsidP="00CD1B1B">
      <w:pPr>
        <w:shd w:val="clear" w:color="auto" w:fill="FFFEFE"/>
        <w:tabs>
          <w:tab w:val="num" w:pos="-54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CD1B1B">
        <w:rPr>
          <w:rFonts w:ascii="Times New Roman" w:eastAsia="Times New Roman" w:hAnsi="Times New Roman" w:cs="Times New Roman"/>
          <w:b/>
          <w:color w:val="141414"/>
          <w:sz w:val="24"/>
          <w:szCs w:val="24"/>
          <w:lang w:eastAsia="ru-RU"/>
        </w:rPr>
        <w:t>11. Ватные и счётные палочки</w:t>
      </w:r>
      <w:r w:rsidRPr="00CD1B1B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- можно выкладывать рисунки (конечно же, под присмотром взрослых)</w:t>
      </w:r>
    </w:p>
    <w:p w:rsidR="007F25E3" w:rsidRDefault="00CD1B1B" w:rsidP="00CD1B1B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  <w:r w:rsidRPr="00CD1B1B">
        <w:rPr>
          <w:b/>
          <w:color w:val="141414"/>
        </w:rPr>
        <w:t xml:space="preserve">12. </w:t>
      </w:r>
      <w:r w:rsidRPr="00CD1B1B">
        <w:rPr>
          <w:b/>
        </w:rPr>
        <w:t xml:space="preserve">Игры - шнуровки Марии </w:t>
      </w:r>
      <w:proofErr w:type="spellStart"/>
      <w:r w:rsidRPr="00CD1B1B">
        <w:rPr>
          <w:b/>
        </w:rPr>
        <w:t>Монтессори</w:t>
      </w:r>
      <w:proofErr w:type="spellEnd"/>
      <w:r w:rsidRPr="00CD1B1B">
        <w:t xml:space="preserve">- развивают сенсомоторную координацию, мелкую моторику рук; развивают пространственное ориентирование, способствуют пониманию понятий "вверху", "внизу", "справа", "слева"; формируют навыки шнуровки (шнурование, завязывание шнурка на бант); способствуют развитию речи; развивают творческие способности. В играх с шнурованием также развивается глазомер, внимание, происходит укрепление пальцев и всей кисти </w:t>
      </w:r>
      <w:proofErr w:type="gramStart"/>
      <w:r w:rsidRPr="00CD1B1B">
        <w:t>руки(</w:t>
      </w:r>
      <w:proofErr w:type="gramEnd"/>
      <w:r w:rsidRPr="00CD1B1B">
        <w:t xml:space="preserve">мелкая моторика), а это в свою очередь влияет на формирование головного мозга и становления речи. А также, что не маловажно, игры-шнуровки </w:t>
      </w:r>
      <w:proofErr w:type="spellStart"/>
      <w:r w:rsidRPr="00CD1B1B">
        <w:t>Монтессори</w:t>
      </w:r>
      <w:proofErr w:type="spellEnd"/>
      <w:r w:rsidRPr="00CD1B1B">
        <w:t xml:space="preserve"> косвенно готовят руку к письму и развивают усидчивость.</w:t>
      </w:r>
    </w:p>
    <w:p w:rsidR="007F25E3" w:rsidRDefault="007F25E3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7F25E3" w:rsidRDefault="007F25E3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7F25E3" w:rsidRDefault="007F25E3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7F25E3" w:rsidRDefault="007F25E3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7F25E3" w:rsidRDefault="007F25E3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7F25E3" w:rsidRDefault="007F25E3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7F25E3" w:rsidRDefault="007F25E3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7F25E3" w:rsidRDefault="007F25E3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7F25E3" w:rsidRDefault="007F25E3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7F25E3" w:rsidRDefault="007F25E3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7F25E3" w:rsidRDefault="007F25E3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7F25E3" w:rsidRDefault="007F25E3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70437B" w:rsidRPr="0070437B" w:rsidRDefault="0070437B" w:rsidP="007043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70437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План работы с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детьми и родителями на учебный</w:t>
      </w:r>
      <w:r w:rsidRPr="0070437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910"/>
        <w:gridCol w:w="4889"/>
        <w:gridCol w:w="2421"/>
      </w:tblGrid>
      <w:tr w:rsidR="0070437B" w:rsidRPr="0070437B" w:rsidTr="00C245C0">
        <w:tc>
          <w:tcPr>
            <w:tcW w:w="1125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Работа с детьми</w:t>
            </w:r>
          </w:p>
        </w:tc>
        <w:tc>
          <w:tcPr>
            <w:tcW w:w="244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70437B" w:rsidRPr="0070437B" w:rsidTr="00C245C0">
        <w:trPr>
          <w:trHeight w:val="1666"/>
        </w:trPr>
        <w:tc>
          <w:tcPr>
            <w:tcW w:w="1125" w:type="dxa"/>
            <w:vMerge w:val="restart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ручкой и пальчиками. Пальчиковая гим</w:t>
            </w:r>
            <w:r w:rsidR="0072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настика         </w:t>
            </w:r>
            <w:proofErr w:type="gramStart"/>
            <w:r w:rsidR="0072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="0072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Пальчики»   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-Знакомство с цветными крышечками. Складывание в </w:t>
            </w:r>
            <w:r w:rsidR="0072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стакан. Пальчиковая гимнастика 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«Моя </w:t>
            </w:r>
            <w:r w:rsidR="0072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семья»   </w:t>
            </w:r>
            <w:proofErr w:type="gramEnd"/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2443" w:type="dxa"/>
            <w:vMerge w:val="restart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«Давайте познакомимся»</w:t>
            </w:r>
          </w:p>
        </w:tc>
      </w:tr>
      <w:tr w:rsidR="0070437B" w:rsidRPr="0070437B" w:rsidTr="00C245C0">
        <w:tc>
          <w:tcPr>
            <w:tcW w:w="1125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Пальчиковая гимнастика «Сорока». Выкладывание из цветных крышечек дорожек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песком. Рисование пальчиками по песку. Пальчиковая гимнастика «Кошка и мышка»»</w:t>
            </w:r>
          </w:p>
        </w:tc>
        <w:tc>
          <w:tcPr>
            <w:tcW w:w="2443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37B" w:rsidRPr="0070437B" w:rsidTr="00C245C0">
        <w:tc>
          <w:tcPr>
            <w:tcW w:w="1125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Пальчиковая гимнастика. «Апельсин». Найди крупные бусины в контейнере с песком                                           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«Осьминог» Рисование пальчиками гуашью «Дождик»</w:t>
            </w:r>
          </w:p>
        </w:tc>
        <w:tc>
          <w:tcPr>
            <w:tcW w:w="2443" w:type="dxa"/>
            <w:vMerge w:val="restart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 стенда «Почему нужна мото</w:t>
            </w:r>
            <w:r w:rsidR="0072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рика в раннем возрасте» </w:t>
            </w:r>
          </w:p>
        </w:tc>
      </w:tr>
      <w:tr w:rsidR="0070437B" w:rsidRPr="0070437B" w:rsidTr="00C245C0">
        <w:tc>
          <w:tcPr>
            <w:tcW w:w="1125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Пальчиковая гимнастика «Моя семья». Наполнение пластиковой бутыли крупными бусинами                                            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«Апельсин». Рисование ватными палочками «Грибок»</w:t>
            </w:r>
          </w:p>
        </w:tc>
        <w:tc>
          <w:tcPr>
            <w:tcW w:w="2443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37B" w:rsidRPr="0070437B" w:rsidTr="00C245C0">
        <w:tc>
          <w:tcPr>
            <w:tcW w:w="1125" w:type="dxa"/>
            <w:vMerge w:val="restart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Пальчиковая гимнастика </w:t>
            </w:r>
            <w:proofErr w:type="gramStart"/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Пальчик</w:t>
            </w:r>
            <w:proofErr w:type="gramEnd"/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-мальчик». Лепка из пластилина «Цветные </w:t>
            </w:r>
            <w:proofErr w:type="gramStart"/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шарики»   </w:t>
            </w:r>
            <w:proofErr w:type="gramEnd"/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Пальчиковая гимнастика «Кошка и мышка». Отрывная аппликация коллективная композиция «Осенние листья»</w:t>
            </w:r>
          </w:p>
        </w:tc>
        <w:tc>
          <w:tcPr>
            <w:tcW w:w="2443" w:type="dxa"/>
            <w:vMerge w:val="restart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рабочего материала для занятий (бусины, пуговки, замочки, шнурки и др.)</w:t>
            </w:r>
          </w:p>
        </w:tc>
      </w:tr>
      <w:tr w:rsidR="0070437B" w:rsidRPr="0070437B" w:rsidTr="00C245C0">
        <w:tc>
          <w:tcPr>
            <w:tcW w:w="1125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 занятие-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Пальчиковая гимнастика «Моя семья». Рисование пальчиками гуашью «</w:t>
            </w:r>
            <w:proofErr w:type="gramStart"/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Осень»   </w:t>
            </w:r>
            <w:proofErr w:type="gramEnd"/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занятие-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Пальчиковая гимнастика                 «Сорока» Работа со шнурками и тесьмой. Сооружение дороги.</w:t>
            </w:r>
          </w:p>
        </w:tc>
        <w:tc>
          <w:tcPr>
            <w:tcW w:w="2443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37B" w:rsidRPr="0070437B" w:rsidTr="00C245C0">
        <w:tc>
          <w:tcPr>
            <w:tcW w:w="1125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занятие-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Пальчиковая гимнастика «Ладушки». Нанизывание крупных бусин на верёвку                                                                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«Замок». Работа с тестом. Лепка «Угощение для кукол»</w:t>
            </w:r>
          </w:p>
        </w:tc>
        <w:tc>
          <w:tcPr>
            <w:tcW w:w="2443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37B" w:rsidRPr="0070437B" w:rsidTr="00C245C0">
        <w:tc>
          <w:tcPr>
            <w:tcW w:w="1125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Пальчиковая гимнастика «Замок». Рисование пальчиками. «Раскрасим угощение для </w:t>
            </w:r>
            <w:proofErr w:type="gramStart"/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кукол»   </w:t>
            </w:r>
            <w:proofErr w:type="gramEnd"/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16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«Пальчик-мальчик». Знакомство с лесными орехами. Разделение орехов и бусин</w:t>
            </w:r>
          </w:p>
        </w:tc>
        <w:tc>
          <w:tcPr>
            <w:tcW w:w="2443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37B" w:rsidRPr="0070437B" w:rsidTr="00C245C0">
        <w:tc>
          <w:tcPr>
            <w:tcW w:w="1125" w:type="dxa"/>
            <w:vMerge w:val="restart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«Сорока». Лепка из теста «</w:t>
            </w:r>
            <w:proofErr w:type="gramStart"/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Колбаски»   </w:t>
            </w:r>
            <w:proofErr w:type="gramEnd"/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«Апельсин». Знакомство с крупой- рис. Поиск игрушек в рисе.</w:t>
            </w:r>
          </w:p>
        </w:tc>
        <w:tc>
          <w:tcPr>
            <w:tcW w:w="2443" w:type="dxa"/>
            <w:vMerge w:val="restart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на тему: </w:t>
            </w:r>
            <w:proofErr w:type="gramStart"/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Развиваем</w:t>
            </w:r>
            <w:proofErr w:type="gramEnd"/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мелкую мотори</w:t>
            </w:r>
            <w:r w:rsidR="0072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 в домашних условиях» </w:t>
            </w:r>
          </w:p>
        </w:tc>
      </w:tr>
      <w:tr w:rsidR="0070437B" w:rsidRPr="0070437B" w:rsidTr="00C245C0">
        <w:tc>
          <w:tcPr>
            <w:tcW w:w="1125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Пальчиковая гимнастика «Улитка». Аппликация из риса «Снежная </w:t>
            </w:r>
            <w:proofErr w:type="gramStart"/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дорожка»   </w:t>
            </w:r>
            <w:proofErr w:type="gramEnd"/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«Осьминог». Рисование пальчиками «Ягодки»</w:t>
            </w:r>
          </w:p>
        </w:tc>
        <w:tc>
          <w:tcPr>
            <w:tcW w:w="2443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37B" w:rsidRPr="0070437B" w:rsidTr="00C245C0">
        <w:tc>
          <w:tcPr>
            <w:tcW w:w="1125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Пальчиковая гимнастика </w:t>
            </w:r>
            <w:proofErr w:type="gramStart"/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Замок</w:t>
            </w:r>
            <w:proofErr w:type="gramEnd"/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Знакомство со счётными палочками. Построение дорожки и забора                         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«Моя семья». Знакомство с фасолью. Выбери фасоль из риса.</w:t>
            </w:r>
          </w:p>
        </w:tc>
        <w:tc>
          <w:tcPr>
            <w:tcW w:w="2443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37B" w:rsidRPr="0070437B" w:rsidTr="00C245C0">
        <w:tc>
          <w:tcPr>
            <w:tcW w:w="1125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«Сорока». Рисование ватными палочками по контуру «</w:t>
            </w:r>
            <w:proofErr w:type="gramStart"/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Кружки»   </w:t>
            </w:r>
            <w:proofErr w:type="gramEnd"/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«Пальчик-мальчик». Занятие с фасолью и лесными орехами- отдели орехи от фасоли</w:t>
            </w:r>
          </w:p>
        </w:tc>
        <w:tc>
          <w:tcPr>
            <w:tcW w:w="2443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37B" w:rsidRPr="0070437B" w:rsidTr="00C245C0">
        <w:tc>
          <w:tcPr>
            <w:tcW w:w="1125" w:type="dxa"/>
            <w:vMerge w:val="restart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Пальчиковая гимнастика «Ладушки». Знакомств с крупой- горох. </w:t>
            </w:r>
            <w:proofErr w:type="spellStart"/>
            <w:proofErr w:type="gramStart"/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Вминание</w:t>
            </w:r>
            <w:proofErr w:type="spellEnd"/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пальчиками</w:t>
            </w:r>
            <w:proofErr w:type="gramEnd"/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гороха в пластилиновую основу                                     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«Кошка и мышка»». Работа со счётными палочками. Построение квадрата, треугольника, домика.</w:t>
            </w:r>
          </w:p>
        </w:tc>
        <w:tc>
          <w:tcPr>
            <w:tcW w:w="2443" w:type="dxa"/>
            <w:vMerge w:val="restart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 на тему: «Новогодняя картина из крупы- манка, пшено, рис»</w:t>
            </w:r>
          </w:p>
        </w:tc>
      </w:tr>
      <w:tr w:rsidR="0070437B" w:rsidRPr="0070437B" w:rsidTr="00C245C0">
        <w:tc>
          <w:tcPr>
            <w:tcW w:w="1125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«Апельсин». Аппликация из смятых салфеток «Белый снег»</w:t>
            </w:r>
            <w:r w:rsidR="0072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«Улитка». Рисование пальчиками «Узоры мороза»</w:t>
            </w:r>
          </w:p>
        </w:tc>
        <w:tc>
          <w:tcPr>
            <w:tcW w:w="2443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37B" w:rsidRPr="0070437B" w:rsidTr="00C245C0">
        <w:tc>
          <w:tcPr>
            <w:tcW w:w="1125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«Замок». Лепка из пластилина «Лепёшечки»</w:t>
            </w:r>
            <w:r w:rsidR="0065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«Рыбки». Работа со счётными палочками. Построение домика, ёлочки.</w:t>
            </w:r>
          </w:p>
        </w:tc>
        <w:tc>
          <w:tcPr>
            <w:tcW w:w="2443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37B" w:rsidRPr="0070437B" w:rsidTr="00C245C0">
        <w:tc>
          <w:tcPr>
            <w:tcW w:w="1125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«Сорока». Аппликация из фольги «Новогодние шарики»</w:t>
            </w:r>
            <w:r w:rsidR="0065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пальчиками «Ёлочки»</w:t>
            </w:r>
          </w:p>
        </w:tc>
        <w:tc>
          <w:tcPr>
            <w:tcW w:w="2443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37B" w:rsidRPr="0070437B" w:rsidTr="00C245C0">
        <w:tc>
          <w:tcPr>
            <w:tcW w:w="1125" w:type="dxa"/>
            <w:vMerge w:val="restart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2443" w:type="dxa"/>
            <w:vMerge w:val="restart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 класс «Рисуем пальчиками на стекле»</w:t>
            </w:r>
          </w:p>
        </w:tc>
      </w:tr>
      <w:tr w:rsidR="0070437B" w:rsidRPr="0070437B" w:rsidTr="00C245C0">
        <w:tc>
          <w:tcPr>
            <w:tcW w:w="1125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Построение из пальчиков фигур «Домик, очки». Знакомство с мелкими бусинами. Наполнение бутылочки мелкими бусинами                                                            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-Построение из пальчиков фигур </w:t>
            </w:r>
            <w:r w:rsidR="0065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Стол, грабли».  Знакомство с замками. Застёгивание и расстёгивание замков</w:t>
            </w:r>
          </w:p>
        </w:tc>
        <w:tc>
          <w:tcPr>
            <w:tcW w:w="2443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37B" w:rsidRPr="0070437B" w:rsidTr="00C245C0">
        <w:tc>
          <w:tcPr>
            <w:tcW w:w="1125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Пальчиковая гимнастика «Шарик». Нанизывание на шнур крупных бусин                                                                   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«Сорока». Рисование ватными палочками. Обведи по контуру квадрат, треугольник.</w:t>
            </w:r>
          </w:p>
        </w:tc>
        <w:tc>
          <w:tcPr>
            <w:tcW w:w="2443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37B" w:rsidRPr="0070437B" w:rsidTr="00C245C0">
        <w:tc>
          <w:tcPr>
            <w:tcW w:w="1125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Пальчиковая гимнастика «Цепочка». Знакомство со шнуровками. Работа со шнуровками.                                                        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«Пальчики». Рисование пластилином на картоне «Звёздное небо»</w:t>
            </w:r>
          </w:p>
        </w:tc>
        <w:tc>
          <w:tcPr>
            <w:tcW w:w="2443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37B" w:rsidRPr="0070437B" w:rsidTr="00C245C0">
        <w:tc>
          <w:tcPr>
            <w:tcW w:w="1125" w:type="dxa"/>
            <w:vMerge w:val="restart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Пальчиковая гимнастика «Рыбки». Знакомство с нитками. Наматывание ниток на катушку                                                               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«Зайчик</w:t>
            </w:r>
            <w:proofErr w:type="gramStart"/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5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.Рисование</w:t>
            </w:r>
            <w:proofErr w:type="gramEnd"/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пальчиками «Снежинки»</w:t>
            </w:r>
          </w:p>
        </w:tc>
        <w:tc>
          <w:tcPr>
            <w:tcW w:w="2443" w:type="dxa"/>
            <w:vMerge w:val="restart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задание- повторение пройденного материала- постройки из счётных палочек (дорожка, ёлочка, снежинка, дом)</w:t>
            </w:r>
          </w:p>
        </w:tc>
      </w:tr>
      <w:tr w:rsidR="0070437B" w:rsidRPr="0070437B" w:rsidTr="00C245C0">
        <w:tc>
          <w:tcPr>
            <w:tcW w:w="1125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Пальчиковая гимнастика «Улитка». Работа со шнуровками </w:t>
            </w:r>
            <w:proofErr w:type="spellStart"/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Монтессори</w:t>
            </w:r>
            <w:proofErr w:type="spellEnd"/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«Моя семья». Работа с крупами. Найди в рисе мелкие бусины.</w:t>
            </w:r>
          </w:p>
        </w:tc>
        <w:tc>
          <w:tcPr>
            <w:tcW w:w="2443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37B" w:rsidRPr="0070437B" w:rsidTr="00C245C0">
        <w:tc>
          <w:tcPr>
            <w:tcW w:w="1125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Пальчиковая гимнастика «Зайчик». Знакомство с пуговками. Застёгивание пуговиц                                       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</w:t>
            </w:r>
            <w:r w:rsidR="0065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proofErr w:type="gramStart"/>
            <w:r w:rsidR="0065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Шарик». Работа со счётными палочками. Построение снежинки, лесенки.</w:t>
            </w:r>
          </w:p>
        </w:tc>
        <w:tc>
          <w:tcPr>
            <w:tcW w:w="2443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37B" w:rsidRPr="0070437B" w:rsidTr="00C245C0">
        <w:tc>
          <w:tcPr>
            <w:tcW w:w="1125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«Апельсин». Рисование пальчиками по стеклу. «Полосатый коврик»</w:t>
            </w:r>
            <w:r w:rsidR="0065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«Кошка и мышка»». Работа со шнурками- развязывание узелков</w:t>
            </w:r>
          </w:p>
        </w:tc>
        <w:tc>
          <w:tcPr>
            <w:tcW w:w="2443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37B" w:rsidRPr="0070437B" w:rsidTr="00C245C0">
        <w:tc>
          <w:tcPr>
            <w:tcW w:w="1125" w:type="dxa"/>
            <w:vMerge w:val="restart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Пальчиковая гимнастика «Мы капусту». Нанизывание на шнур мелких бусин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«Осьминог». Совместная аппликация из манной крупы «Млечный путь»</w:t>
            </w:r>
          </w:p>
        </w:tc>
        <w:tc>
          <w:tcPr>
            <w:tcW w:w="2443" w:type="dxa"/>
            <w:vMerge w:val="restart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5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овместная работа с родителями «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Аппликации из крупы»</w:t>
            </w:r>
          </w:p>
        </w:tc>
      </w:tr>
      <w:tr w:rsidR="0070437B" w:rsidRPr="0070437B" w:rsidTr="00C245C0">
        <w:tc>
          <w:tcPr>
            <w:tcW w:w="1125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«Рыбки». Работа со шнуровк</w:t>
            </w:r>
            <w:r w:rsidR="0065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 </w:t>
            </w:r>
            <w:proofErr w:type="spellStart"/>
            <w:r w:rsidR="0065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Монтессори</w:t>
            </w:r>
            <w:proofErr w:type="spellEnd"/>
            <w:r w:rsidR="0065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«Сорока». Работа с крупами. Отделение фасоли от риса</w:t>
            </w:r>
          </w:p>
        </w:tc>
        <w:tc>
          <w:tcPr>
            <w:tcW w:w="2443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37B" w:rsidRPr="0070437B" w:rsidTr="00C245C0">
        <w:tc>
          <w:tcPr>
            <w:tcW w:w="1125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Пальчиковая гимнастика «Капуста». Работа со шнуровками. Завязывание узелков                                                   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«Пальчики». Работа с застёгиванием пуговок.</w:t>
            </w:r>
          </w:p>
        </w:tc>
        <w:tc>
          <w:tcPr>
            <w:tcW w:w="2443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37B" w:rsidRPr="0070437B" w:rsidTr="00C245C0">
        <w:tc>
          <w:tcPr>
            <w:tcW w:w="1125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Пальчиковая гимнастика «Апельсин». Работа с нитками. Наматывание на катушку.                                                         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«Зайчик». Знакомство с карандашом. Учимся правильно держать, обводим линии.</w:t>
            </w:r>
          </w:p>
        </w:tc>
        <w:tc>
          <w:tcPr>
            <w:tcW w:w="2443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37B" w:rsidRPr="0070437B" w:rsidTr="00C245C0">
        <w:tc>
          <w:tcPr>
            <w:tcW w:w="1125" w:type="dxa"/>
            <w:vMerge w:val="restart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Пальчиковая гимнастика «Пальчик- мальчик». Аппликация из пшена «Цветущее поле».                                                   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«Замок». Лепка из теста. «Цветочек»</w:t>
            </w:r>
            <w:r w:rsidR="00404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3" w:type="dxa"/>
            <w:vMerge w:val="restart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задание- приобретение мелкой мозаики, постройка дорожек разных цветов</w:t>
            </w:r>
          </w:p>
        </w:tc>
      </w:tr>
      <w:tr w:rsidR="0070437B" w:rsidRPr="0070437B" w:rsidTr="00C245C0">
        <w:tc>
          <w:tcPr>
            <w:tcW w:w="1125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 занятие</w:t>
            </w:r>
            <w:r w:rsidR="0065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Осьминог». Работа с нитками. Сматывание в клубок.                                                                 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«Моя семья». Работа с крупами. Выбери фасоль из гречки</w:t>
            </w:r>
          </w:p>
        </w:tc>
        <w:tc>
          <w:tcPr>
            <w:tcW w:w="2443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37B" w:rsidRPr="0070437B" w:rsidTr="00C245C0">
        <w:tc>
          <w:tcPr>
            <w:tcW w:w="1125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Пальчиковая гимнастика «Кошка и мышка»». Раскрашивание пальчиками, слепленного на предыдущем занятии цветка.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Пальчиковая гимнастика «Улитка». Работа со шнуровками </w:t>
            </w:r>
            <w:proofErr w:type="spellStart"/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Монтессори</w:t>
            </w:r>
            <w:proofErr w:type="spellEnd"/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3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37B" w:rsidRPr="0070437B" w:rsidTr="00C245C0">
        <w:tc>
          <w:tcPr>
            <w:tcW w:w="1125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«Ладушки».</w:t>
            </w:r>
            <w:r w:rsidR="0065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карандашом. Обведи по контуру- геометрические фигуры.                    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«Цепочка». Правила пользование посудой (учимся правильно держать ложку, чашку)</w:t>
            </w:r>
          </w:p>
        </w:tc>
        <w:tc>
          <w:tcPr>
            <w:tcW w:w="2443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37B" w:rsidRPr="0070437B" w:rsidTr="00C245C0">
        <w:tc>
          <w:tcPr>
            <w:tcW w:w="1125" w:type="dxa"/>
            <w:vMerge w:val="restart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63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«Пальчик- мальчик». Наклеивание пластилина на картон «Цветочный луг»</w:t>
            </w:r>
            <w:r w:rsidR="0065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«Капуста». Работа с крупами- выбери горох из гречки</w:t>
            </w:r>
          </w:p>
        </w:tc>
        <w:tc>
          <w:tcPr>
            <w:tcW w:w="2443" w:type="dxa"/>
            <w:vMerge w:val="restart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папки- передвижки «От чего зависит речь</w:t>
            </w:r>
            <w:r w:rsidR="0065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ребёнка» </w:t>
            </w:r>
          </w:p>
        </w:tc>
      </w:tr>
      <w:tr w:rsidR="0070437B" w:rsidRPr="0070437B" w:rsidTr="00C245C0">
        <w:tc>
          <w:tcPr>
            <w:tcW w:w="1125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«Шарик»</w:t>
            </w:r>
            <w:r w:rsidR="0065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пальчиками «Весенние цветы»</w:t>
            </w:r>
            <w:r w:rsidR="0065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Пальчиковая гимнастика «Моя семья». Работа со шнуровками </w:t>
            </w:r>
            <w:proofErr w:type="spellStart"/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Монтессори</w:t>
            </w:r>
            <w:proofErr w:type="spellEnd"/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3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37B" w:rsidRPr="0070437B" w:rsidTr="00C245C0">
        <w:tc>
          <w:tcPr>
            <w:tcW w:w="1125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Пальчиковая гимнастика «Осьминог». Нанизывание мелких бусин на верёвочку                                                              </w:t>
            </w:r>
            <w:r w:rsidRPr="0070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 занятие</w:t>
            </w: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Пальчиковая гимнастика «Зайчик». Рисование- работа с трафаретами.</w:t>
            </w:r>
          </w:p>
        </w:tc>
        <w:tc>
          <w:tcPr>
            <w:tcW w:w="2443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37B" w:rsidRPr="0070437B" w:rsidTr="00C245C0">
        <w:tc>
          <w:tcPr>
            <w:tcW w:w="1125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93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диагностики. Подведение итогов.</w:t>
            </w:r>
          </w:p>
        </w:tc>
        <w:tc>
          <w:tcPr>
            <w:tcW w:w="2443" w:type="dxa"/>
            <w:vMerge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0437B" w:rsidRDefault="0070437B" w:rsidP="007043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37B" w:rsidRPr="0070437B" w:rsidRDefault="00650FAA" w:rsidP="007043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Пальчиковые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гимнастики</w:t>
      </w:r>
      <w:r w:rsidR="0070437B" w:rsidRPr="0070437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используемые</w:t>
      </w:r>
      <w:proofErr w:type="gramEnd"/>
      <w:r w:rsidR="0070437B" w:rsidRPr="0070437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на занятиях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.</w:t>
      </w:r>
    </w:p>
    <w:p w:rsidR="0070437B" w:rsidRPr="0070437B" w:rsidRDefault="0070437B" w:rsidP="0070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Рыбки 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Пальцы обеих рук сложены «щепотью». Руки двигаются волной от плеча, изображая ныряющих рыбок.</w:t>
      </w:r>
      <w:r w:rsidRPr="00704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t>- Рыбки плавали, ныряли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чистой тепленькой воде.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То сожмутся,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последнем слове пальцы рук очень плотно сжимаются.</w:t>
      </w:r>
      <w:r w:rsidRPr="00704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Разожмутся,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Пальчики сильно растопыриваются в стороны.</w:t>
      </w:r>
      <w:r w:rsidRPr="00704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 зароются в песке.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Снова сложив пальчики, руками поочередно совершаете движения, как будто раскапываете песок.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Пальчик-мальчик.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Сжимайте каждый пальчик малыша, как бы обращаясь к нему: от указательного до мизинца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"Пальчик-мальчик, где ты был? 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 этим братцем в лес ходил. 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 этим братцем щи варил. 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 этим братцем песни пел. 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этим - в дудочку дудел.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семья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Предложите малышу согнуть пальцы левой руки в кулачок, затем слушая </w:t>
      </w:r>
      <w:proofErr w:type="spellStart"/>
      <w:r w:rsidRPr="00704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потешку</w:t>
      </w:r>
      <w:proofErr w:type="spellEnd"/>
      <w:r w:rsidRPr="00704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по очереди разгибать их, начиная с большого пальца.</w:t>
      </w:r>
      <w:r w:rsidRPr="00704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Этот пальчик - дедушка,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этот пальчик - бабушка,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этот пальчик - матушка, 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этот пальчик - батюшка, 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Ну а этот пальчик - я. 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Вот и вся моя семья.</w:t>
      </w:r>
    </w:p>
    <w:p w:rsidR="0070437B" w:rsidRPr="0070437B" w:rsidRDefault="0070437B" w:rsidP="0070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Зайка.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Средний и указательный палец – ушки зайки, остальные сложены щепотью и изображают мордочку зайки. </w:t>
      </w:r>
      <w:r w:rsidRPr="00704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Скачет, скачет зайка,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Ты его поймай-ка! 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ловит «зайку» другой рукой (или ребенок ловит, или «зайки» ловят друг друга…)</w:t>
      </w:r>
      <w:r w:rsidRPr="00704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04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Осьминог.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Восемь пальчиков для ног - 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Получился осьминог. 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Сколько ног у осьминога? 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Много - Много! 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Всеми пальчиками, кроме больших, ребенок изображает щупальца осьминога.</w:t>
      </w:r>
      <w:r w:rsidRPr="00704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04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Улитка.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одной скользящей ножке 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Домик, голова и рожки. 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Дай-ка пальчики сюда! 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То не пальчики - рога. 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Изображаем пальчиками рожки улитки.</w:t>
      </w:r>
    </w:p>
    <w:p w:rsidR="0070437B" w:rsidRPr="0070437B" w:rsidRDefault="0070437B" w:rsidP="0070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Капуста</w:t>
      </w:r>
      <w:r w:rsidRPr="00704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капусту рубим </w:t>
      </w:r>
      <w:proofErr w:type="spellStart"/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рубим</w:t>
      </w:r>
      <w:proofErr w:type="spellEnd"/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говорить ритмично, руками </w:t>
      </w:r>
      <w:proofErr w:type="gramStart"/>
      <w:r w:rsidRPr="00704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показывать</w:t>
      </w:r>
      <w:r w:rsidR="00650F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704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</w:t>
      </w:r>
      <w:proofErr w:type="gramEnd"/>
      <w:r w:rsidRPr="00704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мы рубим капусту</w:t>
      </w:r>
      <w:r w:rsidRPr="00704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морковку трем - трем 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ручками показывать как мы трем морковку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Мы капусту солим-  солим 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пальчики щепоткой - солим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Мы капусту мнем-  мнем 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ручками "мнем" капусту</w:t>
      </w:r>
    </w:p>
    <w:p w:rsidR="0070437B" w:rsidRPr="0070437B" w:rsidRDefault="0070437B" w:rsidP="0070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Апельсин</w:t>
      </w:r>
    </w:p>
    <w:p w:rsidR="0070437B" w:rsidRPr="0070437B" w:rsidRDefault="0070437B" w:rsidP="0070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делили апельсин, </w:t>
      </w:r>
      <w:r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</w:t>
      </w:r>
      <w:proofErr w:type="gramEnd"/>
      <w:r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нас, а он один. </w:t>
      </w:r>
      <w:r w:rsidRPr="007043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(Ритмично сжимать и разжимать кулачки.)</w:t>
      </w:r>
      <w:r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Эта долька – для стрижа, </w:t>
      </w:r>
      <w:r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Эта долька – для ежа, </w:t>
      </w:r>
      <w:r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Эта долька – для утят, </w:t>
      </w:r>
      <w:r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Эта долька – для цыплят, </w:t>
      </w:r>
      <w:r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Эта долька – для бобра! (Поочередно загибаем пальчики малышу). </w:t>
      </w:r>
      <w:r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для волка – кожура! (Развести ручки в стороны). </w:t>
      </w:r>
    </w:p>
    <w:p w:rsidR="0070437B" w:rsidRPr="0070437B" w:rsidRDefault="0070437B" w:rsidP="0070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Ладушки</w:t>
      </w:r>
      <w:r w:rsidR="00650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Ладушки, </w:t>
      </w:r>
      <w:proofErr w:type="gramStart"/>
      <w:r w:rsidR="00650F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ладушки,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</w:t>
      </w:r>
      <w:proofErr w:type="gramEnd"/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были?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 бабушки.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ели?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Кашку.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пили?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Бражку.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Кашка </w:t>
      </w:r>
      <w:proofErr w:type="spellStart"/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масленька</w:t>
      </w:r>
      <w:proofErr w:type="spellEnd"/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Бражка сладенька,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Бабушка добренька,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Попили, поели,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Домой, полетели! </w:t>
      </w:r>
      <w:r w:rsidRPr="00704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(машем ручками, а затем кладём их на головку</w:t>
      </w:r>
      <w:proofErr w:type="gramStart"/>
      <w:r w:rsidRPr="00704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404F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proofErr w:type="gramEnd"/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головку сели!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Ладушки запели. </w:t>
      </w:r>
    </w:p>
    <w:p w:rsidR="0070437B" w:rsidRPr="0070437B" w:rsidRDefault="0070437B" w:rsidP="0070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Сорока</w:t>
      </w:r>
      <w:r w:rsidR="00404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Сорока-ворона</w:t>
      </w:r>
      <w:r w:rsidR="00404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Кашку </w:t>
      </w:r>
      <w:proofErr w:type="gramStart"/>
      <w:r w:rsidR="00404F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варила,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proofErr w:type="gramEnd"/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порог скакала,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Гостей созывала.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Гости не бывали,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Каши не едали,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 свою кашу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Сорока-ворона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Деткам отдала.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3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(загибаем пальчики)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Этому дала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Этому дала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Этому дала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Этому дала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этому не дала: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Зачем дров не пилил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Зачем воду не носил!</w:t>
      </w:r>
    </w:p>
    <w:p w:rsidR="0070437B" w:rsidRPr="0070437B" w:rsidRDefault="0070437B" w:rsidP="0070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Кошка и мышка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Мягко кошка, посмотри,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Разжимает коготки.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(пальцы обеих рук сжать в кулак и положить на стол ладонями вниз;</w:t>
      </w:r>
      <w:r w:rsidRPr="00704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затем медленно разжать кулаки, разводя пальцы в стороны, показывая, </w:t>
      </w:r>
      <w:r w:rsidRPr="00704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как кошка выпускает коготки; при выполнении движений кисти рук</w:t>
      </w:r>
      <w:r w:rsidRPr="00704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отрываются от стола, затем кулак или ладонь снова кладутся на стол)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легонько их сжимает -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Мышку так она пугает.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Кошка ходит тихо-тихо,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(ладони обеих рук лежат на столе; локти разведены в разные стороны;</w:t>
      </w:r>
      <w:r w:rsidRPr="00704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кошка (правая рука) крадется: все пальцы правой руки</w:t>
      </w:r>
      <w:r w:rsidRPr="00704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медленно шагают по столу вперед. Мышка (левая рука) </w:t>
      </w:r>
      <w:proofErr w:type="gramStart"/>
      <w:r w:rsidRPr="00704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убегает:</w:t>
      </w:r>
      <w:r w:rsidRPr="00704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пальцы</w:t>
      </w:r>
      <w:proofErr w:type="gramEnd"/>
      <w:r w:rsidRPr="00704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другой руки быстро движутся назад).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Половиц не слышно скрипа,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мышка не зевает</w:t>
      </w:r>
      <w:r w:rsidRPr="00704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70437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Вмиг от кошки удирает</w:t>
      </w:r>
      <w:r w:rsidRPr="0070437B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70437B" w:rsidRPr="0070437B" w:rsidRDefault="0070437B" w:rsidP="0070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Пальчики</w:t>
      </w:r>
    </w:p>
    <w:p w:rsidR="0070437B" w:rsidRPr="0070437B" w:rsidRDefault="00404FA3" w:rsidP="007043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(разгибаем пальчики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  <w:r w:rsidR="0070437B"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70437B"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proofErr w:type="gramEnd"/>
      <w:r w:rsidR="0070437B"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,два,три,четыре,пять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0437B"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вышли пальчики гулять.</w:t>
      </w:r>
      <w:r w:rsidR="0070437B"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0437B" w:rsidRPr="007043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(загибаем пальчики)</w:t>
      </w:r>
      <w:r w:rsidR="0070437B"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в лес пошел,</w:t>
      </w:r>
      <w:r w:rsidR="0070437B"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гриб нашел</w:t>
      </w:r>
      <w:r w:rsidR="0070437B"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чистил стол.</w:t>
      </w:r>
      <w:r w:rsidR="0070437B"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добр, а этот зол.</w:t>
      </w:r>
    </w:p>
    <w:p w:rsidR="0070437B" w:rsidRPr="0070437B" w:rsidRDefault="0070437B" w:rsidP="0070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37B" w:rsidRPr="0070437B" w:rsidRDefault="0070437B" w:rsidP="0070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37B" w:rsidRPr="0070437B" w:rsidRDefault="0070437B" w:rsidP="007043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70437B" w:rsidRPr="0070437B" w:rsidRDefault="0070437B" w:rsidP="007043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70437B" w:rsidRPr="0070437B" w:rsidRDefault="0070437B" w:rsidP="007043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70437B" w:rsidRPr="0070437B" w:rsidRDefault="0070437B" w:rsidP="007043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70437B" w:rsidRPr="0070437B" w:rsidRDefault="0070437B" w:rsidP="007043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70437B" w:rsidRPr="0070437B" w:rsidRDefault="0070437B" w:rsidP="007043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70437B" w:rsidRPr="0070437B" w:rsidRDefault="0070437B" w:rsidP="007043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70437B" w:rsidRPr="0070437B" w:rsidRDefault="0070437B" w:rsidP="007043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Подведение итогов в конце учебного года</w:t>
      </w:r>
    </w:p>
    <w:p w:rsidR="0070437B" w:rsidRPr="0070437B" w:rsidRDefault="0070437B" w:rsidP="0070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проведения занятий, в конце учебного года, было проведено повторное тести</w:t>
      </w:r>
      <w:r w:rsidR="00EC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рование с тем же </w:t>
      </w:r>
      <w:proofErr w:type="gramStart"/>
      <w:r w:rsidR="00EC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тестом</w:t>
      </w:r>
      <w:r w:rsidR="0040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 w:rsidR="00EC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C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</w:t>
      </w:r>
      <w:proofErr w:type="spellEnd"/>
      <w:r w:rsidR="00EC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,что и вначале, с целью выявления результатов. Результаты были таковы, из 24 детей:</w:t>
      </w:r>
    </w:p>
    <w:p w:rsidR="0070437B" w:rsidRPr="0070437B" w:rsidRDefault="0070437B" w:rsidP="0070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развития речи- 7 детей</w:t>
      </w:r>
    </w:p>
    <w:p w:rsidR="0070437B" w:rsidRPr="0070437B" w:rsidRDefault="0070437B" w:rsidP="0070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Средний- 14 детей</w:t>
      </w:r>
    </w:p>
    <w:p w:rsidR="0070437B" w:rsidRPr="0070437B" w:rsidRDefault="0070437B" w:rsidP="0070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Низкий- 3 ребёнка</w:t>
      </w:r>
    </w:p>
    <w:p w:rsidR="0070437B" w:rsidRPr="0070437B" w:rsidRDefault="0070437B" w:rsidP="0070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результатов: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3240"/>
        <w:gridCol w:w="2880"/>
      </w:tblGrid>
      <w:tr w:rsidR="0070437B" w:rsidRPr="0070437B" w:rsidTr="00C245C0">
        <w:trPr>
          <w:trHeight w:val="810"/>
        </w:trPr>
        <w:tc>
          <w:tcPr>
            <w:tcW w:w="252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993366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993366"/>
                <w:sz w:val="24"/>
                <w:szCs w:val="24"/>
                <w:lang w:eastAsia="ru-RU"/>
              </w:rPr>
              <w:t>Уровень развития речи</w:t>
            </w:r>
          </w:p>
        </w:tc>
        <w:tc>
          <w:tcPr>
            <w:tcW w:w="324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993366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993366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88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993366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993366"/>
                <w:sz w:val="24"/>
                <w:szCs w:val="24"/>
                <w:lang w:eastAsia="ru-RU"/>
              </w:rPr>
              <w:t>Конец года</w:t>
            </w:r>
          </w:p>
        </w:tc>
      </w:tr>
      <w:tr w:rsidR="0070437B" w:rsidRPr="0070437B" w:rsidTr="00C245C0">
        <w:trPr>
          <w:trHeight w:val="870"/>
        </w:trPr>
        <w:tc>
          <w:tcPr>
            <w:tcW w:w="252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24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(12,5%)</w:t>
            </w:r>
          </w:p>
        </w:tc>
        <w:tc>
          <w:tcPr>
            <w:tcW w:w="288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(29 %)</w:t>
            </w:r>
          </w:p>
        </w:tc>
      </w:tr>
      <w:tr w:rsidR="0070437B" w:rsidRPr="0070437B" w:rsidTr="00C245C0">
        <w:trPr>
          <w:trHeight w:val="900"/>
        </w:trPr>
        <w:tc>
          <w:tcPr>
            <w:tcW w:w="252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24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(42 %)</w:t>
            </w:r>
          </w:p>
        </w:tc>
        <w:tc>
          <w:tcPr>
            <w:tcW w:w="288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(58 %)</w:t>
            </w:r>
          </w:p>
        </w:tc>
      </w:tr>
      <w:tr w:rsidR="0070437B" w:rsidRPr="0070437B" w:rsidTr="00C245C0">
        <w:trPr>
          <w:trHeight w:val="795"/>
        </w:trPr>
        <w:tc>
          <w:tcPr>
            <w:tcW w:w="252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24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(46%)</w:t>
            </w:r>
          </w:p>
        </w:tc>
        <w:tc>
          <w:tcPr>
            <w:tcW w:w="288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(12,5%)</w:t>
            </w:r>
          </w:p>
        </w:tc>
      </w:tr>
    </w:tbl>
    <w:p w:rsidR="0070437B" w:rsidRPr="0070437B" w:rsidRDefault="0070437B" w:rsidP="0070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соотношение в таблице можно представить в виде диаграммы:</w:t>
      </w:r>
    </w:p>
    <w:p w:rsidR="0070437B" w:rsidRPr="0070437B" w:rsidRDefault="0070437B" w:rsidP="0070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53025" cy="299085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0437B" w:rsidRPr="0070437B" w:rsidRDefault="0070437B" w:rsidP="0070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37B" w:rsidRPr="0070437B" w:rsidRDefault="0070437B" w:rsidP="00704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70437B" w:rsidRPr="0070437B" w:rsidRDefault="0070437B" w:rsidP="0070437B">
      <w:pPr>
        <w:spacing w:before="100" w:beforeAutospacing="1" w:after="100" w:afterAutospacing="1" w:line="36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Приложение 1.</w:t>
      </w:r>
    </w:p>
    <w:p w:rsidR="0070437B" w:rsidRPr="0070437B" w:rsidRDefault="0070437B" w:rsidP="007043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ребёнку предлагалось пройти тест, состоящий из 5 заданий, на развитие уровня речи и оценку словарного запаса. Тест состоял из заданий наглядного типа </w:t>
      </w:r>
      <w:r w:rsidR="00404F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заданий теста, разработанного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известным </w:t>
      </w:r>
      <w:proofErr w:type="gramStart"/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физиологом</w:t>
      </w:r>
      <w:r w:rsidR="00404F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Марианиллой</w:t>
      </w:r>
      <w:proofErr w:type="spellEnd"/>
      <w:proofErr w:type="gramEnd"/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Кольцовой.  Задания теста были таковы:</w:t>
      </w:r>
    </w:p>
    <w:p w:rsidR="0070437B" w:rsidRPr="0070437B" w:rsidRDefault="0070437B" w:rsidP="0070437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 стол выставлялось несколько знакомых ребенку предметов: кукла, мяч, машинка, чашка, ложка. Затем задаётся наводящий вопрос «Что это?»  Ребенок должен назвать предметы.</w:t>
      </w:r>
    </w:p>
    <w:p w:rsidR="0070437B" w:rsidRPr="0070437B" w:rsidRDefault="0070437B" w:rsidP="0070437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 баллов- ничего не называет</w:t>
      </w:r>
    </w:p>
    <w:p w:rsidR="0070437B" w:rsidRPr="0070437B" w:rsidRDefault="0070437B" w:rsidP="0070437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 балл- один-два названных предмета</w:t>
      </w:r>
    </w:p>
    <w:p w:rsidR="0070437B" w:rsidRPr="0070437B" w:rsidRDefault="0070437B" w:rsidP="0070437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 балла- три названных предмета</w:t>
      </w:r>
    </w:p>
    <w:p w:rsidR="0070437B" w:rsidRPr="0070437B" w:rsidRDefault="0070437B" w:rsidP="0070437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 балла- четыре- пять названных предметов</w:t>
      </w:r>
    </w:p>
    <w:p w:rsidR="0070437B" w:rsidRPr="0070437B" w:rsidRDefault="0070437B" w:rsidP="0070437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Поп</w:t>
      </w:r>
      <w:r w:rsidR="00404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росите ребёнка «Покажи вот так»</w:t>
      </w:r>
      <w:r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(показывая один указательный палец)</w:t>
      </w:r>
    </w:p>
    <w:p w:rsidR="0070437B" w:rsidRPr="0070437B" w:rsidRDefault="0070437B" w:rsidP="0070437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 баллов- не показывает</w:t>
      </w:r>
    </w:p>
    <w:p w:rsidR="0070437B" w:rsidRPr="0070437B" w:rsidRDefault="0070437B" w:rsidP="0070437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 балл- показывает</w:t>
      </w:r>
    </w:p>
    <w:p w:rsidR="0070437B" w:rsidRPr="0070437B" w:rsidRDefault="00404FA3" w:rsidP="0070437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Попросите</w:t>
      </w:r>
      <w:r w:rsidR="0070437B"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ребёнка «Покажи вот так» </w:t>
      </w:r>
      <w:proofErr w:type="gramStart"/>
      <w:r w:rsidR="0070437B"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Показывая</w:t>
      </w:r>
      <w:proofErr w:type="gramEnd"/>
      <w:r w:rsidR="0070437B"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пальца- указательный и средний)</w:t>
      </w:r>
    </w:p>
    <w:p w:rsidR="0070437B" w:rsidRPr="0070437B" w:rsidRDefault="0070437B" w:rsidP="0070437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 баллов – не показывает</w:t>
      </w:r>
    </w:p>
    <w:p w:rsidR="0070437B" w:rsidRPr="0070437B" w:rsidRDefault="0070437B" w:rsidP="0070437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 балл- показывает один палец</w:t>
      </w:r>
    </w:p>
    <w:p w:rsidR="0070437B" w:rsidRPr="0070437B" w:rsidRDefault="00404FA3" w:rsidP="0070437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 балла- показывает два нужных</w:t>
      </w:r>
      <w:r w:rsidR="0070437B" w:rsidRPr="007043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пальца</w:t>
      </w:r>
    </w:p>
    <w:p w:rsidR="0070437B" w:rsidRPr="0070437B" w:rsidRDefault="0070437B" w:rsidP="0070437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Попросите ребёнка «Покажи вот так» (Показывая три пальца- указательный, средний и безымянный)</w:t>
      </w:r>
    </w:p>
    <w:p w:rsidR="0070437B" w:rsidRPr="0070437B" w:rsidRDefault="0070437B" w:rsidP="0070437B">
      <w:pPr>
        <w:spacing w:before="100" w:beforeAutospacing="1" w:after="10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 баллов- показывает один палец</w:t>
      </w:r>
    </w:p>
    <w:p w:rsidR="0070437B" w:rsidRPr="0070437B" w:rsidRDefault="0070437B" w:rsidP="0070437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 балл- показывает два пальца из трёх предложенных</w:t>
      </w:r>
    </w:p>
    <w:p w:rsidR="0070437B" w:rsidRPr="0070437B" w:rsidRDefault="0070437B" w:rsidP="0070437B">
      <w:pPr>
        <w:spacing w:before="100" w:beforeAutospacing="1" w:after="10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 балла- показывает все три пальца в нужной последовательности</w:t>
      </w:r>
    </w:p>
    <w:p w:rsidR="0070437B" w:rsidRPr="0070437B" w:rsidRDefault="0070437B" w:rsidP="0070437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 . Покажите ребенку картинки, изображающие: кошку, собаку, хлеб, петуха, яблоко, стол, поезд, самолет, стул, окно, шапку, носки, ботинки, арбуз, мальчика, девочку, младенца, гуся, корову, лошадь, чайник, кровать, нож, карандаш, книгу. Задайте вопрос «Что это?»</w:t>
      </w:r>
    </w:p>
    <w:p w:rsidR="0070437B" w:rsidRPr="0070437B" w:rsidRDefault="0070437B" w:rsidP="0070437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 баллов- называет от 1- 2 предметов</w:t>
      </w:r>
    </w:p>
    <w:p w:rsidR="0070437B" w:rsidRPr="0070437B" w:rsidRDefault="0070437B" w:rsidP="0070437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 балл- называет от 3-6   предметов</w:t>
      </w:r>
    </w:p>
    <w:p w:rsidR="0070437B" w:rsidRPr="0070437B" w:rsidRDefault="0070437B" w:rsidP="0070437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 балла- 7-13 предметов</w:t>
      </w:r>
    </w:p>
    <w:p w:rsidR="0070437B" w:rsidRPr="0070437B" w:rsidRDefault="0070437B" w:rsidP="0070437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 балла- 13- 18 предметов</w:t>
      </w:r>
    </w:p>
    <w:p w:rsidR="0070437B" w:rsidRPr="0070437B" w:rsidRDefault="0070437B" w:rsidP="0070437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 балла- 19- 25 предметов</w:t>
      </w:r>
    </w:p>
    <w:p w:rsidR="0070437B" w:rsidRPr="0070437B" w:rsidRDefault="0070437B" w:rsidP="0070437B">
      <w:pPr>
        <w:spacing w:before="100" w:beforeAutospacing="1" w:after="10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Оценочная таблица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600"/>
      </w:tblGrid>
      <w:tr w:rsidR="0070437B" w:rsidRPr="0070437B" w:rsidTr="00C245C0">
        <w:trPr>
          <w:trHeight w:val="855"/>
        </w:trPr>
        <w:tc>
          <w:tcPr>
            <w:tcW w:w="360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37B" w:rsidRPr="0070437B" w:rsidRDefault="0070437B" w:rsidP="007043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 баллов</w:t>
            </w:r>
          </w:p>
        </w:tc>
        <w:tc>
          <w:tcPr>
            <w:tcW w:w="3600" w:type="dxa"/>
          </w:tcPr>
          <w:p w:rsidR="0070437B" w:rsidRPr="0070437B" w:rsidRDefault="0070437B" w:rsidP="007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37B" w:rsidRPr="0070437B" w:rsidRDefault="0070437B" w:rsidP="007043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Высокий уровень развития </w:t>
            </w:r>
          </w:p>
        </w:tc>
      </w:tr>
      <w:tr w:rsidR="0070437B" w:rsidRPr="0070437B" w:rsidTr="00C245C0">
        <w:trPr>
          <w:trHeight w:val="720"/>
        </w:trPr>
        <w:tc>
          <w:tcPr>
            <w:tcW w:w="360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0437B" w:rsidRPr="0070437B" w:rsidRDefault="0070437B" w:rsidP="007043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6- 10 баллов</w:t>
            </w:r>
          </w:p>
        </w:tc>
        <w:tc>
          <w:tcPr>
            <w:tcW w:w="3600" w:type="dxa"/>
          </w:tcPr>
          <w:p w:rsidR="0070437B" w:rsidRPr="0070437B" w:rsidRDefault="0070437B" w:rsidP="0070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37B" w:rsidRPr="0070437B" w:rsidRDefault="0070437B" w:rsidP="007043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развития</w:t>
            </w:r>
          </w:p>
        </w:tc>
      </w:tr>
      <w:tr w:rsidR="0070437B" w:rsidRPr="0070437B" w:rsidTr="00C245C0">
        <w:trPr>
          <w:trHeight w:val="915"/>
        </w:trPr>
        <w:tc>
          <w:tcPr>
            <w:tcW w:w="360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0437B" w:rsidRPr="0070437B" w:rsidRDefault="0070437B" w:rsidP="007043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баллов</w:t>
            </w:r>
          </w:p>
        </w:tc>
        <w:tc>
          <w:tcPr>
            <w:tcW w:w="3600" w:type="dxa"/>
          </w:tcPr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0437B" w:rsidRPr="0070437B" w:rsidRDefault="0070437B" w:rsidP="0070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уровень развития</w:t>
            </w:r>
          </w:p>
        </w:tc>
      </w:tr>
    </w:tbl>
    <w:p w:rsidR="0070437B" w:rsidRPr="0070437B" w:rsidRDefault="0070437B" w:rsidP="0070437B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i/>
          <w:color w:val="993366"/>
          <w:sz w:val="32"/>
          <w:szCs w:val="32"/>
          <w:lang w:eastAsia="ru-RU"/>
        </w:rPr>
      </w:pPr>
    </w:p>
    <w:p w:rsidR="00B617F4" w:rsidRDefault="0070437B" w:rsidP="00B617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Вывод: 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развитие мозга особое влияние имеет движение кистей рук, в особенности движения пальцами. </w:t>
      </w:r>
      <w:r w:rsidRPr="00704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Мелкая моторика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способна у</w:t>
      </w:r>
      <w:r w:rsidR="0040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лучшить произношение ребенка, </w:t>
      </w:r>
      <w:proofErr w:type="gramStart"/>
      <w:r w:rsidR="0040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Pr="0070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развить его речь. Поэтому в раннем дошкольном возрасте необходимо развивать мелкую моторику.</w:t>
      </w:r>
      <w:r w:rsidR="00B617F4" w:rsidRPr="00B6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617F4" w:rsidRPr="00B61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кисти руки и координации движений пальцев рук – задача комплексная, охватывающая многие сферы деятельности ребенка. Она является одним из аспектов проблемы обеспечения полноценного развития в дошкольном возрасте. И поскольку общее моторное отставание наблюдается исследователями у большинства современных детей, слабую руку дошкольни</w:t>
      </w:r>
      <w:r w:rsidR="00B617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нужно и необходимо развивать</w:t>
      </w:r>
    </w:p>
    <w:p w:rsidR="00B617F4" w:rsidRDefault="00404FA3" w:rsidP="00B617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7F4" w:rsidRPr="00B617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тот факт, что активные движения пальцев рук стимулируют развитие речи, целесообразно расширять объём пальчиковых игр и систематически исп</w:t>
      </w:r>
      <w:r w:rsidR="00B617F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 их в работе с детьми.</w:t>
      </w:r>
    </w:p>
    <w:p w:rsidR="0070437B" w:rsidRDefault="00404FA3" w:rsidP="00B617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617F4" w:rsidRPr="00B617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чтобы результат работы был эффективным необходимо использовать разнообразные приемы и методы работы по формированию тонких движений пальцев рук</w:t>
      </w:r>
    </w:p>
    <w:p w:rsidR="0070437B" w:rsidRDefault="0070437B" w:rsidP="00C26EF6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EF6" w:rsidRPr="00C26EF6" w:rsidRDefault="00C26EF6" w:rsidP="00C26EF6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</w:p>
    <w:p w:rsidR="00C26EF6" w:rsidRPr="00C26EF6" w:rsidRDefault="00C26EF6" w:rsidP="00C26EF6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6E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Информационные ресурсы:</w:t>
      </w:r>
    </w:p>
    <w:p w:rsidR="00C26EF6" w:rsidRPr="00C26EF6" w:rsidRDefault="00C26EF6" w:rsidP="00C26EF6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6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http://festival.1september.ru/</w:t>
      </w:r>
    </w:p>
    <w:p w:rsidR="00C26EF6" w:rsidRPr="00C26EF6" w:rsidRDefault="00C26EF6" w:rsidP="00C26EF6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6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http://nsportal.ru</w:t>
      </w:r>
    </w:p>
    <w:p w:rsidR="00C26EF6" w:rsidRPr="00C26EF6" w:rsidRDefault="00FC5EA3" w:rsidP="00C26EF6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history="1">
        <w:r w:rsidR="00C26EF6" w:rsidRPr="00C26EF6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http://nsportal.ru</w:t>
        </w:r>
      </w:hyperlink>
    </w:p>
    <w:p w:rsidR="00C26EF6" w:rsidRPr="00C26EF6" w:rsidRDefault="00C26EF6" w:rsidP="00C26EF6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6E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Методическое обеспечение:</w:t>
      </w:r>
    </w:p>
    <w:p w:rsidR="00C26EF6" w:rsidRPr="00C26EF6" w:rsidRDefault="00FC5EA3" w:rsidP="00C26EF6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dir w:val="ltr">
        <w:r w:rsidR="00C26EF6" w:rsidRPr="00C26EF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О. А. </w:t>
        </w:r>
        <w:proofErr w:type="spellStart"/>
        <w:r w:rsidR="00C26EF6" w:rsidRPr="00C26EF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Зажигина</w:t>
        </w:r>
        <w:proofErr w:type="spellEnd"/>
        <w:r w:rsidR="00C26EF6" w:rsidRPr="00C26EF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Игры для развития мелкой моторики рук с использованием нестандартного оборудования Детство-Пресс</w:t>
        </w:r>
        <w:r w:rsidR="00C26EF6" w:rsidRPr="00C26EF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‬</w:t>
        </w:r>
        <w:r w:rsidR="008A3850">
          <w:t>‬</w:t>
        </w:r>
        <w:r w:rsidR="00F06CC1">
          <w:t>‬</w:t>
        </w:r>
        <w:r w:rsidR="00F863AF">
          <w:t>‬</w:t>
        </w:r>
        <w:r>
          <w:t>‬</w:t>
        </w:r>
      </w:dir>
    </w:p>
    <w:p w:rsidR="00C26EF6" w:rsidRDefault="00C26EF6" w:rsidP="00C26EF6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6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Пальчиковые шаги. Упражнения на развитие мелкой </w:t>
      </w:r>
      <w:proofErr w:type="gramStart"/>
      <w:r w:rsidRPr="00C26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моторики  Е.</w:t>
      </w:r>
      <w:proofErr w:type="gramEnd"/>
      <w:r w:rsidRPr="00C26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Ю. Тимофеева, Е. И. Чернова</w:t>
      </w:r>
    </w:p>
    <w:p w:rsidR="00C26EF6" w:rsidRPr="00C26EF6" w:rsidRDefault="00C26EF6" w:rsidP="00C26EF6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6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1.Белая, А. Е., </w:t>
      </w:r>
      <w:proofErr w:type="spellStart"/>
      <w:r w:rsidRPr="00C26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Мирясова</w:t>
      </w:r>
      <w:proofErr w:type="spellEnd"/>
      <w:r w:rsidRPr="00C26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В. И. Пальчиковые игры для развития речи дошкольников [текст]: пособие для родителей и педагогов / А. Е. Белая, В. И. </w:t>
      </w:r>
      <w:proofErr w:type="spellStart"/>
      <w:r w:rsidRPr="00C26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Мирясова</w:t>
      </w:r>
      <w:proofErr w:type="spellEnd"/>
      <w:r w:rsidRPr="00C26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</w:t>
      </w:r>
      <w:proofErr w:type="gramStart"/>
      <w:r w:rsidRPr="00C26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М.:ООО</w:t>
      </w:r>
      <w:proofErr w:type="gramEnd"/>
      <w:r w:rsidRPr="00C26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Издательство АСТ, 2000. -48с.</w:t>
      </w:r>
    </w:p>
    <w:p w:rsidR="00C26EF6" w:rsidRDefault="00FC5EA3" w:rsidP="00C26EF6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dir w:val="ltr">
        <w:r w:rsidR="00C26EF6" w:rsidRPr="00C26EF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3.Крупенчук, О. И. Научите меня говорить правильно! [текст]: пособие по логопедии для детей и родителей / О. И. </w:t>
        </w:r>
        <w:proofErr w:type="spellStart"/>
        <w:proofErr w:type="gramStart"/>
        <w:r w:rsidR="00C26EF6" w:rsidRPr="00C26EF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Крупенчук</w:t>
        </w:r>
        <w:proofErr w:type="spellEnd"/>
        <w:r w:rsidR="00C26EF6" w:rsidRPr="00C26EF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.-</w:t>
        </w:r>
        <w:proofErr w:type="gramEnd"/>
        <w:r w:rsidR="00C26EF6" w:rsidRPr="00C26EF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СПб.: Издательский Дом Литера, 2005. -208с.</w:t>
        </w:r>
        <w:r w:rsidR="00C26EF6" w:rsidRPr="00C26EF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‬</w:t>
        </w:r>
        <w:r w:rsidR="008A3850">
          <w:t>‬</w:t>
        </w:r>
        <w:r w:rsidR="00F06CC1">
          <w:t>‬</w:t>
        </w:r>
        <w:r w:rsidR="00F863AF">
          <w:t>‬</w:t>
        </w:r>
        <w:r>
          <w:t>‬</w:t>
        </w:r>
      </w:dir>
    </w:p>
    <w:p w:rsidR="00C26EF6" w:rsidRPr="00C26EF6" w:rsidRDefault="00C26EF6" w:rsidP="00C26EF6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6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4.Крупенчук, О. И. Пальчиковые игры [текст]: учеб, пособие /О. И. </w:t>
      </w:r>
      <w:proofErr w:type="spellStart"/>
      <w:proofErr w:type="gramStart"/>
      <w:r w:rsidRPr="00C26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Крупенчук</w:t>
      </w:r>
      <w:proofErr w:type="spellEnd"/>
      <w:r w:rsidRPr="00C26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gramEnd"/>
      <w:r w:rsidRPr="00C26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-СПб.: Издательский Дом Литера, 2008. </w:t>
      </w:r>
      <w:r w:rsidRPr="00C26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‬</w:t>
      </w:r>
    </w:p>
    <w:p w:rsidR="0070437B" w:rsidRPr="0070437B" w:rsidRDefault="0070437B" w:rsidP="00C26EF6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i/>
          <w:color w:val="993366"/>
          <w:sz w:val="32"/>
          <w:szCs w:val="32"/>
          <w:lang w:eastAsia="ru-RU"/>
        </w:rPr>
      </w:pPr>
    </w:p>
    <w:p w:rsidR="0070437B" w:rsidRPr="0070437B" w:rsidRDefault="0070437B" w:rsidP="007043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37B" w:rsidRPr="0070437B" w:rsidRDefault="0070437B" w:rsidP="007043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5E3" w:rsidRDefault="007F25E3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7F25E3" w:rsidRDefault="007F25E3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7F25E3" w:rsidRDefault="007F25E3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7F25E3" w:rsidRDefault="007F25E3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7F25E3" w:rsidRDefault="007F25E3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7F25E3" w:rsidRDefault="007F25E3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7F25E3" w:rsidRDefault="007F25E3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7F25E3" w:rsidRDefault="007F25E3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7F25E3" w:rsidRDefault="007F25E3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7F25E3" w:rsidRDefault="007F25E3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7F25E3" w:rsidRDefault="007F25E3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7F25E3" w:rsidRDefault="007F25E3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7F25E3" w:rsidRDefault="007F25E3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7F25E3" w:rsidRDefault="007F25E3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7F25E3" w:rsidRDefault="007F25E3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7F25E3" w:rsidRDefault="007F25E3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7F25E3" w:rsidRDefault="007F25E3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7F25E3" w:rsidRDefault="007F25E3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7F25E3" w:rsidRDefault="007F25E3" w:rsidP="005C6C6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333333"/>
        </w:rPr>
      </w:pPr>
    </w:p>
    <w:p w:rsidR="00783D20" w:rsidRPr="005C6C64" w:rsidRDefault="00783D20" w:rsidP="005C6C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3D20" w:rsidRPr="005C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67"/>
    <w:rsid w:val="00094A5B"/>
    <w:rsid w:val="00113FB8"/>
    <w:rsid w:val="003439A9"/>
    <w:rsid w:val="00404FA3"/>
    <w:rsid w:val="004B4E2B"/>
    <w:rsid w:val="005B7A3A"/>
    <w:rsid w:val="005C6C64"/>
    <w:rsid w:val="00650FAA"/>
    <w:rsid w:val="006E69D6"/>
    <w:rsid w:val="0070437B"/>
    <w:rsid w:val="007259AA"/>
    <w:rsid w:val="00783D20"/>
    <w:rsid w:val="007F25E3"/>
    <w:rsid w:val="00892C67"/>
    <w:rsid w:val="008A3850"/>
    <w:rsid w:val="00966445"/>
    <w:rsid w:val="00B617F4"/>
    <w:rsid w:val="00C26EF6"/>
    <w:rsid w:val="00CD1B1B"/>
    <w:rsid w:val="00D17FDD"/>
    <w:rsid w:val="00EC0AE6"/>
    <w:rsid w:val="00F06CC1"/>
    <w:rsid w:val="00F84FC9"/>
    <w:rsid w:val="00F863AF"/>
    <w:rsid w:val="00FC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87983-2C56-4E01-B11D-A5D1D8F1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CD1B1B"/>
    <w:rPr>
      <w:b/>
      <w:bCs/>
    </w:rPr>
  </w:style>
  <w:style w:type="character" w:styleId="a5">
    <w:name w:val="Hyperlink"/>
    <w:basedOn w:val="a0"/>
    <w:uiPriority w:val="99"/>
    <w:unhideWhenUsed/>
    <w:rsid w:val="00C26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" TargetMode="Externa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4293785310734464"/>
          <c:y val="5.2631578947368418E-2"/>
          <c:w val="0.73822975517890776"/>
          <c:h val="0.6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выс</c:v>
                </c:pt>
                <c:pt idx="1">
                  <c:v>сред</c:v>
                </c:pt>
                <c:pt idx="2">
                  <c:v>низ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12.5</c:v>
                </c:pt>
                <c:pt idx="1">
                  <c:v>42</c:v>
                </c:pt>
                <c:pt idx="2">
                  <c:v>46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выс</c:v>
                </c:pt>
                <c:pt idx="1">
                  <c:v>сред</c:v>
                </c:pt>
                <c:pt idx="2">
                  <c:v>низ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29</c:v>
                </c:pt>
                <c:pt idx="1">
                  <c:v>58</c:v>
                </c:pt>
                <c:pt idx="2">
                  <c:v>12.5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23374288"/>
        <c:axId val="223374680"/>
        <c:axId val="0"/>
      </c:bar3DChart>
      <c:catAx>
        <c:axId val="2233742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уровень развития речи</a:t>
                </a:r>
              </a:p>
            </c:rich>
          </c:tx>
          <c:layout>
            <c:manualLayout>
              <c:xMode val="edge"/>
              <c:yMode val="edge"/>
              <c:x val="0.47457627118644069"/>
              <c:y val="0.7763157894736841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3374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33746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кол-во детей в группе (%)</a:t>
                </a:r>
              </a:p>
            </c:rich>
          </c:tx>
          <c:layout>
            <c:manualLayout>
              <c:xMode val="edge"/>
              <c:yMode val="edge"/>
              <c:x val="3.954802259887006E-2"/>
              <c:y val="0.31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337428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7871939736346518"/>
          <c:y val="0.90131578947368418"/>
          <c:w val="0.44256120527306969"/>
          <c:h val="8.8815789473684209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3539</Words>
  <Characters>20175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14</cp:revision>
  <dcterms:created xsi:type="dcterms:W3CDTF">2015-10-19T19:02:00Z</dcterms:created>
  <dcterms:modified xsi:type="dcterms:W3CDTF">2016-02-18T18:40:00Z</dcterms:modified>
</cp:coreProperties>
</file>