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3A" w:rsidRDefault="003439A9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Муниципальное дошкольное образовательное учреждение</w:t>
      </w:r>
    </w:p>
    <w:p w:rsidR="003439A9" w:rsidRDefault="003439A9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«Детский сад №61»</w:t>
      </w: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5B7A3A" w:rsidP="00113FB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892C67" w:rsidRPr="00113FB8" w:rsidRDefault="00892C67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8"/>
          <w:szCs w:val="48"/>
        </w:rPr>
      </w:pPr>
      <w:r w:rsidRPr="00113FB8">
        <w:rPr>
          <w:b/>
          <w:color w:val="333333"/>
          <w:sz w:val="48"/>
          <w:szCs w:val="48"/>
        </w:rPr>
        <w:t>Проект по развитию мелкой моторики у детей первой младшей группы «Умелые пальчики».</w:t>
      </w:r>
    </w:p>
    <w:p w:rsidR="005B7A3A" w:rsidRPr="00113FB8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8"/>
          <w:szCs w:val="48"/>
        </w:rPr>
      </w:pP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6"/>
          <w:szCs w:val="36"/>
        </w:rPr>
      </w:pPr>
    </w:p>
    <w:p w:rsidR="00113FB8" w:rsidRDefault="00113FB8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6"/>
          <w:szCs w:val="36"/>
        </w:rPr>
      </w:pPr>
    </w:p>
    <w:p w:rsidR="00113FB8" w:rsidRPr="005B7A3A" w:rsidRDefault="00113FB8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36"/>
          <w:szCs w:val="36"/>
        </w:rPr>
      </w:pPr>
    </w:p>
    <w:p w:rsidR="00113FB8" w:rsidRDefault="00113FB8" w:rsidP="006E69D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</w:p>
    <w:p w:rsidR="00113FB8" w:rsidRDefault="00113FB8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5B7A3A" w:rsidRDefault="006E69D6" w:rsidP="006E69D6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color w:val="333333"/>
        </w:rPr>
      </w:pPr>
      <w:proofErr w:type="gramStart"/>
      <w:r>
        <w:rPr>
          <w:b/>
          <w:color w:val="333333"/>
        </w:rPr>
        <w:t xml:space="preserve">Разработали:   </w:t>
      </w:r>
      <w:proofErr w:type="gramEnd"/>
      <w:r>
        <w:rPr>
          <w:b/>
          <w:color w:val="333333"/>
        </w:rPr>
        <w:t xml:space="preserve"> </w:t>
      </w:r>
      <w:r w:rsidR="004B4E2B">
        <w:rPr>
          <w:b/>
          <w:color w:val="333333"/>
        </w:rPr>
        <w:t>Соловьева П.В. воспитатель МДОУ детский сад №61</w:t>
      </w:r>
    </w:p>
    <w:p w:rsidR="005B7A3A" w:rsidRDefault="003439A9" w:rsidP="003439A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</w:t>
      </w:r>
      <w:proofErr w:type="spellStart"/>
      <w:r>
        <w:rPr>
          <w:b/>
          <w:color w:val="333333"/>
        </w:rPr>
        <w:t>Лабудина</w:t>
      </w:r>
      <w:proofErr w:type="spellEnd"/>
      <w:r>
        <w:rPr>
          <w:b/>
          <w:color w:val="333333"/>
        </w:rPr>
        <w:t xml:space="preserve"> Е.А. воспитатель МДОУ детский сад №61</w:t>
      </w:r>
    </w:p>
    <w:p w:rsidR="005B7A3A" w:rsidRDefault="005B7A3A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113FB8" w:rsidRDefault="00113FB8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3439A9" w:rsidRDefault="003439A9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3439A9" w:rsidRDefault="003439A9" w:rsidP="005B7A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3439A9" w:rsidRDefault="003439A9" w:rsidP="00343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</w:p>
    <w:p w:rsidR="006E69D6" w:rsidRDefault="00113FB8" w:rsidP="00343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Ярославль 2015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lastRenderedPageBreak/>
        <w:t>Тип прое</w:t>
      </w:r>
      <w:r w:rsidR="00CD1B1B">
        <w:rPr>
          <w:color w:val="333333"/>
        </w:rPr>
        <w:t>кта: Долгосрочный – 1 год</w:t>
      </w:r>
      <w:r w:rsidRPr="005C6C64">
        <w:rPr>
          <w:color w:val="333333"/>
        </w:rPr>
        <w:t>.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Участники проекта: дети первой младшей группы, родител</w:t>
      </w:r>
      <w:r w:rsidR="005C6C64" w:rsidRPr="005C6C64">
        <w:rPr>
          <w:color w:val="333333"/>
        </w:rPr>
        <w:t>и, воспитатели.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Актуальность проблемы:</w:t>
      </w:r>
    </w:p>
    <w:p w:rsidR="005C6C64" w:rsidRDefault="005C6C64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892C67" w:rsidRPr="005C6C64">
        <w:rPr>
          <w:color w:val="333333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  <w:r>
        <w:rPr>
          <w:color w:val="333333"/>
        </w:rPr>
        <w:t xml:space="preserve">                                                                                             </w:t>
      </w:r>
    </w:p>
    <w:p w:rsidR="00094A5B" w:rsidRDefault="00094A5B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892C67" w:rsidRPr="005C6C64">
        <w:rPr>
          <w:color w:val="333333"/>
        </w:rPr>
        <w:t>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</w:r>
    </w:p>
    <w:p w:rsidR="00892C67" w:rsidRPr="005C6C64" w:rsidRDefault="005C6C64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892C67" w:rsidRPr="005C6C64">
        <w:rPr>
          <w:color w:val="333333"/>
        </w:rPr>
        <w:t>Наряду с развитием мелкой моторики развиваются память, внимание, а также словарный запас вашего малыша.</w:t>
      </w:r>
    </w:p>
    <w:p w:rsidR="00892C67" w:rsidRPr="005C6C64" w:rsidRDefault="005C6C64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892C67" w:rsidRPr="005C6C64">
        <w:rPr>
          <w:color w:val="333333"/>
        </w:rPr>
        <w:t>Мелкая моторика рук – это разнообразные движения пальчиками и ладонями.</w:t>
      </w:r>
    </w:p>
    <w:p w:rsidR="00892C67" w:rsidRPr="005C6C64" w:rsidRDefault="005C6C64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892C67" w:rsidRPr="005C6C64">
        <w:rPr>
          <w:color w:val="333333"/>
        </w:rPr>
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</w:t>
      </w:r>
      <w:r>
        <w:rPr>
          <w:color w:val="333333"/>
        </w:rPr>
        <w:t xml:space="preserve"> </w:t>
      </w:r>
      <w:r w:rsidR="00892C67" w:rsidRPr="005C6C64">
        <w:rPr>
          <w:color w:val="333333"/>
        </w:rPr>
        <w:t>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</w:t>
      </w:r>
      <w:r>
        <w:rPr>
          <w:color w:val="333333"/>
        </w:rPr>
        <w:t xml:space="preserve"> </w:t>
      </w:r>
      <w:r w:rsidR="00892C67" w:rsidRPr="005C6C64">
        <w:rPr>
          <w:color w:val="333333"/>
        </w:rPr>
        <w:t>органы чувств для получения информации об окружающем мире: зрение, слух, обоняние, тактильные ощущения.</w:t>
      </w:r>
    </w:p>
    <w:p w:rsidR="00094A5B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Проблематика: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Не достаточно развита речь.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lastRenderedPageBreak/>
        <w:t>Цель проекта: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Создание условий для развития мелкой моторики и координации движений пальцев рук.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Задачи проекта:</w:t>
      </w:r>
    </w:p>
    <w:p w:rsidR="00892C67" w:rsidRPr="005C6C64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-</w:t>
      </w:r>
      <w:r w:rsidR="00892C67" w:rsidRPr="005C6C64">
        <w:rPr>
          <w:color w:val="333333"/>
        </w:rPr>
        <w:t>совершенствовать предметно - развивающую среду для развития мелкой моторики;</w:t>
      </w:r>
    </w:p>
    <w:p w:rsidR="00892C67" w:rsidRPr="005C6C64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>-</w:t>
      </w:r>
      <w:r w:rsidR="00892C67" w:rsidRPr="005C6C64">
        <w:rPr>
          <w:color w:val="333333"/>
        </w:rPr>
        <w:t xml:space="preserve"> развивать мелкую моторику пальцев рук у детей раннего возраста через использование разнообразных форм, методов и приемов;</w:t>
      </w:r>
    </w:p>
    <w:p w:rsidR="00892C67" w:rsidRPr="005C6C64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>-</w:t>
      </w:r>
      <w:r w:rsidR="00892C67" w:rsidRPr="005C6C64">
        <w:rPr>
          <w:color w:val="333333"/>
        </w:rPr>
        <w:t xml:space="preserve"> развивать способности координированной работы рук со зрительным восприятием;</w:t>
      </w:r>
    </w:p>
    <w:p w:rsidR="00892C67" w:rsidRPr="005C6C64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>-</w:t>
      </w:r>
      <w:r w:rsidR="00892C67" w:rsidRPr="005C6C64">
        <w:rPr>
          <w:color w:val="333333"/>
        </w:rPr>
        <w:t xml:space="preserve"> развивать эмоциональную отзывчивость;</w:t>
      </w:r>
    </w:p>
    <w:p w:rsidR="00094A5B" w:rsidRPr="007259AA" w:rsidRDefault="00F84FC9" w:rsidP="00094A5B">
      <w:pPr>
        <w:pStyle w:val="a3"/>
        <w:spacing w:line="360" w:lineRule="auto"/>
        <w:rPr>
          <w:color w:val="3B3838" w:themeColor="background2" w:themeShade="40"/>
        </w:rPr>
      </w:pPr>
      <w:r w:rsidRPr="007259AA">
        <w:rPr>
          <w:color w:val="3B3838" w:themeColor="background2" w:themeShade="40"/>
        </w:rPr>
        <w:t>-</w:t>
      </w:r>
      <w:r w:rsidR="00892C67" w:rsidRPr="007259AA">
        <w:rPr>
          <w:color w:val="3B3838" w:themeColor="background2" w:themeShade="40"/>
        </w:rPr>
        <w:t xml:space="preserve"> развивать коммуникативные навыки.</w:t>
      </w:r>
      <w:r w:rsidR="00094A5B" w:rsidRPr="007259AA">
        <w:rPr>
          <w:color w:val="3B3838" w:themeColor="background2" w:themeShade="40"/>
        </w:rPr>
        <w:t xml:space="preserve"> </w:t>
      </w:r>
    </w:p>
    <w:p w:rsidR="00094A5B" w:rsidRPr="007259AA" w:rsidRDefault="00F84FC9" w:rsidP="00094A5B">
      <w:pPr>
        <w:pStyle w:val="a3"/>
        <w:spacing w:line="360" w:lineRule="auto"/>
        <w:rPr>
          <w:color w:val="3B3838" w:themeColor="background2" w:themeShade="40"/>
        </w:rPr>
      </w:pPr>
      <w:r w:rsidRPr="007259AA">
        <w:rPr>
          <w:color w:val="3B3838" w:themeColor="background2" w:themeShade="40"/>
        </w:rPr>
        <w:t xml:space="preserve"> - о</w:t>
      </w:r>
      <w:r w:rsidR="00094A5B" w:rsidRPr="007259AA">
        <w:rPr>
          <w:color w:val="3B3838" w:themeColor="background2" w:themeShade="40"/>
        </w:rPr>
        <w:t>тбор и систематизация комплекса разнообразных игр и упражнений, направ</w:t>
      </w:r>
      <w:r w:rsidR="007259AA">
        <w:rPr>
          <w:color w:val="3B3838" w:themeColor="background2" w:themeShade="40"/>
        </w:rPr>
        <w:t xml:space="preserve">ленных на развитие пальчиков и </w:t>
      </w:r>
      <w:r w:rsidR="00094A5B" w:rsidRPr="007259AA">
        <w:rPr>
          <w:color w:val="3B3838" w:themeColor="background2" w:themeShade="40"/>
        </w:rPr>
        <w:t>руки ребёнка</w:t>
      </w:r>
    </w:p>
    <w:p w:rsidR="00094A5B" w:rsidRPr="007259AA" w:rsidRDefault="00094A5B" w:rsidP="00094A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7259A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F84FC9" w:rsidRPr="007259A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- п</w:t>
      </w:r>
      <w:r w:rsidRPr="007259A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одбор диагностических методик для оценки уровня развития речи ребенка и готовности его к общению.</w:t>
      </w:r>
    </w:p>
    <w:p w:rsidR="00892C67" w:rsidRPr="007259AA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B3838" w:themeColor="background2" w:themeShade="40"/>
        </w:rPr>
      </w:pPr>
      <w:r w:rsidRPr="007259AA">
        <w:rPr>
          <w:color w:val="3B3838" w:themeColor="background2" w:themeShade="40"/>
        </w:rPr>
        <w:t>Предполагаемые итоги проекта: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•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892C67" w:rsidRPr="005C6C64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• пробуждение творческой активности и воображения ребенка, желания включаться в творческую деятельность.</w:t>
      </w:r>
    </w:p>
    <w:p w:rsidR="00892C67" w:rsidRDefault="00892C67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5C6C64">
        <w:rPr>
          <w:color w:val="333333"/>
        </w:rPr>
        <w:t>• развитие речи ребенка; употребление в речи наиболее сложных предложений; появление в речевом словаре новых слов.</w:t>
      </w:r>
    </w:p>
    <w:p w:rsidR="00F863AF" w:rsidRDefault="00F863AF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Продукт творческой деятельности детей: </w:t>
      </w:r>
      <w:r w:rsidR="00FC5EA3">
        <w:rPr>
          <w:color w:val="333333"/>
        </w:rPr>
        <w:t>пальчиковый театр волк и семеро козлят.</w:t>
      </w:r>
    </w:p>
    <w:p w:rsidR="00F84FC9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F84FC9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F84FC9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F84FC9" w:rsidRDefault="00F84FC9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D17FDD" w:rsidRDefault="00D17FDD" w:rsidP="00D17FD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4FC9" w:rsidRPr="00F84FC9" w:rsidRDefault="00F84FC9" w:rsidP="00D17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 осуществлялась в двух направлениях</w:t>
      </w:r>
    </w:p>
    <w:p w:rsidR="00F84FC9" w:rsidRPr="00F84FC9" w:rsidRDefault="00F84FC9" w:rsidP="00F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C9" w:rsidRPr="00F84FC9" w:rsidRDefault="00F84FC9" w:rsidP="00F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C9" w:rsidRPr="00F84FC9" w:rsidRDefault="00F84FC9" w:rsidP="007F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763"/>
      </w:tblGrid>
      <w:tr w:rsidR="00F84FC9" w:rsidRPr="00F84FC9" w:rsidTr="00C245C0">
        <w:trPr>
          <w:trHeight w:val="1260"/>
        </w:trPr>
        <w:tc>
          <w:tcPr>
            <w:tcW w:w="5340" w:type="dxa"/>
            <w:shd w:val="clear" w:color="auto" w:fill="92D050"/>
          </w:tcPr>
          <w:p w:rsidR="00F84FC9" w:rsidRPr="00F84FC9" w:rsidRDefault="00F84FC9" w:rsidP="007F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5342" w:type="dxa"/>
            <w:shd w:val="clear" w:color="auto" w:fill="FFFF00"/>
          </w:tcPr>
          <w:p w:rsidR="00F84FC9" w:rsidRPr="00F84FC9" w:rsidRDefault="00F84FC9" w:rsidP="007F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F84FC9" w:rsidRPr="00F84FC9" w:rsidTr="00C245C0">
        <w:trPr>
          <w:trHeight w:val="1122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84FC9" w:rsidRPr="00F84FC9" w:rsidTr="00C245C0">
        <w:trPr>
          <w:trHeight w:val="1124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разных видов пальчиковых гимнастик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 передвижек</w:t>
            </w:r>
          </w:p>
        </w:tc>
      </w:tr>
      <w:tr w:rsidR="00F84FC9" w:rsidRPr="00F84FC9" w:rsidTr="00C245C0">
        <w:trPr>
          <w:trHeight w:val="1126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пластилином, бумагой, красками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классов</w:t>
            </w:r>
          </w:p>
        </w:tc>
      </w:tr>
      <w:tr w:rsidR="00F84FC9" w:rsidRPr="00F84FC9" w:rsidTr="00C245C0">
        <w:trPr>
          <w:trHeight w:val="1114"/>
        </w:trPr>
        <w:tc>
          <w:tcPr>
            <w:tcW w:w="5340" w:type="dxa"/>
          </w:tcPr>
          <w:p w:rsidR="00F84FC9" w:rsidRPr="00F84FC9" w:rsidRDefault="007259AA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крупами (</w:t>
            </w:r>
            <w:r w:rsidR="00F84FC9"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фасоль, рис, гречка, пшено, орехи лесные), песком.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</w:tr>
      <w:tr w:rsidR="00F84FC9" w:rsidRPr="00F84FC9" w:rsidTr="00C245C0">
        <w:trPr>
          <w:trHeight w:val="1144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(рисуем пальчиком; поделки из крупы)</w:t>
            </w:r>
          </w:p>
        </w:tc>
      </w:tr>
      <w:tr w:rsidR="00F84FC9" w:rsidRPr="00F84FC9" w:rsidTr="00C245C0">
        <w:tblPrEx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шнуровками, катушками, нитками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для занятий</w:t>
            </w:r>
          </w:p>
        </w:tc>
      </w:tr>
      <w:tr w:rsidR="00F84FC9" w:rsidRPr="00F84FC9" w:rsidTr="00C245C0">
        <w:tblPrEx>
          <w:tblLook w:val="0000" w:firstRow="0" w:lastRow="0" w:firstColumn="0" w:lastColumn="0" w:noHBand="0" w:noVBand="0"/>
        </w:tblPrEx>
        <w:trPr>
          <w:trHeight w:val="1249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мелкими и крупными по форме предметами (бусины, пуговицы и </w:t>
            </w:r>
            <w:proofErr w:type="spellStart"/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на занятиях</w:t>
            </w:r>
          </w:p>
        </w:tc>
      </w:tr>
      <w:tr w:rsidR="00F84FC9" w:rsidRPr="00F84FC9" w:rsidTr="00C245C0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счётными палочками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</w:tc>
      </w:tr>
      <w:tr w:rsidR="00F84FC9" w:rsidRPr="00F84FC9" w:rsidTr="00C245C0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5340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карандашом, бумагой, трафаретами</w:t>
            </w:r>
          </w:p>
        </w:tc>
        <w:tc>
          <w:tcPr>
            <w:tcW w:w="5342" w:type="dxa"/>
          </w:tcPr>
          <w:p w:rsidR="00F84FC9" w:rsidRPr="00F84FC9" w:rsidRDefault="00F84FC9" w:rsidP="00F8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</w:t>
            </w:r>
          </w:p>
        </w:tc>
      </w:tr>
    </w:tbl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</w:rPr>
      </w:pPr>
    </w:p>
    <w:p w:rsidR="007259AA" w:rsidRDefault="00CD1B1B" w:rsidP="00D17F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начиная работу по проекту, целесообразно определить уровень развития речи у детей в вашей г</w:t>
      </w:r>
      <w:r w:rsidR="0072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руппе. Это можно сделать с помощью </w:t>
      </w:r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теста (прил. </w:t>
      </w:r>
      <w:proofErr w:type="gramStart"/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1 )</w:t>
      </w:r>
      <w:proofErr w:type="gramEnd"/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1B1B" w:rsidRPr="00CD1B1B" w:rsidRDefault="007259AA" w:rsidP="00D17F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D1B1B"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возраст детей варьируется от 1,5 до 3 лет. В группе 24 человека.  Уровень развития речи детей составил:</w:t>
      </w:r>
    </w:p>
    <w:p w:rsidR="00CD1B1B" w:rsidRPr="00CD1B1B" w:rsidRDefault="00CD1B1B" w:rsidP="00CD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Высокий- 3 ребёнка</w:t>
      </w:r>
    </w:p>
    <w:p w:rsidR="00CD1B1B" w:rsidRPr="00CD1B1B" w:rsidRDefault="00CD1B1B" w:rsidP="00CD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– 10 детей</w:t>
      </w:r>
    </w:p>
    <w:p w:rsidR="00CD1B1B" w:rsidRPr="00CD1B1B" w:rsidRDefault="00CD1B1B" w:rsidP="00CD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Низкий- 11 детей</w:t>
      </w:r>
      <w:bookmarkStart w:id="0" w:name="_GoBack"/>
      <w:bookmarkEnd w:id="0"/>
    </w:p>
    <w:p w:rsidR="00CD1B1B" w:rsidRPr="00CD1B1B" w:rsidRDefault="00CD1B1B" w:rsidP="00CD1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проводились  </w:t>
      </w:r>
      <w:r w:rsidR="0072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одного учебного года (9 месяцев) два раза в неделю и включали в себя:</w:t>
      </w:r>
    </w:p>
    <w:p w:rsidR="00CD1B1B" w:rsidRDefault="00CD1B1B" w:rsidP="00CD1B1B">
      <w:pPr>
        <w:shd w:val="clear" w:color="auto" w:fill="FF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красками.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ребенок не может держать в ручке карандаш, поэтому начинайте занятия с пальчиковых красок или рисования кисточками</w:t>
      </w:r>
    </w:p>
    <w:p w:rsidR="00CD1B1B" w:rsidRPr="00CD1B1B" w:rsidRDefault="00CD1B1B" w:rsidP="00CD1B1B">
      <w:pPr>
        <w:shd w:val="clear" w:color="auto" w:fill="FF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Приклеивание.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цветной бумаги вырезайте довольно крупные фигурки или делайте совместно с ребёнком, а потом приклеивайте с помощью клея и кисти </w:t>
      </w:r>
    </w:p>
    <w:p w:rsidR="00CD1B1B" w:rsidRPr="00CD1B1B" w:rsidRDefault="00CD1B1B" w:rsidP="00CD1B1B">
      <w:pPr>
        <w:shd w:val="clear" w:color="auto" w:fill="FF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Рисование пластилином! 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думаете из пластилина можно только лепить? Зря! Ним можно рисовать такую красоту! Вам понадобится плотная бумага или картон. Лепим маленький шарик, кладём на бумагу и прижимаем пальчиком. Осенью нарисуйте рябину, зимой – шарики на ёлке, летом – цветы. </w:t>
      </w:r>
    </w:p>
    <w:p w:rsidR="00CD1B1B" w:rsidRPr="00CD1B1B" w:rsidRDefault="00CD1B1B" w:rsidP="00CD1B1B">
      <w:pPr>
        <w:shd w:val="clear" w:color="auto" w:fill="FF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1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тестом.</w:t>
      </w:r>
      <w:r w:rsidRPr="00CD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можно не только пластилином, но и тестом. Пусть ребёнок слепит из мягкого теста большой шарик, затем приплюснет его и сделает из пяти таких «лепестков» цветок. Пока тесто не успело подсохнуть, пусть малыш раскрасит цветок пальчиковыми красками. </w:t>
      </w:r>
    </w:p>
    <w:p w:rsidR="00CD1B1B" w:rsidRPr="00CD1B1B" w:rsidRDefault="00CD1B1B" w:rsidP="00CD1B1B">
      <w:pPr>
        <w:shd w:val="clear" w:color="auto" w:fill="FF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5.Работа с крупами 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(запускать ручки в таз с фасолью так приятно! А если на дне малыша ожидает какая-то игрушка – так даже вдвойне! Можно поручить сортировку и перебирание различных круп, но только под присмотром взрослых)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6. Работа с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природными материалами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 желуди, каштаны, шишки, камушки, ракушки. Можно строить из них различного вида дорожки, заборчики, а также смешивать и перебирать их по группам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7. Работа с кухонной утварью. 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Учимся правильно держать чашку, ложку, кормить кукол.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lastRenderedPageBreak/>
        <w:t xml:space="preserve">8. Различные емкости, пузырьки, коробочки. 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Работа с закручиванием и откручиванием крышечек. Складывание мелких предметов в коробочки и пузырьки.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9. Молнии, шнурки, завязки, нитки, веревочки, застежки, пуговицы. 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Учимся завязывать и развязывать узлы пальчиками, шнуровать ботинки, застёгивать пуговицы и замки самостоятельно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10. Бусины и кольца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очень интересно нанизывать на тесьму</w:t>
      </w:r>
    </w:p>
    <w:p w:rsidR="00CD1B1B" w:rsidRPr="00CD1B1B" w:rsidRDefault="00CD1B1B" w:rsidP="00CD1B1B">
      <w:pPr>
        <w:shd w:val="clear" w:color="auto" w:fill="FFFEFE"/>
        <w:tabs>
          <w:tab w:val="num" w:pos="-5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D1B1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11. Ватные и счётные палочки</w:t>
      </w:r>
      <w:r w:rsidRPr="00CD1B1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- можно выкладывать рисунки (конечно же, под присмотром взрослых)</w:t>
      </w:r>
    </w:p>
    <w:p w:rsidR="007F25E3" w:rsidRDefault="00CD1B1B" w:rsidP="00CD1B1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CD1B1B">
        <w:rPr>
          <w:b/>
          <w:color w:val="141414"/>
        </w:rPr>
        <w:t xml:space="preserve">12. </w:t>
      </w:r>
      <w:r w:rsidRPr="00CD1B1B">
        <w:rPr>
          <w:b/>
        </w:rPr>
        <w:t xml:space="preserve">Игры - шнуровки Марии </w:t>
      </w:r>
      <w:proofErr w:type="spellStart"/>
      <w:r w:rsidRPr="00CD1B1B">
        <w:rPr>
          <w:b/>
        </w:rPr>
        <w:t>Монтессори</w:t>
      </w:r>
      <w:proofErr w:type="spellEnd"/>
      <w:r w:rsidRPr="00CD1B1B">
        <w:t xml:space="preserve">- развивают сенсомоторную координацию, мелкую моторику рук; развивают пространственное ориентирование, способствуют пониманию понятий "вверху", "внизу", "справа", "слева"; формируют навыки шнуровки (шнурование, завязывание шнурка на бант); способствуют развитию речи; развивают творческие способности. В играх с шнурованием также развивается глазомер, внимание, происходит укрепление пальцев и всей кисти </w:t>
      </w:r>
      <w:proofErr w:type="gramStart"/>
      <w:r w:rsidRPr="00CD1B1B">
        <w:t>руки(</w:t>
      </w:r>
      <w:proofErr w:type="gramEnd"/>
      <w:r w:rsidRPr="00CD1B1B">
        <w:t xml:space="preserve">мелкая моторика), а это в свою очередь влияет на формирование головного мозга и становления речи. А также, что не маловажно, игры-шнуровки </w:t>
      </w:r>
      <w:proofErr w:type="spellStart"/>
      <w:r w:rsidRPr="00CD1B1B">
        <w:t>Монтессори</w:t>
      </w:r>
      <w:proofErr w:type="spellEnd"/>
      <w:r w:rsidRPr="00CD1B1B">
        <w:t xml:space="preserve"> косвенно готовят руку к письму и развивают усидчивость.</w:t>
      </w: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План работы с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детьми и родителями на учебный</w:t>
      </w:r>
      <w:r w:rsidRPr="007043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910"/>
        <w:gridCol w:w="4889"/>
        <w:gridCol w:w="2421"/>
      </w:tblGrid>
      <w:tr w:rsidR="0070437B" w:rsidRPr="0070437B" w:rsidTr="00C245C0">
        <w:tc>
          <w:tcPr>
            <w:tcW w:w="1125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Работа с детьми</w:t>
            </w:r>
          </w:p>
        </w:tc>
        <w:tc>
          <w:tcPr>
            <w:tcW w:w="244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0437B" w:rsidRPr="0070437B" w:rsidTr="00C245C0">
        <w:trPr>
          <w:trHeight w:val="1666"/>
        </w:trPr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ручкой и пальчиками. Пальчиковая гим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настика         </w:t>
            </w:r>
            <w:proofErr w:type="gramStart"/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Пальчики»  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-Знакомство с цветными крышечками. Складывание в 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стакан. Пальчиковая гимнастика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«Давайте познакомимся»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«Сорока». Выкладывание из цветных крышечек дорожек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песком. Рисование пальчиками по песку. Пальчиковая гимнастика «Кошка и мышка»»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гимнастика. «Апельсин». Найди крупные бусины в контейнере с песком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«Осьминог» Рисование пальчиками гуашью «Дождик»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«Почему нужна мото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 в раннем возрасте» 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«Моя семья». Наполнение пластиковой бутыли крупными бусинами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«Апельсин». Рисование ватными палочками «Грибок»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Пальчик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-мальчик». Лепка из пластилина «Цветные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шарики»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Пальчиковая гимнастика «Кошка и мышка». Отрывная аппликация коллективная композиция «Осенние листья»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рабочего материала для занятий (бусины, пуговки, замочки, шнурки и др.)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занятие-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гимнастика «Моя семья». Рисование пальчиками гуашью «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занятие-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гимнастика                 «Сорока» Работа со шнурками и тесьмой. Сооружение дороги.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занятие-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Пальчиковая гимнастика «Ладушки». Нанизывание крупных бусин на верёвку 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«Замок». Работа с тестом. Лепка «Угощение для кукол»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«Замок». Рисование пальчиками. «Раскрасим угощение для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«Пальчик-мальчик». Знакомство с лесными орехами. Разделение орехов и бусин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«Сорока». Лепка из теста «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Колбаски»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«Апельсин». Знакомство с крупой- рис. Поиск игрушек в рисе.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на тему: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Развиваем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мелкую мотори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в домашних условиях» 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«Улитка». Аппликация из риса «Снежная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дорожка»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«Осьминог». Рисование пальчиками «Ягодки»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Замок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Знакомство со счётными палочками. Построение дорожки и забора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«Моя семья». Знакомство с фасолью. Выбери фасоль из риса.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«Сорока». Рисование ватными палочками по контуру «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Кружки»   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«Пальчик-мальчик». Занятие с фасолью и лесными орехами- отдели орехи от фасоли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«Ладушки». Знакомств с крупой- горох. </w:t>
            </w:r>
            <w:proofErr w:type="spellStart"/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Вминание</w:t>
            </w:r>
            <w:proofErr w:type="spell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пальчиками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гороха в пластилиновую основу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«Кошка и мышка»». Работа со счётными палочками. Построение квадрата, треугольника, домика.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на тему: «Новогодняя картина из крупы- манка, пшено, рис»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«Апельсин». Аппликация из смятых салфеток «Белый снег»</w:t>
            </w:r>
            <w:r w:rsidR="007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«Улитка». Рисование пальчиками «Узоры мороза»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«Замок». Лепка из пластилина «Лепёшечки»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«Рыбки». Работа со счётными палочками. Построение домика, ёлочки.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«Сорока». Аппликация из фольги «Новогодние шарики»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пальчиками «Ёлочки»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 «Рисуем пальчиками на стекле»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Построение из пальчиков фигур «Домик, очки». Знакомство с мелкими бусинами. Наполнение бутылочки мелкими бусинами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-Построение из пальчиков фигур 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Стол, грабли».  Знакомство с замками. Застёгивание и расстёгивание замков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«Шарик». Нанизывание на шнур крупных бусин    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«Сорока». Рисование ватными палочками. Обведи по контуру квадрат, треугольник.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«Цепочка». Знакомство со шнуровками. Работа со шнуровками.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«Пальчики». Рисование пластилином на картоне «Звёздное небо»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«Рыбки». Знакомство с нитками. Наматывание ниток на катушку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«Зайчик</w:t>
            </w:r>
            <w:proofErr w:type="gram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.Рисование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пальчиками «Снежинки»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задание- повторение пройденного материала- постройки из счётных палочек (дорожка, ёлочка, снежинка, дом)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«Улитка». Работа со шнуровками </w:t>
            </w:r>
            <w:proofErr w:type="spell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«Моя семья». Работа с крупами. Найди в рисе мелкие бусины.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«Зайчик». Знакомство с пуговками. Застёгивание пуговиц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Шарик». Работа со счётными палочками. Построение снежинки, лесенки.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«Апельсин». Рисование пальчиками по стеклу. «Полосатый коврик»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«Кошка и мышка»». Работа со шнурками- развязывание узелков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«Мы капусту». Нанизывание на шнур мелких бусин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«Осьминог». Совместная аппликация из манной крупы «Млечный путь»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работа с родителями «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из крупы»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«Рыбки». Работа со шнуровк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proofErr w:type="spellStart"/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«Сорока». Работа с крупами. Отделение фасоли от риса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«Капуста». Работа со шнуровками. Завязывание узелков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«Пальчики». Работа с застёгиванием пуговок.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«Апельсин». Работа с нитками. Наматывание на катушку.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«Зайчик». Знакомство с карандашом. Учимся правильно держать, обводим линии.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«Пальчик- мальчик». Аппликация из пшена «Цветущее поле».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«Замок». Лепка из теста. «Цветочек»</w:t>
            </w:r>
            <w:r w:rsidR="0040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задание- приобретение мелкой мозаики, постройка дорожек разных цветов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занятие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Осьминог». Работа с нитками. Сматывание в клубок.  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«Моя семья». Работа с крупами. Выбери фасоль из гречки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«Кошка и мышка»». Раскрашивание пальчиками, слепленного на предыдущем занятии цветка.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«Улитка». Работа со шнуровками </w:t>
            </w:r>
            <w:proofErr w:type="spell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«Ладушки».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карандашом. Обведи по контуру- геометрические фигуры.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«Цепочка». Правила пользование посудой (учимся правильно держать ложку, чашку)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«Пальчик- мальчик». Наклеивание пластилина на картон «Цветочный луг»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«Капуста». Работа с крупами- выбери горох из гречки</w:t>
            </w:r>
          </w:p>
        </w:tc>
        <w:tc>
          <w:tcPr>
            <w:tcW w:w="2443" w:type="dxa"/>
            <w:vMerge w:val="restart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 передвижки «От чего зависит речь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ребёнка» </w:t>
            </w: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«Шарик»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 «Весенние цветы»</w:t>
            </w:r>
            <w:r w:rsidR="0065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«Моя семья». Работа со шнуровками </w:t>
            </w:r>
            <w:proofErr w:type="spellStart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Пальчиковая гимнастика «Осьминог». Нанизывание мелких бусин на верёвочку                                                              </w:t>
            </w:r>
            <w:r w:rsidRPr="0070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занятие</w:t>
            </w: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«Зайчик». Рисование- работа с трафаретами.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7B" w:rsidRPr="0070437B" w:rsidTr="00C245C0">
        <w:tc>
          <w:tcPr>
            <w:tcW w:w="1125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93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диагностики. Подведение итогов.</w:t>
            </w:r>
          </w:p>
        </w:tc>
        <w:tc>
          <w:tcPr>
            <w:tcW w:w="2443" w:type="dxa"/>
            <w:vMerge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37B" w:rsidRDefault="0070437B" w:rsidP="00704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7B" w:rsidRPr="0070437B" w:rsidRDefault="00650FAA" w:rsidP="00704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Пальчиковые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гимнастики</w:t>
      </w:r>
      <w:r w:rsidR="0070437B" w:rsidRPr="007043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используемые</w:t>
      </w:r>
      <w:proofErr w:type="gramEnd"/>
      <w:r w:rsidR="0070437B" w:rsidRPr="007043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на занятиях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Рыбки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обеих рук сложены «щепотью». Руки двигаются волной от плеча, изображая ныряющих рыбок.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Рыбки плавали, ныряли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чистой тепленькой воде.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 сожмутся,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последнем слове пальцы рук очень плотно сжимаются.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Разожмутся,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сильно растопыриваются в стороны.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зароются в песке.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сложив пальчики, руками поочередно совершаете движения, как будто раскапываете песок.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Пальчик-мальчик.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Сжимайте каждый пальчик малыша, как бы обращаясь к нему: от указательного до мизинца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"Пальчик-мальчик, где ты был?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этим братцем в лес ходил.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этим братцем щи варил.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этим братцем песни пел.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этим - в дудочку дудел.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Предложите малышу согнуть пальцы левой руки в кулачок, затем слушая </w:t>
      </w:r>
      <w:proofErr w:type="spellStart"/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потешку</w:t>
      </w:r>
      <w:proofErr w:type="spellEnd"/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 очереди разгибать их, начиная с большого пальца.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пальчик - дедушка,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этот пальчик - бабушка,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этот пальчик - матушка,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этот пальчик - батюшка,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 а этот пальчик - я.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и вся моя семья.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и указательный палец – ушки зайки, остальные сложены щепотью и изображают мордочку зайки. 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Скачет, скачет зайка,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 его поймай-ка!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ловит «зайку» другой рукой (или ребенок ловит, или «зайки» ловят друг друга…)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Осьминог.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Восемь пальчиков для ног -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Получился осьминог.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Сколько ног у осьминога?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Много - Много!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Всеми пальчиками, кроме больших, ребенок изображает щупальца осьминога.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Улитка.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одной скользящей ножке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Домик, голова и рожки.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Дай-ка пальчики сюда!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 не пальчики - рога.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Изображаем пальчиками рожки улитки.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капусту рубим </w:t>
      </w:r>
      <w:proofErr w:type="spellStart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рубим</w:t>
      </w:r>
      <w:proofErr w:type="spell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говорить ритмично, руками </w:t>
      </w:r>
      <w:proofErr w:type="gramStart"/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показывать</w:t>
      </w:r>
      <w:r w:rsidR="00650F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</w:t>
      </w:r>
      <w:proofErr w:type="gramEnd"/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рубим капусту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морковку трем - трем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ручками показывать как мы трем морковку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капусту солим-  солим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щепоткой - солим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капусту мнем-  мнем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ручками "мнем" капусту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Апельсин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делили апельсин,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proofErr w:type="gramEnd"/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нас, а он один. </w:t>
      </w: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(Ритмично сжимать и разжимать кулачки.)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долька – для стрижа,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долька – для ежа,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долька – для утят,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долька – для цыплят,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Эта долька – для бобра! (Поочередно загибаем пальчики малышу).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для волка – кожура! (Развести ручки в стороны). 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Ладушки</w:t>
      </w:r>
      <w:r w:rsidR="00650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Ладушки, </w:t>
      </w:r>
      <w:proofErr w:type="gramStart"/>
      <w:r w:rsidR="00650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</w:t>
      </w:r>
      <w:proofErr w:type="gram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были?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бабушки.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ели?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Кашку.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пили?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Бражку.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Кашка </w:t>
      </w:r>
      <w:proofErr w:type="spellStart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масленька</w:t>
      </w:r>
      <w:proofErr w:type="spell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Бражка сладенька,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добренька,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Попили, поели,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Домой, полетели! </w:t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ручками, а затем кладём их на головку</w:t>
      </w:r>
      <w:proofErr w:type="gramStart"/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404F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головку сели!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Ладушки запели. 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Сорока</w:t>
      </w:r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Сорока-ворона</w:t>
      </w:r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Кашку </w:t>
      </w:r>
      <w:proofErr w:type="gramStart"/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варила,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скакала,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 созывала.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не бывали,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не едали,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свою кашу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Сорока-ворона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Деткам отдала.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(загибаем пальчики)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Этому дала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этому не дала: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дров не пилил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воду не носил!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 и мышка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 кошка, посмотри,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Разжимает коготки.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(пальцы обеих рук сжать в кулак и положить на стол ладонями вниз;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затем медленно разжать кулаки, разводя пальцы в стороны, показывая, 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кошка выпускает коготки; при выполнении движений кисти рук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отрываются от стола, затем кулак или ладонь снова кладутся на стол)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легонько их сжимает -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Мышку так она пугает.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ходит тихо-тихо,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обеих рук лежат на столе; локти разведены в разные стороны;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кошка (правая рука) крадется: все пальцы правой руки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медленно шагают по столу вперед. Мышка (левая рука) </w:t>
      </w:r>
      <w:proofErr w:type="gramStart"/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убегает:</w:t>
      </w:r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пальцы</w:t>
      </w:r>
      <w:proofErr w:type="gramEnd"/>
      <w:r w:rsidRPr="00704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другой руки быстро движутся назад).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Половиц не слышно скрипа,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мышка не зевает</w:t>
      </w:r>
      <w:r w:rsidRPr="00704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7043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от кошки удирает</w:t>
      </w:r>
      <w:r w:rsidRPr="0070437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Пальчики</w:t>
      </w:r>
    </w:p>
    <w:p w:rsidR="0070437B" w:rsidRPr="0070437B" w:rsidRDefault="00404FA3" w:rsidP="00704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(разгибаем пальчики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,два,три,четыре,пять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пальчики гулять.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437B"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(загибаем пальчики)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в лес пошел,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гриб нашел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чистил стол.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добр, а этот зол.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Подведение итогов в конце учебного года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занятий, в конце учебного года, было проведено повторное тести</w:t>
      </w:r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с тем же </w:t>
      </w:r>
      <w:proofErr w:type="gramStart"/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тестом</w:t>
      </w:r>
      <w:r w:rsidR="0040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spellEnd"/>
      <w:r w:rsidR="00EC0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,что и вначале, с целью выявления результатов. Результаты были таковы, из 24 детей: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развития речи- 7 детей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Средний- 14 детей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Низкий- 3 ребёнка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результатов: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  <w:gridCol w:w="2880"/>
      </w:tblGrid>
      <w:tr w:rsidR="0070437B" w:rsidRPr="0070437B" w:rsidTr="00C245C0">
        <w:trPr>
          <w:trHeight w:val="810"/>
        </w:trPr>
        <w:tc>
          <w:tcPr>
            <w:tcW w:w="252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Уровень развития речи</w:t>
            </w:r>
          </w:p>
        </w:tc>
        <w:tc>
          <w:tcPr>
            <w:tcW w:w="324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88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Конец года</w:t>
            </w:r>
          </w:p>
        </w:tc>
      </w:tr>
      <w:tr w:rsidR="0070437B" w:rsidRPr="0070437B" w:rsidTr="00C245C0">
        <w:trPr>
          <w:trHeight w:val="870"/>
        </w:trPr>
        <w:tc>
          <w:tcPr>
            <w:tcW w:w="252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4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(12,5%)</w:t>
            </w:r>
          </w:p>
        </w:tc>
        <w:tc>
          <w:tcPr>
            <w:tcW w:w="288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(29 %)</w:t>
            </w:r>
          </w:p>
        </w:tc>
      </w:tr>
      <w:tr w:rsidR="0070437B" w:rsidRPr="0070437B" w:rsidTr="00C245C0">
        <w:trPr>
          <w:trHeight w:val="900"/>
        </w:trPr>
        <w:tc>
          <w:tcPr>
            <w:tcW w:w="252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4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(42 %)</w:t>
            </w:r>
          </w:p>
        </w:tc>
        <w:tc>
          <w:tcPr>
            <w:tcW w:w="288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(58 %)</w:t>
            </w:r>
          </w:p>
        </w:tc>
      </w:tr>
      <w:tr w:rsidR="0070437B" w:rsidRPr="0070437B" w:rsidTr="00C245C0">
        <w:trPr>
          <w:trHeight w:val="795"/>
        </w:trPr>
        <w:tc>
          <w:tcPr>
            <w:tcW w:w="252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4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(46%)</w:t>
            </w:r>
          </w:p>
        </w:tc>
        <w:tc>
          <w:tcPr>
            <w:tcW w:w="288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(12,5%)</w:t>
            </w:r>
          </w:p>
        </w:tc>
      </w:tr>
    </w:tbl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соотношение в таблице можно представить в виде диаграммы:</w:t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53025" cy="2990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0437B" w:rsidRPr="0070437B" w:rsidRDefault="0070437B" w:rsidP="0070437B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Приложение 1.</w:t>
      </w:r>
    </w:p>
    <w:p w:rsidR="0070437B" w:rsidRPr="0070437B" w:rsidRDefault="0070437B" w:rsidP="007043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ребёнку предлагалось пройти тест, состоящий из 5 заданий, на развитие уровня речи и оценку словарного запаса. Тест состоял из заданий наглядного типа </w:t>
      </w:r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заданий теста, разработанного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известным </w:t>
      </w:r>
      <w:proofErr w:type="gramStart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физиологом</w:t>
      </w:r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Марианиллой</w:t>
      </w:r>
      <w:proofErr w:type="spellEnd"/>
      <w:proofErr w:type="gram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Кольцовой.  Задания теста были таковы: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стол выставлялось несколько знакомых ребенку предметов: кукла, мяч, машинка, чашка, ложка. Затем задаётся наводящий вопрос «Что это?»  Ребенок должен назвать предметы.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баллов- ничего не называет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балл- один-два названных предмета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балла- три названных предмета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балла- четыре- пять названных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Поп</w:t>
      </w:r>
      <w:r w:rsidR="0040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росите ребёнка «Покажи вот так»</w:t>
      </w: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(показывая один указательный палец)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баллов- не показывает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балл- показывает</w:t>
      </w:r>
    </w:p>
    <w:p w:rsidR="0070437B" w:rsidRPr="0070437B" w:rsidRDefault="00404FA3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Попросите</w:t>
      </w:r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«Покажи вот так» </w:t>
      </w:r>
      <w:proofErr w:type="gramStart"/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Показывая</w:t>
      </w:r>
      <w:proofErr w:type="gramEnd"/>
      <w:r w:rsidR="0070437B"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пальца- указательный и средний)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баллов – не показывает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балл- показывает один палец</w:t>
      </w:r>
    </w:p>
    <w:p w:rsidR="0070437B" w:rsidRPr="0070437B" w:rsidRDefault="00404FA3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балла- показывает два нужных</w:t>
      </w:r>
      <w:r w:rsidR="0070437B"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пальца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Попросите ребёнка «Покажи вот так» (Показывая три пальца- указательный, средний и безымянный)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баллов- показывает один палец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балл- показывает два пальца из трёх предложенных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балла- показывает все три пальца в нужной последовательности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. Покажите ребенку картинки, изображающие: кошку, собаку, хлеб, петуха, яблоко, стол, поезд, самолет, стул, окно, шапку, носки, ботинки, арбуз, мальчика, девочку, младенца, гуся, корову, лошадь, чайник, кровать, нож, карандаш, книгу. Задайте вопрос «Что это?»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 баллов- называет от 1- 2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балл- называет от 3-6  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балла- 7-13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балла- 13- 18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балла- 19- 25 предметов</w:t>
      </w:r>
    </w:p>
    <w:p w:rsidR="0070437B" w:rsidRPr="0070437B" w:rsidRDefault="0070437B" w:rsidP="0070437B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Оценочная 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</w:tblGrid>
      <w:tr w:rsidR="0070437B" w:rsidRPr="0070437B" w:rsidTr="00C245C0">
        <w:trPr>
          <w:trHeight w:val="855"/>
        </w:trPr>
        <w:tc>
          <w:tcPr>
            <w:tcW w:w="360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баллов</w:t>
            </w:r>
          </w:p>
        </w:tc>
        <w:tc>
          <w:tcPr>
            <w:tcW w:w="3600" w:type="dxa"/>
          </w:tcPr>
          <w:p w:rsidR="0070437B" w:rsidRPr="0070437B" w:rsidRDefault="0070437B" w:rsidP="007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развития </w:t>
            </w:r>
          </w:p>
        </w:tc>
      </w:tr>
      <w:tr w:rsidR="0070437B" w:rsidRPr="0070437B" w:rsidTr="00C245C0">
        <w:trPr>
          <w:trHeight w:val="720"/>
        </w:trPr>
        <w:tc>
          <w:tcPr>
            <w:tcW w:w="360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6- 10 баллов</w:t>
            </w:r>
          </w:p>
        </w:tc>
        <w:tc>
          <w:tcPr>
            <w:tcW w:w="3600" w:type="dxa"/>
          </w:tcPr>
          <w:p w:rsidR="0070437B" w:rsidRPr="0070437B" w:rsidRDefault="0070437B" w:rsidP="0070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</w:tc>
      </w:tr>
      <w:tr w:rsidR="0070437B" w:rsidRPr="0070437B" w:rsidTr="00C245C0">
        <w:trPr>
          <w:trHeight w:val="915"/>
        </w:trPr>
        <w:tc>
          <w:tcPr>
            <w:tcW w:w="360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баллов</w:t>
            </w:r>
          </w:p>
        </w:tc>
        <w:tc>
          <w:tcPr>
            <w:tcW w:w="3600" w:type="dxa"/>
          </w:tcPr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0437B" w:rsidRPr="0070437B" w:rsidRDefault="0070437B" w:rsidP="00704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</w:tc>
      </w:tr>
    </w:tbl>
    <w:p w:rsidR="0070437B" w:rsidRPr="0070437B" w:rsidRDefault="0070437B" w:rsidP="0070437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B617F4" w:rsidRDefault="0070437B" w:rsidP="00B6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мозга особое влияние имеет движение кистей рук, в особенности движения пальцами. </w:t>
      </w:r>
      <w:r w:rsidRPr="0070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Мелкая моторика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 у</w:t>
      </w:r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лучшить произношение ребенка, </w:t>
      </w:r>
      <w:proofErr w:type="gramStart"/>
      <w:r w:rsidR="0040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70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развить его речь. Поэтому в раннем дошкольном возрасте необходимо развивать мелкую моторику.</w:t>
      </w:r>
      <w:r w:rsidR="00B617F4" w:rsidRP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17F4" w:rsidRP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кисти руки и координации движений пальцев рук – задача комплексная, охватывающая многие сферы деятельности ребенка.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</w:t>
      </w:r>
      <w:r w:rsid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нужно и необходимо развивать</w:t>
      </w:r>
    </w:p>
    <w:p w:rsidR="00B617F4" w:rsidRDefault="00404FA3" w:rsidP="00B6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F4" w:rsidRP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тот факт, что активные движения пальцев рук стимулируют развитие речи, целесообразно расширять объём пальчиковых игр и систематически исп</w:t>
      </w:r>
      <w:r w:rsid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их в работе с детьми.</w:t>
      </w:r>
    </w:p>
    <w:p w:rsidR="0070437B" w:rsidRDefault="00404FA3" w:rsidP="00B617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17F4" w:rsidRPr="00B61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</w:t>
      </w:r>
    </w:p>
    <w:p w:rsidR="0070437B" w:rsidRDefault="0070437B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Информационные ресурсы:</w:t>
      </w: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http://festival.1september.ru/</w:t>
      </w: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http://nsportal.ru</w:t>
      </w:r>
    </w:p>
    <w:p w:rsidR="00C26EF6" w:rsidRPr="00C26EF6" w:rsidRDefault="00FC5EA3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C26EF6" w:rsidRPr="00C26EF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http://nsportal.ru</w:t>
        </w:r>
      </w:hyperlink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Методическое обеспечение:</w:t>
      </w:r>
    </w:p>
    <w:p w:rsidR="00C26EF6" w:rsidRPr="00C26EF6" w:rsidRDefault="00FC5EA3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dir w:val="ltr"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О. А. </w:t>
        </w:r>
        <w:proofErr w:type="spellStart"/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Зажигина</w:t>
        </w:r>
        <w:proofErr w:type="spellEnd"/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Игры для развития мелкой моторики рук с использованием нестандартного оборудования Детство-Пресс</w:t>
        </w:r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‬</w:t>
        </w:r>
        <w:r w:rsidR="008A3850">
          <w:t>‬</w:t>
        </w:r>
        <w:r w:rsidR="00F06CC1">
          <w:t>‬</w:t>
        </w:r>
        <w:r w:rsidR="00F863AF">
          <w:t>‬</w:t>
        </w:r>
        <w:r>
          <w:t>‬</w:t>
        </w:r>
      </w:dir>
    </w:p>
    <w:p w:rsid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Пальчиковые шаги. Упражнения на развитие мелкой </w:t>
      </w:r>
      <w:proofErr w:type="gramStart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моторики  Е.</w:t>
      </w:r>
      <w:proofErr w:type="gram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Тимофеева, Е. И. Чернова</w:t>
      </w: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1.Белая, А. Е., </w:t>
      </w:r>
      <w:proofErr w:type="spellStart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Мирясова</w:t>
      </w:r>
      <w:proofErr w:type="spell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И. Пальчиковые игры для развития речи дошкольников [текст]: пособие для родителей и педагогов / А. Е. Белая, В. И. </w:t>
      </w:r>
      <w:proofErr w:type="spellStart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Мирясова</w:t>
      </w:r>
      <w:proofErr w:type="spell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М.:ООО</w:t>
      </w:r>
      <w:proofErr w:type="gram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Издательство АСТ, 2000. -48с.</w:t>
      </w:r>
    </w:p>
    <w:p w:rsidR="00C26EF6" w:rsidRDefault="00FC5EA3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dir w:val="ltr"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3.Крупенчук, О. И. Научите меня говорить правильно! [текст]: пособие по логопедии для детей и родителей / О. И. </w:t>
        </w:r>
        <w:proofErr w:type="spellStart"/>
        <w:proofErr w:type="gramStart"/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Крупенчук</w:t>
        </w:r>
        <w:proofErr w:type="spellEnd"/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.-</w:t>
        </w:r>
        <w:proofErr w:type="gramEnd"/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СПб.: Издательский Дом Литера, 2005. -208с.</w:t>
        </w:r>
        <w:r w:rsidR="00C26EF6" w:rsidRPr="00C26E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‬</w:t>
        </w:r>
        <w:r w:rsidR="008A3850">
          <w:t>‬</w:t>
        </w:r>
        <w:r w:rsidR="00F06CC1">
          <w:t>‬</w:t>
        </w:r>
        <w:r w:rsidR="00F863AF">
          <w:t>‬</w:t>
        </w:r>
        <w:r>
          <w:t>‬</w:t>
        </w:r>
      </w:dir>
    </w:p>
    <w:p w:rsidR="00C26EF6" w:rsidRPr="00C26EF6" w:rsidRDefault="00C26EF6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4.Крупенчук, О. И. Пальчиковые игры [текст]: учеб, пособие /О. И. </w:t>
      </w:r>
      <w:proofErr w:type="spellStart"/>
      <w:proofErr w:type="gramStart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Крупенчук</w:t>
      </w:r>
      <w:proofErr w:type="spell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-СПб.: Издательский Дом Литера, 2008. </w:t>
      </w:r>
      <w:r w:rsidRPr="00C26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‬</w:t>
      </w:r>
    </w:p>
    <w:p w:rsidR="0070437B" w:rsidRPr="0070437B" w:rsidRDefault="0070437B" w:rsidP="00C26E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7B" w:rsidRPr="0070437B" w:rsidRDefault="0070437B" w:rsidP="00704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F25E3" w:rsidRDefault="007F25E3" w:rsidP="005C6C6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</w:p>
    <w:p w:rsidR="00783D20" w:rsidRPr="005C6C64" w:rsidRDefault="00783D20" w:rsidP="005C6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D20" w:rsidRPr="005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67"/>
    <w:rsid w:val="00094A5B"/>
    <w:rsid w:val="00113FB8"/>
    <w:rsid w:val="003439A9"/>
    <w:rsid w:val="00404FA3"/>
    <w:rsid w:val="004B4E2B"/>
    <w:rsid w:val="005B7A3A"/>
    <w:rsid w:val="005C6C64"/>
    <w:rsid w:val="00650FAA"/>
    <w:rsid w:val="006E69D6"/>
    <w:rsid w:val="0070437B"/>
    <w:rsid w:val="007259AA"/>
    <w:rsid w:val="00783D20"/>
    <w:rsid w:val="007F25E3"/>
    <w:rsid w:val="00892C67"/>
    <w:rsid w:val="008A3850"/>
    <w:rsid w:val="00966445"/>
    <w:rsid w:val="00B617F4"/>
    <w:rsid w:val="00C26EF6"/>
    <w:rsid w:val="00CD1B1B"/>
    <w:rsid w:val="00D17FDD"/>
    <w:rsid w:val="00EC0AE6"/>
    <w:rsid w:val="00F06CC1"/>
    <w:rsid w:val="00F84FC9"/>
    <w:rsid w:val="00F863AF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7983-2C56-4E01-B11D-A5D1D8F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D1B1B"/>
    <w:rPr>
      <w:b/>
      <w:bCs/>
    </w:rPr>
  </w:style>
  <w:style w:type="character" w:styleId="a5">
    <w:name w:val="Hyperlink"/>
    <w:basedOn w:val="a0"/>
    <w:uiPriority w:val="99"/>
    <w:unhideWhenUsed/>
    <w:rsid w:val="00C26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293785310734464"/>
          <c:y val="5.2631578947368418E-2"/>
          <c:w val="0.73822975517890776"/>
          <c:h val="0.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</c:v>
                </c:pt>
                <c:pt idx="1">
                  <c:v>сред</c:v>
                </c:pt>
                <c:pt idx="2">
                  <c:v>низ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12.5</c:v>
                </c:pt>
                <c:pt idx="1">
                  <c:v>42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</c:v>
                </c:pt>
                <c:pt idx="1">
                  <c:v>сред</c:v>
                </c:pt>
                <c:pt idx="2">
                  <c:v>низ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</c:v>
                </c:pt>
                <c:pt idx="1">
                  <c:v>58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3374288"/>
        <c:axId val="223374680"/>
        <c:axId val="0"/>
      </c:bar3DChart>
      <c:catAx>
        <c:axId val="223374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уровень развития речи</a:t>
                </a:r>
              </a:p>
            </c:rich>
          </c:tx>
          <c:layout>
            <c:manualLayout>
              <c:xMode val="edge"/>
              <c:yMode val="edge"/>
              <c:x val="0.47457627118644069"/>
              <c:y val="0.776315789473684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74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374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детей в группе (%)</a:t>
                </a:r>
              </a:p>
            </c:rich>
          </c:tx>
          <c:layout>
            <c:manualLayout>
              <c:xMode val="edge"/>
              <c:yMode val="edge"/>
              <c:x val="3.954802259887006E-2"/>
              <c:y val="0.31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74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871939736346518"/>
          <c:y val="0.90131578947368418"/>
          <c:w val="0.44256120527306969"/>
          <c:h val="8.881578947368420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2015-10-19T19:02:00Z</dcterms:created>
  <dcterms:modified xsi:type="dcterms:W3CDTF">2016-02-18T18:40:00Z</dcterms:modified>
</cp:coreProperties>
</file>