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B5" w:rsidRDefault="00E53E4C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E53E4C" w:rsidRDefault="00E53E4C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61»</w:t>
      </w: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P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5B5">
        <w:rPr>
          <w:rFonts w:ascii="Times New Roman" w:hAnsi="Times New Roman" w:cs="Times New Roman"/>
          <w:b/>
          <w:sz w:val="52"/>
          <w:szCs w:val="52"/>
        </w:rPr>
        <w:t>Педагогический проект</w:t>
      </w: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55B5" w:rsidRP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55B5" w:rsidRPr="005B55B5" w:rsidRDefault="005B55B5" w:rsidP="005B55B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B55B5">
        <w:rPr>
          <w:rFonts w:ascii="Times New Roman" w:hAnsi="Times New Roman" w:cs="Times New Roman"/>
          <w:b/>
          <w:i/>
          <w:sz w:val="52"/>
          <w:szCs w:val="52"/>
        </w:rPr>
        <w:t xml:space="preserve">Тема: "Вместе с мамой, </w:t>
      </w:r>
    </w:p>
    <w:p w:rsidR="005B55B5" w:rsidRPr="005B55B5" w:rsidRDefault="005B55B5" w:rsidP="005B55B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B55B5">
        <w:rPr>
          <w:rFonts w:ascii="Times New Roman" w:hAnsi="Times New Roman" w:cs="Times New Roman"/>
          <w:b/>
          <w:i/>
          <w:sz w:val="52"/>
          <w:szCs w:val="52"/>
        </w:rPr>
        <w:t xml:space="preserve">вместе с папой </w:t>
      </w:r>
    </w:p>
    <w:p w:rsidR="005B55B5" w:rsidRPr="005B55B5" w:rsidRDefault="005B55B5" w:rsidP="005B55B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B55B5">
        <w:rPr>
          <w:rFonts w:ascii="Times New Roman" w:hAnsi="Times New Roman" w:cs="Times New Roman"/>
          <w:b/>
          <w:i/>
          <w:sz w:val="52"/>
          <w:szCs w:val="52"/>
        </w:rPr>
        <w:t>я здоровым быть хочу"</w:t>
      </w:r>
    </w:p>
    <w:p w:rsidR="005B55B5" w:rsidRP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E53E4C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3A380F" wp14:editId="4A857E66">
            <wp:simplePos x="0" y="0"/>
            <wp:positionH relativeFrom="margin">
              <wp:posOffset>891540</wp:posOffset>
            </wp:positionH>
            <wp:positionV relativeFrom="margin">
              <wp:posOffset>5480685</wp:posOffset>
            </wp:positionV>
            <wp:extent cx="3638550" cy="2419350"/>
            <wp:effectExtent l="19050" t="0" r="0" b="0"/>
            <wp:wrapSquare wrapText="bothSides"/>
            <wp:docPr id="1" name="Рисунок 1" descr="C:\Documents and Settings\User\Рабочий стол\Мои документы\КАРТИНКИ\Семья\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и документы\КАРТИНКИ\Семья\7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5B5" w:rsidRDefault="002E493F" w:rsidP="00E53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Ярославль</w:t>
      </w:r>
    </w:p>
    <w:p w:rsidR="00DC0F8A" w:rsidRPr="00DC0F8A" w:rsidRDefault="00DC0F8A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8A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Педагогический п</w:t>
      </w:r>
      <w:r w:rsidR="001A179C" w:rsidRPr="00DC0F8A"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1A179C" w:rsidRPr="00DC0F8A" w:rsidRDefault="005B55B5" w:rsidP="00DC0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1A179C" w:rsidRPr="00DC0F8A">
        <w:rPr>
          <w:rFonts w:ascii="Times New Roman" w:hAnsi="Times New Roman" w:cs="Times New Roman"/>
          <w:b/>
          <w:sz w:val="32"/>
          <w:szCs w:val="32"/>
        </w:rPr>
        <w:t>"Вместе с мамой, вмест</w:t>
      </w:r>
      <w:r>
        <w:rPr>
          <w:rFonts w:ascii="Times New Roman" w:hAnsi="Times New Roman" w:cs="Times New Roman"/>
          <w:b/>
          <w:sz w:val="32"/>
          <w:szCs w:val="32"/>
        </w:rPr>
        <w:t>е с папой я здоровым быть хочу"</w:t>
      </w:r>
    </w:p>
    <w:p w:rsidR="001A179C" w:rsidRDefault="001A179C" w:rsidP="00DC0F8A">
      <w:pPr>
        <w:spacing w:after="0"/>
      </w:pPr>
      <w:r>
        <w:tab/>
      </w:r>
    </w:p>
    <w:p w:rsidR="00DC0F8A" w:rsidRDefault="00DC0F8A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C0F8A" w:rsidRDefault="00DC0F8A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F8A" w:rsidRDefault="001A179C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>В современном обществе, в эпоху ХХI века, предъявляются новые, более высокие требования к человеку, в том числе и к ребенку, к его знаниям способностям. Постоянно усиливающееся влияние на организм человека разнообразных отрицательных факторов окружающей среды приводят к ухудшению состояния здоровья детей.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 xml:space="preserve">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</w:t>
      </w:r>
      <w:r w:rsidRPr="00DC0F8A">
        <w:rPr>
          <w:rFonts w:ascii="Times New Roman" w:hAnsi="Times New Roman" w:cs="Times New Roman"/>
          <w:b/>
          <w:sz w:val="28"/>
          <w:szCs w:val="28"/>
        </w:rPr>
        <w:t xml:space="preserve">Лучший способ приобщить ребенка к здоровому образу жизни – это показать на собственном примере, как нужно относиться к физкультуре и спорту. </w:t>
      </w:r>
      <w:r w:rsidRPr="00DC0F8A">
        <w:rPr>
          <w:rFonts w:ascii="Times New Roman" w:hAnsi="Times New Roman" w:cs="Times New Roman"/>
          <w:sz w:val="28"/>
          <w:szCs w:val="28"/>
        </w:rPr>
        <w:t>Если ребенок видит, что родители испытывают удовольствие от здорового активного досуга, они обязательно будут им подражать.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DC0F8A" w:rsidRDefault="00DC0F8A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 xml:space="preserve"> Привлечь родителей к совместной активной деятельности в вопросах физического воспитания.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1A179C" w:rsidRPr="00DC0F8A" w:rsidRDefault="001A179C" w:rsidP="00DC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 xml:space="preserve">Изучить интересы, мнения родителей, их хобби и привлечь к организации физкультурных досугов детей; </w:t>
      </w:r>
    </w:p>
    <w:p w:rsidR="001A179C" w:rsidRPr="00DC0F8A" w:rsidRDefault="001A179C" w:rsidP="00DC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 xml:space="preserve">Организовать консультации и обмен опыта между родителями; </w:t>
      </w:r>
    </w:p>
    <w:p w:rsidR="001A179C" w:rsidRPr="00DC0F8A" w:rsidRDefault="001A179C" w:rsidP="00DC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lastRenderedPageBreak/>
        <w:t xml:space="preserve">Помочь родителям научиться играть со своим ребенком; </w:t>
      </w:r>
    </w:p>
    <w:p w:rsidR="001A179C" w:rsidRPr="00DC0F8A" w:rsidRDefault="001A179C" w:rsidP="00DC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1A179C" w:rsidRPr="00DC0F8A" w:rsidRDefault="001A179C" w:rsidP="00DC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 xml:space="preserve">Заинтересовать родителей активнее участвовать в жизни детского сада. 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5B5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C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B5" w:rsidRDefault="005B55B5" w:rsidP="005B55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179C" w:rsidRPr="005B55B5">
        <w:rPr>
          <w:rFonts w:ascii="Times New Roman" w:hAnsi="Times New Roman" w:cs="Times New Roman"/>
          <w:sz w:val="28"/>
          <w:szCs w:val="28"/>
        </w:rPr>
        <w:t xml:space="preserve">ети </w:t>
      </w:r>
      <w:r w:rsidR="00E53E4C">
        <w:rPr>
          <w:rFonts w:ascii="Times New Roman" w:hAnsi="Times New Roman" w:cs="Times New Roman"/>
          <w:sz w:val="28"/>
          <w:szCs w:val="28"/>
        </w:rPr>
        <w:t>в возрасте 4</w:t>
      </w:r>
      <w:r w:rsidR="001C2B80">
        <w:rPr>
          <w:rFonts w:ascii="Times New Roman" w:hAnsi="Times New Roman" w:cs="Times New Roman"/>
          <w:sz w:val="28"/>
          <w:szCs w:val="28"/>
        </w:rPr>
        <w:t>-7</w:t>
      </w:r>
      <w:r w:rsidR="0063315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B55B5" w:rsidRDefault="005B55B5" w:rsidP="005B55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1A179C" w:rsidRPr="005B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B5" w:rsidRDefault="005B55B5" w:rsidP="005B55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179C" w:rsidRPr="005B55B5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труктор по физической культуре</w:t>
      </w:r>
    </w:p>
    <w:p w:rsidR="001A179C" w:rsidRPr="005B55B5" w:rsidRDefault="005B55B5" w:rsidP="005B55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79C" w:rsidRPr="005B55B5">
        <w:rPr>
          <w:rFonts w:ascii="Times New Roman" w:hAnsi="Times New Roman" w:cs="Times New Roman"/>
          <w:sz w:val="28"/>
          <w:szCs w:val="28"/>
        </w:rPr>
        <w:t>оспитатели групп.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DC0F8A">
        <w:rPr>
          <w:rFonts w:ascii="Times New Roman" w:hAnsi="Times New Roman" w:cs="Times New Roman"/>
          <w:sz w:val="28"/>
          <w:szCs w:val="28"/>
        </w:rPr>
        <w:t>: практико-ориентированный.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5B55B5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1A179C" w:rsidRPr="00DC0F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A179C" w:rsidRPr="00DC0F8A">
        <w:rPr>
          <w:rFonts w:ascii="Times New Roman" w:hAnsi="Times New Roman" w:cs="Times New Roman"/>
          <w:sz w:val="28"/>
          <w:szCs w:val="28"/>
        </w:rPr>
        <w:t>: практические занятия, походы, физкультурные досуги, анкетирование родителей, родительские собрания, физкультурные досуги, праздники.</w:t>
      </w: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DC0F8A">
        <w:rPr>
          <w:rFonts w:ascii="Times New Roman" w:hAnsi="Times New Roman" w:cs="Times New Roman"/>
          <w:sz w:val="28"/>
          <w:szCs w:val="28"/>
        </w:rPr>
        <w:t>: долгосрочный.</w:t>
      </w:r>
    </w:p>
    <w:p w:rsidR="001A179C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FF2" w:rsidRDefault="004D5FF2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FF2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C547C0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</w:p>
    <w:p w:rsidR="004D5FF2" w:rsidRPr="00DC0F8A" w:rsidRDefault="004D5FF2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1A179C" w:rsidRPr="00DC0F8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1A179C" w:rsidRPr="00DC0F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F8A" w:rsidRDefault="00DC0F8A" w:rsidP="00DC0F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179C" w:rsidRPr="00DC0F8A">
        <w:rPr>
          <w:rFonts w:ascii="Times New Roman" w:hAnsi="Times New Roman" w:cs="Times New Roman"/>
          <w:sz w:val="28"/>
          <w:szCs w:val="28"/>
        </w:rPr>
        <w:t xml:space="preserve">нформация и практический опыт помогут родителям увидеть и лучше узнать работу ДОУ по физическому воспитанию, вызовут интерес к данному вопросу. </w:t>
      </w:r>
    </w:p>
    <w:p w:rsidR="00DC0F8A" w:rsidRDefault="001A179C" w:rsidP="00DC0F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A">
        <w:rPr>
          <w:rFonts w:ascii="Times New Roman" w:hAnsi="Times New Roman" w:cs="Times New Roman"/>
          <w:sz w:val="28"/>
          <w:szCs w:val="28"/>
        </w:rPr>
        <w:t xml:space="preserve">Родители получат необходимые теоретические знания об уровне физического развития своих детей, а также облегчит общение родителей и педагогов ДОУ. </w:t>
      </w:r>
    </w:p>
    <w:p w:rsidR="001A179C" w:rsidRPr="00DC0F8A" w:rsidRDefault="0063315A" w:rsidP="00DC0F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</w:t>
      </w:r>
      <w:r w:rsidR="001A179C" w:rsidRPr="00DC0F8A">
        <w:rPr>
          <w:rFonts w:ascii="Times New Roman" w:hAnsi="Times New Roman" w:cs="Times New Roman"/>
          <w:sz w:val="28"/>
          <w:szCs w:val="28"/>
        </w:rPr>
        <w:t xml:space="preserve"> методов и приемов воспитания детей в семье и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саду, а значит, повышение эффективности</w:t>
      </w:r>
      <w:r w:rsidR="001A179C" w:rsidRPr="00DC0F8A">
        <w:rPr>
          <w:rFonts w:ascii="Times New Roman" w:hAnsi="Times New Roman" w:cs="Times New Roman"/>
          <w:sz w:val="28"/>
          <w:szCs w:val="28"/>
        </w:rPr>
        <w:t xml:space="preserve"> работы по оздоровлению детей. </w:t>
      </w:r>
    </w:p>
    <w:p w:rsidR="001A179C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Pr="0063315A" w:rsidRDefault="005B55B5" w:rsidP="00DC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5A">
        <w:rPr>
          <w:rFonts w:ascii="Times New Roman" w:hAnsi="Times New Roman" w:cs="Times New Roman"/>
          <w:b/>
          <w:sz w:val="28"/>
          <w:szCs w:val="28"/>
        </w:rPr>
        <w:t>Продукт творческой деятельности воспитанников:</w:t>
      </w:r>
    </w:p>
    <w:p w:rsidR="0063315A" w:rsidRDefault="0063315A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 художественного семейного творчества </w:t>
      </w:r>
    </w:p>
    <w:p w:rsidR="0063315A" w:rsidRDefault="0063315A" w:rsidP="00DC0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мы отдыхаем всей семьей»</w:t>
      </w:r>
    </w:p>
    <w:p w:rsidR="005B55B5" w:rsidRDefault="005B55B5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P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Default="004D5FF2" w:rsidP="00DC0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DC0F8A" w:rsidRDefault="00DC0F8A" w:rsidP="004D5F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7" w:type="dxa"/>
        <w:tblLook w:val="04A0" w:firstRow="1" w:lastRow="0" w:firstColumn="1" w:lastColumn="0" w:noHBand="0" w:noVBand="1"/>
      </w:tblPr>
      <w:tblGrid>
        <w:gridCol w:w="1526"/>
        <w:gridCol w:w="8151"/>
      </w:tblGrid>
      <w:tr w:rsidR="00DC0F8A" w:rsidTr="004D5FF2">
        <w:trPr>
          <w:trHeight w:val="322"/>
        </w:trPr>
        <w:tc>
          <w:tcPr>
            <w:tcW w:w="1526" w:type="dxa"/>
          </w:tcPr>
          <w:p w:rsidR="00DC0F8A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51" w:type="dxa"/>
          </w:tcPr>
          <w:p w:rsidR="00DC0F8A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(все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дошкольного возраста). Цель:</w:t>
            </w: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уровень знаний родителей по вопросам оздоровления ребенка, выявить семьи, имеющие интересный опыт оздоровления ребенка, какую оздоровительную деятельность осуществляют родители с детьми дома. 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B80" w:rsidTr="001C2B80">
        <w:trPr>
          <w:trHeight w:val="1364"/>
        </w:trPr>
        <w:tc>
          <w:tcPr>
            <w:tcW w:w="1526" w:type="dxa"/>
            <w:vMerge/>
          </w:tcPr>
          <w:p w:rsidR="001C2B80" w:rsidRDefault="001C2B80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1C2B80" w:rsidRDefault="001C2B80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(все группы дошкольного возраста).</w:t>
            </w:r>
          </w:p>
          <w:p w:rsidR="001C2B80" w:rsidRPr="001C2B80" w:rsidRDefault="001C2B80" w:rsidP="001C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 Цель – познакомить с результатами анкетирования, с планом физкультурных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на год, разучить самомассаж «Неболейка»</w:t>
            </w: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F8A" w:rsidTr="004D5FF2">
        <w:trPr>
          <w:trHeight w:val="322"/>
        </w:trPr>
        <w:tc>
          <w:tcPr>
            <w:tcW w:w="1526" w:type="dxa"/>
          </w:tcPr>
          <w:p w:rsidR="00DC0F8A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их родителями:</w:t>
            </w:r>
          </w:p>
          <w:p w:rsidR="004D5FF2" w:rsidRPr="00DC0F8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 шагов к здоровью»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способствовать приобретению родителями и детьми разнообразного двигательного опыта, учить взаимодействовать, снимать чувство неуверенности.</w:t>
            </w:r>
          </w:p>
          <w:p w:rsidR="00DC0F8A" w:rsidRDefault="00DC0F8A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151" w:type="dxa"/>
          </w:tcPr>
          <w:p w:rsidR="0063315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Создание газеты «Здоровячек»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пропаганда здорового образа жизни.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37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б) Консультации в родительские уголки: </w:t>
            </w:r>
          </w:p>
          <w:p w:rsidR="004D5FF2" w:rsidRPr="00DC0F8A" w:rsidRDefault="001C2B80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>Предуп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 простудных заболеваний»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FF2" w:rsidRPr="00DC0F8A" w:rsidRDefault="001C2B80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«Осуществление закаливания детей»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FF2" w:rsidRPr="00DC0F8A" w:rsidRDefault="001C2B80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«Профилактика плоскостопия»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</w:t>
            </w:r>
            <w:r w:rsidR="001C2B80">
              <w:rPr>
                <w:rFonts w:ascii="Times New Roman" w:hAnsi="Times New Roman" w:cs="Times New Roman"/>
                <w:sz w:val="28"/>
                <w:szCs w:val="28"/>
              </w:rPr>
              <w:t>уппа «Спортивное оборудование дома»</w:t>
            </w: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доступно и убедительно давать родителям нужную информацию, побуждать их пересматривать неправильные методы и приемы домашнего физического воспитания.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КВН  «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Мы здоровью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скажем «Да»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F2" w:rsidRPr="00DC0F8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старшего дошкольного возраста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151" w:type="dxa"/>
          </w:tcPr>
          <w:p w:rsidR="004D5FF2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а) День открытых дверей.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показать закаливающие мероприятия, физ. занятия.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63315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  «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ребенка в семье и в ДОУ»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 Цель – ознакомление с методической литературой по физическому развитию ребенка в семье.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Соревнование «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Папа,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 я – спортивная семья»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5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старшего дошкольного возраста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 Цель – мощное средство пропаганды физической культуры, воспитывать самостоятельность, целеустремленность в достижении победы, чувство товарищества и ответственности перед коллективом.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151" w:type="dxa"/>
          </w:tcPr>
          <w:p w:rsidR="00E53E4C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а) Спортивный праздник</w:t>
            </w:r>
            <w:r w:rsidR="0063315A">
              <w:rPr>
                <w:rFonts w:ascii="Times New Roman" w:hAnsi="Times New Roman" w:cs="Times New Roman"/>
                <w:sz w:val="28"/>
                <w:szCs w:val="28"/>
              </w:rPr>
              <w:t xml:space="preserve"> с активным участием родителей «Зимние забавы»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5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воспитанников 4-5 лет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улучшать взаимоотношения родителей и детей повышает интерес к занятиям физкультурой и спортом.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б) Оформление папок-передвижек: </w:t>
            </w:r>
          </w:p>
          <w:p w:rsidR="004D5FF2" w:rsidRPr="00DC0F8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 w:rsidR="001C2B80">
              <w:rPr>
                <w:rFonts w:ascii="Times New Roman" w:hAnsi="Times New Roman" w:cs="Times New Roman"/>
                <w:sz w:val="28"/>
                <w:szCs w:val="28"/>
              </w:rPr>
              <w:t xml:space="preserve"> «Босохождение»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5FF2" w:rsidRPr="00DC0F8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="001C2B80">
              <w:rPr>
                <w:rFonts w:ascii="Times New Roman" w:hAnsi="Times New Roman" w:cs="Times New Roman"/>
                <w:sz w:val="28"/>
                <w:szCs w:val="28"/>
              </w:rPr>
              <w:t>«Водные процедуры»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5FF2" w:rsidRPr="00DC0F8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  <w:r w:rsidR="0063315A">
              <w:rPr>
                <w:rFonts w:ascii="Times New Roman" w:hAnsi="Times New Roman" w:cs="Times New Roman"/>
                <w:sz w:val="28"/>
                <w:szCs w:val="28"/>
              </w:rPr>
              <w:t>«Закаливание»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наглядная пропаганда.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151" w:type="dxa"/>
          </w:tcPr>
          <w:p w:rsidR="0063315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Физкультурный досуг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«А, ну-ка, папы!»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F2" w:rsidRPr="00DC0F8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детей старшего дошкольного возраста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способствовать созданию и поддержанию благоприятного психологического климата в семье, воспитывать чувство коллективизма, дружбы, взаимопомощи, развивать выдержку, внимание, дисциплинированность и организованность.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37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Создание фото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коллажа «Мы дружим со спортом»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315A" w:rsidRDefault="001C2B80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организовать обмен опытом между родителями.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C6546" w:rsidRDefault="00CC6546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4D5FF2" w:rsidRPr="00DC0F8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Физкультурный досуг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>Вмест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 мамой спортом занимаемся!»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F2" w:rsidRPr="00DC0F8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детей 4-5 лет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Цель – приобщать родителей к двигательной деятельности.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б) Практический показ подвижных игр (все дошкольные группы). Цель – познакомить родителей с подвижными играми.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E493F" w:rsidRDefault="002E493F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93F" w:rsidRDefault="002E493F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93F" w:rsidRDefault="002E493F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93F" w:rsidRDefault="002E493F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93F" w:rsidRDefault="002E493F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15A" w:rsidRDefault="0063315A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63315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День открытых дверей.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Цель – показать усовершенствованные навыки двигательной </w:t>
            </w:r>
            <w:r w:rsidRPr="00DC0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детей.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б) Консультации для родителей: </w:t>
            </w:r>
          </w:p>
          <w:p w:rsidR="004D5FF2" w:rsidRPr="00DC0F8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«Какую обувь покупать детям»</w:t>
            </w:r>
            <w:r w:rsidR="004D5FF2"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5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 внимания осанке»</w:t>
            </w:r>
            <w:r w:rsidR="001C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5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3315A" w:rsidRDefault="0063315A" w:rsidP="006331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необходимости правильного </w:t>
            </w:r>
            <w:r w:rsidR="004D5FF2" w:rsidRPr="0063315A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FF2" w:rsidRPr="0063315A">
              <w:rPr>
                <w:rFonts w:ascii="Times New Roman" w:hAnsi="Times New Roman" w:cs="Times New Roman"/>
                <w:sz w:val="28"/>
                <w:szCs w:val="28"/>
              </w:rPr>
              <w:t xml:space="preserve"> обуви. </w:t>
            </w:r>
          </w:p>
          <w:p w:rsidR="004D5FF2" w:rsidRPr="0063315A" w:rsidRDefault="004D5FF2" w:rsidP="006331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15A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причинами нарушения осанки.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Викторина с родителями «Спорт – это жизнь»</w:t>
            </w:r>
            <w:r w:rsidR="00E5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5A" w:rsidRDefault="00E53E4C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детей 5-7 лет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 Цель – активное участие родителей в физкультурно-оздоровительных мероприятиях. 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63315A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Экскурсия по территории детского сада</w:t>
            </w:r>
            <w:r w:rsidR="001C2B80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ДОУ </w:t>
            </w:r>
          </w:p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 xml:space="preserve">Цель – упражнять в умении ориентироваться на местности, воспитывать осознанное отношение к своему здоровью. 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22"/>
        </w:trPr>
        <w:tc>
          <w:tcPr>
            <w:tcW w:w="1526" w:type="dxa"/>
            <w:vMerge w:val="restart"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151" w:type="dxa"/>
          </w:tcPr>
          <w:p w:rsidR="00E53E4C" w:rsidRDefault="0063315A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«Об итогах работы за год»</w:t>
            </w:r>
            <w:r w:rsidR="001C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F2" w:rsidRPr="00DC0F8A" w:rsidRDefault="001C2B80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FF2" w:rsidTr="004D5FF2">
        <w:trPr>
          <w:trHeight w:val="337"/>
        </w:trPr>
        <w:tc>
          <w:tcPr>
            <w:tcW w:w="1526" w:type="dxa"/>
            <w:vMerge/>
          </w:tcPr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1" w:type="dxa"/>
          </w:tcPr>
          <w:p w:rsidR="004D5FF2" w:rsidRPr="00DC0F8A" w:rsidRDefault="004D5FF2" w:rsidP="004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8A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работе.</w:t>
            </w:r>
          </w:p>
          <w:p w:rsidR="004D5FF2" w:rsidRDefault="004D5FF2" w:rsidP="00DC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0F8A" w:rsidRPr="00DC0F8A" w:rsidRDefault="00DC0F8A" w:rsidP="00DC0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A" w:rsidRDefault="00DC0F8A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9C" w:rsidRPr="00DC0F8A" w:rsidRDefault="001A179C" w:rsidP="00DC0F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179C" w:rsidRPr="00DC0F8A" w:rsidSect="005B55B5">
      <w:pgSz w:w="11906" w:h="16838"/>
      <w:pgMar w:top="1134" w:right="850" w:bottom="1134" w:left="1701" w:header="708" w:footer="708" w:gutter="0"/>
      <w:pgBorders w:display="firstPage" w:offsetFrom="page">
        <w:top w:val="doubleD" w:sz="20" w:space="24" w:color="auto"/>
        <w:left w:val="doubleD" w:sz="20" w:space="24" w:color="auto"/>
        <w:bottom w:val="doubleD" w:sz="20" w:space="24" w:color="auto"/>
        <w:right w:val="doubl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EF6"/>
    <w:multiLevelType w:val="hybridMultilevel"/>
    <w:tmpl w:val="51A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F01"/>
    <w:multiLevelType w:val="hybridMultilevel"/>
    <w:tmpl w:val="99BE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4091"/>
    <w:multiLevelType w:val="hybridMultilevel"/>
    <w:tmpl w:val="C7C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05DE"/>
    <w:multiLevelType w:val="hybridMultilevel"/>
    <w:tmpl w:val="93E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79C"/>
    <w:rsid w:val="001A179C"/>
    <w:rsid w:val="001C2B80"/>
    <w:rsid w:val="002E493F"/>
    <w:rsid w:val="004D5FF2"/>
    <w:rsid w:val="005B55B5"/>
    <w:rsid w:val="0063315A"/>
    <w:rsid w:val="0094590C"/>
    <w:rsid w:val="00C547C0"/>
    <w:rsid w:val="00CB75A7"/>
    <w:rsid w:val="00CC6546"/>
    <w:rsid w:val="00CF0060"/>
    <w:rsid w:val="00DC0F8A"/>
    <w:rsid w:val="00E53E4C"/>
    <w:rsid w:val="00EA7504"/>
    <w:rsid w:val="00F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EE27C-6F2F-4278-A530-627BEBF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A"/>
    <w:pPr>
      <w:ind w:left="720"/>
      <w:contextualSpacing/>
    </w:pPr>
  </w:style>
  <w:style w:type="table" w:styleId="a4">
    <w:name w:val="Table Grid"/>
    <w:basedOn w:val="a1"/>
    <w:uiPriority w:val="59"/>
    <w:rsid w:val="00DC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2011-10-11T07:39:00Z</cp:lastPrinted>
  <dcterms:created xsi:type="dcterms:W3CDTF">2011-06-06T10:42:00Z</dcterms:created>
  <dcterms:modified xsi:type="dcterms:W3CDTF">2018-01-18T07:25:00Z</dcterms:modified>
</cp:coreProperties>
</file>