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7C" w:rsidRDefault="00116F7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1DAABCE2" wp14:editId="3A1CEF7C">
            <wp:simplePos x="0" y="0"/>
            <wp:positionH relativeFrom="column">
              <wp:posOffset>1508760</wp:posOffset>
            </wp:positionH>
            <wp:positionV relativeFrom="page">
              <wp:posOffset>400050</wp:posOffset>
            </wp:positionV>
            <wp:extent cx="1365250" cy="2481580"/>
            <wp:effectExtent l="0" t="0" r="635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C4988" wp14:editId="6F3DA5F1">
                <wp:simplePos x="0" y="0"/>
                <wp:positionH relativeFrom="column">
                  <wp:posOffset>5461635</wp:posOffset>
                </wp:positionH>
                <wp:positionV relativeFrom="page">
                  <wp:posOffset>314325</wp:posOffset>
                </wp:positionV>
                <wp:extent cx="3571875" cy="105727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6F7C" w:rsidRDefault="00116F7C" w:rsidP="00116F7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Департамент образования мэрии города Ярославля</w:t>
                            </w:r>
                          </w:p>
                          <w:p w:rsidR="00116F7C" w:rsidRDefault="00116F7C" w:rsidP="00116F7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Ресурсный центр</w:t>
                            </w:r>
                          </w:p>
                          <w:p w:rsidR="00116F7C" w:rsidRDefault="00116F7C" w:rsidP="00116F7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Сетевое взаимодействие </w:t>
                            </w:r>
                          </w:p>
                          <w:p w:rsidR="00116F7C" w:rsidRDefault="00116F7C" w:rsidP="00116F7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МДОУ № 6, 61, 69, 149</w:t>
                            </w:r>
                          </w:p>
                          <w:p w:rsidR="00116F7C" w:rsidRDefault="00116F7C" w:rsidP="00116F7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16F7C" w:rsidRDefault="00116F7C" w:rsidP="00116F7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16F7C" w:rsidRDefault="00116F7C" w:rsidP="00116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4988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430.05pt;margin-top:24.75pt;width:281.2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" fillcolor="window" strokeweight=".5pt">
                <v:textbox>
                  <w:txbxContent>
                    <w:p w:rsidR="00116F7C" w:rsidRDefault="00116F7C" w:rsidP="00116F7C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Департамент образования мэрии города Ярославля</w:t>
                      </w:r>
                    </w:p>
                    <w:p w:rsidR="00116F7C" w:rsidRDefault="00116F7C" w:rsidP="00116F7C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Ресурсный центр</w:t>
                      </w:r>
                    </w:p>
                    <w:p w:rsidR="00116F7C" w:rsidRDefault="00116F7C" w:rsidP="00116F7C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Сетевое взаимодействие </w:t>
                      </w:r>
                    </w:p>
                    <w:p w:rsidR="00116F7C" w:rsidRDefault="00116F7C" w:rsidP="00116F7C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МДОУ № 6, 61, 69, 149</w:t>
                      </w:r>
                    </w:p>
                    <w:p w:rsidR="00116F7C" w:rsidRDefault="00116F7C" w:rsidP="00116F7C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16F7C" w:rsidRDefault="00116F7C" w:rsidP="00116F7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16F7C" w:rsidRDefault="00116F7C" w:rsidP="00116F7C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40FF5" wp14:editId="3BB4E8B8">
                <wp:simplePos x="0" y="0"/>
                <wp:positionH relativeFrom="column">
                  <wp:posOffset>4652011</wp:posOffset>
                </wp:positionH>
                <wp:positionV relativeFrom="page">
                  <wp:posOffset>123825</wp:posOffset>
                </wp:positionV>
                <wp:extent cx="5181600" cy="72390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723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6F7C" w:rsidRDefault="00116F7C" w:rsidP="00116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0FF5" id="Надпись 3" o:spid="_x0000_s1027" type="#_x0000_t202" style="position:absolute;margin-left:366.3pt;margin-top:9.75pt;width:408pt;height:5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" fillcolor="window" strokeweight=".5pt">
                <v:textbox>
                  <w:txbxContent>
                    <w:p w:rsidR="00116F7C" w:rsidRDefault="00116F7C" w:rsidP="00116F7C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0B5F5" wp14:editId="01614D0D">
                <wp:simplePos x="0" y="0"/>
                <wp:positionH relativeFrom="column">
                  <wp:posOffset>-567690</wp:posOffset>
                </wp:positionH>
                <wp:positionV relativeFrom="page">
                  <wp:posOffset>133350</wp:posOffset>
                </wp:positionV>
                <wp:extent cx="5114925" cy="72390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723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F7C" w:rsidRDefault="00116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0B5F5" id="Надпись 1" o:spid="_x0000_s1028" type="#_x0000_t202" style="position:absolute;margin-left:-44.7pt;margin-top:10.5pt;width:402.75pt;height:5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" fillcolor="white [3201]" strokeweight=".5pt">
                <v:textbox>
                  <w:txbxContent>
                    <w:p w:rsidR="00116F7C" w:rsidRDefault="00116F7C"/>
                  </w:txbxContent>
                </v:textbox>
                <w10:wrap anchory="page"/>
              </v:shape>
            </w:pict>
          </mc:Fallback>
        </mc:AlternateContent>
      </w:r>
    </w:p>
    <w:p w:rsidR="00116F7C" w:rsidRPr="00116F7C" w:rsidRDefault="00116F7C" w:rsidP="00116F7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09F241D3" wp14:editId="2DD3FECA">
            <wp:simplePos x="0" y="0"/>
            <wp:positionH relativeFrom="column">
              <wp:posOffset>4718685</wp:posOffset>
            </wp:positionH>
            <wp:positionV relativeFrom="page">
              <wp:posOffset>1428750</wp:posOffset>
            </wp:positionV>
            <wp:extent cx="1731010" cy="2178685"/>
            <wp:effectExtent l="0" t="0" r="2540" b="0"/>
            <wp:wrapNone/>
            <wp:docPr id="7" name="Рисунок 7" descr="f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g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1010" cy="217868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F7C" w:rsidRPr="00116F7C" w:rsidRDefault="00116F7C" w:rsidP="00116F7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8E25BA2" wp14:editId="5EE21DEE">
                <wp:simplePos x="0" y="0"/>
                <wp:positionH relativeFrom="column">
                  <wp:posOffset>6452235</wp:posOffset>
                </wp:positionH>
                <wp:positionV relativeFrom="page">
                  <wp:posOffset>1733550</wp:posOffset>
                </wp:positionV>
                <wp:extent cx="2663825" cy="2027555"/>
                <wp:effectExtent l="0" t="0" r="2222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6F7C" w:rsidRDefault="00116F7C" w:rsidP="00116F7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Мастер-класс</w:t>
                            </w:r>
                          </w:p>
                          <w:p w:rsidR="00116F7C" w:rsidRDefault="00116F7C" w:rsidP="00116F7C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Со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хранение самоценности детства: </w:t>
                            </w:r>
                          </w:p>
                          <w:p w:rsidR="00116F7C" w:rsidRDefault="00116F7C" w:rsidP="00116F7C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педагогические условия </w:t>
                            </w:r>
                          </w:p>
                          <w:p w:rsidR="00116F7C" w:rsidRDefault="00116F7C" w:rsidP="00116F7C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развития и амплификации игровой деятельности </w:t>
                            </w:r>
                          </w:p>
                          <w:p w:rsidR="00116F7C" w:rsidRDefault="00116F7C" w:rsidP="00116F7C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дошкольников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25BA2" id="Text Box 2" o:spid="_x0000_s1029" type="#_x0000_t202" style="position:absolute;margin-left:508.05pt;margin-top:136.5pt;width:209.75pt;height:159.6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" strokeweight="2pt">
                <v:shadow color="#ccc"/>
                <v:textbox inset="2.88pt,2.88pt,2.88pt,2.88pt">
                  <w:txbxContent>
                    <w:p w:rsidR="00116F7C" w:rsidRDefault="00116F7C" w:rsidP="00116F7C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Мастер-класс</w:t>
                      </w:r>
                    </w:p>
                    <w:p w:rsidR="00116F7C" w:rsidRDefault="00116F7C" w:rsidP="00116F7C">
                      <w:pPr>
                        <w:widowControl w:val="0"/>
                        <w:spacing w:after="2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116F7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Со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хранение самоценности детства: </w:t>
                      </w:r>
                    </w:p>
                    <w:p w:rsidR="00116F7C" w:rsidRDefault="00116F7C" w:rsidP="00116F7C">
                      <w:pPr>
                        <w:widowControl w:val="0"/>
                        <w:spacing w:after="2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педагогические условия </w:t>
                      </w:r>
                    </w:p>
                    <w:p w:rsidR="00116F7C" w:rsidRDefault="00116F7C" w:rsidP="00116F7C">
                      <w:pPr>
                        <w:widowControl w:val="0"/>
                        <w:spacing w:after="2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развития и амплификации игровой деятельности </w:t>
                      </w:r>
                    </w:p>
                    <w:p w:rsidR="00116F7C" w:rsidRDefault="00116F7C" w:rsidP="00116F7C">
                      <w:pPr>
                        <w:widowControl w:val="0"/>
                        <w:spacing w:after="2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дошкольников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  <w14:ligatures w14:val="none"/>
                        </w:rPr>
                        <w:t>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16F7C" w:rsidRPr="00116F7C" w:rsidRDefault="00116F7C" w:rsidP="00116F7C"/>
    <w:p w:rsidR="00116F7C" w:rsidRPr="00116F7C" w:rsidRDefault="00116F7C" w:rsidP="00116F7C"/>
    <w:p w:rsidR="00116F7C" w:rsidRPr="00116F7C" w:rsidRDefault="00116F7C" w:rsidP="00116F7C"/>
    <w:p w:rsidR="00116F7C" w:rsidRPr="00116F7C" w:rsidRDefault="00116F7C" w:rsidP="00116F7C"/>
    <w:p w:rsidR="00116F7C" w:rsidRPr="00116F7C" w:rsidRDefault="00116F7C" w:rsidP="00116F7C"/>
    <w:p w:rsidR="00116F7C" w:rsidRPr="00116F7C" w:rsidRDefault="00116F7C" w:rsidP="00116F7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910FB8" wp14:editId="1C14C2EA">
                <wp:simplePos x="0" y="0"/>
                <wp:positionH relativeFrom="column">
                  <wp:posOffset>361950</wp:posOffset>
                </wp:positionH>
                <wp:positionV relativeFrom="page">
                  <wp:posOffset>2991485</wp:posOffset>
                </wp:positionV>
                <wp:extent cx="3897630" cy="1189355"/>
                <wp:effectExtent l="0" t="0" r="7620" b="0"/>
                <wp:wrapNone/>
                <wp:docPr id="13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630" cy="1189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6F7C" w:rsidRDefault="00116F7C" w:rsidP="00116F7C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Всегда рады сотрудничать и </w:t>
                            </w:r>
                          </w:p>
                          <w:p w:rsidR="00116F7C" w:rsidRDefault="00116F7C" w:rsidP="00116F7C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обмениваться информацией!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0FB8" id="Надпись 4" o:spid="_x0000_s1030" type="#_x0000_t202" style="position:absolute;margin-left:28.5pt;margin-top:235.55pt;width:306.9pt;height:9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" fillcolor="window" stroked="f" strokeweight=".5pt">
                <v:textbox>
                  <w:txbxContent>
                    <w:p w:rsidR="00116F7C" w:rsidRDefault="00116F7C" w:rsidP="00116F7C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Всегда рады сотрудничать и </w:t>
                      </w:r>
                    </w:p>
                    <w:p w:rsidR="00116F7C" w:rsidRDefault="00116F7C" w:rsidP="00116F7C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обмениваться информацией!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16F7C" w:rsidRPr="00116F7C" w:rsidRDefault="00116F7C" w:rsidP="00116F7C">
      <w:pPr>
        <w:jc w:val="center"/>
      </w:pPr>
    </w:p>
    <w:p w:rsidR="00116F7C" w:rsidRPr="00116F7C" w:rsidRDefault="00116F7C" w:rsidP="00116F7C"/>
    <w:p w:rsidR="00116F7C" w:rsidRPr="00116F7C" w:rsidRDefault="00116F7C" w:rsidP="00116F7C"/>
    <w:p w:rsidR="00116F7C" w:rsidRPr="00116F7C" w:rsidRDefault="00116F7C" w:rsidP="00116F7C"/>
    <w:p w:rsidR="00116F7C" w:rsidRDefault="00116F7C" w:rsidP="00116F7C"/>
    <w:p w:rsidR="00116F7C" w:rsidRDefault="00116F7C" w:rsidP="00116F7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3840" behindDoc="0" locked="0" layoutInCell="1" allowOverlap="1" wp14:anchorId="0445B8B1" wp14:editId="01CB111B">
            <wp:simplePos x="0" y="0"/>
            <wp:positionH relativeFrom="column">
              <wp:posOffset>737235</wp:posOffset>
            </wp:positionH>
            <wp:positionV relativeFrom="page">
              <wp:posOffset>4295775</wp:posOffset>
            </wp:positionV>
            <wp:extent cx="2856230" cy="2159000"/>
            <wp:effectExtent l="0" t="0" r="1270" b="0"/>
            <wp:wrapNone/>
            <wp:docPr id="14" name="Рисунок 14" descr="bizp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zpr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F7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65BF220" wp14:editId="7064B41B">
                <wp:simplePos x="0" y="0"/>
                <wp:positionH relativeFrom="column">
                  <wp:posOffset>7738110</wp:posOffset>
                </wp:positionH>
                <wp:positionV relativeFrom="page">
                  <wp:posOffset>4181475</wp:posOffset>
                </wp:positionV>
                <wp:extent cx="1225550" cy="31369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6F7C" w:rsidRDefault="00116F7C" w:rsidP="00116F7C">
                            <w:pPr>
                              <w:pStyle w:val="4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Дата: 21.10.2016 г.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BF220" id="Text Box 3" o:spid="_x0000_s1031" type="#_x0000_t202" style="position:absolute;margin-left:609.3pt;margin-top:329.25pt;width:96.5pt;height:24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116F7C" w:rsidRDefault="00116F7C" w:rsidP="00116F7C">
                      <w:pPr>
                        <w:pStyle w:val="4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Дата: 21.10.2016 г.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625E51AA" wp14:editId="576FC94A">
            <wp:simplePos x="0" y="0"/>
            <wp:positionH relativeFrom="column">
              <wp:posOffset>4861560</wp:posOffset>
            </wp:positionH>
            <wp:positionV relativeFrom="page">
              <wp:posOffset>4295775</wp:posOffset>
            </wp:positionV>
            <wp:extent cx="2245995" cy="1700530"/>
            <wp:effectExtent l="0" t="0" r="1905" b="0"/>
            <wp:wrapNone/>
            <wp:docPr id="10" name="Рисунок 10" descr="1318942207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18942207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F7C" w:rsidRDefault="00116F7C" w:rsidP="00116F7C">
      <w:pPr>
        <w:tabs>
          <w:tab w:val="left" w:pos="7200"/>
          <w:tab w:val="center" w:pos="7285"/>
        </w:tabs>
      </w:pPr>
      <w:r>
        <w:tab/>
      </w:r>
      <w:r>
        <w:tab/>
      </w:r>
      <w:r w:rsidRPr="00116F7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689F040" wp14:editId="24D2B552">
                <wp:simplePos x="0" y="0"/>
                <wp:positionH relativeFrom="column">
                  <wp:posOffset>7109460</wp:posOffset>
                </wp:positionH>
                <wp:positionV relativeFrom="page">
                  <wp:posOffset>4495800</wp:posOffset>
                </wp:positionV>
                <wp:extent cx="2647950" cy="61214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6F7C" w:rsidRDefault="00116F7C" w:rsidP="00116F7C">
                            <w:pPr>
                              <w:pStyle w:val="4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Время проведения: 09.30 - 12.00</w:t>
                            </w:r>
                          </w:p>
                          <w:p w:rsidR="00116F7C" w:rsidRDefault="00116F7C" w:rsidP="00116F7C">
                            <w:pPr>
                              <w:pStyle w:val="4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9F040" id="Text Box 5" o:spid="_x0000_s1032" type="#_x0000_t202" style="position:absolute;margin-left:559.8pt;margin-top:354pt;width:208.5pt;height:48.2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116F7C" w:rsidRDefault="00116F7C" w:rsidP="00116F7C">
                      <w:pPr>
                        <w:pStyle w:val="4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Время проведения: 09.30 - 12.00</w:t>
                      </w:r>
                    </w:p>
                    <w:p w:rsidR="00116F7C" w:rsidRDefault="00116F7C" w:rsidP="00116F7C">
                      <w:pPr>
                        <w:pStyle w:val="4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16F7C" w:rsidRPr="00116F7C" w:rsidRDefault="00116F7C" w:rsidP="00116F7C"/>
    <w:p w:rsidR="00116F7C" w:rsidRPr="00116F7C" w:rsidRDefault="00116F7C" w:rsidP="00116F7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282DE2F" wp14:editId="31929149">
                <wp:simplePos x="0" y="0"/>
                <wp:positionH relativeFrom="column">
                  <wp:posOffset>7109460</wp:posOffset>
                </wp:positionH>
                <wp:positionV relativeFrom="page">
                  <wp:posOffset>5048250</wp:posOffset>
                </wp:positionV>
                <wp:extent cx="2559050" cy="962025"/>
                <wp:effectExtent l="0" t="0" r="0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6F7C" w:rsidRDefault="00116F7C" w:rsidP="00116F7C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Место проведения </w:t>
                            </w:r>
                          </w:p>
                          <w:p w:rsidR="00116F7C" w:rsidRDefault="00116F7C" w:rsidP="00116F7C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мероприятия: </w:t>
                            </w:r>
                          </w:p>
                          <w:p w:rsidR="00116F7C" w:rsidRDefault="00116F7C" w:rsidP="00116F7C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МДОУ </w:t>
                            </w:r>
                            <w:r w:rsidRPr="00116F7C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Детский сад № 61</w:t>
                            </w:r>
                            <w:r w:rsidRPr="00116F7C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»,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Ярославль, ул. Волгоградская, 59а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2DE2F" id="Text Box 6" o:spid="_x0000_s1033" type="#_x0000_t202" style="position:absolute;margin-left:559.8pt;margin-top:397.5pt;width:201.5pt;height:75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" filled="f" stroked="f" strokecolor="black [0]" strokeweight="2pt">
                <v:textbox inset="2.88pt,2.88pt,2.88pt,2.88pt">
                  <w:txbxContent>
                    <w:p w:rsidR="00116F7C" w:rsidRDefault="00116F7C" w:rsidP="00116F7C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Место проведения </w:t>
                      </w:r>
                    </w:p>
                    <w:p w:rsidR="00116F7C" w:rsidRDefault="00116F7C" w:rsidP="00116F7C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мероприятия: </w:t>
                      </w:r>
                    </w:p>
                    <w:p w:rsidR="00116F7C" w:rsidRDefault="00116F7C" w:rsidP="00116F7C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МДОУ </w:t>
                      </w:r>
                      <w:r w:rsidRPr="00116F7C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Детский сад № 61</w:t>
                      </w:r>
                      <w:r w:rsidRPr="00116F7C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»,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Ярославль, ул. Волгоградская, 59а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16F7C" w:rsidRPr="00116F7C" w:rsidRDefault="00116F7C" w:rsidP="00116F7C"/>
    <w:p w:rsidR="00116F7C" w:rsidRPr="00116F7C" w:rsidRDefault="00116F7C" w:rsidP="00116F7C"/>
    <w:p w:rsidR="00116F7C" w:rsidRDefault="00116F7C" w:rsidP="00116F7C"/>
    <w:p w:rsidR="00116F7C" w:rsidRDefault="00116F7C" w:rsidP="00116F7C">
      <w:pPr>
        <w:jc w:val="center"/>
      </w:pPr>
    </w:p>
    <w:p w:rsidR="00116F7C" w:rsidRDefault="00116F7C" w:rsidP="00116F7C">
      <w:pPr>
        <w:jc w:val="center"/>
      </w:pPr>
    </w:p>
    <w:p w:rsidR="00116F7C" w:rsidRDefault="00116F7C" w:rsidP="00116F7C">
      <w:pPr>
        <w:jc w:val="center"/>
      </w:pPr>
    </w:p>
    <w:p w:rsidR="00116F7C" w:rsidRDefault="004E3C3A" w:rsidP="00116F7C">
      <w:pPr>
        <w:jc w:val="center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A73D85" wp14:editId="06EFC554">
                <wp:simplePos x="0" y="0"/>
                <wp:positionH relativeFrom="column">
                  <wp:posOffset>7392035</wp:posOffset>
                </wp:positionH>
                <wp:positionV relativeFrom="page">
                  <wp:posOffset>6435725</wp:posOffset>
                </wp:positionV>
                <wp:extent cx="1571625" cy="514350"/>
                <wp:effectExtent l="0" t="0" r="9525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C3A" w:rsidRPr="004E3C3A" w:rsidRDefault="004E3C3A" w:rsidP="004E3C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3C3A">
                              <w:rPr>
                                <w:sz w:val="24"/>
                                <w:szCs w:val="24"/>
                              </w:rPr>
                              <w:t>Ярославль, 2016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3D85" id="Надпись 23" o:spid="_x0000_s1034" type="#_x0000_t202" style="position:absolute;left:0;text-align:left;margin-left:582.05pt;margin-top:506.75pt;width:123.75pt;height:4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" fillcolor="white [3201]" stroked="f" strokeweight=".5pt">
                <v:textbox>
                  <w:txbxContent>
                    <w:p w:rsidR="004E3C3A" w:rsidRPr="004E3C3A" w:rsidRDefault="004E3C3A" w:rsidP="004E3C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E3C3A">
                        <w:rPr>
                          <w:sz w:val="24"/>
                          <w:szCs w:val="24"/>
                        </w:rPr>
                        <w:t>Ярославль, 2016 г.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16F7C" w:rsidRDefault="00116F7C" w:rsidP="00116F7C">
      <w:pPr>
        <w:jc w:val="center"/>
      </w:pPr>
    </w:p>
    <w:p w:rsidR="00116F7C" w:rsidRDefault="00116F7C" w:rsidP="00116F7C">
      <w:pPr>
        <w:jc w:val="center"/>
      </w:pPr>
    </w:p>
    <w:p w:rsidR="00116F7C" w:rsidRDefault="004E3C3A" w:rsidP="00116F7C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65596C83" wp14:editId="32A4B9C1">
                <wp:simplePos x="0" y="0"/>
                <wp:positionH relativeFrom="column">
                  <wp:posOffset>337185</wp:posOffset>
                </wp:positionH>
                <wp:positionV relativeFrom="page">
                  <wp:posOffset>615950</wp:posOffset>
                </wp:positionV>
                <wp:extent cx="3619500" cy="9906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6F7C" w:rsidRDefault="00116F7C" w:rsidP="00116F7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Цель: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определить педагогические условия развития и амплификации игровой деятельности дошкольников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96C83" id="_x0000_s1035" type="#_x0000_t202" style="position:absolute;left:0;text-align:left;margin-left:26.55pt;margin-top:48.5pt;width:285pt;height:78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116F7C" w:rsidRDefault="00116F7C" w:rsidP="00116F7C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Цель: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определить педагогические условия развития и амплификации игровой деятельности дошкольников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4DED33" wp14:editId="23918C21">
                <wp:simplePos x="0" y="0"/>
                <wp:positionH relativeFrom="column">
                  <wp:posOffset>4695825</wp:posOffset>
                </wp:positionH>
                <wp:positionV relativeFrom="page">
                  <wp:posOffset>241935</wp:posOffset>
                </wp:positionV>
                <wp:extent cx="5114925" cy="7239000"/>
                <wp:effectExtent l="0" t="0" r="28575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723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6F7C" w:rsidRDefault="00116F7C" w:rsidP="00116F7C"/>
                          <w:p w:rsidR="00116F7C" w:rsidRDefault="00116F7C" w:rsidP="00116F7C"/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468"/>
                              <w:gridCol w:w="2583"/>
                            </w:tblGrid>
                            <w:tr w:rsidR="004E3C3A" w:rsidTr="004E3C3A">
                              <w:tc>
                                <w:tcPr>
                                  <w:tcW w:w="1696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  <w:t>Время</w:t>
                                  </w:r>
                                </w:p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  <w:t>проведения</w:t>
                                  </w:r>
                                </w:p>
                              </w:tc>
                              <w:tc>
                                <w:tcPr>
                                  <w:tcW w:w="3468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  <w:t>Организационная форма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  <w:t>Ответственный</w:t>
                                  </w:r>
                                </w:p>
                              </w:tc>
                            </w:tr>
                            <w:tr w:rsidR="004E3C3A" w:rsidTr="004E3C3A">
                              <w:tc>
                                <w:tcPr>
                                  <w:tcW w:w="1696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9.00-9.30</w:t>
                                  </w:r>
                                </w:p>
                              </w:tc>
                              <w:tc>
                                <w:tcPr>
                                  <w:tcW w:w="3468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ligatures w14:val="none"/>
                                    </w:rPr>
                                    <w:t>Регистрация участников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Организаторы</w:t>
                                  </w:r>
                                </w:p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мероприятия</w:t>
                                  </w:r>
                                </w:p>
                              </w:tc>
                            </w:tr>
                            <w:tr w:rsidR="004E3C3A" w:rsidTr="004E3C3A">
                              <w:tc>
                                <w:tcPr>
                                  <w:tcW w:w="1696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9.30-9.40</w:t>
                                  </w:r>
                                </w:p>
                              </w:tc>
                              <w:tc>
                                <w:tcPr>
                                  <w:tcW w:w="3468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ligatures w14:val="none"/>
                                    </w:rPr>
                                    <w:t>Установочное выступление «Введение в проблему»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Кузьмина И. В.,</w:t>
                                  </w:r>
                                </w:p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заведующий МДОУ № 61, </w:t>
                                  </w:r>
                                  <w:r w:rsidRPr="00116F7C">
                                    <w:rPr>
                                      <w:rFonts w:ascii="Times New Roman" w:hAnsi="Times New Roman"/>
                                      <w:bCs/>
                                      <w14:ligatures w14:val="none"/>
                                    </w:rPr>
                                    <w:t>высшая квалификационная категория</w:t>
                                  </w:r>
                                </w:p>
                              </w:tc>
                            </w:tr>
                            <w:tr w:rsidR="004E3C3A" w:rsidTr="004E3C3A">
                              <w:tc>
                                <w:tcPr>
                                  <w:tcW w:w="1696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9.40-9.50</w:t>
                                  </w:r>
                                </w:p>
                              </w:tc>
                              <w:tc>
                                <w:tcPr>
                                  <w:tcW w:w="3468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ligatures w14:val="none"/>
                                    </w:rPr>
                                    <w:t>Презентационный материал «Игровые технологии в образовательной деятельности ДОУ»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Борисова Н. Ю., старший воспитатель МДОУ № 61, </w:t>
                                  </w:r>
                                  <w:r w:rsidRPr="00116F7C">
                                    <w:rPr>
                                      <w:rFonts w:ascii="Times New Roman" w:hAnsi="Times New Roman"/>
                                      <w:bCs/>
                                      <w14:ligatures w14:val="none"/>
                                    </w:rPr>
                                    <w:t>высшая квалификационная категория</w:t>
                                  </w:r>
                                </w:p>
                              </w:tc>
                            </w:tr>
                            <w:tr w:rsidR="004E3C3A" w:rsidTr="004E3C3A">
                              <w:tc>
                                <w:tcPr>
                                  <w:tcW w:w="1696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9.50-10.20</w:t>
                                  </w:r>
                                </w:p>
                              </w:tc>
                              <w:tc>
                                <w:tcPr>
                                  <w:tcW w:w="3468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ligatures w14:val="none"/>
                                    </w:rPr>
                                    <w:t>Просмотр организованной игровой деятельности с детьми 6-7 лет «Космические спасатели»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Жукова Е. А., воспитатель МДОУ № 61, </w:t>
                                  </w:r>
                                  <w:r w:rsidRPr="00116F7C">
                                    <w:rPr>
                                      <w:rFonts w:ascii="Times New Roman" w:hAnsi="Times New Roman"/>
                                      <w:bCs/>
                                      <w14:ligatures w14:val="none"/>
                                    </w:rPr>
                                    <w:t>высшая квалификационная категория</w:t>
                                  </w:r>
                                </w:p>
                              </w:tc>
                            </w:tr>
                            <w:tr w:rsidR="004E3C3A" w:rsidTr="004E3C3A">
                              <w:tc>
                                <w:tcPr>
                                  <w:tcW w:w="1696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10.20-10.30</w:t>
                                  </w:r>
                                </w:p>
                              </w:tc>
                              <w:tc>
                                <w:tcPr>
                                  <w:tcW w:w="3468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ligatures w14:val="none"/>
                                    </w:rPr>
                                    <w:t>Презентационный материал «Современные игры современных детей»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Горохова Е. А., </w:t>
                                  </w:r>
                                </w:p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старший воспитатель МДОУ № 69, </w:t>
                                  </w:r>
                                </w:p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Cs/>
                                      <w14:ligatures w14:val="none"/>
                                    </w:rPr>
                                    <w:t>высшая квалификационная категория</w:t>
                                  </w:r>
                                </w:p>
                              </w:tc>
                            </w:tr>
                            <w:tr w:rsidR="004E3C3A" w:rsidTr="004E3C3A">
                              <w:tc>
                                <w:tcPr>
                                  <w:tcW w:w="1696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10.30-10.50</w:t>
                                  </w:r>
                                </w:p>
                              </w:tc>
                              <w:tc>
                                <w:tcPr>
                                  <w:tcW w:w="3468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Практикум </w:t>
                                  </w:r>
                                </w:p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ligatures w14:val="none"/>
                                    </w:rPr>
                                    <w:t>«Мы играем в ЛЕГО»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proofErr w:type="spellStart"/>
                                  <w:r w:rsidRPr="00116F7C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Гусаковская</w:t>
                                  </w:r>
                                  <w:proofErr w:type="spellEnd"/>
                                  <w:r w:rsidRPr="00116F7C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Н. В.,</w:t>
                                  </w:r>
                                  <w:r w:rsidRPr="00116F7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14:ligatures w14:val="none"/>
                                    </w:rPr>
                                    <w:t>старший воспитатель</w:t>
                                  </w:r>
                                  <w:r w:rsidRPr="00116F7C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МДОУ № 69, </w:t>
                                  </w:r>
                                </w:p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Cs/>
                                      <w14:ligatures w14:val="none"/>
                                    </w:rPr>
                                    <w:t>высшая квалификационная категория</w:t>
                                  </w:r>
                                </w:p>
                              </w:tc>
                            </w:tr>
                            <w:tr w:rsidR="004E3C3A" w:rsidTr="004E3C3A">
                              <w:tc>
                                <w:tcPr>
                                  <w:tcW w:w="1696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10.50-11.20</w:t>
                                  </w:r>
                                </w:p>
                              </w:tc>
                              <w:tc>
                                <w:tcPr>
                                  <w:tcW w:w="3468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ligatures w14:val="none"/>
                                    </w:rPr>
                                    <w:t>Интерактивная командная игра «Проблема организации и развития игры»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ligatures w14:val="none"/>
                                    </w:rPr>
                                    <w:t>Борисова Н. Ю., старший воспитатель МДОУ № 61</w:t>
                                  </w:r>
                                </w:p>
                              </w:tc>
                            </w:tr>
                            <w:tr w:rsidR="004E3C3A" w:rsidTr="004E3C3A">
                              <w:tc>
                                <w:tcPr>
                                  <w:tcW w:w="1696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11.20-12.00</w:t>
                                  </w:r>
                                </w:p>
                              </w:tc>
                              <w:tc>
                                <w:tcPr>
                                  <w:tcW w:w="3468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ligatures w14:val="none"/>
                                    </w:rPr>
                                    <w:t>Подведение итогов</w:t>
                                  </w:r>
                                </w:p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ligatures w14:val="none"/>
                                    </w:rPr>
                                    <w:t>мероприятия. Анкетирование.</w:t>
                                  </w:r>
                                </w:p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ligatures w14:val="none"/>
                                    </w:rPr>
                                    <w:t>Индивидуальное консультирование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Кузьмина И. В.,</w:t>
                                  </w:r>
                                </w:p>
                                <w:p w:rsidR="004E3C3A" w:rsidRPr="00116F7C" w:rsidRDefault="004E3C3A" w:rsidP="004E3C3A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 w:rsidRPr="00116F7C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зав. МДОУ № 61</w:t>
                                  </w:r>
                                </w:p>
                              </w:tc>
                            </w:tr>
                          </w:tbl>
                          <w:p w:rsidR="00116F7C" w:rsidRDefault="00116F7C" w:rsidP="00116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ED33" id="Надпись 16" o:spid="_x0000_s1036" type="#_x0000_t202" style="position:absolute;left:0;text-align:left;margin-left:369.75pt;margin-top:19.05pt;width:402.75pt;height:57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" fillcolor="window" strokeweight=".5pt">
                <v:textbox>
                  <w:txbxContent>
                    <w:p w:rsidR="00116F7C" w:rsidRDefault="00116F7C" w:rsidP="00116F7C"/>
                    <w:p w:rsidR="00116F7C" w:rsidRDefault="00116F7C" w:rsidP="00116F7C"/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468"/>
                        <w:gridCol w:w="2583"/>
                      </w:tblGrid>
                      <w:tr w:rsidR="004E3C3A" w:rsidTr="004E3C3A">
                        <w:tc>
                          <w:tcPr>
                            <w:tcW w:w="1696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Время</w:t>
                            </w:r>
                          </w:p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проведения</w:t>
                            </w:r>
                          </w:p>
                        </w:tc>
                        <w:tc>
                          <w:tcPr>
                            <w:tcW w:w="3468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Организационная форма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Ответственный</w:t>
                            </w:r>
                          </w:p>
                        </w:tc>
                      </w:tr>
                      <w:tr w:rsidR="004E3C3A" w:rsidTr="004E3C3A">
                        <w:tc>
                          <w:tcPr>
                            <w:tcW w:w="1696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9.00-9.30</w:t>
                            </w:r>
                          </w:p>
                        </w:tc>
                        <w:tc>
                          <w:tcPr>
                            <w:tcW w:w="3468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Регистрация участников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Организаторы</w:t>
                            </w:r>
                          </w:p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мероприятия</w:t>
                            </w:r>
                          </w:p>
                        </w:tc>
                      </w:tr>
                      <w:tr w:rsidR="004E3C3A" w:rsidTr="004E3C3A">
                        <w:tc>
                          <w:tcPr>
                            <w:tcW w:w="1696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9.30-9.40</w:t>
                            </w:r>
                          </w:p>
                        </w:tc>
                        <w:tc>
                          <w:tcPr>
                            <w:tcW w:w="3468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Установочное выступление «Введение в проблему»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Кузьмина И. В.,</w:t>
                            </w:r>
                          </w:p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заведующий МДОУ № 61, </w:t>
                            </w:r>
                            <w:r w:rsidRPr="00116F7C">
                              <w:rPr>
                                <w:rFonts w:ascii="Times New Roman" w:hAnsi="Times New Roman"/>
                                <w:bCs/>
                                <w14:ligatures w14:val="none"/>
                              </w:rPr>
                              <w:t>высшая квалификационная категория</w:t>
                            </w:r>
                          </w:p>
                        </w:tc>
                      </w:tr>
                      <w:tr w:rsidR="004E3C3A" w:rsidTr="004E3C3A">
                        <w:tc>
                          <w:tcPr>
                            <w:tcW w:w="1696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9.40-9.50</w:t>
                            </w:r>
                          </w:p>
                        </w:tc>
                        <w:tc>
                          <w:tcPr>
                            <w:tcW w:w="3468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Презентационный материал «Игровые технологии в образовательной деятельности ДОУ»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Борисова Н. Ю., старший воспитатель МДОУ № 61, </w:t>
                            </w:r>
                            <w:r w:rsidRPr="00116F7C">
                              <w:rPr>
                                <w:rFonts w:ascii="Times New Roman" w:hAnsi="Times New Roman"/>
                                <w:bCs/>
                                <w14:ligatures w14:val="none"/>
                              </w:rPr>
                              <w:t>высшая квалификационная категория</w:t>
                            </w:r>
                          </w:p>
                        </w:tc>
                      </w:tr>
                      <w:tr w:rsidR="004E3C3A" w:rsidTr="004E3C3A">
                        <w:tc>
                          <w:tcPr>
                            <w:tcW w:w="1696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9.50-10.20</w:t>
                            </w:r>
                          </w:p>
                        </w:tc>
                        <w:tc>
                          <w:tcPr>
                            <w:tcW w:w="3468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Просмотр организованной игровой деятельности с детьми 6-7 лет «Космические спасатели»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Жукова Е. А., воспитатель МДОУ № 61, </w:t>
                            </w:r>
                            <w:r w:rsidRPr="00116F7C">
                              <w:rPr>
                                <w:rFonts w:ascii="Times New Roman" w:hAnsi="Times New Roman"/>
                                <w:bCs/>
                                <w14:ligatures w14:val="none"/>
                              </w:rPr>
                              <w:t>высшая квалификационная категория</w:t>
                            </w:r>
                          </w:p>
                        </w:tc>
                      </w:tr>
                      <w:tr w:rsidR="004E3C3A" w:rsidTr="004E3C3A">
                        <w:tc>
                          <w:tcPr>
                            <w:tcW w:w="1696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10.20-10.30</w:t>
                            </w:r>
                          </w:p>
                        </w:tc>
                        <w:tc>
                          <w:tcPr>
                            <w:tcW w:w="3468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Презентационный материал «Современные игры современных детей»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Горохова Е. А., </w:t>
                            </w:r>
                          </w:p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старший воспитатель МДОУ № 69, </w:t>
                            </w:r>
                          </w:p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Cs/>
                                <w14:ligatures w14:val="none"/>
                              </w:rPr>
                              <w:t>высшая квалификационная категория</w:t>
                            </w:r>
                          </w:p>
                        </w:tc>
                      </w:tr>
                      <w:tr w:rsidR="004E3C3A" w:rsidTr="004E3C3A">
                        <w:tc>
                          <w:tcPr>
                            <w:tcW w:w="1696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10.30-10.50</w:t>
                            </w:r>
                          </w:p>
                        </w:tc>
                        <w:tc>
                          <w:tcPr>
                            <w:tcW w:w="3468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Практикум </w:t>
                            </w:r>
                          </w:p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«Мы играем в ЛЕГО»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 w:rsidRPr="00116F7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Гусаковская</w:t>
                            </w:r>
                            <w:proofErr w:type="spellEnd"/>
                            <w:r w:rsidRPr="00116F7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Н. В.,</w:t>
                            </w:r>
                            <w:r w:rsidRPr="00116F7C"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старший воспитатель</w:t>
                            </w:r>
                            <w:r w:rsidRPr="00116F7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МДОУ № 69, </w:t>
                            </w:r>
                          </w:p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Cs/>
                                <w14:ligatures w14:val="none"/>
                              </w:rPr>
                              <w:t>высшая квалификационная категория</w:t>
                            </w:r>
                          </w:p>
                        </w:tc>
                      </w:tr>
                      <w:tr w:rsidR="004E3C3A" w:rsidTr="004E3C3A">
                        <w:tc>
                          <w:tcPr>
                            <w:tcW w:w="1696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10.50-11.20</w:t>
                            </w:r>
                          </w:p>
                        </w:tc>
                        <w:tc>
                          <w:tcPr>
                            <w:tcW w:w="3468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Интерактивная командная игра «Проблема организации и развития игры»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Борисова Н. Ю., старший воспитатель МДОУ № 61</w:t>
                            </w:r>
                          </w:p>
                        </w:tc>
                      </w:tr>
                      <w:tr w:rsidR="004E3C3A" w:rsidTr="004E3C3A">
                        <w:tc>
                          <w:tcPr>
                            <w:tcW w:w="1696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11.20-12.00</w:t>
                            </w:r>
                          </w:p>
                        </w:tc>
                        <w:tc>
                          <w:tcPr>
                            <w:tcW w:w="3468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Подведение итогов</w:t>
                            </w:r>
                          </w:p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мероприятия. Анкетирование.</w:t>
                            </w:r>
                          </w:p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Индивидуальное консультирование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Кузьмина И. В.,</w:t>
                            </w:r>
                          </w:p>
                          <w:p w:rsidR="004E3C3A" w:rsidRPr="00116F7C" w:rsidRDefault="004E3C3A" w:rsidP="004E3C3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116F7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зав. МДОУ № 61</w:t>
                            </w:r>
                          </w:p>
                        </w:tc>
                      </w:tr>
                    </w:tbl>
                    <w:p w:rsidR="00116F7C" w:rsidRDefault="00116F7C" w:rsidP="00116F7C"/>
                  </w:txbxContent>
                </v:textbox>
                <w10:wrap anchory="page"/>
              </v:shape>
            </w:pict>
          </mc:Fallback>
        </mc:AlternateContent>
      </w:r>
      <w:r w:rsidR="00116F7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21B99639" wp14:editId="67C4C014">
                <wp:simplePos x="0" y="0"/>
                <wp:positionH relativeFrom="column">
                  <wp:posOffset>5366385</wp:posOffset>
                </wp:positionH>
                <wp:positionV relativeFrom="page">
                  <wp:posOffset>314325</wp:posOffset>
                </wp:positionV>
                <wp:extent cx="3965575" cy="298450"/>
                <wp:effectExtent l="0" t="0" r="0" b="635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6F7C" w:rsidRDefault="00116F7C" w:rsidP="00116F7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План мероприятия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9639" id="_x0000_s1037" type="#_x0000_t202" style="position:absolute;left:0;text-align:left;margin-left:422.55pt;margin-top:24.75pt;width:312.25pt;height:23.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" filled="f" stroked="f" strokecolor="black [0]" strokeweight="2pt">
                <v:textbox inset="2.88pt,2.88pt,2.88pt,2.88pt">
                  <w:txbxContent>
                    <w:p w:rsidR="00116F7C" w:rsidRDefault="00116F7C" w:rsidP="00116F7C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План мероприятия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16F7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1CFCB3" wp14:editId="56173485">
                <wp:simplePos x="0" y="0"/>
                <wp:positionH relativeFrom="column">
                  <wp:posOffset>-561975</wp:posOffset>
                </wp:positionH>
                <wp:positionV relativeFrom="page">
                  <wp:posOffset>251460</wp:posOffset>
                </wp:positionV>
                <wp:extent cx="5114925" cy="7239000"/>
                <wp:effectExtent l="0" t="0" r="28575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723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6F7C" w:rsidRDefault="00116F7C" w:rsidP="00116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FCB3" id="Надпись 15" o:spid="_x0000_s1038" type="#_x0000_t202" style="position:absolute;left:0;text-align:left;margin-left:-44.25pt;margin-top:19.8pt;width:402.75pt;height:57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" fillcolor="window" strokeweight=".5pt">
                <v:textbox>
                  <w:txbxContent>
                    <w:p w:rsidR="00116F7C" w:rsidRDefault="00116F7C" w:rsidP="00116F7C"/>
                  </w:txbxContent>
                </v:textbox>
                <w10:wrap anchory="page"/>
              </v:shape>
            </w:pict>
          </mc:Fallback>
        </mc:AlternateContent>
      </w:r>
      <w:r w:rsidR="00116F7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590C3" wp14:editId="3D6F8AB1">
                <wp:simplePos x="0" y="0"/>
                <wp:positionH relativeFrom="column">
                  <wp:posOffset>6690360</wp:posOffset>
                </wp:positionH>
                <wp:positionV relativeFrom="page">
                  <wp:posOffset>6572250</wp:posOffset>
                </wp:positionV>
                <wp:extent cx="1695450" cy="37147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F7C" w:rsidRDefault="00116F7C" w:rsidP="00116F7C">
                            <w:pPr>
                              <w:jc w:val="center"/>
                            </w:pPr>
                            <w:r>
                              <w:t>Ярославль,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590C3" id="Надпись 11" o:spid="_x0000_s1039" type="#_x0000_t202" style="position:absolute;left:0;text-align:left;margin-left:526.8pt;margin-top:517.5pt;width:133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" fillcolor="white [3201]" strokeweight=".5pt">
                <v:textbox>
                  <w:txbxContent>
                    <w:p w:rsidR="00116F7C" w:rsidRDefault="00116F7C" w:rsidP="00116F7C">
                      <w:pPr>
                        <w:jc w:val="center"/>
                      </w:pPr>
                      <w:r>
                        <w:t>Ярославль, 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16F7C" w:rsidRPr="00116F7C" w:rsidRDefault="00116F7C" w:rsidP="00116F7C"/>
    <w:p w:rsidR="00116F7C" w:rsidRPr="00116F7C" w:rsidRDefault="00116F7C" w:rsidP="00116F7C"/>
    <w:p w:rsidR="00116F7C" w:rsidRPr="00116F7C" w:rsidRDefault="00116F7C" w:rsidP="00116F7C"/>
    <w:p w:rsidR="00116F7C" w:rsidRPr="00116F7C" w:rsidRDefault="00116F7C" w:rsidP="00116F7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616B4EF7" wp14:editId="6CC15609">
                <wp:simplePos x="0" y="0"/>
                <wp:positionH relativeFrom="column">
                  <wp:posOffset>184785</wp:posOffset>
                </wp:positionH>
                <wp:positionV relativeFrom="page">
                  <wp:posOffset>2181225</wp:posOffset>
                </wp:positionV>
                <wp:extent cx="3826510" cy="2703195"/>
                <wp:effectExtent l="0" t="0" r="2540" b="190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6510" cy="270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6F7C" w:rsidRDefault="00116F7C" w:rsidP="00116F7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Задачи:</w:t>
                            </w:r>
                          </w:p>
                          <w:p w:rsidR="00116F7C" w:rsidRDefault="00116F7C" w:rsidP="00116F7C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Систематизировать знания педагогов о понятии </w:t>
                            </w:r>
                            <w:r w:rsidRPr="00116F7C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игровые технологии</w:t>
                            </w:r>
                            <w:r w:rsidRPr="00116F7C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116F7C" w:rsidRDefault="00116F7C" w:rsidP="00116F7C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Определить пути совершенствования в организации игровой деятельности</w:t>
                            </w:r>
                          </w:p>
                          <w:p w:rsidR="00116F7C" w:rsidRDefault="00116F7C" w:rsidP="00116F7C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Способствовать повышению профессионального уровня педагогов по организации игровой деятельности дошкольников.</w:t>
                            </w:r>
                          </w:p>
                          <w:p w:rsidR="00116F7C" w:rsidRDefault="00116F7C" w:rsidP="00116F7C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Способствовать творческому поиску педагогов.</w:t>
                            </w:r>
                          </w:p>
                          <w:p w:rsidR="00116F7C" w:rsidRDefault="00116F7C" w:rsidP="00116F7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B4EF7" id="Text Box 4" o:spid="_x0000_s1040" type="#_x0000_t202" style="position:absolute;margin-left:14.55pt;margin-top:171.75pt;width:301.3pt;height:212.8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" filled="f" stroked="f" strokecolor="black [0]" strokeweight="2pt">
                <v:textbox inset="2.88pt,2.88pt,2.88pt,2.88pt">
                  <w:txbxContent>
                    <w:p w:rsidR="00116F7C" w:rsidRDefault="00116F7C" w:rsidP="00116F7C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Задачи:</w:t>
                      </w:r>
                    </w:p>
                    <w:p w:rsidR="00116F7C" w:rsidRDefault="00116F7C" w:rsidP="00116F7C">
                      <w:pPr>
                        <w:widowControl w:val="0"/>
                        <w:ind w:left="360" w:hanging="36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Систематизировать знания педагогов о понятии </w:t>
                      </w:r>
                      <w:r w:rsidRPr="00116F7C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игровые технологии</w:t>
                      </w:r>
                      <w:r w:rsidRPr="00116F7C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116F7C" w:rsidRDefault="00116F7C" w:rsidP="00116F7C">
                      <w:pPr>
                        <w:widowControl w:val="0"/>
                        <w:ind w:left="360" w:hanging="36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Определить пути совершенствования в организации игровой деятельности</w:t>
                      </w:r>
                    </w:p>
                    <w:p w:rsidR="00116F7C" w:rsidRDefault="00116F7C" w:rsidP="00116F7C">
                      <w:pPr>
                        <w:widowControl w:val="0"/>
                        <w:ind w:left="360" w:hanging="36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Способствовать повышению профессионального уровня педагогов по организации игровой деятельности дошкольников.</w:t>
                      </w:r>
                    </w:p>
                    <w:p w:rsidR="00116F7C" w:rsidRDefault="00116F7C" w:rsidP="00116F7C">
                      <w:pPr>
                        <w:widowControl w:val="0"/>
                        <w:ind w:left="360" w:hanging="36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Способствовать творческому поиску педагогов.</w:t>
                      </w:r>
                    </w:p>
                    <w:p w:rsidR="00116F7C" w:rsidRDefault="00116F7C" w:rsidP="00116F7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16F7C" w:rsidRPr="00116F7C" w:rsidRDefault="00116F7C" w:rsidP="00116F7C"/>
    <w:p w:rsidR="00116F7C" w:rsidRPr="00116F7C" w:rsidRDefault="00116F7C" w:rsidP="00116F7C"/>
    <w:p w:rsidR="00116F7C" w:rsidRPr="00116F7C" w:rsidRDefault="00116F7C" w:rsidP="00116F7C"/>
    <w:p w:rsidR="00116F7C" w:rsidRPr="00116F7C" w:rsidRDefault="00116F7C" w:rsidP="00116F7C"/>
    <w:p w:rsidR="00116F7C" w:rsidRPr="00116F7C" w:rsidRDefault="00116F7C" w:rsidP="00116F7C"/>
    <w:p w:rsidR="00116F7C" w:rsidRDefault="00116F7C" w:rsidP="00116F7C">
      <w:pPr>
        <w:jc w:val="center"/>
      </w:pPr>
    </w:p>
    <w:p w:rsidR="00116F7C" w:rsidRDefault="00116F7C" w:rsidP="00116F7C">
      <w:pPr>
        <w:jc w:val="center"/>
      </w:pPr>
    </w:p>
    <w:p w:rsidR="00116F7C" w:rsidRDefault="00116F7C" w:rsidP="00116F7C">
      <w:pPr>
        <w:jc w:val="center"/>
      </w:pPr>
    </w:p>
    <w:p w:rsidR="00116F7C" w:rsidRDefault="00116F7C" w:rsidP="00116F7C">
      <w:pPr>
        <w:jc w:val="center"/>
      </w:pPr>
    </w:p>
    <w:p w:rsidR="00116F7C" w:rsidRDefault="00116F7C" w:rsidP="00116F7C">
      <w:pPr>
        <w:jc w:val="center"/>
      </w:pPr>
    </w:p>
    <w:p w:rsidR="00116F7C" w:rsidRDefault="00116F7C" w:rsidP="00116F7C">
      <w:pPr>
        <w:jc w:val="center"/>
      </w:pPr>
    </w:p>
    <w:p w:rsidR="00116F7C" w:rsidRDefault="00116F7C" w:rsidP="00116F7C">
      <w:pPr>
        <w:jc w:val="center"/>
      </w:pPr>
    </w:p>
    <w:p w:rsidR="00116F7C" w:rsidRDefault="00116F7C" w:rsidP="00116F7C">
      <w:pPr>
        <w:jc w:val="center"/>
      </w:pPr>
    </w:p>
    <w:p w:rsidR="00116F7C" w:rsidRDefault="00116F7C" w:rsidP="00116F7C">
      <w:pPr>
        <w:jc w:val="center"/>
      </w:pPr>
    </w:p>
    <w:p w:rsidR="00116F7C" w:rsidRDefault="00116F7C" w:rsidP="00116F7C">
      <w:pPr>
        <w:jc w:val="center"/>
      </w:pPr>
    </w:p>
    <w:p w:rsidR="00116F7C" w:rsidRDefault="004E3C3A" w:rsidP="00116F7C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058E6232" wp14:editId="4259DC33">
                <wp:simplePos x="0" y="0"/>
                <wp:positionH relativeFrom="column">
                  <wp:posOffset>308610</wp:posOffset>
                </wp:positionH>
                <wp:positionV relativeFrom="page">
                  <wp:posOffset>5534025</wp:posOffset>
                </wp:positionV>
                <wp:extent cx="3647440" cy="134175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134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6F7C" w:rsidRDefault="00116F7C" w:rsidP="00116F7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Предполагаемый результат: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сформировано понимание использования комплекса педагогических условий, способствующих как эффективному развитию игровой деятельности, так и амплификации игры.</w:t>
                            </w:r>
                          </w:p>
                          <w:p w:rsidR="00116F7C" w:rsidRDefault="00116F7C" w:rsidP="00116F7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E6232" id="_x0000_s1041" type="#_x0000_t202" style="position:absolute;left:0;text-align:left;margin-left:24.3pt;margin-top:435.75pt;width:287.2pt;height:105.6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" filled="f" stroked="f" strokecolor="black [0]" strokeweight="2pt">
                <v:textbox inset="2.88pt,2.88pt,2.88pt,2.88pt">
                  <w:txbxContent>
                    <w:p w:rsidR="00116F7C" w:rsidRDefault="00116F7C" w:rsidP="00116F7C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Предполагаемый результат: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сформировано понимание использования комплекса педагогических условий, способствующих как эффективному развитию игровой деятельности, так и амплификации игры.</w:t>
                      </w:r>
                    </w:p>
                    <w:p w:rsidR="00116F7C" w:rsidRDefault="00116F7C" w:rsidP="00116F7C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16F7C" w:rsidRDefault="00116F7C" w:rsidP="00116F7C">
      <w:pPr>
        <w:jc w:val="center"/>
      </w:pPr>
    </w:p>
    <w:p w:rsidR="00116F7C" w:rsidRDefault="00116F7C" w:rsidP="00116F7C">
      <w:pPr>
        <w:jc w:val="center"/>
      </w:pPr>
    </w:p>
    <w:p w:rsidR="00116F7C" w:rsidRDefault="00116F7C" w:rsidP="00116F7C">
      <w:pPr>
        <w:jc w:val="center"/>
      </w:pPr>
    </w:p>
    <w:p w:rsidR="00116F7C" w:rsidRDefault="00116F7C" w:rsidP="00116F7C">
      <w:pPr>
        <w:jc w:val="center"/>
      </w:pPr>
    </w:p>
    <w:p w:rsidR="00116F7C" w:rsidRDefault="00116F7C" w:rsidP="00116F7C">
      <w:pPr>
        <w:jc w:val="center"/>
      </w:pPr>
    </w:p>
    <w:p w:rsidR="006037D2" w:rsidRPr="004E3C3A" w:rsidRDefault="00116F7C" w:rsidP="004E3C3A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116F7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730DBBCD" wp14:editId="70EA9F48">
                <wp:simplePos x="0" y="0"/>
                <wp:positionH relativeFrom="column">
                  <wp:posOffset>2846705</wp:posOffset>
                </wp:positionH>
                <wp:positionV relativeFrom="paragraph">
                  <wp:posOffset>843915</wp:posOffset>
                </wp:positionV>
                <wp:extent cx="4758055" cy="6386195"/>
                <wp:effectExtent l="0" t="0" r="0" b="0"/>
                <wp:wrapNone/>
                <wp:docPr id="22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58055" cy="638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7F4B0" id="Control 10" o:spid="_x0000_s1026" style="position:absolute;margin-left:224.15pt;margin-top:66.45pt;width:374.65pt;height:502.8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6037D2" w:rsidRPr="004E3C3A" w:rsidSect="00116F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C9"/>
    <w:rsid w:val="00116F7C"/>
    <w:rsid w:val="001E40C9"/>
    <w:rsid w:val="004E3C3A"/>
    <w:rsid w:val="0060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98456-6EAD-47AF-8D53-21AE2D43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7C"/>
    <w:pPr>
      <w:spacing w:after="100" w:line="240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F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16F7C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ru-RU"/>
      <w14:ligatures w14:val="standard"/>
      <w14:cntxtAlts/>
    </w:rPr>
  </w:style>
  <w:style w:type="table" w:styleId="a3">
    <w:name w:val="Table Grid"/>
    <w:basedOn w:val="a1"/>
    <w:uiPriority w:val="39"/>
    <w:rsid w:val="004E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Marfa</dc:creator>
  <cp:keywords/>
  <dc:description/>
  <cp:lastModifiedBy>Marfa</cp:lastModifiedBy>
  <cp:revision>3</cp:revision>
  <dcterms:created xsi:type="dcterms:W3CDTF">2016-10-23T17:41:00Z</dcterms:created>
  <dcterms:modified xsi:type="dcterms:W3CDTF">2016-10-23T17:55:00Z</dcterms:modified>
</cp:coreProperties>
</file>