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A3" w:rsidRDefault="008B47A3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2EA6FB5D" wp14:editId="5705DC60">
            <wp:simplePos x="0" y="0"/>
            <wp:positionH relativeFrom="column">
              <wp:posOffset>1400175</wp:posOffset>
            </wp:positionH>
            <wp:positionV relativeFrom="paragraph">
              <wp:posOffset>4161155</wp:posOffset>
            </wp:positionV>
            <wp:extent cx="2304415" cy="1742440"/>
            <wp:effectExtent l="0" t="0" r="635" b="0"/>
            <wp:wrapNone/>
            <wp:docPr id="14" name="Рисунок 14" descr="MP00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0002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6E4348E" wp14:editId="4BC0F1B8">
                <wp:simplePos x="0" y="0"/>
                <wp:positionH relativeFrom="column">
                  <wp:posOffset>933450</wp:posOffset>
                </wp:positionH>
                <wp:positionV relativeFrom="paragraph">
                  <wp:posOffset>2056130</wp:posOffset>
                </wp:positionV>
                <wp:extent cx="3262630" cy="12992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МДОУ </w:t>
                            </w: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Детский сад № 61</w:t>
                            </w: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8B47A3" w:rsidRP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yardou</w:t>
                            </w:r>
                            <w:proofErr w:type="spellEnd"/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061@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yandex</w:t>
                            </w:r>
                            <w:proofErr w:type="spellEnd"/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:rsid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МДОУ </w:t>
                            </w: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Детский сад 69</w:t>
                            </w: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8B47A3" w:rsidRP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yardou</w:t>
                            </w:r>
                            <w:proofErr w:type="spellEnd"/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069@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yandex</w:t>
                            </w:r>
                            <w:proofErr w:type="spellEnd"/>
                            <w:r w:rsidRPr="008B47A3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434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3.5pt;margin-top:161.9pt;width:256.9pt;height:102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МДОУ </w:t>
                      </w: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Детский сад № 61</w:t>
                      </w: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8B47A3" w:rsidRP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E</w:t>
                      </w:r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mail</w:t>
                      </w:r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yardou</w:t>
                      </w:r>
                      <w:proofErr w:type="spellEnd"/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061@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yandex</w:t>
                      </w:r>
                      <w:proofErr w:type="spellEnd"/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:rsid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МДОУ </w:t>
                      </w: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Детский сад 69</w:t>
                      </w: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8B47A3" w:rsidRP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E</w:t>
                      </w:r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mail</w:t>
                      </w:r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yardou</w:t>
                      </w:r>
                      <w:proofErr w:type="spellEnd"/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069@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yandex</w:t>
                      </w:r>
                      <w:proofErr w:type="spellEnd"/>
                      <w:r w:rsidRPr="008B47A3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405FA48" wp14:editId="345F7F36">
                <wp:simplePos x="0" y="0"/>
                <wp:positionH relativeFrom="column">
                  <wp:posOffset>552450</wp:posOffset>
                </wp:positionH>
                <wp:positionV relativeFrom="paragraph">
                  <wp:posOffset>256540</wp:posOffset>
                </wp:positionV>
                <wp:extent cx="3790950" cy="1480820"/>
                <wp:effectExtent l="0" t="635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8B47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Всегда рады сотрудничать 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обмениваться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информацией!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FA48" id="Text Box 12" o:spid="_x0000_s1027" type="#_x0000_t202" style="position:absolute;margin-left:43.5pt;margin-top:20.2pt;width:298.5pt;height:116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VrDA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8B47A3" w:rsidRDefault="008B47A3" w:rsidP="008B47A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Всегда рады сотрудничать </w:t>
                      </w:r>
                    </w:p>
                    <w:p w:rsidR="008B47A3" w:rsidRDefault="008B47A3" w:rsidP="008B47A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8B47A3" w:rsidRDefault="008B47A3" w:rsidP="008B47A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обмениваться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информацией!</w:t>
                      </w:r>
                    </w:p>
                  </w:txbxContent>
                </v:textbox>
              </v:shape>
            </w:pict>
          </mc:Fallback>
        </mc:AlternateContent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EA01967" wp14:editId="6EFB55A3">
                <wp:simplePos x="0" y="0"/>
                <wp:positionH relativeFrom="column">
                  <wp:posOffset>5669280</wp:posOffset>
                </wp:positionH>
                <wp:positionV relativeFrom="paragraph">
                  <wp:posOffset>6250306</wp:posOffset>
                </wp:positionV>
                <wp:extent cx="4138930" cy="3060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Ярославль,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1967" id="Text Box 11" o:spid="_x0000_s1028" type="#_x0000_t202" style="position:absolute;margin-left:446.4pt;margin-top:492.15pt;width:325.9pt;height:24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" stroked="f" strokecolor="black [0]" strokeweight="0" insetpen="t">
                <v:shadow color="#ccc"/>
                <v:textbox inset="2.85pt,2.85pt,2.85pt,2.85pt">
                  <w:txbxContent>
                    <w:p w:rsid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Ярославль,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B114A86" wp14:editId="2164B758">
            <wp:simplePos x="0" y="0"/>
            <wp:positionH relativeFrom="column">
              <wp:posOffset>6974205</wp:posOffset>
            </wp:positionH>
            <wp:positionV relativeFrom="paragraph">
              <wp:posOffset>4697730</wp:posOffset>
            </wp:positionV>
            <wp:extent cx="1819275" cy="1428750"/>
            <wp:effectExtent l="0" t="0" r="9525" b="0"/>
            <wp:wrapNone/>
            <wp:docPr id="10" name="Рисунок 10" descr="загружен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ружено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DA7B71" wp14:editId="6BBE7B09">
                <wp:simplePos x="0" y="0"/>
                <wp:positionH relativeFrom="column">
                  <wp:posOffset>5964555</wp:posOffset>
                </wp:positionH>
                <wp:positionV relativeFrom="paragraph">
                  <wp:posOffset>3421380</wp:posOffset>
                </wp:positionV>
                <wp:extent cx="3673475" cy="1580515"/>
                <wp:effectExtent l="0" t="0" r="381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8B47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Творческая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лаборатория —эффективная форма организации образовательной деятельности с детьми в контексте ФГОС ДО</w:t>
                            </w:r>
                            <w:r w:rsidRPr="008B47A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7B71" id="Text Box 9" o:spid="_x0000_s1029" type="#_x0000_t202" style="position:absolute;margin-left:469.65pt;margin-top:269.4pt;width:289.25pt;height:124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" stroked="f" strokecolor="black [0]" strokeweight="2pt">
                <v:shadow color="#ccc"/>
                <v:textbox inset="2.88pt,2.88pt,2.88pt,2.88pt">
                  <w:txbxContent>
                    <w:p w:rsidR="008B47A3" w:rsidRDefault="008B47A3" w:rsidP="008B47A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Творческая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лаборатория —эффективная форма организации образовательной деятельности с детьми в контексте ФГОС ДО</w:t>
                      </w:r>
                      <w:r w:rsidRPr="008B47A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582F212" wp14:editId="0B8D624D">
            <wp:simplePos x="0" y="0"/>
            <wp:positionH relativeFrom="column">
              <wp:posOffset>7269480</wp:posOffset>
            </wp:positionH>
            <wp:positionV relativeFrom="paragraph">
              <wp:posOffset>2440305</wp:posOffset>
            </wp:positionV>
            <wp:extent cx="1014730" cy="1025525"/>
            <wp:effectExtent l="0" t="0" r="0" b="3175"/>
            <wp:wrapNone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3" t="32277" r="24983" b="2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00DB92" wp14:editId="1DF44157">
                <wp:simplePos x="0" y="0"/>
                <wp:positionH relativeFrom="column">
                  <wp:posOffset>5574030</wp:posOffset>
                </wp:positionH>
                <wp:positionV relativeFrom="paragraph">
                  <wp:posOffset>906780</wp:posOffset>
                </wp:positionV>
                <wp:extent cx="4288155" cy="5703570"/>
                <wp:effectExtent l="9525" t="13335" r="762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5703570"/>
                          <a:chOff x="1107851" y="1074931"/>
                          <a:chExt cx="41389" cy="432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7851" y="1080777"/>
                            <a:ext cx="41390" cy="37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0599" y="1074931"/>
                            <a:ext cx="36023" cy="1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47A3" w:rsidRDefault="008B47A3" w:rsidP="008B47A3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Мастер-класс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Место проведения мероприятия: 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МДОУ </w:t>
                              </w:r>
                              <w:r w:rsidRPr="008B47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Детский сад № 61</w:t>
                              </w:r>
                              <w:r w:rsidRPr="008B47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, 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город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Ярославль, 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Ул. Волгоградская, 59а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8B47A3" w:rsidRDefault="008B47A3" w:rsidP="008B47A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Дата проведения: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10.04.2018 г.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DB92" id="Group 2" o:spid="_x0000_s1030" style="position:absolute;margin-left:438.9pt;margin-top:71.4pt;width:337.65pt;height:449.1pt;z-index:251661312" coordorigin="11078,10749" coordsize="4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">
                <v:rect id="Rectangle 3" o:spid="_x0000_s1031" style="position:absolute;left:11078;top:10807;width:41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iNMQA&#10;AADaAAAADwAAAGRycy9kb3ducmV2LnhtbESP3WrCQBSE7wu+w3KE3unGINJGVxFFsGAp9QdvD9lj&#10;NiR7NmRXjX36bkHo5TAz3zCzRWdrcaPWl44VjIYJCOLc6ZILBcfDZvAGwgdkjbVjUvAgD4t572WG&#10;mXZ3/qbbPhQiQthnqMCE0GRS+tyQRT90DXH0Lq61GKJsC6lbvEe4rWWaJBNpseS4YLChlaG82l+t&#10;gvU2/dlVH+bzXXeX9Fx9lcUpPJR67XfLKYhAXfgPP9tbrWAM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jTEAAAA2gAAAA8AAAAAAAAAAAAAAAAAmAIAAGRycy9k&#10;b3ducmV2LnhtbFBLBQYAAAAABAAEAPUAAACJAwAAAAA=&#10;" strokeweight=".25pt" insetpen="t">
                  <v:shadow color="#ccc"/>
                  <v:textbox inset="2.88pt,2.88pt,2.88pt,2.88pt"/>
                </v:rect>
                <v:rect id="Rectangle 4" o:spid="_x0000_s1032" style="position:absolute;left:11105;top:10749;width:36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Hr8QA&#10;AADaAAAADwAAAGRycy9kb3ducmV2LnhtbESP3WrCQBSE7wu+w3KE3unGgNJGVxFFsGAp9QdvD9lj&#10;NiR7NmRXjX36bkHo5TAz3zCzRWdrcaPWl44VjIYJCOLc6ZILBcfDZvAGwgdkjbVjUvAgD4t572WG&#10;mXZ3/qbbPhQiQthnqMCE0GRS+tyQRT90DXH0Lq61GKJsC6lbvEe4rWWaJBNpseS4YLChlaG82l+t&#10;gvU2/dlVH+bzXXeX9Fx9lcUpPJR67XfLKYhAXfgPP9tbrWAM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B6/EAAAA2gAAAA8AAAAAAAAAAAAAAAAAmAIAAGRycy9k&#10;b3ducmV2LnhtbFBLBQYAAAAABAAEAPUAAACJAwAAAAA=&#10;" strokeweight=".25pt" insetpen="t">
                  <v:shadow color="#ccc"/>
                  <v:textbox inset="2.88pt,2.88pt,2.88pt,2.88pt">
                    <w:txbxContent>
                      <w:p w:rsidR="008B47A3" w:rsidRDefault="008B47A3" w:rsidP="008B47A3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Мастер-класс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Место проведения мероприятия: 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МДОУ </w:t>
                        </w:r>
                        <w:r w:rsidRPr="008B47A3"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Детский сад № 61</w:t>
                        </w:r>
                        <w:r w:rsidRPr="008B47A3"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, 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город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 Ярославль, 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Ул. Волгоградская, 59а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8B47A3" w:rsidRDefault="008B47A3" w:rsidP="008B47A3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Дата проведения: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10.04.2018 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5D27" wp14:editId="1DB18400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4695825" cy="65627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A3" w:rsidRDefault="008B47A3" w:rsidP="008B47A3">
                            <w:pPr>
                              <w:jc w:val="center"/>
                            </w:pPr>
                            <w:r w:rsidRPr="008B47A3">
                              <w:rPr>
                                <w:noProof/>
                              </w:rPr>
                              <w:drawing>
                                <wp:inline distT="0" distB="0" distL="0" distR="0" wp14:anchorId="5E747DF9" wp14:editId="36119818">
                                  <wp:extent cx="4114800" cy="50482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5D27" id="Надпись 1" o:spid="_x0000_s1033" type="#_x0000_t202" style="position:absolute;margin-left:318.55pt;margin-top:18.1pt;width:369.75pt;height:51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" fillcolor="white [3201]" strokeweight=".5pt">
                <v:textbox>
                  <w:txbxContent>
                    <w:p w:rsidR="008B47A3" w:rsidRDefault="008B47A3" w:rsidP="008B47A3">
                      <w:pPr>
                        <w:jc w:val="center"/>
                      </w:pPr>
                      <w:r w:rsidRPr="008B47A3">
                        <w:rPr>
                          <w:noProof/>
                        </w:rPr>
                        <w:drawing>
                          <wp:inline distT="0" distB="0" distL="0" distR="0" wp14:anchorId="5E747DF9" wp14:editId="36119818">
                            <wp:extent cx="4114800" cy="504825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Default="008B47A3" w:rsidP="008B47A3"/>
    <w:p w:rsidR="00A961DD" w:rsidRDefault="008B47A3" w:rsidP="008B47A3">
      <w:pPr>
        <w:tabs>
          <w:tab w:val="left" w:pos="7380"/>
        </w:tabs>
      </w:pPr>
      <w:r>
        <w:tab/>
      </w:r>
    </w:p>
    <w:p w:rsidR="008B47A3" w:rsidRPr="008B47A3" w:rsidRDefault="008B47A3" w:rsidP="008B47A3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9B50487" wp14:editId="607B9F22">
                <wp:simplePos x="0" y="0"/>
                <wp:positionH relativeFrom="column">
                  <wp:posOffset>5732145</wp:posOffset>
                </wp:positionH>
                <wp:positionV relativeFrom="paragraph">
                  <wp:posOffset>15240</wp:posOffset>
                </wp:positionV>
                <wp:extent cx="3747135" cy="390525"/>
                <wp:effectExtent l="0" t="0" r="5715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План мероприятия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0487" id="Text Box 18" o:spid="_x0000_s1034" type="#_x0000_t202" style="position:absolute;margin-left:451.35pt;margin-top:1.2pt;width:295.05pt;height:30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План мероприятия</w:t>
                      </w:r>
                    </w:p>
                    <w:p w:rsidR="008B47A3" w:rsidRDefault="008B47A3" w:rsidP="008B47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7A3" w:rsidRDefault="008B47A3" w:rsidP="008B47A3">
      <w:pPr>
        <w:tabs>
          <w:tab w:val="left" w:pos="7380"/>
        </w:tabs>
      </w:pP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194D15E" wp14:editId="4530B9D9">
                <wp:simplePos x="0" y="0"/>
                <wp:positionH relativeFrom="column">
                  <wp:posOffset>200025</wp:posOffset>
                </wp:positionH>
                <wp:positionV relativeFrom="paragraph">
                  <wp:posOffset>5488940</wp:posOffset>
                </wp:positionV>
                <wp:extent cx="4055110" cy="995680"/>
                <wp:effectExtent l="0" t="3810" r="2540" b="6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63218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Предполагаемый результат: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использование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практике собственной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профессиональной деятельности эффективной формы организации совместной деятельности воспитанников и педагога 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Творческая лаборатория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D15E" id="Rectangle 17" o:spid="_x0000_s1035" style="position:absolute;margin-left:15.75pt;margin-top:432.2pt;width:319.3pt;height:78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" filled="f" stroked="f" strokecolor="black [0]" strokeweight=".25pt" insetpen="t">
                <v:textbox inset="2.88pt,2.88pt,2.88pt,2.88pt">
                  <w:txbxContent>
                    <w:p w:rsidR="008B47A3" w:rsidRDefault="008B47A3" w:rsidP="0063218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Предполагаемый результат: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использование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практике собственной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профессиональной деятельности эффективной формы организации совместной деятельности воспитанников и педагога 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Творческая лаборатория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956843C" wp14:editId="071BE544">
                <wp:simplePos x="0" y="0"/>
                <wp:positionH relativeFrom="margin">
                  <wp:posOffset>276225</wp:posOffset>
                </wp:positionH>
                <wp:positionV relativeFrom="paragraph">
                  <wp:posOffset>363855</wp:posOffset>
                </wp:positionV>
                <wp:extent cx="3956050" cy="4800600"/>
                <wp:effectExtent l="0" t="0" r="635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7A3" w:rsidRDefault="008B47A3" w:rsidP="0063218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Цель: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повышение уровня профессиональной компетенции педагогов ДОУ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по формированию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представлений о применении эффективной формы организации совместной деятельности воспитанников и педагога 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Творческая лаборатория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Задачи: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Создать условия, мотивирующие педагогов на самообразование и саморазвитие.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Познакомить с опытом работы по применению эффективной формы организации совместной деятельности воспитанников и педагога 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Творческая лаборатория</w:t>
                            </w:r>
                            <w:r w:rsidRPr="008B47A3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Сформировать представления о современных подходах к организации образовательной деятельности дошкольников.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Создать условия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для анализа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собственной профессионально-педагогической деятельности, направленной на поддержку инноваций и поиск эффективных форм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средств образования,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и развития дошкольников.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Создать условия, способствующие проявлению творческой инициативы педагогов, посредством вовлечения в деловую игру.</w:t>
                            </w:r>
                          </w:p>
                          <w:p w:rsidR="008B47A3" w:rsidRDefault="008B47A3" w:rsidP="008B47A3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843C" id="Rectangle 16" o:spid="_x0000_s1036" style="position:absolute;margin-left:21.75pt;margin-top:28.65pt;width:311.5pt;height:37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" filled="f" stroked="f" strokecolor="black [0]" strokeweight=".25pt" insetpen="t">
                <v:textbox inset="2.88pt,2.88pt,2.88pt,2.88pt">
                  <w:txbxContent>
                    <w:p w:rsidR="008B47A3" w:rsidRDefault="008B47A3" w:rsidP="0063218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Цель: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повышение уровня профессиональной компетенции педагогов ДОУ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по формированию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представлений о применении эффективной формы организации совместной деятельности воспитанников и педагога 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Творческая лаборатория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8B47A3" w:rsidRDefault="008B47A3" w:rsidP="008B47A3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B47A3" w:rsidRDefault="008B47A3" w:rsidP="008B47A3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Задачи:</w:t>
                      </w:r>
                    </w:p>
                    <w:p w:rsidR="008B47A3" w:rsidRDefault="008B47A3" w:rsidP="008B47A3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Создать условия, мотивирующие педагогов на самообразование и саморазвитие.</w:t>
                      </w:r>
                    </w:p>
                    <w:p w:rsidR="008B47A3" w:rsidRDefault="008B47A3" w:rsidP="008B47A3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Познакомить с опытом работы по применению эффективной формы организации совместной деятельности воспитанников и педагога 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Творческая лаборатория</w:t>
                      </w:r>
                      <w:r w:rsidRPr="008B47A3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8B47A3" w:rsidRDefault="008B47A3" w:rsidP="008B47A3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Сформировать представления о современных подходах к организации образовательной деятельности дошкольников.</w:t>
                      </w:r>
                    </w:p>
                    <w:p w:rsidR="008B47A3" w:rsidRDefault="008B47A3" w:rsidP="008B47A3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Создать условия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для анализа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собственной профессионально-педагогической деятельности, направленной на поддержку инноваций и поиск эффективных форм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средств образования,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и развития дошкольников.</w:t>
                      </w:r>
                    </w:p>
                    <w:p w:rsidR="008B47A3" w:rsidRDefault="008B47A3" w:rsidP="008B47A3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Создать условия, способствующие проявлению творческой инициативы педагогов, посредством вовлечения в деловую игру.</w:t>
                      </w:r>
                    </w:p>
                    <w:p w:rsidR="008B47A3" w:rsidRDefault="008B47A3" w:rsidP="008B47A3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7A3" w:rsidRPr="008B47A3" w:rsidRDefault="008B47A3" w:rsidP="008B47A3"/>
    <w:tbl>
      <w:tblPr>
        <w:tblpPr w:leftFromText="180" w:rightFromText="180" w:vertAnchor="text" w:horzAnchor="margin" w:tblpXSpec="right" w:tblpY="24"/>
        <w:tblW w:w="7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368"/>
        <w:gridCol w:w="2868"/>
      </w:tblGrid>
      <w:tr w:rsidR="008B47A3" w:rsidRPr="008B47A3" w:rsidTr="008B47A3">
        <w:trPr>
          <w:trHeight w:val="489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Время</w:t>
            </w:r>
          </w:p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proofErr w:type="gramStart"/>
            <w:r w:rsidRPr="008B47A3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проведения</w:t>
            </w:r>
            <w:proofErr w:type="gramEnd"/>
          </w:p>
        </w:tc>
        <w:tc>
          <w:tcPr>
            <w:tcW w:w="3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Организационная форма</w:t>
            </w:r>
          </w:p>
        </w:tc>
        <w:tc>
          <w:tcPr>
            <w:tcW w:w="28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Ответственный</w:t>
            </w:r>
          </w:p>
        </w:tc>
      </w:tr>
      <w:tr w:rsidR="008B47A3" w:rsidRPr="008B47A3" w:rsidTr="008B47A3">
        <w:trPr>
          <w:trHeight w:val="511"/>
        </w:trPr>
        <w:tc>
          <w:tcPr>
            <w:tcW w:w="1638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9.00-9.30</w:t>
            </w:r>
          </w:p>
        </w:tc>
        <w:tc>
          <w:tcPr>
            <w:tcW w:w="3368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Регистрация участников.</w:t>
            </w:r>
          </w:p>
        </w:tc>
        <w:tc>
          <w:tcPr>
            <w:tcW w:w="2868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Организаторы</w:t>
            </w:r>
          </w:p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proofErr w:type="gram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мероприятия</w:t>
            </w:r>
            <w:proofErr w:type="gramEnd"/>
          </w:p>
        </w:tc>
      </w:tr>
      <w:tr w:rsidR="008B47A3" w:rsidRPr="008B47A3" w:rsidTr="008B47A3">
        <w:trPr>
          <w:trHeight w:val="1164"/>
        </w:trPr>
        <w:tc>
          <w:tcPr>
            <w:tcW w:w="16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9.30-9.40</w:t>
            </w:r>
          </w:p>
        </w:tc>
        <w:tc>
          <w:tcPr>
            <w:tcW w:w="33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Вступительное слово «ФГОС ДО: личностно-развивающий и гуманистический характер взаимодействия взрослых и детей».</w:t>
            </w:r>
          </w:p>
        </w:tc>
        <w:tc>
          <w:tcPr>
            <w:tcW w:w="2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Кузьмина И. В., заведующий МДОУ № 61</w:t>
            </w:r>
          </w:p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proofErr w:type="spell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Овчарова</w:t>
            </w:r>
            <w:proofErr w:type="spellEnd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 Г. М., заведующий МДОУ № 69</w:t>
            </w:r>
          </w:p>
        </w:tc>
      </w:tr>
      <w:tr w:rsidR="008B47A3" w:rsidRPr="008B47A3" w:rsidTr="008B47A3">
        <w:trPr>
          <w:trHeight w:val="914"/>
        </w:trPr>
        <w:tc>
          <w:tcPr>
            <w:tcW w:w="16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09.40-10.00</w:t>
            </w:r>
          </w:p>
        </w:tc>
        <w:tc>
          <w:tcPr>
            <w:tcW w:w="33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Презентационный материал «Творческая лаборатория—зона поиска».</w:t>
            </w:r>
          </w:p>
        </w:tc>
        <w:tc>
          <w:tcPr>
            <w:tcW w:w="2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Борисова Н. Ю., старший воспитатель МДОУ № 61, высшая квалификационная категория</w:t>
            </w:r>
          </w:p>
        </w:tc>
      </w:tr>
      <w:tr w:rsidR="008B47A3" w:rsidRPr="008B47A3" w:rsidTr="008B47A3">
        <w:trPr>
          <w:trHeight w:val="1199"/>
        </w:trPr>
        <w:tc>
          <w:tcPr>
            <w:tcW w:w="16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10.00-10.30</w:t>
            </w:r>
          </w:p>
        </w:tc>
        <w:tc>
          <w:tcPr>
            <w:tcW w:w="33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Просмотр занятия с воспитанниками в Творческой лаборатории «Космическое путешествие в поисках </w:t>
            </w:r>
            <w:proofErr w:type="spell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Биби</w:t>
            </w:r>
            <w:proofErr w:type="spellEnd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. Звуки окружающего мира</w:t>
            </w:r>
            <w:r w:rsidRPr="008B47A3">
              <w:rPr>
                <w:rFonts w:ascii="Times New Roman" w:hAnsi="Times New Roman"/>
                <w:sz w:val="22"/>
                <w:szCs w:val="22"/>
                <w:lang w:val="en-US"/>
                <w14:ligatures w14:val="none"/>
              </w:rPr>
              <w:t>».</w:t>
            </w:r>
          </w:p>
        </w:tc>
        <w:tc>
          <w:tcPr>
            <w:tcW w:w="2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Скворцова И.В., музыкальный руководитель МДОУ № 61, высшая квалификационная категория</w:t>
            </w:r>
          </w:p>
        </w:tc>
      </w:tr>
      <w:tr w:rsidR="008B47A3" w:rsidRPr="008B47A3" w:rsidTr="008B47A3">
        <w:trPr>
          <w:trHeight w:val="974"/>
        </w:trPr>
        <w:tc>
          <w:tcPr>
            <w:tcW w:w="16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10.30-11.00</w:t>
            </w:r>
          </w:p>
        </w:tc>
        <w:tc>
          <w:tcPr>
            <w:tcW w:w="33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Деловая игра в Творческой лаборатории «Новая жизнь старых вещей».</w:t>
            </w:r>
          </w:p>
        </w:tc>
        <w:tc>
          <w:tcPr>
            <w:tcW w:w="2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Жукова Е. А., воспитатель МДОУ № 61, высшая квалификационная категория</w:t>
            </w:r>
          </w:p>
        </w:tc>
      </w:tr>
      <w:tr w:rsidR="008B47A3" w:rsidRPr="008B47A3" w:rsidTr="008B47A3">
        <w:trPr>
          <w:trHeight w:val="1377"/>
        </w:trPr>
        <w:tc>
          <w:tcPr>
            <w:tcW w:w="16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11.00-11.20</w:t>
            </w:r>
          </w:p>
        </w:tc>
        <w:tc>
          <w:tcPr>
            <w:tcW w:w="33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Мотивационная ситуация «Если бы мне пришлось ещё раз воспитывать своего ребёнка...»</w:t>
            </w:r>
          </w:p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Притча о личностном росте и саморазвитии.</w:t>
            </w:r>
          </w:p>
        </w:tc>
        <w:tc>
          <w:tcPr>
            <w:tcW w:w="2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Горохова Е. А., старший воспитатель МДОУ № 69,</w:t>
            </w:r>
          </w:p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proofErr w:type="gram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высшая</w:t>
            </w:r>
            <w:proofErr w:type="gramEnd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 квалификационная категория</w:t>
            </w:r>
          </w:p>
        </w:tc>
      </w:tr>
      <w:tr w:rsidR="008B47A3" w:rsidRPr="008B47A3" w:rsidTr="008B47A3">
        <w:trPr>
          <w:trHeight w:val="1032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8B47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8B47A3">
              <w:rPr>
                <w:rFonts w:ascii="Times New Roman" w:hAnsi="Times New Roman"/>
                <w:sz w:val="24"/>
                <w:szCs w:val="24"/>
                <w14:ligatures w14:val="none"/>
              </w:rPr>
              <w:t>11.20-12.00</w:t>
            </w:r>
          </w:p>
        </w:tc>
        <w:tc>
          <w:tcPr>
            <w:tcW w:w="336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Рефлексия деятельности.</w:t>
            </w:r>
          </w:p>
          <w:p w:rsidR="008B47A3" w:rsidRPr="008B47A3" w:rsidRDefault="008B47A3" w:rsidP="00632184">
            <w:pPr>
              <w:widowControl w:val="0"/>
              <w:spacing w:after="0"/>
              <w:ind w:left="360" w:hanging="36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 w:rsidRPr="008B47A3"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 w:rsidRPr="008B47A3">
              <w:t> </w:t>
            </w:r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Анкетирование. Индивидуальное консультирование.</w:t>
            </w:r>
          </w:p>
        </w:tc>
        <w:tc>
          <w:tcPr>
            <w:tcW w:w="286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proofErr w:type="spell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Гусаковская</w:t>
            </w:r>
            <w:proofErr w:type="spellEnd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 Н. В., старший воспитатель МДОУ № 69,</w:t>
            </w:r>
          </w:p>
          <w:p w:rsidR="008B47A3" w:rsidRPr="008B47A3" w:rsidRDefault="008B47A3" w:rsidP="0063218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proofErr w:type="gramStart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>высшая</w:t>
            </w:r>
            <w:proofErr w:type="gramEnd"/>
            <w:r w:rsidRPr="008B47A3">
              <w:rPr>
                <w:rFonts w:ascii="Times New Roman" w:hAnsi="Times New Roman"/>
                <w:sz w:val="22"/>
                <w:szCs w:val="22"/>
                <w14:ligatures w14:val="none"/>
              </w:rPr>
              <w:t xml:space="preserve"> квалификационная категория</w:t>
            </w:r>
          </w:p>
        </w:tc>
      </w:tr>
    </w:tbl>
    <w:p w:rsidR="008B47A3" w:rsidRPr="008B47A3" w:rsidRDefault="008B47A3" w:rsidP="008B47A3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/>
    <w:p w:rsidR="008B47A3" w:rsidRPr="008B47A3" w:rsidRDefault="008B47A3" w:rsidP="008B47A3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tab/>
      </w:r>
      <w:r w:rsidRPr="008B47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2E7D354" wp14:editId="72A31734">
                <wp:simplePos x="0" y="0"/>
                <wp:positionH relativeFrom="column">
                  <wp:posOffset>2822575</wp:posOffset>
                </wp:positionH>
                <wp:positionV relativeFrom="paragraph">
                  <wp:posOffset>1094105</wp:posOffset>
                </wp:positionV>
                <wp:extent cx="4999990" cy="5751830"/>
                <wp:effectExtent l="3175" t="0" r="0" b="2540"/>
                <wp:wrapNone/>
                <wp:docPr id="22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99990" cy="575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7848" id="Control 22" o:spid="_x0000_s1026" style="position:absolute;margin-left:222.25pt;margin-top:86.15pt;width:393.7pt;height:452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CV7gIAABw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8B47A3" w:rsidRPr="008B47A3" w:rsidRDefault="008B47A3" w:rsidP="008B47A3">
      <w:pPr>
        <w:tabs>
          <w:tab w:val="left" w:pos="9900"/>
        </w:tabs>
      </w:pPr>
    </w:p>
    <w:sectPr w:rsidR="008B47A3" w:rsidRPr="008B47A3" w:rsidSect="008B47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C"/>
    <w:rsid w:val="002C096C"/>
    <w:rsid w:val="00632184"/>
    <w:rsid w:val="008B47A3"/>
    <w:rsid w:val="00A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8608-1C2A-468F-938D-899BCEE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A3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2018-04-11T06:23:00Z</dcterms:created>
  <dcterms:modified xsi:type="dcterms:W3CDTF">2018-04-11T06:33:00Z</dcterms:modified>
</cp:coreProperties>
</file>