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6C" w:rsidRDefault="005D716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4990A93" wp14:editId="1E377336">
                <wp:simplePos x="0" y="0"/>
                <wp:positionH relativeFrom="column">
                  <wp:posOffset>1125855</wp:posOffset>
                </wp:positionH>
                <wp:positionV relativeFrom="page">
                  <wp:posOffset>4600575</wp:posOffset>
                </wp:positionV>
                <wp:extent cx="2663825" cy="1779270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77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716C" w:rsidRDefault="005D716C" w:rsidP="00507E2C">
                            <w:pPr>
                              <w:widowControl w:val="0"/>
                              <w:spacing w:after="0"/>
                              <w:ind w:left="6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150063</w:t>
                            </w:r>
                            <w:r w:rsidR="00507E2C"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г.</w:t>
                            </w:r>
                            <w:r w:rsidR="00507E2C"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Ярославль,</w:t>
                            </w:r>
                          </w:p>
                          <w:p w:rsidR="005D716C" w:rsidRDefault="005D716C" w:rsidP="005D716C">
                            <w:pPr>
                              <w:widowControl w:val="0"/>
                              <w:spacing w:after="0"/>
                              <w:ind w:left="6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ул. Волгоградская, 59а</w:t>
                            </w:r>
                          </w:p>
                          <w:p w:rsidR="005D716C" w:rsidRDefault="005D716C" w:rsidP="005D716C">
                            <w:pPr>
                              <w:widowControl w:val="0"/>
                              <w:spacing w:after="0"/>
                              <w:ind w:left="6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Телефон: 53-84-15</w:t>
                            </w:r>
                          </w:p>
                          <w:p w:rsidR="005D716C" w:rsidRDefault="005D716C" w:rsidP="005D716C">
                            <w:pPr>
                              <w:widowControl w:val="0"/>
                              <w:spacing w:after="0"/>
                              <w:ind w:left="6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Факс: 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   56-56-42</w:t>
                            </w:r>
                          </w:p>
                          <w:p w:rsidR="005D716C" w:rsidRDefault="00985A9E" w:rsidP="005D716C">
                            <w:pPr>
                              <w:widowControl w:val="0"/>
                              <w:spacing w:after="0"/>
                              <w:ind w:left="6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hyperlink r:id="rId5" w:history="1">
                              <w:r w:rsidR="005D716C">
                                <w:rPr>
                                  <w:rStyle w:val="a3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Yardou</w:t>
                              </w:r>
                              <w:r w:rsidR="005D716C" w:rsidRPr="005D716C">
                                <w:rPr>
                                  <w:rStyle w:val="a3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061@</w:t>
                              </w:r>
                              <w:r w:rsidR="005D716C">
                                <w:rPr>
                                  <w:rStyle w:val="a3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yandex</w:t>
                              </w:r>
                              <w:r w:rsidR="005D716C" w:rsidRPr="005D716C">
                                <w:rPr>
                                  <w:rStyle w:val="a3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.</w:t>
                              </w:r>
                              <w:r w:rsidR="005D716C">
                                <w:rPr>
                                  <w:rStyle w:val="a3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</w:hyperlink>
                          </w:p>
                          <w:p w:rsidR="005D716C" w:rsidRDefault="00985A9E" w:rsidP="005D716C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hyperlink r:id="rId6" w:history="1">
                              <w:r w:rsidR="005D716C">
                                <w:rPr>
                                  <w:rStyle w:val="a3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http</w:t>
                              </w:r>
                              <w:r w:rsidR="005D716C" w:rsidRPr="005D716C">
                                <w:rPr>
                                  <w:rStyle w:val="a3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://</w:t>
                              </w:r>
                              <w:proofErr w:type="spellStart"/>
                              <w:r w:rsidR="005D716C">
                                <w:rPr>
                                  <w:rStyle w:val="a3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mdou</w:t>
                              </w:r>
                              <w:proofErr w:type="spellEnd"/>
                              <w:r w:rsidR="005D716C" w:rsidRPr="005D716C">
                                <w:rPr>
                                  <w:rStyle w:val="a3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61.</w:t>
                              </w:r>
                              <w:proofErr w:type="spellStart"/>
                              <w:r w:rsidR="005D716C">
                                <w:rPr>
                                  <w:rStyle w:val="a3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edu</w:t>
                              </w:r>
                              <w:proofErr w:type="spellEnd"/>
                              <w:r w:rsidR="005D716C" w:rsidRPr="005D716C">
                                <w:rPr>
                                  <w:rStyle w:val="a3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 w:rsidR="005D716C">
                                <w:rPr>
                                  <w:rStyle w:val="a3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yar</w:t>
                              </w:r>
                              <w:proofErr w:type="spellEnd"/>
                              <w:r w:rsidR="005D716C" w:rsidRPr="005D716C">
                                <w:rPr>
                                  <w:rStyle w:val="a3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 w:rsidR="005D716C">
                                <w:rPr>
                                  <w:rStyle w:val="a3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  <w:proofErr w:type="spellEnd"/>
                            </w:hyperlink>
                            <w:r w:rsidR="005D716C"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90A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65pt;margin-top:362.25pt;width:209.75pt;height:140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" filled="f" stroked="f" strokecolor="black [0]" strokeweight="2pt">
                <v:textbox inset="2.88pt,2.88pt,2.88pt,2.88pt">
                  <w:txbxContent>
                    <w:p w:rsidR="005D716C" w:rsidRDefault="005D716C" w:rsidP="00507E2C">
                      <w:pPr>
                        <w:widowControl w:val="0"/>
                        <w:spacing w:after="0"/>
                        <w:ind w:left="6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150063</w:t>
                      </w:r>
                      <w:r w:rsidR="00507E2C"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г.</w:t>
                      </w:r>
                      <w:r w:rsidR="00507E2C"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Ярославль,</w:t>
                      </w:r>
                    </w:p>
                    <w:p w:rsidR="005D716C" w:rsidRDefault="005D716C" w:rsidP="005D716C">
                      <w:pPr>
                        <w:widowControl w:val="0"/>
                        <w:spacing w:after="0"/>
                        <w:ind w:left="6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ул. Волгоградская, 59а</w:t>
                      </w:r>
                    </w:p>
                    <w:p w:rsidR="005D716C" w:rsidRDefault="005D716C" w:rsidP="005D716C">
                      <w:pPr>
                        <w:widowControl w:val="0"/>
                        <w:spacing w:after="0"/>
                        <w:ind w:left="6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Телефон: 53-84-15</w:t>
                      </w:r>
                    </w:p>
                    <w:p w:rsidR="005D716C" w:rsidRDefault="005D716C" w:rsidP="005D716C">
                      <w:pPr>
                        <w:widowControl w:val="0"/>
                        <w:spacing w:after="0"/>
                        <w:ind w:left="6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Факс:   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   56-56-42</w:t>
                      </w:r>
                    </w:p>
                    <w:p w:rsidR="005D716C" w:rsidRDefault="00507E2C" w:rsidP="005D716C">
                      <w:pPr>
                        <w:widowControl w:val="0"/>
                        <w:spacing w:after="0"/>
                        <w:ind w:left="6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hyperlink r:id="rId7" w:history="1">
                        <w:r w:rsidR="005D716C">
                          <w:rPr>
                            <w:rStyle w:val="a3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:lang w:val="en-US"/>
                            <w14:ligatures w14:val="none"/>
                          </w:rPr>
                          <w:t>Yardou</w:t>
                        </w:r>
                        <w:r w:rsidR="005D716C" w:rsidRPr="005D716C">
                          <w:rPr>
                            <w:rStyle w:val="a3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061@</w:t>
                        </w:r>
                        <w:r w:rsidR="005D716C">
                          <w:rPr>
                            <w:rStyle w:val="a3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:lang w:val="en-US"/>
                            <w14:ligatures w14:val="none"/>
                          </w:rPr>
                          <w:t>yandex</w:t>
                        </w:r>
                        <w:r w:rsidR="005D716C" w:rsidRPr="005D716C">
                          <w:rPr>
                            <w:rStyle w:val="a3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.</w:t>
                        </w:r>
                        <w:r w:rsidR="005D716C">
                          <w:rPr>
                            <w:rStyle w:val="a3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:lang w:val="en-US"/>
                            <w14:ligatures w14:val="none"/>
                          </w:rPr>
                          <w:t>ru</w:t>
                        </w:r>
                      </w:hyperlink>
                    </w:p>
                    <w:p w:rsidR="005D716C" w:rsidRDefault="00507E2C" w:rsidP="005D716C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hyperlink r:id="rId8" w:history="1">
                        <w:r w:rsidR="005D716C">
                          <w:rPr>
                            <w:rStyle w:val="a3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:lang w:val="en-US"/>
                            <w14:ligatures w14:val="none"/>
                          </w:rPr>
                          <w:t>http</w:t>
                        </w:r>
                        <w:r w:rsidR="005D716C" w:rsidRPr="005D716C">
                          <w:rPr>
                            <w:rStyle w:val="a3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://</w:t>
                        </w:r>
                        <w:proofErr w:type="spellStart"/>
                        <w:r w:rsidR="005D716C">
                          <w:rPr>
                            <w:rStyle w:val="a3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:lang w:val="en-US"/>
                            <w14:ligatures w14:val="none"/>
                          </w:rPr>
                          <w:t>mdou</w:t>
                        </w:r>
                        <w:proofErr w:type="spellEnd"/>
                        <w:r w:rsidR="005D716C" w:rsidRPr="005D716C">
                          <w:rPr>
                            <w:rStyle w:val="a3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61.</w:t>
                        </w:r>
                        <w:proofErr w:type="spellStart"/>
                        <w:r w:rsidR="005D716C">
                          <w:rPr>
                            <w:rStyle w:val="a3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:lang w:val="en-US"/>
                            <w14:ligatures w14:val="none"/>
                          </w:rPr>
                          <w:t>edu</w:t>
                        </w:r>
                        <w:proofErr w:type="spellEnd"/>
                        <w:r w:rsidR="005D716C" w:rsidRPr="005D716C">
                          <w:rPr>
                            <w:rStyle w:val="a3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.</w:t>
                        </w:r>
                        <w:proofErr w:type="spellStart"/>
                        <w:r w:rsidR="005D716C">
                          <w:rPr>
                            <w:rStyle w:val="a3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:lang w:val="en-US"/>
                            <w14:ligatures w14:val="none"/>
                          </w:rPr>
                          <w:t>yar</w:t>
                        </w:r>
                        <w:proofErr w:type="spellEnd"/>
                        <w:r w:rsidR="005D716C" w:rsidRPr="005D716C">
                          <w:rPr>
                            <w:rStyle w:val="a3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.</w:t>
                        </w:r>
                        <w:proofErr w:type="spellStart"/>
                        <w:r w:rsidR="005D716C">
                          <w:rPr>
                            <w:rStyle w:val="a3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:lang w:val="en-US"/>
                            <w14:ligatures w14:val="none"/>
                          </w:rPr>
                          <w:t>ru</w:t>
                        </w:r>
                        <w:proofErr w:type="spellEnd"/>
                      </w:hyperlink>
                      <w:r w:rsidR="005D716C">
                        <w:rPr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4B8EDF" wp14:editId="7DB4D9F3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4860000" cy="6840000"/>
                <wp:effectExtent l="0" t="0" r="17145" b="1841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68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16C" w:rsidRDefault="005D716C" w:rsidP="005D7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8EDF" id="Надпись 2" o:spid="_x0000_s1027" type="#_x0000_t202" style="position:absolute;margin-left:0;margin-top:.15pt;width:382.7pt;height:538.6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" fillcolor="window" strokeweight=".5pt">
                <v:textbox>
                  <w:txbxContent>
                    <w:p w:rsidR="005D716C" w:rsidRDefault="005D716C" w:rsidP="005D716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A306C" wp14:editId="6DC05D7F">
                <wp:simplePos x="0" y="0"/>
                <wp:positionH relativeFrom="column">
                  <wp:posOffset>5154930</wp:posOffset>
                </wp:positionH>
                <wp:positionV relativeFrom="page">
                  <wp:posOffset>352425</wp:posOffset>
                </wp:positionV>
                <wp:extent cx="4859655" cy="6839585"/>
                <wp:effectExtent l="0" t="0" r="17145" b="1841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83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16C" w:rsidRPr="005D716C" w:rsidRDefault="005D716C" w:rsidP="005D7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D716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Департамент образования мэрии г. Ярославля</w:t>
                            </w:r>
                          </w:p>
                          <w:p w:rsidR="005D716C" w:rsidRPr="005D716C" w:rsidRDefault="005D716C" w:rsidP="005D7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D716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Муниципальное дошкольное образовательное учреждение</w:t>
                            </w:r>
                          </w:p>
                          <w:p w:rsidR="005D716C" w:rsidRDefault="005D716C" w:rsidP="005D7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D716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«Детский сад № 61»</w:t>
                            </w:r>
                          </w:p>
                          <w:p w:rsidR="005D716C" w:rsidRDefault="005D716C" w:rsidP="005D7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716C" w:rsidRDefault="005D716C" w:rsidP="005D7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716C" w:rsidRDefault="005D716C" w:rsidP="005D7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716C" w:rsidRDefault="005D716C" w:rsidP="005D7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716C" w:rsidRPr="005D716C" w:rsidRDefault="005D716C" w:rsidP="005D7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D716C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  <w:t>Мастер-класс</w:t>
                            </w:r>
                          </w:p>
                          <w:p w:rsidR="005D716C" w:rsidRDefault="005D716C" w:rsidP="005D7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716C" w:rsidRDefault="005D716C" w:rsidP="005D7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5D71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«Поддержка </w:t>
                            </w:r>
                          </w:p>
                          <w:p w:rsidR="005D716C" w:rsidRDefault="005D716C" w:rsidP="005D7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5D71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детской самостоятельности и инициативы в игровой деятельности»</w:t>
                            </w:r>
                          </w:p>
                          <w:p w:rsidR="005D716C" w:rsidRDefault="005D716C" w:rsidP="005D7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 w:rsidR="005D716C" w:rsidRDefault="005D716C" w:rsidP="005D7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 w:rsidR="005D716C" w:rsidRDefault="005D716C" w:rsidP="005D716C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5D716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Дата проведения: 11.12.2015 г.</w:t>
                            </w:r>
                          </w:p>
                          <w:bookmarkEnd w:id="0"/>
                          <w:p w:rsidR="005D716C" w:rsidRPr="005D716C" w:rsidRDefault="005D716C" w:rsidP="005D716C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306C" id="Надпись 1" o:spid="_x0000_s1028" type="#_x0000_t202" style="position:absolute;margin-left:405.9pt;margin-top:27.75pt;width:382.65pt;height:5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" fillcolor="white [3201]" strokeweight=".5pt">
                <v:textbox>
                  <w:txbxContent>
                    <w:p w:rsidR="005D716C" w:rsidRPr="005D716C" w:rsidRDefault="005D716C" w:rsidP="005D716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D716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Департамент образования мэрии г. Ярославля</w:t>
                      </w:r>
                    </w:p>
                    <w:p w:rsidR="005D716C" w:rsidRPr="005D716C" w:rsidRDefault="005D716C" w:rsidP="005D716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D716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Муниципальное дошкольное образовательное учреждение</w:t>
                      </w:r>
                    </w:p>
                    <w:p w:rsidR="005D716C" w:rsidRDefault="005D716C" w:rsidP="005D716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D716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«Детский сад № 61»</w:t>
                      </w:r>
                    </w:p>
                    <w:p w:rsidR="005D716C" w:rsidRDefault="005D716C" w:rsidP="005D716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716C" w:rsidRDefault="005D716C" w:rsidP="005D716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716C" w:rsidRDefault="005D716C" w:rsidP="005D716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716C" w:rsidRDefault="005D716C" w:rsidP="005D716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716C" w:rsidRPr="005D716C" w:rsidRDefault="005D716C" w:rsidP="005D716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5D716C"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  <w:t>Мастер-класс</w:t>
                      </w:r>
                    </w:p>
                    <w:p w:rsidR="005D716C" w:rsidRDefault="005D716C" w:rsidP="005D716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716C" w:rsidRDefault="005D716C" w:rsidP="005D716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5D71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«Поддержка </w:t>
                      </w:r>
                    </w:p>
                    <w:p w:rsidR="005D716C" w:rsidRDefault="005D716C" w:rsidP="005D716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5D71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детской самостоятельности и инициативы в игровой деятельности»</w:t>
                      </w:r>
                    </w:p>
                    <w:p w:rsidR="005D716C" w:rsidRDefault="005D716C" w:rsidP="005D716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 w:rsidR="005D716C" w:rsidRDefault="005D716C" w:rsidP="005D716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 w:rsidR="005D716C" w:rsidRDefault="005D716C" w:rsidP="005D716C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D716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Дата проведения: 11.12.2015 г.</w:t>
                      </w:r>
                    </w:p>
                    <w:p w:rsidR="005D716C" w:rsidRPr="005D716C" w:rsidRDefault="005D716C" w:rsidP="005D716C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D716C" w:rsidRPr="005D716C" w:rsidRDefault="005D716C" w:rsidP="005D716C"/>
    <w:p w:rsidR="005D716C" w:rsidRPr="005D716C" w:rsidRDefault="005D716C" w:rsidP="005D716C"/>
    <w:p w:rsidR="005D716C" w:rsidRPr="005D716C" w:rsidRDefault="002F741C" w:rsidP="005D716C">
      <w:r w:rsidRPr="00D8083F">
        <w:rPr>
          <w:noProof/>
        </w:rPr>
        <w:drawing>
          <wp:anchor distT="0" distB="0" distL="114300" distR="114300" simplePos="0" relativeHeight="251673600" behindDoc="0" locked="0" layoutInCell="1" allowOverlap="1" wp14:anchorId="07CFCF2B" wp14:editId="4A4B6C2D">
            <wp:simplePos x="0" y="0"/>
            <wp:positionH relativeFrom="margin">
              <wp:align>left</wp:align>
            </wp:positionH>
            <wp:positionV relativeFrom="margin">
              <wp:posOffset>668655</wp:posOffset>
            </wp:positionV>
            <wp:extent cx="4105275" cy="2842895"/>
            <wp:effectExtent l="361950" t="381000" r="466725" b="376555"/>
            <wp:wrapSquare wrapText="bothSides"/>
            <wp:docPr id="10" name="Рисунок 10" descr="C:\Users\Marfa\Desktop\a98d6c632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fa\Desktop\a98d6c6326e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42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16C" w:rsidRPr="005D716C" w:rsidRDefault="005D716C" w:rsidP="005D716C"/>
    <w:p w:rsidR="005D716C" w:rsidRPr="005D716C" w:rsidRDefault="005D716C" w:rsidP="005D716C"/>
    <w:p w:rsidR="005D716C" w:rsidRPr="005D716C" w:rsidRDefault="002F741C" w:rsidP="005D716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77DCD36" wp14:editId="10367579">
                <wp:simplePos x="0" y="0"/>
                <wp:positionH relativeFrom="column">
                  <wp:posOffset>802005</wp:posOffset>
                </wp:positionH>
                <wp:positionV relativeFrom="page">
                  <wp:posOffset>1828800</wp:posOffset>
                </wp:positionV>
                <wp:extent cx="3378835" cy="1600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1C" w:rsidRPr="005D716C" w:rsidRDefault="002F741C" w:rsidP="002F741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5D716C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Всегда рады сотрудничать </w:t>
                            </w:r>
                          </w:p>
                          <w:p w:rsidR="002F741C" w:rsidRPr="005D716C" w:rsidRDefault="002F741C" w:rsidP="002F741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5D716C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и </w:t>
                            </w:r>
                          </w:p>
                          <w:p w:rsidR="002F741C" w:rsidRPr="005D716C" w:rsidRDefault="002F741C" w:rsidP="002F741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5D716C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обмениваться информацией!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DCD3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3.15pt;margin-top:2in;width:266.05pt;height:12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" filled="f" stroked="f" strokecolor="black [0]" strokeweight="2pt">
                <v:textbox inset="2.88pt,2.88pt,2.88pt,2.88pt">
                  <w:txbxContent>
                    <w:p w:rsidR="002F741C" w:rsidRPr="005D716C" w:rsidRDefault="002F741C" w:rsidP="002F741C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5D716C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Всегда рады сотрудничать </w:t>
                      </w:r>
                    </w:p>
                    <w:p w:rsidR="002F741C" w:rsidRPr="005D716C" w:rsidRDefault="002F741C" w:rsidP="002F741C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5D716C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и </w:t>
                      </w:r>
                    </w:p>
                    <w:p w:rsidR="002F741C" w:rsidRPr="005D716C" w:rsidRDefault="002F741C" w:rsidP="002F741C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5D716C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обмениваться информацией!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D8083F">
      <w:pPr>
        <w:jc w:val="center"/>
      </w:pPr>
    </w:p>
    <w:p w:rsidR="005D716C" w:rsidRPr="005D716C" w:rsidRDefault="005D716C" w:rsidP="005D716C"/>
    <w:p w:rsidR="005D716C" w:rsidRPr="005D716C" w:rsidRDefault="002F741C" w:rsidP="005D716C">
      <w:r w:rsidRPr="00D8083F">
        <w:rPr>
          <w:noProof/>
        </w:rPr>
        <w:drawing>
          <wp:anchor distT="0" distB="0" distL="114300" distR="114300" simplePos="0" relativeHeight="251672576" behindDoc="0" locked="0" layoutInCell="1" allowOverlap="1" wp14:anchorId="20B69FAA" wp14:editId="1917F974">
            <wp:simplePos x="0" y="0"/>
            <wp:positionH relativeFrom="margin">
              <wp:align>right</wp:align>
            </wp:positionH>
            <wp:positionV relativeFrom="margin">
              <wp:posOffset>3926205</wp:posOffset>
            </wp:positionV>
            <wp:extent cx="4527550" cy="1696720"/>
            <wp:effectExtent l="0" t="0" r="6350" b="0"/>
            <wp:wrapSquare wrapText="bothSides"/>
            <wp:docPr id="7" name="Рисунок 7" descr="C:\Users\Marfa\Desktop\a99c45afc8d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fa\Desktop\a99c45afc8d1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/>
                  </pic:blipFill>
                  <pic:spPr bwMode="auto">
                    <a:xfrm>
                      <a:off x="0" y="0"/>
                      <a:ext cx="452755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Default="005D716C" w:rsidP="005D716C"/>
    <w:p w:rsidR="005D716C" w:rsidRDefault="005D716C" w:rsidP="005D716C"/>
    <w:p w:rsidR="003804EE" w:rsidRDefault="002F741C" w:rsidP="005D71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DD2B1" wp14:editId="5CE8A45E">
                <wp:simplePos x="0" y="0"/>
                <wp:positionH relativeFrom="column">
                  <wp:posOffset>6888480</wp:posOffset>
                </wp:positionH>
                <wp:positionV relativeFrom="page">
                  <wp:posOffset>6562725</wp:posOffset>
                </wp:positionV>
                <wp:extent cx="1724025" cy="3810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741C" w:rsidRPr="005D716C" w:rsidRDefault="002F741C" w:rsidP="005D716C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Ярославль,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D2B1" id="Надпись 11" o:spid="_x0000_s1030" type="#_x0000_t202" style="position:absolute;left:0;text-align:left;margin-left:542.4pt;margin-top:516.75pt;width:135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" filled="f" stroked="f" strokeweight=".5pt">
                <v:textbox>
                  <w:txbxContent>
                    <w:p w:rsidR="002F741C" w:rsidRPr="005D716C" w:rsidRDefault="002F741C" w:rsidP="005D716C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Ярославль, 2015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D716C" w:rsidRDefault="005D716C" w:rsidP="005D716C">
      <w:pPr>
        <w:jc w:val="center"/>
      </w:pPr>
    </w:p>
    <w:p w:rsidR="005D716C" w:rsidRDefault="005D716C" w:rsidP="005D716C">
      <w:pPr>
        <w:jc w:val="center"/>
      </w:pPr>
    </w:p>
    <w:p w:rsidR="005D716C" w:rsidRPr="005D716C" w:rsidRDefault="00D8083F" w:rsidP="005D716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4FBC611" wp14:editId="59EA561D">
                <wp:simplePos x="0" y="0"/>
                <wp:positionH relativeFrom="column">
                  <wp:posOffset>5774055</wp:posOffset>
                </wp:positionH>
                <wp:positionV relativeFrom="page">
                  <wp:posOffset>371475</wp:posOffset>
                </wp:positionV>
                <wp:extent cx="3548380" cy="278765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716C" w:rsidRDefault="005D716C" w:rsidP="005D716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Регламент работы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C611" id="_x0000_s1031" type="#_x0000_t202" style="position:absolute;margin-left:454.65pt;margin-top:29.25pt;width:279.4pt;height:21.9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" filled="f" stroked="f" strokecolor="black [0]" strokeweight="2pt">
                <v:textbox inset="2.88pt,2.88pt,2.88pt,2.88pt">
                  <w:txbxContent>
                    <w:p w:rsidR="005D716C" w:rsidRDefault="005D716C" w:rsidP="005D716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Регламент работы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right" w:tblpY="282"/>
        <w:tblW w:w="7287" w:type="dxa"/>
        <w:tblLook w:val="04A0" w:firstRow="1" w:lastRow="0" w:firstColumn="1" w:lastColumn="0" w:noHBand="0" w:noVBand="1"/>
      </w:tblPr>
      <w:tblGrid>
        <w:gridCol w:w="1262"/>
        <w:gridCol w:w="3548"/>
        <w:gridCol w:w="2477"/>
      </w:tblGrid>
      <w:tr w:rsidR="00AE7A12" w:rsidTr="001C5121">
        <w:trPr>
          <w:trHeight w:val="274"/>
        </w:trPr>
        <w:tc>
          <w:tcPr>
            <w:tcW w:w="1262" w:type="dxa"/>
          </w:tcPr>
          <w:p w:rsidR="00AE7A12" w:rsidRPr="00AE7A12" w:rsidRDefault="00AE7A12" w:rsidP="001C5121">
            <w:pPr>
              <w:tabs>
                <w:tab w:val="left" w:pos="85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A1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8" w:type="dxa"/>
          </w:tcPr>
          <w:p w:rsidR="00AE7A12" w:rsidRPr="00AE7A12" w:rsidRDefault="00AE7A12" w:rsidP="001C5121">
            <w:pPr>
              <w:tabs>
                <w:tab w:val="left" w:pos="85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A12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77" w:type="dxa"/>
          </w:tcPr>
          <w:p w:rsidR="00AE7A12" w:rsidRPr="00AE7A12" w:rsidRDefault="00AE7A12" w:rsidP="001C5121">
            <w:pPr>
              <w:tabs>
                <w:tab w:val="left" w:pos="85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A1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E7A12" w:rsidTr="001C5121">
        <w:trPr>
          <w:trHeight w:val="596"/>
        </w:trPr>
        <w:tc>
          <w:tcPr>
            <w:tcW w:w="1262" w:type="dxa"/>
          </w:tcPr>
          <w:p w:rsidR="00AE7A12" w:rsidRPr="00AE7A12" w:rsidRDefault="00AE7A12" w:rsidP="001C5121">
            <w:pPr>
              <w:tabs>
                <w:tab w:val="left" w:pos="8580"/>
              </w:tabs>
              <w:rPr>
                <w:rFonts w:ascii="Times New Roman" w:hAnsi="Times New Roman"/>
                <w:sz w:val="28"/>
                <w:szCs w:val="28"/>
              </w:rPr>
            </w:pPr>
            <w:r w:rsidRPr="00AE7A12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3548" w:type="dxa"/>
          </w:tcPr>
          <w:p w:rsidR="00AE7A12" w:rsidRPr="00AE7A12" w:rsidRDefault="00AE7A12" w:rsidP="001C5121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A12">
              <w:rPr>
                <w:rFonts w:ascii="Times New Roman" w:hAnsi="Times New Roman"/>
                <w:sz w:val="28"/>
                <w:szCs w:val="28"/>
              </w:rPr>
              <w:t>Регистрация участников мастер-класс</w:t>
            </w:r>
          </w:p>
        </w:tc>
        <w:tc>
          <w:tcPr>
            <w:tcW w:w="2477" w:type="dxa"/>
          </w:tcPr>
          <w:p w:rsidR="00AE7A12" w:rsidRPr="00AE7A12" w:rsidRDefault="00AE7A12" w:rsidP="001C5121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A12">
              <w:rPr>
                <w:rFonts w:ascii="Times New Roman" w:hAnsi="Times New Roman"/>
                <w:sz w:val="28"/>
                <w:szCs w:val="28"/>
              </w:rPr>
              <w:t>Специалисты МДОУ № 61</w:t>
            </w:r>
          </w:p>
        </w:tc>
      </w:tr>
      <w:tr w:rsidR="00AE7A12" w:rsidTr="001C5121">
        <w:trPr>
          <w:trHeight w:val="1159"/>
        </w:trPr>
        <w:tc>
          <w:tcPr>
            <w:tcW w:w="1262" w:type="dxa"/>
          </w:tcPr>
          <w:p w:rsidR="00AE7A12" w:rsidRPr="00AE7A12" w:rsidRDefault="00AE7A12" w:rsidP="001C5121">
            <w:pPr>
              <w:tabs>
                <w:tab w:val="left" w:pos="8580"/>
              </w:tabs>
              <w:rPr>
                <w:rFonts w:ascii="Times New Roman" w:hAnsi="Times New Roman"/>
                <w:sz w:val="28"/>
                <w:szCs w:val="28"/>
              </w:rPr>
            </w:pPr>
            <w:r w:rsidRPr="00AE7A12">
              <w:rPr>
                <w:rFonts w:ascii="Times New Roman" w:hAnsi="Times New Roman"/>
                <w:sz w:val="28"/>
                <w:szCs w:val="28"/>
              </w:rPr>
              <w:t>13.00-13.45</w:t>
            </w:r>
          </w:p>
        </w:tc>
        <w:tc>
          <w:tcPr>
            <w:tcW w:w="3548" w:type="dxa"/>
          </w:tcPr>
          <w:p w:rsidR="00AE7A12" w:rsidRPr="00AE7A12" w:rsidRDefault="00AE7A12" w:rsidP="001C5121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A12">
              <w:rPr>
                <w:rFonts w:ascii="Times New Roman" w:hAnsi="Times New Roman"/>
                <w:sz w:val="28"/>
                <w:szCs w:val="28"/>
              </w:rPr>
              <w:t>Интерактивное общение «Создание условий для поддержки детской самостоятельности и инициативы в игровой деятельности»</w:t>
            </w:r>
          </w:p>
        </w:tc>
        <w:tc>
          <w:tcPr>
            <w:tcW w:w="2477" w:type="dxa"/>
          </w:tcPr>
          <w:p w:rsidR="00AE7A12" w:rsidRPr="00AE7A12" w:rsidRDefault="00AE7A12" w:rsidP="001C5121">
            <w:pPr>
              <w:tabs>
                <w:tab w:val="left" w:pos="85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A12">
              <w:rPr>
                <w:rFonts w:ascii="Times New Roman" w:hAnsi="Times New Roman"/>
                <w:sz w:val="28"/>
                <w:szCs w:val="28"/>
              </w:rPr>
              <w:t xml:space="preserve">Борисова Н. Ю.,  </w:t>
            </w:r>
          </w:p>
          <w:p w:rsidR="00AE7A12" w:rsidRPr="00AE7A12" w:rsidRDefault="00AE7A12" w:rsidP="001C5121">
            <w:pPr>
              <w:tabs>
                <w:tab w:val="left" w:pos="85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A12">
              <w:rPr>
                <w:rFonts w:ascii="Times New Roman" w:hAnsi="Times New Roman"/>
                <w:sz w:val="28"/>
                <w:szCs w:val="28"/>
              </w:rPr>
              <w:t>ст. воспитатель МДОУ № 61, высшая квалификационная категория</w:t>
            </w:r>
          </w:p>
        </w:tc>
      </w:tr>
      <w:tr w:rsidR="00AE7A12" w:rsidTr="001C5121">
        <w:trPr>
          <w:trHeight w:val="1159"/>
        </w:trPr>
        <w:tc>
          <w:tcPr>
            <w:tcW w:w="1262" w:type="dxa"/>
          </w:tcPr>
          <w:p w:rsidR="00AE7A12" w:rsidRPr="00AE7A12" w:rsidRDefault="00AE7A12" w:rsidP="001C5121">
            <w:pPr>
              <w:tabs>
                <w:tab w:val="left" w:pos="8580"/>
              </w:tabs>
              <w:rPr>
                <w:rFonts w:ascii="Times New Roman" w:hAnsi="Times New Roman"/>
                <w:sz w:val="28"/>
                <w:szCs w:val="28"/>
              </w:rPr>
            </w:pPr>
            <w:r w:rsidRPr="00AE7A12">
              <w:rPr>
                <w:rFonts w:ascii="Times New Roman" w:hAnsi="Times New Roman"/>
                <w:sz w:val="28"/>
                <w:szCs w:val="28"/>
              </w:rPr>
              <w:t>13.45-13.55</w:t>
            </w:r>
          </w:p>
        </w:tc>
        <w:tc>
          <w:tcPr>
            <w:tcW w:w="3548" w:type="dxa"/>
          </w:tcPr>
          <w:p w:rsidR="00AE7A12" w:rsidRPr="00AE7A12" w:rsidRDefault="00AE7A12" w:rsidP="001C5121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A12">
              <w:rPr>
                <w:rFonts w:ascii="Times New Roman" w:hAnsi="Times New Roman"/>
                <w:sz w:val="28"/>
                <w:szCs w:val="28"/>
              </w:rPr>
              <w:t>Видеофильм «Игра в жизни ребёнка»</w:t>
            </w:r>
          </w:p>
        </w:tc>
        <w:tc>
          <w:tcPr>
            <w:tcW w:w="2477" w:type="dxa"/>
          </w:tcPr>
          <w:p w:rsidR="00AE7A12" w:rsidRPr="00AE7A12" w:rsidRDefault="00AE7A12" w:rsidP="001C5121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A12">
              <w:rPr>
                <w:rFonts w:ascii="Times New Roman" w:hAnsi="Times New Roman"/>
                <w:sz w:val="28"/>
                <w:szCs w:val="28"/>
              </w:rPr>
              <w:t xml:space="preserve"> Скворцова И. В., музыкальный руководитель</w:t>
            </w:r>
            <w:r w:rsidR="001C5121">
              <w:rPr>
                <w:rFonts w:ascii="Times New Roman" w:hAnsi="Times New Roman"/>
                <w:sz w:val="28"/>
                <w:szCs w:val="28"/>
              </w:rPr>
              <w:t xml:space="preserve"> МДОУ № 61</w:t>
            </w:r>
            <w:r w:rsidRPr="00AE7A12">
              <w:rPr>
                <w:rFonts w:ascii="Times New Roman" w:hAnsi="Times New Roman"/>
                <w:sz w:val="28"/>
                <w:szCs w:val="28"/>
              </w:rPr>
              <w:t>, первая квалификационная категория</w:t>
            </w:r>
          </w:p>
        </w:tc>
      </w:tr>
      <w:tr w:rsidR="00AE7A12" w:rsidTr="001C5121">
        <w:trPr>
          <w:trHeight w:val="576"/>
        </w:trPr>
        <w:tc>
          <w:tcPr>
            <w:tcW w:w="1262" w:type="dxa"/>
          </w:tcPr>
          <w:p w:rsidR="00AE7A12" w:rsidRPr="00AE7A12" w:rsidRDefault="00AE7A12" w:rsidP="001C5121">
            <w:pPr>
              <w:tabs>
                <w:tab w:val="left" w:pos="8580"/>
              </w:tabs>
              <w:rPr>
                <w:rFonts w:ascii="Times New Roman" w:hAnsi="Times New Roman"/>
                <w:sz w:val="28"/>
                <w:szCs w:val="28"/>
              </w:rPr>
            </w:pPr>
            <w:r w:rsidRPr="00AE7A12">
              <w:rPr>
                <w:rFonts w:ascii="Times New Roman" w:hAnsi="Times New Roman"/>
                <w:sz w:val="28"/>
                <w:szCs w:val="28"/>
              </w:rPr>
              <w:t>13.55-14.15</w:t>
            </w:r>
          </w:p>
        </w:tc>
        <w:tc>
          <w:tcPr>
            <w:tcW w:w="3548" w:type="dxa"/>
          </w:tcPr>
          <w:p w:rsidR="00AE7A12" w:rsidRPr="00AE7A12" w:rsidRDefault="00AE7A12" w:rsidP="001C5121">
            <w:pPr>
              <w:tabs>
                <w:tab w:val="left" w:pos="8580"/>
              </w:tabs>
              <w:rPr>
                <w:rFonts w:ascii="Times New Roman" w:hAnsi="Times New Roman"/>
                <w:sz w:val="28"/>
                <w:szCs w:val="28"/>
              </w:rPr>
            </w:pPr>
            <w:r w:rsidRPr="00AE7A12">
              <w:rPr>
                <w:rFonts w:ascii="Times New Roman" w:hAnsi="Times New Roman"/>
                <w:sz w:val="28"/>
                <w:szCs w:val="28"/>
              </w:rPr>
              <w:t>Игровой практикум</w:t>
            </w:r>
          </w:p>
        </w:tc>
        <w:tc>
          <w:tcPr>
            <w:tcW w:w="2477" w:type="dxa"/>
          </w:tcPr>
          <w:p w:rsidR="00AE7A12" w:rsidRPr="00AE7A12" w:rsidRDefault="00AE7A12" w:rsidP="001C5121">
            <w:pPr>
              <w:tabs>
                <w:tab w:val="left" w:pos="8580"/>
              </w:tabs>
              <w:rPr>
                <w:rFonts w:ascii="Times New Roman" w:hAnsi="Times New Roman"/>
                <w:sz w:val="28"/>
                <w:szCs w:val="28"/>
              </w:rPr>
            </w:pPr>
            <w:r w:rsidRPr="00AE7A12">
              <w:rPr>
                <w:rFonts w:ascii="Times New Roman" w:hAnsi="Times New Roman"/>
                <w:sz w:val="28"/>
                <w:szCs w:val="28"/>
              </w:rPr>
              <w:t>Борисова Н. Ю.</w:t>
            </w:r>
          </w:p>
        </w:tc>
      </w:tr>
      <w:tr w:rsidR="00AE7A12" w:rsidTr="001C5121">
        <w:trPr>
          <w:trHeight w:val="1159"/>
        </w:trPr>
        <w:tc>
          <w:tcPr>
            <w:tcW w:w="1262" w:type="dxa"/>
          </w:tcPr>
          <w:p w:rsidR="00AE7A12" w:rsidRPr="00AE7A12" w:rsidRDefault="00AE7A12" w:rsidP="001C5121">
            <w:pPr>
              <w:tabs>
                <w:tab w:val="left" w:pos="8580"/>
              </w:tabs>
              <w:rPr>
                <w:rFonts w:ascii="Times New Roman" w:hAnsi="Times New Roman"/>
                <w:sz w:val="28"/>
                <w:szCs w:val="28"/>
              </w:rPr>
            </w:pPr>
            <w:r w:rsidRPr="00AE7A12">
              <w:rPr>
                <w:rFonts w:ascii="Times New Roman" w:hAnsi="Times New Roman"/>
                <w:sz w:val="28"/>
                <w:szCs w:val="28"/>
              </w:rPr>
              <w:t>14.15-14.40</w:t>
            </w:r>
          </w:p>
        </w:tc>
        <w:tc>
          <w:tcPr>
            <w:tcW w:w="3548" w:type="dxa"/>
          </w:tcPr>
          <w:p w:rsidR="00AE7A12" w:rsidRPr="00AE7A12" w:rsidRDefault="00AE7A12" w:rsidP="001C5121">
            <w:pPr>
              <w:tabs>
                <w:tab w:val="left" w:pos="85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E7A12">
              <w:rPr>
                <w:rFonts w:ascii="Times New Roman" w:hAnsi="Times New Roman"/>
                <w:sz w:val="28"/>
                <w:szCs w:val="28"/>
              </w:rPr>
              <w:t xml:space="preserve">росмотр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видеофильма </w:t>
            </w:r>
            <w:r w:rsidRPr="00AE7A12">
              <w:rPr>
                <w:rFonts w:ascii="Times New Roman" w:hAnsi="Times New Roman"/>
                <w:sz w:val="28"/>
                <w:szCs w:val="28"/>
              </w:rPr>
              <w:t>совместной игровой деятельности с детьми старшего дошкольного возраста</w:t>
            </w:r>
            <w:r w:rsidR="006038EB">
              <w:rPr>
                <w:rFonts w:ascii="Times New Roman" w:hAnsi="Times New Roman"/>
                <w:sz w:val="28"/>
                <w:szCs w:val="28"/>
              </w:rPr>
              <w:t xml:space="preserve"> «Аптечный киоск»</w:t>
            </w:r>
          </w:p>
        </w:tc>
        <w:tc>
          <w:tcPr>
            <w:tcW w:w="2477" w:type="dxa"/>
          </w:tcPr>
          <w:p w:rsidR="00AE7A12" w:rsidRPr="00AE7A12" w:rsidRDefault="004F6D1E" w:rsidP="001C5121">
            <w:pPr>
              <w:tabs>
                <w:tab w:val="left" w:pos="85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 А., воспитатель</w:t>
            </w:r>
            <w:r w:rsidR="001C5121">
              <w:rPr>
                <w:rFonts w:ascii="Times New Roman" w:hAnsi="Times New Roman"/>
                <w:sz w:val="28"/>
                <w:szCs w:val="28"/>
              </w:rPr>
              <w:t xml:space="preserve"> ДОУ № 61</w:t>
            </w:r>
            <w:r>
              <w:rPr>
                <w:rFonts w:ascii="Times New Roman" w:hAnsi="Times New Roman"/>
                <w:sz w:val="28"/>
                <w:szCs w:val="28"/>
              </w:rPr>
              <w:t>, высшая квалификационная категория</w:t>
            </w:r>
          </w:p>
        </w:tc>
      </w:tr>
      <w:tr w:rsidR="00AE7A12" w:rsidTr="001C5121">
        <w:trPr>
          <w:trHeight w:val="1109"/>
        </w:trPr>
        <w:tc>
          <w:tcPr>
            <w:tcW w:w="1262" w:type="dxa"/>
          </w:tcPr>
          <w:p w:rsidR="00AE7A12" w:rsidRPr="00AE7A12" w:rsidRDefault="00AE7A12" w:rsidP="001C5121">
            <w:pPr>
              <w:tabs>
                <w:tab w:val="left" w:pos="8580"/>
              </w:tabs>
              <w:rPr>
                <w:rFonts w:ascii="Times New Roman" w:hAnsi="Times New Roman"/>
                <w:sz w:val="28"/>
                <w:szCs w:val="28"/>
              </w:rPr>
            </w:pPr>
            <w:r w:rsidRPr="00AE7A12">
              <w:rPr>
                <w:rFonts w:ascii="Times New Roman" w:hAnsi="Times New Roman"/>
                <w:sz w:val="28"/>
                <w:szCs w:val="28"/>
              </w:rPr>
              <w:t>14.40-15.00</w:t>
            </w:r>
          </w:p>
        </w:tc>
        <w:tc>
          <w:tcPr>
            <w:tcW w:w="3548" w:type="dxa"/>
          </w:tcPr>
          <w:p w:rsidR="006038EB" w:rsidRPr="00AE7A12" w:rsidRDefault="00AE7A12" w:rsidP="001C5121">
            <w:pPr>
              <w:tabs>
                <w:tab w:val="left" w:pos="8580"/>
              </w:tabs>
              <w:rPr>
                <w:rFonts w:ascii="Times New Roman" w:hAnsi="Times New Roman"/>
                <w:sz w:val="28"/>
                <w:szCs w:val="28"/>
              </w:rPr>
            </w:pPr>
            <w:r w:rsidRPr="00AE7A12">
              <w:rPr>
                <w:rFonts w:ascii="Times New Roman" w:hAnsi="Times New Roman"/>
                <w:sz w:val="28"/>
                <w:szCs w:val="28"/>
              </w:rPr>
              <w:t>Подведение итогов. Анкетирование. Индивидуальное консультирование</w:t>
            </w:r>
          </w:p>
        </w:tc>
        <w:tc>
          <w:tcPr>
            <w:tcW w:w="2477" w:type="dxa"/>
          </w:tcPr>
          <w:p w:rsidR="00AE7A12" w:rsidRPr="00AE7A12" w:rsidRDefault="00AE7A12" w:rsidP="001C5121">
            <w:pPr>
              <w:tabs>
                <w:tab w:val="left" w:pos="8580"/>
              </w:tabs>
              <w:rPr>
                <w:rFonts w:ascii="Times New Roman" w:hAnsi="Times New Roman"/>
                <w:sz w:val="28"/>
                <w:szCs w:val="28"/>
              </w:rPr>
            </w:pPr>
            <w:r w:rsidRPr="00AE7A12">
              <w:rPr>
                <w:rFonts w:ascii="Times New Roman" w:hAnsi="Times New Roman"/>
                <w:sz w:val="28"/>
                <w:szCs w:val="28"/>
              </w:rPr>
              <w:t>Борисова Н. Ю.</w:t>
            </w:r>
          </w:p>
        </w:tc>
      </w:tr>
    </w:tbl>
    <w:p w:rsidR="005D716C" w:rsidRDefault="00212924" w:rsidP="005D716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74265" wp14:editId="4ACAFC4D">
                <wp:simplePos x="0" y="0"/>
                <wp:positionH relativeFrom="column">
                  <wp:posOffset>335280</wp:posOffset>
                </wp:positionH>
                <wp:positionV relativeFrom="margin">
                  <wp:posOffset>411480</wp:posOffset>
                </wp:positionV>
                <wp:extent cx="4859655" cy="6229350"/>
                <wp:effectExtent l="0" t="0" r="1714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22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2924" w:rsidRPr="00212924" w:rsidRDefault="00222DBF" w:rsidP="00212924">
                            <w:pPr>
                              <w:spacing w:after="0"/>
                              <w:ind w:firstLine="567"/>
                              <w:rPr>
                                <w:rStyle w:val="a6"/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1292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Цель:</w:t>
                            </w:r>
                            <w:r w:rsidR="00212924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2924" w:rsidRPr="002129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создание условий для полноценного проявления и развития педагогического мастерства его участников на основе организации пространства для </w:t>
                            </w:r>
                            <w:r w:rsidR="00212924" w:rsidRPr="00212924">
                              <w:rPr>
                                <w:rStyle w:val="a6"/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профессионального общения по обмену опытом работы в сфере поддержки детской самостоятельности и инициативы</w:t>
                            </w:r>
                            <w:r w:rsidR="00212924">
                              <w:rPr>
                                <w:rStyle w:val="a6"/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22DBF" w:rsidRDefault="00222DBF" w:rsidP="00222DBF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222DBF" w:rsidRPr="00212924" w:rsidRDefault="00222DBF" w:rsidP="00222DB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1292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Задачи:</w:t>
                            </w:r>
                          </w:p>
                          <w:p w:rsidR="00AE7A12" w:rsidRDefault="005912B1" w:rsidP="005912B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Сформировать представление о самостоятельности как о </w:t>
                            </w:r>
                            <w:r w:rsidR="00C92025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ведущем качестве личности, определённом в ФГОС ДО.</w:t>
                            </w:r>
                          </w:p>
                          <w:p w:rsidR="00C92025" w:rsidRDefault="00C92025" w:rsidP="005912B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Сформировать представление о компонентах самостоятельности.</w:t>
                            </w:r>
                          </w:p>
                          <w:p w:rsidR="00C92025" w:rsidRDefault="00C92025" w:rsidP="005912B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Сформировать понимание эффективных стратегий поддержки детской самостоятельности.</w:t>
                            </w:r>
                          </w:p>
                          <w:p w:rsidR="00510B59" w:rsidRPr="002F741C" w:rsidRDefault="00BF12C3" w:rsidP="002F741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Сформировать понимание о</w:t>
                            </w:r>
                            <w:r w:rsidR="00510B5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игровой деятельности как о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б</w:t>
                            </w:r>
                            <w:r w:rsidR="00510B5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оптимальном средстве развития самостоятельности у дошкольников.</w:t>
                            </w:r>
                          </w:p>
                          <w:p w:rsidR="00510B59" w:rsidRDefault="00510B59" w:rsidP="00510B5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Создать условия для практического</w:t>
                            </w:r>
                            <w:r w:rsidR="00BF12C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опробования игр, способствующих развитию самостоятельности у дошкольников.</w:t>
                            </w:r>
                          </w:p>
                          <w:p w:rsidR="002F741C" w:rsidRPr="00212924" w:rsidRDefault="002F741C" w:rsidP="00212924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212924" w:rsidRPr="00212924" w:rsidRDefault="00222DBF" w:rsidP="0021292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1292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Предполагаемый результат:</w:t>
                            </w:r>
                            <w:r w:rsidR="002F741C" w:rsidRPr="0021292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2924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совершенствование профессиональной компетентности педагогов ДОУ о развитии самостоятельности у детей дошкольного возраста посредством игровой деятельности</w:t>
                            </w:r>
                            <w:r w:rsidR="006038EB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F6D1E" w:rsidRDefault="004F6D1E" w:rsidP="00222DBF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5D716C" w:rsidRPr="005D716C" w:rsidRDefault="005D716C" w:rsidP="005D716C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4265" id="Надпись 6" o:spid="_x0000_s1032" type="#_x0000_t202" style="position:absolute;margin-left:26.4pt;margin-top:32.4pt;width:382.65pt;height:49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" fillcolor="window" strokeweight=".5pt">
                <v:textbox>
                  <w:txbxContent>
                    <w:p w:rsidR="00212924" w:rsidRPr="00212924" w:rsidRDefault="00222DBF" w:rsidP="00212924">
                      <w:pPr>
                        <w:spacing w:after="0"/>
                        <w:ind w:firstLine="567"/>
                        <w:rPr>
                          <w:rStyle w:val="a6"/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21292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Цель:</w:t>
                      </w:r>
                      <w:r w:rsidR="00212924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="00212924" w:rsidRPr="002129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создание условий для полноценного проявления и развития педагогического мастерства его участников на основе организации пространства для </w:t>
                      </w:r>
                      <w:r w:rsidR="00212924" w:rsidRPr="00212924">
                        <w:rPr>
                          <w:rStyle w:val="a6"/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профессионального </w:t>
                      </w:r>
                      <w:r w:rsidR="00212924" w:rsidRPr="00212924">
                        <w:rPr>
                          <w:rStyle w:val="a6"/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общения по обмену опытом работы в сфере поддержки детской самостоятельности и инициативы</w:t>
                      </w:r>
                      <w:r w:rsidR="00212924">
                        <w:rPr>
                          <w:rStyle w:val="a6"/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.</w:t>
                      </w:r>
                    </w:p>
                    <w:p w:rsidR="00222DBF" w:rsidRDefault="00222DBF" w:rsidP="00222DBF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222DBF" w:rsidRPr="00212924" w:rsidRDefault="00222DBF" w:rsidP="00222DBF">
                      <w:pPr>
                        <w:spacing w:after="0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1292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Задачи:</w:t>
                      </w:r>
                    </w:p>
                    <w:p w:rsidR="00AE7A12" w:rsidRDefault="005912B1" w:rsidP="005912B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Сформировать представление о самостоятельности как о </w:t>
                      </w:r>
                      <w:r w:rsidR="00C92025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ведущем качестве личности, определённом в ФГОС ДО.</w:t>
                      </w:r>
                    </w:p>
                    <w:p w:rsidR="00C92025" w:rsidRDefault="00C92025" w:rsidP="005912B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Сформировать представление о компонентах самостоятельности.</w:t>
                      </w:r>
                    </w:p>
                    <w:p w:rsidR="00C92025" w:rsidRDefault="00C92025" w:rsidP="005912B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Сформировать понимание эффективных стратегий поддержки детской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самостоятельности.</w:t>
                      </w:r>
                    </w:p>
                    <w:p w:rsidR="00510B59" w:rsidRPr="002F741C" w:rsidRDefault="00BF12C3" w:rsidP="002F741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Сформировать понимание о</w:t>
                      </w:r>
                      <w:r w:rsidR="00510B59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игровой деятельности как о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б</w:t>
                      </w:r>
                      <w:r w:rsidR="00510B59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оптимальном средстве развития самостоятельности у дошкольников.</w:t>
                      </w:r>
                    </w:p>
                    <w:p w:rsidR="00510B59" w:rsidRDefault="00510B59" w:rsidP="00510B5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Создать условия для практического</w:t>
                      </w:r>
                      <w:r w:rsidR="00BF12C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опробования игр, способствующих развитию самостоятельности у дошкольников.</w:t>
                      </w:r>
                    </w:p>
                    <w:p w:rsidR="002F741C" w:rsidRPr="00212924" w:rsidRDefault="002F741C" w:rsidP="00212924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212924" w:rsidRPr="00212924" w:rsidRDefault="00222DBF" w:rsidP="00212924">
                      <w:pPr>
                        <w:spacing w:after="0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1292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Предполагаемый результат:</w:t>
                      </w:r>
                      <w:r w:rsidR="002F741C" w:rsidRPr="0021292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12924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совершенствование профессиональной компетентности педагогов ДОУ о развитии самостоятельности у детей дошкольного возраста посредством игровой деятельности</w:t>
                      </w:r>
                      <w:r w:rsidR="006038EB">
                        <w:rPr>
                          <w:rFonts w:ascii="Times New Roman" w:hAnsi="Times New Roman"/>
                          <w:sz w:val="32"/>
                          <w:szCs w:val="32"/>
                        </w:rPr>
                        <w:t>.</w:t>
                      </w:r>
                    </w:p>
                    <w:p w:rsidR="004F6D1E" w:rsidRDefault="004F6D1E" w:rsidP="00222DBF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5D716C" w:rsidRPr="005D716C" w:rsidRDefault="005D716C" w:rsidP="005D716C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5D716C" w:rsidRPr="005D716C" w:rsidRDefault="005D716C" w:rsidP="005D716C">
      <w:pPr>
        <w:tabs>
          <w:tab w:val="left" w:pos="8580"/>
        </w:tabs>
      </w:pPr>
      <w:r>
        <w:tab/>
      </w:r>
    </w:p>
    <w:p w:rsidR="005D716C" w:rsidRPr="005D716C" w:rsidRDefault="005D716C" w:rsidP="005D716C">
      <w:pPr>
        <w:tabs>
          <w:tab w:val="left" w:pos="8580"/>
        </w:tabs>
      </w:pPr>
    </w:p>
    <w:sectPr w:rsidR="005D716C" w:rsidRPr="005D716C" w:rsidSect="005D716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762C"/>
    <w:multiLevelType w:val="hybridMultilevel"/>
    <w:tmpl w:val="49C0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23"/>
    <w:rsid w:val="001C5121"/>
    <w:rsid w:val="00212924"/>
    <w:rsid w:val="00222DBF"/>
    <w:rsid w:val="002F741C"/>
    <w:rsid w:val="003804EE"/>
    <w:rsid w:val="004F6D1E"/>
    <w:rsid w:val="00507E2C"/>
    <w:rsid w:val="00510B59"/>
    <w:rsid w:val="005912B1"/>
    <w:rsid w:val="005D716C"/>
    <w:rsid w:val="006038EB"/>
    <w:rsid w:val="00985A9E"/>
    <w:rsid w:val="009B4923"/>
    <w:rsid w:val="00AE7A12"/>
    <w:rsid w:val="00BF12C3"/>
    <w:rsid w:val="00C92025"/>
    <w:rsid w:val="00D8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50DA4-62F2-4397-952C-057C55FF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6C"/>
    <w:pPr>
      <w:spacing w:after="100" w:line="240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16C"/>
    <w:rPr>
      <w:color w:val="0000FF"/>
      <w:u w:val="single"/>
    </w:rPr>
  </w:style>
  <w:style w:type="table" w:styleId="a4">
    <w:name w:val="Table Grid"/>
    <w:basedOn w:val="a1"/>
    <w:uiPriority w:val="39"/>
    <w:rsid w:val="005D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12B1"/>
    <w:pPr>
      <w:ind w:left="720"/>
      <w:contextualSpacing/>
    </w:pPr>
  </w:style>
  <w:style w:type="character" w:styleId="a6">
    <w:name w:val="Strong"/>
    <w:basedOn w:val="a0"/>
    <w:uiPriority w:val="22"/>
    <w:qFormat/>
    <w:rsid w:val="002129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38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8EB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61.edu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dou06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61.edu.ya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rdou061@yandex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2015-12-11T08:39:00Z</cp:lastPrinted>
  <dcterms:created xsi:type="dcterms:W3CDTF">2015-12-04T07:53:00Z</dcterms:created>
  <dcterms:modified xsi:type="dcterms:W3CDTF">2015-12-14T06:26:00Z</dcterms:modified>
</cp:coreProperties>
</file>