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DA" w:rsidRDefault="00042566">
      <w:r w:rsidRPr="00042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42269D67" wp14:editId="5E7146DE">
                <wp:simplePos x="0" y="0"/>
                <wp:positionH relativeFrom="column">
                  <wp:posOffset>431165</wp:posOffset>
                </wp:positionH>
                <wp:positionV relativeFrom="paragraph">
                  <wp:posOffset>-6985</wp:posOffset>
                </wp:positionV>
                <wp:extent cx="3790950" cy="1480820"/>
                <wp:effectExtent l="0" t="635" r="0" b="444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2566" w:rsidRDefault="00042566" w:rsidP="000425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Всегда рады сотрудничать </w:t>
                            </w:r>
                          </w:p>
                          <w:p w:rsidR="00042566" w:rsidRDefault="00042566" w:rsidP="000425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42566" w:rsidRDefault="00042566" w:rsidP="000425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обмениваться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информацией!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69D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.95pt;margin-top:-.55pt;width:298.5pt;height:116.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QZCQMAALA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" filled="f" stroked="f" strokecolor="black [0]" strokeweight="2pt">
                <v:textbox inset="2.88pt,2.88pt,2.88pt,2.88pt">
                  <w:txbxContent>
                    <w:p w:rsidR="00042566" w:rsidRDefault="00042566" w:rsidP="0004256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Всегда рады сотрудничать </w:t>
                      </w:r>
                    </w:p>
                    <w:p w:rsidR="00042566" w:rsidRDefault="00042566" w:rsidP="0004256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042566" w:rsidRDefault="00042566" w:rsidP="0004256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обмениваться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информацией!</w:t>
                      </w:r>
                    </w:p>
                  </w:txbxContent>
                </v:textbox>
              </v:shape>
            </w:pict>
          </mc:Fallback>
        </mc:AlternateContent>
      </w:r>
      <w:r w:rsidR="00BB07DA"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B8934E" wp14:editId="55F7FD50">
                <wp:simplePos x="0" y="0"/>
                <wp:positionH relativeFrom="column">
                  <wp:posOffset>5431790</wp:posOffset>
                </wp:positionH>
                <wp:positionV relativeFrom="paragraph">
                  <wp:posOffset>-6985</wp:posOffset>
                </wp:positionV>
                <wp:extent cx="4121150" cy="508635"/>
                <wp:effectExtent l="0" t="254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7DA" w:rsidRDefault="00BB07DA" w:rsidP="00BB0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Департамент образования мэрии города Ярославля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ресурсный центр МДОУ </w:t>
                            </w:r>
                            <w:r w:rsidRPr="00BB07DA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Детский сад № 61, 69</w:t>
                            </w:r>
                            <w:r w:rsidRPr="00BB07DA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934E" id="Text Box 2" o:spid="_x0000_s1027" type="#_x0000_t202" style="position:absolute;margin-left:427.7pt;margin-top:-.55pt;width:324.5pt;height:4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BB07DA" w:rsidRDefault="00BB07DA" w:rsidP="00BB07D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Департамент образования мэрии города Ярославля</w:t>
                      </w:r>
                    </w:p>
                    <w:p w:rsidR="00BB07DA" w:rsidRDefault="00BB07DA" w:rsidP="00BB07D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ресурсный центр МДОУ </w:t>
                      </w:r>
                      <w:r w:rsidRPr="00BB07DA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Детский сад № 61, 69</w:t>
                      </w:r>
                      <w:r w:rsidRPr="00BB07DA"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B07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C812" wp14:editId="7CB1247D">
                <wp:simplePos x="0" y="0"/>
                <wp:positionH relativeFrom="column">
                  <wp:posOffset>4974590</wp:posOffset>
                </wp:positionH>
                <wp:positionV relativeFrom="paragraph">
                  <wp:posOffset>-264160</wp:posOffset>
                </wp:positionV>
                <wp:extent cx="4932000" cy="7020000"/>
                <wp:effectExtent l="0" t="0" r="2159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70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7DA" w:rsidRDefault="00BB07DA" w:rsidP="00BB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C812" id="Надпись 2" o:spid="_x0000_s1028" type="#_x0000_t202" style="position:absolute;margin-left:391.7pt;margin-top:-20.8pt;width:388.35pt;height:5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" fillcolor="window" strokeweight=".5pt">
                <v:textbox>
                  <w:txbxContent>
                    <w:p w:rsidR="00BB07DA" w:rsidRDefault="00BB07DA" w:rsidP="00BB07DA"/>
                  </w:txbxContent>
                </v:textbox>
              </v:shape>
            </w:pict>
          </mc:Fallback>
        </mc:AlternateContent>
      </w:r>
      <w:r w:rsidR="00BB07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DA54" wp14:editId="37B1995D">
                <wp:simplePos x="0" y="0"/>
                <wp:positionH relativeFrom="column">
                  <wp:posOffset>-235585</wp:posOffset>
                </wp:positionH>
                <wp:positionV relativeFrom="paragraph">
                  <wp:posOffset>-245110</wp:posOffset>
                </wp:positionV>
                <wp:extent cx="4932000" cy="7020000"/>
                <wp:effectExtent l="0" t="0" r="2159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70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7DA" w:rsidRDefault="00BB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A54" id="Надпись 1" o:spid="_x0000_s1029" type="#_x0000_t202" style="position:absolute;margin-left:-18.55pt;margin-top:-19.3pt;width:388.3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" fillcolor="white [3201]" strokeweight=".5pt">
                <v:textbox>
                  <w:txbxContent>
                    <w:p w:rsidR="00BB07DA" w:rsidRDefault="00BB07DA"/>
                  </w:txbxContent>
                </v:textbox>
              </v:shape>
            </w:pict>
          </mc:Fallback>
        </mc:AlternateContent>
      </w:r>
    </w:p>
    <w:p w:rsidR="00BB07DA" w:rsidRPr="00BB07DA" w:rsidRDefault="00BB07DA" w:rsidP="00BB07DA"/>
    <w:p w:rsidR="00BB07DA" w:rsidRPr="00BB07DA" w:rsidRDefault="00BB07DA" w:rsidP="00BB07DA">
      <w:r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EE26A0" wp14:editId="414CC016">
                <wp:simplePos x="0" y="0"/>
                <wp:positionH relativeFrom="column">
                  <wp:posOffset>5372100</wp:posOffset>
                </wp:positionH>
                <wp:positionV relativeFrom="paragraph">
                  <wp:posOffset>22225</wp:posOffset>
                </wp:positionV>
                <wp:extent cx="4288155" cy="5703570"/>
                <wp:effectExtent l="9525" t="13335" r="7620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5703570"/>
                          <a:chOff x="1107851" y="1074931"/>
                          <a:chExt cx="41389" cy="4322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7851" y="1080777"/>
                            <a:ext cx="41390" cy="37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0599" y="1074931"/>
                            <a:ext cx="36023" cy="12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07DA" w:rsidRDefault="00BB07DA" w:rsidP="00BB07DA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Мастер-класс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Место проведения мероприятия: 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МДОУ </w:t>
                              </w:r>
                              <w:r w:rsidRPr="00BB07D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Детский сад № 69</w:t>
                              </w:r>
                              <w:r w:rsidRPr="00BB07D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город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Ярославль, 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Ленинградский пр., 23а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BB07DA" w:rsidRDefault="00BB07DA" w:rsidP="00BB07D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Дата: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23.11.2017 г.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26A0" id="Group 2" o:spid="_x0000_s1030" style="position:absolute;margin-left:423pt;margin-top:1.75pt;width:337.65pt;height:449.1pt;z-index:251669504" coordorigin="11078,10749" coordsize="4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">
                <v:rect id="Rectangle 3" o:spid="_x0000_s1031" style="position:absolute;left:11078;top:10807;width:41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oMcAA&#10;AADaAAAADwAAAGRycy9kb3ducmV2LnhtbERPy4rCMBTdC/5DuII7Te1CnGoUUQQHlGF84PbSXJvS&#10;5qY0Ga1+/WQxMMvDeS9Wna3Fg1pfOlYwGScgiHOnSy4UXM670QyED8gaa8ek4EUeVst+b4GZdk/+&#10;pscpFCKGsM9QgQmhyaT0uSGLfuwa4sjdXWsxRNgWUrf4jOG2lmmSTKXFkmODwYY2hvLq9GMVbPfp&#10;+1B9muOH7u7prfoqi2t4KTUcdOs5iEBd+Bf/ufdaQdwar8Qb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oMcAAAADaAAAADwAAAAAAAAAAAAAAAACYAgAAZHJzL2Rvd25y&#10;ZXYueG1sUEsFBgAAAAAEAAQA9QAAAIUDAAAAAA==&#10;" strokeweight=".25pt" insetpen="t">
                  <v:shadow color="#ccc"/>
                  <v:textbox inset="2.88pt,2.88pt,2.88pt,2.88pt"/>
                </v:rect>
                <v:rect id="Rectangle 4" o:spid="_x0000_s1032" style="position:absolute;left:11105;top:10749;width:36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NqsMA&#10;AADaAAAADwAAAGRycy9kb3ducmV2LnhtbESPT4vCMBTE7wt+h/CEva2pPSxajSLKggsrsv7B66N5&#10;NqXNS2myWv30RljwOMzMb5jpvLO1uFDrS8cKhoMEBHHudMmFgsP+62MEwgdkjbVjUnAjD/NZ722K&#10;mXZX/qXLLhQiQthnqMCE0GRS+tyQRT9wDXH0zq61GKJsC6lbvEa4rWWaJJ/SYslxwWBDS0N5tfuz&#10;Clbr9P5TfZvNWHfn9FRty+IYbkq997vFBESgLrzC/+21VjCG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kNqsMAAADaAAAADwAAAAAAAAAAAAAAAACYAgAAZHJzL2Rv&#10;d25yZXYueG1sUEsFBgAAAAAEAAQA9QAAAIgDAAAAAA==&#10;" strokeweight=".25pt" insetpen="t">
                  <v:shadow color="#ccc"/>
                  <v:textbox inset="2.88pt,2.88pt,2.88pt,2.88pt">
                    <w:txbxContent>
                      <w:p w:rsidR="00BB07DA" w:rsidRDefault="00BB07DA" w:rsidP="00BB07DA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Мастер-класс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Место проведения мероприятия: 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МДОУ </w:t>
                        </w:r>
                        <w:r w:rsidRPr="00BB07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Детский сад № 69</w:t>
                        </w:r>
                        <w:r w:rsidRPr="00BB07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город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Ярославль, 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Ленинградский пр., 23а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BB07DA" w:rsidRDefault="00BB07DA" w:rsidP="00BB07DA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Дата: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23.11.2017 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07DA" w:rsidRPr="00BB07DA" w:rsidRDefault="00BB07DA" w:rsidP="00BB07DA"/>
    <w:p w:rsidR="00BB07DA" w:rsidRPr="00BB07DA" w:rsidRDefault="00BB07DA" w:rsidP="00BB07DA">
      <w:pPr>
        <w:jc w:val="center"/>
      </w:pPr>
    </w:p>
    <w:p w:rsidR="00BB07DA" w:rsidRPr="00BB07DA" w:rsidRDefault="00BB07DA" w:rsidP="00BB07DA"/>
    <w:p w:rsidR="00BB07DA" w:rsidRPr="00BB07DA" w:rsidRDefault="00042566" w:rsidP="00BB07DA">
      <w:r w:rsidRPr="00042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2230882" wp14:editId="650A2CCE">
                <wp:simplePos x="0" y="0"/>
                <wp:positionH relativeFrom="column">
                  <wp:posOffset>535940</wp:posOffset>
                </wp:positionH>
                <wp:positionV relativeFrom="paragraph">
                  <wp:posOffset>117475</wp:posOffset>
                </wp:positionV>
                <wp:extent cx="3262630" cy="12992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566" w:rsidRDefault="00042566" w:rsidP="0004256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МДОУ </w:t>
                            </w:r>
                            <w:r w:rsidRPr="0004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Детский сад № 61</w:t>
                            </w:r>
                            <w:r w:rsidRPr="0004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42566" w:rsidRPr="00042566" w:rsidRDefault="00042566" w:rsidP="0004256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061@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42566" w:rsidRDefault="00042566" w:rsidP="0004256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МДОУ </w:t>
                            </w:r>
                            <w:r w:rsidRPr="0004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Детский сад 69</w:t>
                            </w:r>
                            <w:r w:rsidRPr="0004256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42566" w:rsidRPr="00042566" w:rsidRDefault="00042566" w:rsidP="0004256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069@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4256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0882" id="_x0000_s1033" type="#_x0000_t202" style="position:absolute;margin-left:42.2pt;margin-top:9.25pt;width:256.9pt;height:102.3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042566" w:rsidRDefault="00042566" w:rsidP="0004256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МДОУ </w:t>
                      </w:r>
                      <w:r w:rsidRPr="0004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Детский сад № 61</w:t>
                      </w:r>
                      <w:r w:rsidRPr="0004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»</w:t>
                      </w:r>
                    </w:p>
                    <w:p w:rsidR="00042566" w:rsidRPr="00042566" w:rsidRDefault="00042566" w:rsidP="0004256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yardou</w:t>
                      </w:r>
                      <w:proofErr w:type="spellEnd"/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061@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042566" w:rsidRDefault="00042566" w:rsidP="0004256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МДОУ </w:t>
                      </w:r>
                      <w:r w:rsidRPr="0004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Детский сад 69</w:t>
                      </w:r>
                      <w:r w:rsidRPr="0004256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»</w:t>
                      </w:r>
                    </w:p>
                    <w:p w:rsidR="00042566" w:rsidRPr="00042566" w:rsidRDefault="00042566" w:rsidP="00042566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yardou</w:t>
                      </w:r>
                      <w:proofErr w:type="spellEnd"/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069@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proofErr w:type="spellEnd"/>
                      <w:r w:rsidRPr="0004256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07DA" w:rsidRPr="00BB07DA" w:rsidRDefault="00BB07DA" w:rsidP="00BB07D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 wp14:anchorId="1AA0720B" wp14:editId="1843D78E">
            <wp:simplePos x="0" y="0"/>
            <wp:positionH relativeFrom="column">
              <wp:posOffset>5666105</wp:posOffset>
            </wp:positionH>
            <wp:positionV relativeFrom="paragraph">
              <wp:posOffset>236220</wp:posOffset>
            </wp:positionV>
            <wp:extent cx="3754755" cy="979805"/>
            <wp:effectExtent l="0" t="0" r="0" b="0"/>
            <wp:wrapNone/>
            <wp:docPr id="10" name="Рисунок 10" descr="1345827319_fd361666e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45827319_fd361666e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22" b="1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DA" w:rsidRPr="00BB07DA" w:rsidRDefault="00BB07DA" w:rsidP="00BB07DA"/>
    <w:p w:rsidR="00BB07DA" w:rsidRPr="00BB07DA" w:rsidRDefault="00BB07DA" w:rsidP="00BB07DA">
      <w:pPr>
        <w:jc w:val="center"/>
      </w:pPr>
    </w:p>
    <w:p w:rsidR="00BB07DA" w:rsidRPr="00BB07DA" w:rsidRDefault="00BB07DA" w:rsidP="00BB07DA">
      <w:pPr>
        <w:jc w:val="center"/>
      </w:pPr>
    </w:p>
    <w:p w:rsidR="00BB07DA" w:rsidRPr="00BB07DA" w:rsidRDefault="00BB07DA" w:rsidP="00BB07DA">
      <w:r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D8B8650" wp14:editId="5CAC75FE">
                <wp:simplePos x="0" y="0"/>
                <wp:positionH relativeFrom="column">
                  <wp:posOffset>5815330</wp:posOffset>
                </wp:positionH>
                <wp:positionV relativeFrom="paragraph">
                  <wp:posOffset>40005</wp:posOffset>
                </wp:positionV>
                <wp:extent cx="3673475" cy="1580515"/>
                <wp:effectExtent l="0" t="3175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7DA" w:rsidRDefault="00BB07DA" w:rsidP="00BB0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«Современные подходы по обогащению социального опыта детей дошкольного возраста в формировании ранних представлений о мире профессий 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условиях сотрудничества детского сада и семьи»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8650" id="Text Box 7" o:spid="_x0000_s1034" type="#_x0000_t202" style="position:absolute;margin-left:457.9pt;margin-top:3.15pt;width:289.25pt;height:124.4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" stroked="f" strokecolor="black [0]" strokeweight="2pt">
                <v:shadow color="#ccc"/>
                <v:textbox inset="2.88pt,2.88pt,2.88pt,2.88pt">
                  <w:txbxContent>
                    <w:p w:rsidR="00BB07DA" w:rsidRDefault="00BB07DA" w:rsidP="00BB07D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«Современные подходы по обогащению социального опыта детей дошкольного возраста в формировании ранних представлений о мире профессий </w:t>
                      </w:r>
                    </w:p>
                    <w:p w:rsidR="00BB07DA" w:rsidRDefault="00BB07DA" w:rsidP="00BB07D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условиях сотрудничества детского сада и семьи»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07DA" w:rsidRPr="00BB07DA" w:rsidRDefault="00BB07DA" w:rsidP="00BB07DA">
      <w:pPr>
        <w:jc w:val="center"/>
      </w:pPr>
    </w:p>
    <w:p w:rsidR="00BB07DA" w:rsidRPr="00BB07DA" w:rsidRDefault="00BB07DA" w:rsidP="00BB07DA"/>
    <w:p w:rsidR="00BB07DA" w:rsidRPr="00BB07DA" w:rsidRDefault="00042566" w:rsidP="00BB07D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98176" behindDoc="0" locked="0" layoutInCell="1" allowOverlap="1" wp14:anchorId="3B39E0F9" wp14:editId="36789337">
            <wp:simplePos x="0" y="0"/>
            <wp:positionH relativeFrom="column">
              <wp:posOffset>1078865</wp:posOffset>
            </wp:positionH>
            <wp:positionV relativeFrom="paragraph">
              <wp:posOffset>13970</wp:posOffset>
            </wp:positionV>
            <wp:extent cx="2304415" cy="1742440"/>
            <wp:effectExtent l="0" t="0" r="635" b="0"/>
            <wp:wrapNone/>
            <wp:docPr id="24" name="Рисунок 24" descr="MP00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0002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DA" w:rsidRPr="00BB07DA" w:rsidRDefault="00BB07DA" w:rsidP="00BB07D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9744" behindDoc="0" locked="0" layoutInCell="1" allowOverlap="1" wp14:anchorId="02A88EFD" wp14:editId="17821F88">
            <wp:simplePos x="0" y="0"/>
            <wp:positionH relativeFrom="column">
              <wp:posOffset>8734425</wp:posOffset>
            </wp:positionH>
            <wp:positionV relativeFrom="paragraph">
              <wp:posOffset>217805</wp:posOffset>
            </wp:positionV>
            <wp:extent cx="913130" cy="906780"/>
            <wp:effectExtent l="0" t="0" r="1270" b="7620"/>
            <wp:wrapNone/>
            <wp:docPr id="14" name="Рисунок 14" descr="1345827319_fd361666e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45827319_fd361666e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3" r="72791" b="2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 wp14:anchorId="032407DF" wp14:editId="184EB328">
            <wp:simplePos x="0" y="0"/>
            <wp:positionH relativeFrom="column">
              <wp:posOffset>5391150</wp:posOffset>
            </wp:positionH>
            <wp:positionV relativeFrom="paragraph">
              <wp:posOffset>170180</wp:posOffset>
            </wp:positionV>
            <wp:extent cx="780415" cy="981710"/>
            <wp:effectExtent l="0" t="0" r="635" b="8890"/>
            <wp:wrapNone/>
            <wp:docPr id="13" name="Рисунок 13" descr="1345827319_fd361666e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45827319_fd361666e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8" t="56767" r="50821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DA" w:rsidRPr="00BB07DA" w:rsidRDefault="00BB07DA" w:rsidP="00BB07DA"/>
    <w:p w:rsidR="00BB07DA" w:rsidRPr="00BB07DA" w:rsidRDefault="00BB07DA" w:rsidP="00BB07DA"/>
    <w:p w:rsidR="00BB07DA" w:rsidRPr="00BB07DA" w:rsidRDefault="00BB07DA" w:rsidP="00BB07DA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 wp14:anchorId="1ED61F21" wp14:editId="17750AB6">
            <wp:simplePos x="0" y="0"/>
            <wp:positionH relativeFrom="column">
              <wp:posOffset>5705475</wp:posOffset>
            </wp:positionH>
            <wp:positionV relativeFrom="paragraph">
              <wp:posOffset>218440</wp:posOffset>
            </wp:positionV>
            <wp:extent cx="3754755" cy="900430"/>
            <wp:effectExtent l="0" t="0" r="0" b="0"/>
            <wp:wrapNone/>
            <wp:docPr id="11" name="Рисунок 11" descr="1345827319_fd361666e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45827319_fd361666e6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3" b="4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DA" w:rsidRDefault="00BB07DA" w:rsidP="00BB07DA"/>
    <w:p w:rsidR="00BB07DA" w:rsidRDefault="00BB07DA" w:rsidP="00BB07DA"/>
    <w:p w:rsidR="00BE1834" w:rsidRDefault="00BE1834" w:rsidP="00BB07DA">
      <w:pPr>
        <w:jc w:val="center"/>
      </w:pPr>
    </w:p>
    <w:p w:rsidR="00BB07DA" w:rsidRDefault="00BB07DA" w:rsidP="00BB07DA">
      <w:pPr>
        <w:jc w:val="center"/>
      </w:pPr>
    </w:p>
    <w:p w:rsidR="00BB07DA" w:rsidRDefault="00042566" w:rsidP="00BB07DA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5E822" wp14:editId="15873DDE">
                <wp:simplePos x="0" y="0"/>
                <wp:positionH relativeFrom="column">
                  <wp:posOffset>5012690</wp:posOffset>
                </wp:positionH>
                <wp:positionV relativeFrom="paragraph">
                  <wp:posOffset>-149860</wp:posOffset>
                </wp:positionV>
                <wp:extent cx="4921885" cy="13144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7DA" w:rsidRDefault="00BB07DA" w:rsidP="00BB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E822" id="Надпись 4" o:spid="_x0000_s1035" type="#_x0000_t202" style="position:absolute;left:0;text-align:left;margin-left:394.7pt;margin-top:-11.8pt;width:387.5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" fillcolor="window" stroked="f" strokeweight=".5pt">
                <v:textbox>
                  <w:txbxContent>
                    <w:p w:rsidR="00BB07DA" w:rsidRDefault="00BB07DA" w:rsidP="00BB07DA"/>
                  </w:txbxContent>
                </v:textbox>
              </v:shape>
            </w:pict>
          </mc:Fallback>
        </mc:AlternateContent>
      </w:r>
      <w:r w:rsidR="00BB07DA"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CE0EFFA" wp14:editId="3C633B0A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</wp:posOffset>
                </wp:positionV>
                <wp:extent cx="3747135" cy="248285"/>
                <wp:effectExtent l="0" t="635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7DA" w:rsidRDefault="00BB07DA" w:rsidP="00BB07DA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План мероприятия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EFFA" id="Text Box 14" o:spid="_x0000_s1036" type="#_x0000_t202" style="position:absolute;left:0;text-align:left;margin-left:411.75pt;margin-top:1.35pt;width:295.05pt;height:19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BB07DA" w:rsidRDefault="00BB07DA" w:rsidP="00BB07DA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План мероприятия</w:t>
                      </w:r>
                    </w:p>
                  </w:txbxContent>
                </v:textbox>
              </v:shape>
            </w:pict>
          </mc:Fallback>
        </mc:AlternateContent>
      </w:r>
      <w:r w:rsidR="00BB07D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7936" behindDoc="0" locked="0" layoutInCell="1" allowOverlap="1" wp14:anchorId="45DCB3B7" wp14:editId="3EE75F74">
            <wp:simplePos x="0" y="0"/>
            <wp:positionH relativeFrom="column">
              <wp:posOffset>9048750</wp:posOffset>
            </wp:positionH>
            <wp:positionV relativeFrom="paragraph">
              <wp:posOffset>-10795</wp:posOffset>
            </wp:positionV>
            <wp:extent cx="826135" cy="1190625"/>
            <wp:effectExtent l="0" t="0" r="0" b="9525"/>
            <wp:wrapNone/>
            <wp:docPr id="18" name="Рисунок 18" descr="tmp57464963008875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mp574649630088757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7DA"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D45B52A" wp14:editId="0643E5CD">
                <wp:simplePos x="0" y="0"/>
                <wp:positionH relativeFrom="column">
                  <wp:posOffset>335915</wp:posOffset>
                </wp:positionH>
                <wp:positionV relativeFrom="paragraph">
                  <wp:posOffset>12065</wp:posOffset>
                </wp:positionV>
                <wp:extent cx="3956050" cy="4133850"/>
                <wp:effectExtent l="0" t="0" r="635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7DA" w:rsidRDefault="00BB07DA" w:rsidP="00BB07DA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повышение уровня профессиональной компетенции педагогов ДОУ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формированию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представлений о мире профессий у детей дошкольного возраста в рамках сотрудничества детского сада и семьи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Сформировать представления о современных подходах к организации работы по ранней профориентации дошкольников.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Сформировать представление об эффективных формах сотрудничества с семьёй по вопросам ранней профориентации дошкольников.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Создать условия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для  анализа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собственной профессионально-педагогической деятельности, ориентированной на формирование у дошкольников представлений о мире профессий.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Создать условия, способствующие проявлению творческой инициативы педагогов, посредством вовлечения в деловую игру.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Способствовать  </w:t>
                            </w:r>
                          </w:p>
                          <w:p w:rsidR="00BB07DA" w:rsidRDefault="00BB07DA" w:rsidP="00BB07DA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Обозначить  целевые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B52A" id="Rectangle 10" o:spid="_x0000_s1037" style="position:absolute;left:0;text-align:left;margin-left:26.45pt;margin-top:.95pt;width:311.5pt;height:325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" filled="f" stroked="f" strokecolor="black [0]" strokeweight=".25pt" insetpen="t">
                <v:textbox inset="2.88pt,2.88pt,2.88pt,2.88pt">
                  <w:txbxContent>
                    <w:p w:rsidR="00BB07DA" w:rsidRDefault="00BB07DA" w:rsidP="00BB07DA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Цель: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повышение уровня профессиональной компетенции педагогов ДОУ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формированию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представлений о мире профессий у детей дошкольного возраста в рамках сотрудничества детского сада и семьи</w:t>
                      </w:r>
                    </w:p>
                    <w:p w:rsidR="00BB07DA" w:rsidRDefault="00BB07DA" w:rsidP="00BB07DA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Задачи: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Сформировать представления о современных подходах к организации работы по ранней профориентации дошкольников.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Сформировать представление об эффективных формах сотрудничества с семьёй по вопросам ранней профориентации дошкольников.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Создать условия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для  анализа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собственной профессионально-педагогической деятельности, ориентированной на формирование у дошкольников представлений о мире профессий.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Создать условия, способствующие проявлению творческой инициативы педагогов, посредством вовлечения в деловую игру.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BB07DA" w:rsidRDefault="00BB07DA" w:rsidP="00BB07DA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Способствовать  </w:t>
                      </w:r>
                    </w:p>
                    <w:p w:rsidR="00BB07DA" w:rsidRDefault="00BB07DA" w:rsidP="00BB07DA">
                      <w:pPr>
                        <w:widowControl w:val="0"/>
                        <w:ind w:left="36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Обозначить  целевые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B07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5C44A" wp14:editId="52682F23">
                <wp:simplePos x="0" y="0"/>
                <wp:positionH relativeFrom="margin">
                  <wp:posOffset>-171450</wp:posOffset>
                </wp:positionH>
                <wp:positionV relativeFrom="paragraph">
                  <wp:posOffset>-161925</wp:posOffset>
                </wp:positionV>
                <wp:extent cx="4932000" cy="7020000"/>
                <wp:effectExtent l="0" t="0" r="2159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70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7DA" w:rsidRDefault="00BB07DA" w:rsidP="00BB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C44A" id="Надпись 3" o:spid="_x0000_s1038" type="#_x0000_t202" style="position:absolute;left:0;text-align:left;margin-left:-13.5pt;margin-top:-12.75pt;width:388.35pt;height:5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" fillcolor="window" strokeweight=".5pt">
                <v:textbox>
                  <w:txbxContent>
                    <w:p w:rsidR="00BB07DA" w:rsidRDefault="00BB07DA" w:rsidP="00BB07DA"/>
                  </w:txbxContent>
                </v:textbox>
                <w10:wrap anchorx="margin"/>
              </v:shape>
            </w:pict>
          </mc:Fallback>
        </mc:AlternateContent>
      </w:r>
    </w:p>
    <w:p w:rsidR="00BB07DA" w:rsidRPr="00BB07DA" w:rsidRDefault="00BB07DA" w:rsidP="00BB07DA"/>
    <w:p w:rsidR="00BB07DA" w:rsidRDefault="00BB07DA" w:rsidP="00BB07DA"/>
    <w:p w:rsidR="00BB07DA" w:rsidRDefault="00BB07DA" w:rsidP="00BB07DA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 wp14:anchorId="6E6C4EB2" wp14:editId="4C13FBF9">
            <wp:simplePos x="0" y="0"/>
            <wp:positionH relativeFrom="column">
              <wp:posOffset>1704975</wp:posOffset>
            </wp:positionH>
            <wp:positionV relativeFrom="paragraph">
              <wp:posOffset>3227705</wp:posOffset>
            </wp:positionV>
            <wp:extent cx="826135" cy="1190625"/>
            <wp:effectExtent l="0" t="0" r="0" b="9525"/>
            <wp:wrapNone/>
            <wp:docPr id="16" name="Рисунок 16" descr="tmp57464963008875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mp574649630088757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1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722" w:tblpY="60"/>
        <w:tblW w:w="7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402"/>
        <w:gridCol w:w="3079"/>
      </w:tblGrid>
      <w:tr w:rsidR="00042566" w:rsidRPr="00042566" w:rsidTr="00042566">
        <w:trPr>
          <w:trHeight w:val="49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  <w14:cntxtAlts/>
              </w:rPr>
              <w:t>Время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proofErr w:type="gramStart"/>
            <w:r w:rsidRPr="00042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  <w14:cntxtAlts/>
              </w:rPr>
              <w:t>проведения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  <w14:cntxtAlts/>
              </w:rPr>
              <w:t>Организационная форма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  <w14:cntxtAlts/>
              </w:rPr>
              <w:t>Ответственный</w:t>
            </w:r>
          </w:p>
        </w:tc>
      </w:tr>
      <w:tr w:rsidR="00042566" w:rsidRPr="00042566" w:rsidTr="00042566">
        <w:trPr>
          <w:trHeight w:val="5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09.00-9.30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Регистрация участников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Организаторы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proofErr w:type="gramStart"/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мероприятия</w:t>
            </w:r>
            <w:proofErr w:type="gramEnd"/>
          </w:p>
        </w:tc>
      </w:tr>
      <w:tr w:rsidR="00042566" w:rsidRPr="00042566" w:rsidTr="00042566">
        <w:trPr>
          <w:trHeight w:val="100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09.30-10.00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Презентационный материал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«</w:t>
            </w:r>
            <w:proofErr w:type="gramStart"/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Особенности  формирования</w:t>
            </w:r>
            <w:proofErr w:type="gramEnd"/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 xml:space="preserve"> представлений о мире профессий у детей дошкольного возраста»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Борисова Н. Ю., старший воспитатель МДОУ № 61, высшая квалификационная категория</w:t>
            </w:r>
          </w:p>
        </w:tc>
      </w:tr>
      <w:tr w:rsidR="00042566" w:rsidRPr="00042566" w:rsidTr="00042566">
        <w:trPr>
          <w:trHeight w:val="124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10.00-10.30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Просмотр образовательной деятельности с воспитанниками ДОУ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Викторина «Кто заботится о нашем здоровье»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 xml:space="preserve">Белова Т.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Томашева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 xml:space="preserve"> Л. А., воспитатели МДОУ № 69, первая </w:t>
            </w: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квалификационная категория</w:t>
            </w:r>
          </w:p>
        </w:tc>
      </w:tr>
      <w:tr w:rsidR="00042566" w:rsidRPr="00042566" w:rsidTr="00042566">
        <w:trPr>
          <w:trHeight w:val="97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10.30-11.00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Деловая игра «Спасатели»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Жукова И. П., воспитатель МДОУ № 61, высшая квалификационная категория</w:t>
            </w:r>
          </w:p>
        </w:tc>
      </w:tr>
      <w:tr w:rsidR="00042566" w:rsidRPr="00042566" w:rsidTr="00042566">
        <w:trPr>
          <w:trHeight w:val="99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11.00-11.30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Подведение итогов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proofErr w:type="gramStart"/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мероприятия</w:t>
            </w:r>
            <w:proofErr w:type="gramEnd"/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. Анкетирование.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Горохова Е. А.</w:t>
            </w: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 xml:space="preserve">, старший воспитатель </w:t>
            </w: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 xml:space="preserve">МДОУ № 69, 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proofErr w:type="gramStart"/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высшая</w:t>
            </w:r>
            <w:proofErr w:type="gramEnd"/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 xml:space="preserve"> квалификационная категория</w:t>
            </w:r>
          </w:p>
        </w:tc>
      </w:tr>
      <w:tr w:rsidR="00042566" w:rsidRPr="00042566" w:rsidTr="00042566">
        <w:trPr>
          <w:trHeight w:val="161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t>11.40-12.00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>Индивидуальное консультирование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</w:pP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Горохова Е. А.</w:t>
            </w:r>
            <w:r w:rsidRPr="0004256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  <w14:cntxtAlts/>
              </w:rPr>
              <w:t xml:space="preserve">, старший воспитатель </w:t>
            </w:r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 xml:space="preserve">МДОУ № 69, </w:t>
            </w:r>
          </w:p>
          <w:p w:rsid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</w:pPr>
            <w:proofErr w:type="gramStart"/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высшая</w:t>
            </w:r>
            <w:proofErr w:type="gramEnd"/>
            <w:r w:rsidRPr="0004256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 xml:space="preserve"> квалификационная категория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,</w:t>
            </w:r>
          </w:p>
          <w:p w:rsidR="00042566" w:rsidRPr="00042566" w:rsidRDefault="00042566" w:rsidP="00042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>Гусаковская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  <w14:cntxtAlts/>
              </w:rPr>
              <w:t xml:space="preserve"> Н. В., старший воспитатель МДОУ № 69, высшая квалификационная категория</w:t>
            </w:r>
          </w:p>
        </w:tc>
      </w:tr>
    </w:tbl>
    <w:p w:rsidR="00BB07DA" w:rsidRPr="00BB07DA" w:rsidRDefault="00BB07DA" w:rsidP="00BB07DA">
      <w:pPr>
        <w:jc w:val="center"/>
      </w:pPr>
    </w:p>
    <w:p w:rsidR="00BB07DA" w:rsidRPr="00BB07DA" w:rsidRDefault="00BB07DA" w:rsidP="00BB07DA"/>
    <w:p w:rsidR="00042566" w:rsidRPr="00042566" w:rsidRDefault="00042566" w:rsidP="0004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7DA" w:rsidRPr="00BB07DA" w:rsidRDefault="00BB07DA" w:rsidP="00042566">
      <w:pPr>
        <w:jc w:val="right"/>
      </w:pPr>
    </w:p>
    <w:p w:rsidR="00BB07DA" w:rsidRPr="00BB07DA" w:rsidRDefault="00BB07DA" w:rsidP="00BB07DA"/>
    <w:p w:rsidR="00BB07DA" w:rsidRPr="00BB07DA" w:rsidRDefault="00BB07DA" w:rsidP="00BB07DA"/>
    <w:p w:rsidR="00BB07DA" w:rsidRPr="00BB07DA" w:rsidRDefault="00BB07DA" w:rsidP="00BB07DA"/>
    <w:p w:rsidR="00BB07DA" w:rsidRPr="00BB07DA" w:rsidRDefault="00BB07DA" w:rsidP="00BB07DA"/>
    <w:p w:rsidR="00BB07DA" w:rsidRPr="00BB07DA" w:rsidRDefault="00BB07DA" w:rsidP="00BB07DA"/>
    <w:p w:rsidR="00BB07DA" w:rsidRPr="00BB07DA" w:rsidRDefault="00BB07DA" w:rsidP="00BB07DA"/>
    <w:p w:rsidR="00BB07DA" w:rsidRDefault="00BB07DA" w:rsidP="00BB07DA"/>
    <w:p w:rsidR="00BB07DA" w:rsidRPr="00BB07DA" w:rsidRDefault="00BB07DA" w:rsidP="00BB07DA">
      <w:pPr>
        <w:jc w:val="center"/>
      </w:pPr>
      <w:bookmarkStart w:id="0" w:name="_GoBack"/>
      <w:bookmarkEnd w:id="0"/>
      <w:r w:rsidRPr="00BB0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324F4ED" wp14:editId="0EAFF32D">
                <wp:simplePos x="0" y="0"/>
                <wp:positionH relativeFrom="column">
                  <wp:posOffset>323850</wp:posOffset>
                </wp:positionH>
                <wp:positionV relativeFrom="paragraph">
                  <wp:posOffset>1646555</wp:posOffset>
                </wp:positionV>
                <wp:extent cx="4055110" cy="995680"/>
                <wp:effectExtent l="0" t="0" r="2540" b="444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11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7DA" w:rsidRDefault="00BB07DA" w:rsidP="00BB07DA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Предполагаемый результат: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использование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практике собственной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профессиональной деятельности современных форм, методов и средств по формированию ранней профориентации у детей дошкольного возраста в условиях сотрудничества детского сада и семьи</w:t>
                            </w:r>
                            <w:r w:rsidR="000425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F4ED" id="Rectangle 12" o:spid="_x0000_s1039" style="position:absolute;left:0;text-align:left;margin-left:25.5pt;margin-top:129.65pt;width:319.3pt;height:78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" filled="f" stroked="f" strokecolor="black [0]" strokeweight=".25pt" insetpen="t">
                <v:textbox inset="2.88pt,2.88pt,2.88pt,2.88pt">
                  <w:txbxContent>
                    <w:p w:rsidR="00BB07DA" w:rsidRDefault="00BB07DA" w:rsidP="00BB07DA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Предполагаемый результат: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использование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практике собственной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профессиональной деятельности современных форм, методов и средств по формированию ранней профориентации у детей дошкольного возраста в условиях сотрудничества детского сада и семьи</w:t>
                      </w:r>
                      <w:r w:rsidR="000425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07DA" w:rsidRPr="00BB07DA" w:rsidSect="00BB07D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C9" w:rsidRDefault="00173AC9" w:rsidP="00BB07DA">
      <w:pPr>
        <w:spacing w:after="0" w:line="240" w:lineRule="auto"/>
      </w:pPr>
      <w:r>
        <w:separator/>
      </w:r>
    </w:p>
  </w:endnote>
  <w:endnote w:type="continuationSeparator" w:id="0">
    <w:p w:rsidR="00173AC9" w:rsidRDefault="00173AC9" w:rsidP="00BB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C9" w:rsidRDefault="00173AC9" w:rsidP="00BB07DA">
      <w:pPr>
        <w:spacing w:after="0" w:line="240" w:lineRule="auto"/>
      </w:pPr>
      <w:r>
        <w:separator/>
      </w:r>
    </w:p>
  </w:footnote>
  <w:footnote w:type="continuationSeparator" w:id="0">
    <w:p w:rsidR="00173AC9" w:rsidRDefault="00173AC9" w:rsidP="00BB0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D3"/>
    <w:rsid w:val="00042566"/>
    <w:rsid w:val="00173AC9"/>
    <w:rsid w:val="00665CD3"/>
    <w:rsid w:val="00BB07DA"/>
    <w:rsid w:val="00B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8E8A-654F-4FF6-8A89-764C02E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7DA"/>
  </w:style>
  <w:style w:type="paragraph" w:styleId="a5">
    <w:name w:val="footer"/>
    <w:basedOn w:val="a"/>
    <w:link w:val="a6"/>
    <w:uiPriority w:val="99"/>
    <w:unhideWhenUsed/>
    <w:rsid w:val="00BB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2017-11-24T06:16:00Z</dcterms:created>
  <dcterms:modified xsi:type="dcterms:W3CDTF">2017-11-24T07:27:00Z</dcterms:modified>
</cp:coreProperties>
</file>