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24" w:rsidRPr="009109E4" w:rsidRDefault="00BE6BDF" w:rsidP="009109E4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</w:pPr>
      <w:r w:rsidRPr="009109E4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Безопасность</w:t>
      </w:r>
      <w:r w:rsidR="00BD6D24" w:rsidRPr="009109E4">
        <w:rPr>
          <w:rFonts w:ascii="Times New Roman" w:eastAsia="Times New Roman" w:hAnsi="Times New Roman" w:cs="Times New Roman"/>
          <w:color w:val="83A629"/>
          <w:sz w:val="32"/>
          <w:szCs w:val="32"/>
          <w:lang w:eastAsia="ru-RU"/>
        </w:rPr>
        <w:t>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Формировать навыки безопасного поведения в окружающей действительности.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память, мышление, умение анализировать и делать выводы.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ловкость, координацию движения, быстроту реакции на подаваемые сигналы, бег с преодолением препятствий.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Закрепить представления детей о правилах дорожного движения и пожарной безопасности.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Способствовать развитию осторожности, осмотрительности, внимания, сосредоточенности.</w:t>
      </w:r>
    </w:p>
    <w:p w:rsidR="00BD6D24" w:rsidRPr="00724F9C" w:rsidRDefault="00BD6D24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Воспитывать у детей навыки безопасного поведения.</w:t>
      </w:r>
    </w:p>
    <w:p w:rsidR="008278AD" w:rsidRPr="008278AD" w:rsidRDefault="00C1509E" w:rsidP="009109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52CEE" w:rsidRPr="008278AD">
        <w:rPr>
          <w:rFonts w:ascii="Times New Roman" w:hAnsi="Times New Roman" w:cs="Times New Roman"/>
          <w:b/>
          <w:i/>
          <w:sz w:val="28"/>
          <w:szCs w:val="28"/>
        </w:rPr>
        <w:t>Игра «Светофор»</w:t>
      </w:r>
    </w:p>
    <w:p w:rsidR="00F52CEE" w:rsidRPr="008278AD" w:rsidRDefault="000D4780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52CEE" w:rsidRPr="008278AD">
        <w:rPr>
          <w:rFonts w:ascii="Times New Roman" w:hAnsi="Times New Roman" w:cs="Times New Roman"/>
          <w:sz w:val="28"/>
          <w:szCs w:val="28"/>
        </w:rPr>
        <w:t>Уточнить правила перехода через дорогу, знания о сигналах светофора.  Использовать в речи слова: «слева», «справа», «между», «около», «рядом».</w:t>
      </w:r>
    </w:p>
    <w:p w:rsidR="00F52CEE" w:rsidRPr="008278AD" w:rsidRDefault="00C1509E" w:rsidP="009109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F52CEE" w:rsidRPr="008278AD">
        <w:rPr>
          <w:rFonts w:ascii="Times New Roman" w:hAnsi="Times New Roman" w:cs="Times New Roman"/>
          <w:b/>
          <w:i/>
          <w:sz w:val="28"/>
          <w:szCs w:val="28"/>
        </w:rPr>
        <w:t>Игра «Угадай, какой знак»</w:t>
      </w:r>
    </w:p>
    <w:p w:rsidR="00F52CEE" w:rsidRPr="008278AD" w:rsidRDefault="00F52CEE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78AD">
        <w:rPr>
          <w:rFonts w:ascii="Times New Roman" w:hAnsi="Times New Roman" w:cs="Times New Roman"/>
          <w:sz w:val="28"/>
          <w:szCs w:val="28"/>
        </w:rPr>
        <w:t>Напомнить и рассмотреть различные дорожные знаки: «Пешеходный переход», «Место остановки автобуса», «Место остановки трамвая», «Подземный пешеходный переход»,  «Пункт медицинской помощи», «Пункт питания», «Пункт технического обслуживания», «Место отдыха» и т. д.                  </w:t>
      </w:r>
    </w:p>
    <w:p w:rsidR="00B51EB3" w:rsidRPr="008278AD" w:rsidRDefault="00C1509E" w:rsidP="009109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F52CEE" w:rsidRPr="008278AD">
        <w:rPr>
          <w:rFonts w:ascii="Times New Roman" w:hAnsi="Times New Roman" w:cs="Times New Roman"/>
          <w:b/>
          <w:i/>
          <w:sz w:val="28"/>
          <w:szCs w:val="28"/>
        </w:rPr>
        <w:t>Игра «Можно, нельзя»</w:t>
      </w:r>
    </w:p>
    <w:p w:rsidR="00F52CEE" w:rsidRDefault="00F52CEE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с электроприборами, которые есть у вас дома.</w:t>
      </w:r>
    </w:p>
    <w:p w:rsidR="00F52CEE" w:rsidRDefault="00C1509E" w:rsidP="009109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="00AD3D43" w:rsidRPr="00AD3D43">
        <w:rPr>
          <w:rFonts w:ascii="Times New Roman" w:hAnsi="Times New Roman" w:cs="Times New Roman"/>
          <w:b/>
          <w:i/>
          <w:sz w:val="28"/>
          <w:szCs w:val="28"/>
        </w:rPr>
        <w:t>«Один — много»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43">
        <w:rPr>
          <w:rFonts w:ascii="Times New Roman" w:hAnsi="Times New Roman" w:cs="Times New Roman"/>
          <w:sz w:val="28"/>
          <w:szCs w:val="28"/>
        </w:rPr>
        <w:t>утюг — утюги — утюгов,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43">
        <w:rPr>
          <w:rFonts w:ascii="Times New Roman" w:hAnsi="Times New Roman" w:cs="Times New Roman"/>
          <w:sz w:val="28"/>
          <w:szCs w:val="28"/>
        </w:rPr>
        <w:t>машина — машины — машин,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43">
        <w:rPr>
          <w:rFonts w:ascii="Times New Roman" w:hAnsi="Times New Roman" w:cs="Times New Roman"/>
          <w:sz w:val="28"/>
          <w:szCs w:val="28"/>
        </w:rPr>
        <w:t>плита — плиты — плит,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43">
        <w:rPr>
          <w:rFonts w:ascii="Times New Roman" w:hAnsi="Times New Roman" w:cs="Times New Roman"/>
          <w:sz w:val="28"/>
          <w:szCs w:val="28"/>
        </w:rPr>
        <w:t>техника — техника — много техники,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D43">
        <w:rPr>
          <w:rFonts w:ascii="Times New Roman" w:hAnsi="Times New Roman" w:cs="Times New Roman"/>
          <w:sz w:val="28"/>
          <w:szCs w:val="28"/>
        </w:rPr>
        <w:t>провод — провода — проводов,</w:t>
      </w:r>
    </w:p>
    <w:p w:rsid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розетка — розетки — розеток.</w:t>
      </w:r>
    </w:p>
    <w:p w:rsidR="0001327F" w:rsidRPr="0001327F" w:rsidRDefault="00C1509E" w:rsidP="009109E4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1327F" w:rsidRPr="0001327F">
        <w:rPr>
          <w:rFonts w:ascii="Times New Roman" w:hAnsi="Times New Roman" w:cs="Times New Roman"/>
          <w:b/>
          <w:bCs/>
          <w:sz w:val="28"/>
          <w:szCs w:val="28"/>
        </w:rPr>
        <w:t>Дидактическое упражнение «Что будет, если...»</w:t>
      </w:r>
    </w:p>
    <w:p w:rsidR="0001327F" w:rsidRPr="0001327F" w:rsidRDefault="0001327F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01327F">
        <w:rPr>
          <w:rFonts w:ascii="Times New Roman" w:hAnsi="Times New Roman" w:cs="Times New Roman"/>
          <w:i/>
          <w:iCs/>
          <w:sz w:val="28"/>
          <w:szCs w:val="28"/>
        </w:rPr>
        <w:t> знать</w:t>
      </w:r>
      <w:r w:rsidRPr="0001327F">
        <w:rPr>
          <w:rFonts w:ascii="Times New Roman" w:hAnsi="Times New Roman" w:cs="Times New Roman"/>
          <w:sz w:val="28"/>
          <w:szCs w:val="28"/>
        </w:rPr>
        <w:t> правила обращения с электроприборами; уметь вербально выстраивать цепь 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324F0">
        <w:rPr>
          <w:rFonts w:ascii="Times New Roman" w:hAnsi="Times New Roman" w:cs="Times New Roman"/>
          <w:sz w:val="28"/>
          <w:szCs w:val="28"/>
        </w:rPr>
        <w:t xml:space="preserve"> по речевой схеме «если... то»)</w:t>
      </w:r>
    </w:p>
    <w:p w:rsidR="0001327F" w:rsidRPr="009324F0" w:rsidRDefault="0001327F" w:rsidP="009109E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4F0">
        <w:rPr>
          <w:rFonts w:ascii="Times New Roman" w:hAnsi="Times New Roman" w:cs="Times New Roman"/>
          <w:sz w:val="28"/>
          <w:szCs w:val="28"/>
        </w:rPr>
        <w:t>Что будет, если во всем доме отключат электричество?</w:t>
      </w:r>
    </w:p>
    <w:p w:rsidR="0001327F" w:rsidRPr="009324F0" w:rsidRDefault="0001327F" w:rsidP="009109E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4F0">
        <w:rPr>
          <w:rFonts w:ascii="Times New Roman" w:hAnsi="Times New Roman" w:cs="Times New Roman"/>
          <w:sz w:val="28"/>
          <w:szCs w:val="28"/>
        </w:rPr>
        <w:t>Что будет, если не выключить утюг?</w:t>
      </w:r>
    </w:p>
    <w:p w:rsidR="0001327F" w:rsidRPr="009324F0" w:rsidRDefault="0001327F" w:rsidP="009109E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4F0">
        <w:rPr>
          <w:rFonts w:ascii="Times New Roman" w:hAnsi="Times New Roman" w:cs="Times New Roman"/>
          <w:sz w:val="28"/>
          <w:szCs w:val="28"/>
        </w:rPr>
        <w:t>Что будет, если человек засунет палец или металлический предмет в розетку?</w:t>
      </w:r>
    </w:p>
    <w:p w:rsidR="0001327F" w:rsidRDefault="0001327F" w:rsidP="009109E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4F0">
        <w:rPr>
          <w:rFonts w:ascii="Times New Roman" w:hAnsi="Times New Roman" w:cs="Times New Roman"/>
          <w:sz w:val="28"/>
          <w:szCs w:val="28"/>
        </w:rPr>
        <w:t>Что будет, если включить неисправный электроприбор?</w:t>
      </w:r>
    </w:p>
    <w:p w:rsidR="0047327F" w:rsidRDefault="00C1509E" w:rsidP="009109E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7327F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9E5A3E" w:rsidRPr="009E5A3E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</w:p>
    <w:p w:rsidR="009E5A3E" w:rsidRPr="00CA083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0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Упал на пол уголёк.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Деревянный пол зажёг.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смотри, не жди, не стой,</w:t>
      </w:r>
    </w:p>
    <w:p w:rsidR="009E5A3E" w:rsidRDefault="00CA0838" w:rsidP="0091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залей его...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(водой)</w:t>
      </w:r>
    </w:p>
    <w:p w:rsidR="00280CE6" w:rsidRPr="009E5A3E" w:rsidRDefault="00280CE6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5A3E" w:rsidRPr="00CA083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0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Раскалился если вдруг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Электрический утюг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должны вы делать детки?</w:t>
      </w:r>
    </w:p>
    <w:p w:rsidR="009E5A3E" w:rsidRDefault="00CA0838" w:rsidP="0091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Вынуть вилку из... 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(розетки)</w:t>
      </w:r>
    </w:p>
    <w:p w:rsidR="00280CE6" w:rsidRPr="009E5A3E" w:rsidRDefault="00280CE6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5A3E" w:rsidRPr="00CA083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0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Если младшие сестрички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Зажигают дома спички,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должны вы предпринять?</w:t>
      </w:r>
    </w:p>
    <w:p w:rsidR="009E5A3E" w:rsidRDefault="00CA0838" w:rsidP="0091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Сразу спички...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(отобрать)</w:t>
      </w:r>
    </w:p>
    <w:p w:rsidR="00280CE6" w:rsidRPr="009E5A3E" w:rsidRDefault="00280CE6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5A3E" w:rsidRPr="00CA083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0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вдруг пожар возник,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обязан в тот же миг</w:t>
      </w:r>
    </w:p>
    <w:p w:rsidR="009E5A3E" w:rsidRPr="009E5A3E" w:rsidRDefault="00CA083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часть пожарным позвонить,</w:t>
      </w:r>
    </w:p>
    <w:p w:rsidR="009E5A3E" w:rsidRDefault="00CA0838" w:rsidP="0091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пожаре...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(сообщить)</w:t>
      </w:r>
    </w:p>
    <w:p w:rsidR="00280CE6" w:rsidRPr="009E5A3E" w:rsidRDefault="00280CE6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5A3E" w:rsidRPr="00CA083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08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с огнём не осторожен,</w:t>
      </w:r>
    </w:p>
    <w:p w:rsidR="009E5A3E" w:rsidRPr="009E5A3E" w:rsidRDefault="00421D9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того пожар возможен.</w:t>
      </w:r>
    </w:p>
    <w:p w:rsidR="009E5A3E" w:rsidRPr="009E5A3E" w:rsidRDefault="00421D9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Дети, помните о том,</w:t>
      </w:r>
    </w:p>
    <w:p w:rsidR="009E5A3E" w:rsidRDefault="00421D98" w:rsidP="00910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нельзя шутить с... 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(огнём)</w:t>
      </w:r>
    </w:p>
    <w:p w:rsidR="00280CE6" w:rsidRPr="009E5A3E" w:rsidRDefault="00280CE6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E5A3E" w:rsidRPr="00421D98" w:rsidRDefault="009E5A3E" w:rsidP="009109E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1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Если хочешь ту гулять,</w:t>
      </w:r>
    </w:p>
    <w:p w:rsidR="009E5A3E" w:rsidRPr="009E5A3E" w:rsidRDefault="00421D9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Вскачь не надо убегать,</w:t>
      </w:r>
    </w:p>
    <w:p w:rsidR="009E5A3E" w:rsidRPr="009E5A3E" w:rsidRDefault="00421D9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Закрывая в доме дверь,</w:t>
      </w:r>
    </w:p>
    <w:p w:rsidR="009E5A3E" w:rsidRPr="009E5A3E" w:rsidRDefault="00421D98" w:rsidP="009109E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</w:t>
      </w:r>
      <w:r w:rsidR="009E5A3E" w:rsidRPr="009E5A3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Всё ли выключил...  </w:t>
      </w:r>
      <w:r w:rsidR="009E5A3E" w:rsidRPr="009E5A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(проверь)</w:t>
      </w:r>
    </w:p>
    <w:p w:rsidR="00AD3D43" w:rsidRPr="00AD3D43" w:rsidRDefault="00AD3D43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09E" w:rsidRPr="00724F9C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 родителям: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-Почитайте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 пользе фруктов и овощей</w:t>
      </w: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1509E" w:rsidRDefault="00C1509E" w:rsidP="0091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-Почитайте: Г. Остер «Вредные советы»;</w:t>
      </w:r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Калинина «Как ребята переходили улицу».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Г.Шалаева</w:t>
      </w:r>
      <w:proofErr w:type="spellEnd"/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 ешь незнакомые ягоды в лесу»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олстой Л. Пожар. Пожарные собаки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Хоринская</w:t>
      </w:r>
      <w:proofErr w:type="spellEnd"/>
      <w:r w:rsidRPr="00F403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Спичка-невеличка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52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Пермяк</w:t>
      </w:r>
      <w:r w:rsidRPr="00F52C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2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«Торопливый ножик»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509E" w:rsidRDefault="00C1509E" w:rsidP="00910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509E" w:rsidRPr="00B73F07" w:rsidRDefault="00C1509E" w:rsidP="009109E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вместе с детьми мультфильмы из серии «Уроки безопасности»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-Побеседуйте с детьми на темы: «Опасные предметы», «Безопасность ребенка дома», «Умеем ли мы общаться с животными»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-Позвольте ребёнку делать небольшие покупки под наблюдением родителей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-Привлекайте детей к посильному труду с использованием электроприборов под контролем взрослого</w:t>
      </w:r>
    </w:p>
    <w:p w:rsidR="00C1509E" w:rsidRDefault="00C1509E" w:rsidP="009109E4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Выучите: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 формула есть:</w:t>
      </w:r>
    </w:p>
    <w:p w:rsidR="00C1509E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видеть, предвидеть, учесть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все избежать</w:t>
      </w:r>
    </w:p>
    <w:p w:rsidR="00C1509E" w:rsidRPr="00724F9C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где надо — на помощь позвать.</w:t>
      </w:r>
    </w:p>
    <w:p w:rsidR="00C1509E" w:rsidRDefault="00C1509E" w:rsidP="009109E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(Т. </w:t>
      </w:r>
      <w:proofErr w:type="spellStart"/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Хромцова</w:t>
      </w:r>
      <w:proofErr w:type="spellEnd"/>
      <w:r w:rsidRPr="00724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538B" w:rsidRPr="0090538B" w:rsidRDefault="0090538B" w:rsidP="0090538B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53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Приложения:</w:t>
      </w:r>
    </w:p>
    <w:p w:rsidR="0090538B" w:rsidRDefault="0090538B" w:rsidP="0090538B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5295900" cy="3578311"/>
            <wp:effectExtent l="19050" t="0" r="0" b="0"/>
            <wp:docPr id="5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357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8B" w:rsidRPr="00724F9C" w:rsidRDefault="0090538B" w:rsidP="0090538B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4467225" cy="4903311"/>
            <wp:effectExtent l="19050" t="0" r="9525" b="0"/>
            <wp:docPr id="6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9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43" w:rsidRPr="00AD3D43" w:rsidRDefault="0090538B" w:rsidP="009109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925" cy="6985091"/>
            <wp:effectExtent l="19050" t="0" r="952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24" cy="699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D43" w:rsidRPr="00AD3D43" w:rsidSect="0047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CEC"/>
    <w:multiLevelType w:val="multilevel"/>
    <w:tmpl w:val="CCCE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5B79"/>
    <w:multiLevelType w:val="hybridMultilevel"/>
    <w:tmpl w:val="1888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5A3C"/>
    <w:multiLevelType w:val="multilevel"/>
    <w:tmpl w:val="D2D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55DD4"/>
    <w:multiLevelType w:val="multilevel"/>
    <w:tmpl w:val="D68A2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3698"/>
    <w:multiLevelType w:val="hybridMultilevel"/>
    <w:tmpl w:val="45DA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74FF4"/>
    <w:multiLevelType w:val="multilevel"/>
    <w:tmpl w:val="0756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96CF4"/>
    <w:multiLevelType w:val="multilevel"/>
    <w:tmpl w:val="11B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D311B4"/>
    <w:multiLevelType w:val="multilevel"/>
    <w:tmpl w:val="A06E0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01757A"/>
    <w:multiLevelType w:val="multilevel"/>
    <w:tmpl w:val="4B3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C66F9"/>
    <w:multiLevelType w:val="multilevel"/>
    <w:tmpl w:val="7804D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16"/>
    <w:rsid w:val="0001327F"/>
    <w:rsid w:val="000D4780"/>
    <w:rsid w:val="001533F7"/>
    <w:rsid w:val="00280CE6"/>
    <w:rsid w:val="00421D98"/>
    <w:rsid w:val="0047327F"/>
    <w:rsid w:val="00475EFB"/>
    <w:rsid w:val="005A6A0F"/>
    <w:rsid w:val="00724F9C"/>
    <w:rsid w:val="00740181"/>
    <w:rsid w:val="00805D81"/>
    <w:rsid w:val="008278AD"/>
    <w:rsid w:val="0090538B"/>
    <w:rsid w:val="009109E4"/>
    <w:rsid w:val="009324F0"/>
    <w:rsid w:val="009E5A3E"/>
    <w:rsid w:val="00AD3D43"/>
    <w:rsid w:val="00B73F07"/>
    <w:rsid w:val="00B74CC0"/>
    <w:rsid w:val="00BD2D89"/>
    <w:rsid w:val="00BD6D24"/>
    <w:rsid w:val="00BE6BDF"/>
    <w:rsid w:val="00C1509E"/>
    <w:rsid w:val="00CA0838"/>
    <w:rsid w:val="00D34871"/>
    <w:rsid w:val="00DB44DE"/>
    <w:rsid w:val="00E61B16"/>
    <w:rsid w:val="00F02EDE"/>
    <w:rsid w:val="00F403CA"/>
    <w:rsid w:val="00F5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CEE"/>
  </w:style>
  <w:style w:type="paragraph" w:styleId="a3">
    <w:name w:val="Normal (Web)"/>
    <w:basedOn w:val="a"/>
    <w:uiPriority w:val="99"/>
    <w:semiHidden/>
    <w:unhideWhenUsed/>
    <w:rsid w:val="00F5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EE"/>
    <w:rPr>
      <w:b/>
      <w:bCs/>
    </w:rPr>
  </w:style>
  <w:style w:type="paragraph" w:styleId="a5">
    <w:name w:val="List Paragraph"/>
    <w:basedOn w:val="a"/>
    <w:uiPriority w:val="34"/>
    <w:qFormat/>
    <w:rsid w:val="009324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CEE"/>
  </w:style>
  <w:style w:type="paragraph" w:styleId="a3">
    <w:name w:val="Normal (Web)"/>
    <w:basedOn w:val="a"/>
    <w:uiPriority w:val="99"/>
    <w:semiHidden/>
    <w:unhideWhenUsed/>
    <w:rsid w:val="00F5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CEE"/>
    <w:rPr>
      <w:b/>
      <w:bCs/>
    </w:rPr>
  </w:style>
  <w:style w:type="paragraph" w:styleId="a5">
    <w:name w:val="List Paragraph"/>
    <w:basedOn w:val="a"/>
    <w:uiPriority w:val="34"/>
    <w:qFormat/>
    <w:rsid w:val="0093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 Быкова</dc:creator>
  <cp:keywords/>
  <dc:description/>
  <cp:lastModifiedBy>61-2</cp:lastModifiedBy>
  <cp:revision>27</cp:revision>
  <dcterms:created xsi:type="dcterms:W3CDTF">2016-12-08T18:23:00Z</dcterms:created>
  <dcterms:modified xsi:type="dcterms:W3CDTF">2017-01-17T08:39:00Z</dcterms:modified>
</cp:coreProperties>
</file>