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64" w:rsidRPr="00D72CF2" w:rsidRDefault="00520464" w:rsidP="00D72CF2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D72CF2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Мой</w:t>
      </w:r>
      <w:r w:rsidR="00C33F24" w:rsidRPr="00D72CF2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дом. Мой</w:t>
      </w:r>
      <w:r w:rsidRPr="00D72CF2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город.</w:t>
      </w:r>
    </w:p>
    <w:p w:rsidR="00520464" w:rsidRPr="00E67E9A" w:rsidRDefault="00520464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Дать детям знания о родном городе. Развивать чувство гордости за родной город, желание сохранить его </w:t>
      </w:r>
      <w:proofErr w:type="gramStart"/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чистым</w:t>
      </w:r>
      <w:proofErr w:type="gramEnd"/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красивым.</w:t>
      </w:r>
    </w:p>
    <w:p w:rsidR="00520464" w:rsidRPr="00E67E9A" w:rsidRDefault="00520464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20464" w:rsidRPr="00E67E9A" w:rsidRDefault="00520464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Развитие познавательных способностей через формирование представлений о нашем городе.</w:t>
      </w:r>
    </w:p>
    <w:p w:rsidR="00520464" w:rsidRPr="00E67E9A" w:rsidRDefault="00520464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Расширение кругозора дошкольников посредством знакомства с достопримечательностями города.</w:t>
      </w:r>
    </w:p>
    <w:p w:rsidR="00520464" w:rsidRPr="00E67E9A" w:rsidRDefault="00520464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Формирование активной жизненной позиции. Воспитание чувства гордости за свой город и свой край.</w:t>
      </w:r>
    </w:p>
    <w:p w:rsidR="00E67E9A" w:rsidRPr="00E67E9A" w:rsidRDefault="00520464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Активизировать словар</w:t>
      </w:r>
      <w:r w:rsidR="00E67E9A"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</w:t>
      </w: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запас дошкольников.</w:t>
      </w:r>
    </w:p>
    <w:p w:rsidR="00AA2065" w:rsidRPr="004B715B" w:rsidRDefault="00A81446" w:rsidP="00D72CF2">
      <w:pPr>
        <w:pStyle w:val="a3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4B715B">
        <w:rPr>
          <w:b/>
          <w:i/>
          <w:sz w:val="28"/>
          <w:szCs w:val="28"/>
        </w:rPr>
        <w:t xml:space="preserve"> </w:t>
      </w:r>
      <w:r w:rsidR="00AA2065" w:rsidRPr="004B715B">
        <w:rPr>
          <w:b/>
          <w:i/>
          <w:sz w:val="28"/>
          <w:szCs w:val="28"/>
        </w:rPr>
        <w:t>«Где ты живёшь?»</w:t>
      </w:r>
    </w:p>
    <w:p w:rsidR="00AA2065" w:rsidRPr="00E67E9A" w:rsidRDefault="00AA2065" w:rsidP="00D72CF2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 xml:space="preserve">Как называется </w:t>
      </w:r>
      <w:r w:rsidR="00881278">
        <w:rPr>
          <w:i/>
          <w:iCs/>
          <w:color w:val="000000"/>
          <w:sz w:val="28"/>
          <w:szCs w:val="28"/>
        </w:rPr>
        <w:t>город</w:t>
      </w:r>
      <w:r w:rsidRPr="00E67E9A">
        <w:rPr>
          <w:i/>
          <w:iCs/>
          <w:color w:val="000000"/>
          <w:sz w:val="28"/>
          <w:szCs w:val="28"/>
        </w:rPr>
        <w:t>, в котором ты живёшь?</w:t>
      </w:r>
    </w:p>
    <w:p w:rsidR="00AA2065" w:rsidRPr="00E67E9A" w:rsidRDefault="00AA2065" w:rsidP="00D72CF2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 xml:space="preserve">Что есть в нашем </w:t>
      </w:r>
      <w:r w:rsidR="00881278">
        <w:rPr>
          <w:i/>
          <w:iCs/>
          <w:color w:val="000000"/>
          <w:sz w:val="28"/>
          <w:szCs w:val="28"/>
        </w:rPr>
        <w:t>городе</w:t>
      </w:r>
      <w:r w:rsidRPr="00E67E9A">
        <w:rPr>
          <w:i/>
          <w:iCs/>
          <w:color w:val="000000"/>
          <w:sz w:val="28"/>
          <w:szCs w:val="28"/>
        </w:rPr>
        <w:t>, назови.</w:t>
      </w:r>
    </w:p>
    <w:p w:rsidR="00AA2065" w:rsidRPr="00E67E9A" w:rsidRDefault="00AA2065" w:rsidP="00D72CF2">
      <w:pPr>
        <w:pStyle w:val="a3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Назови свой адрес (улицу, номер дома и квартиры).</w:t>
      </w:r>
    </w:p>
    <w:p w:rsidR="00AA2065" w:rsidRPr="004B715B" w:rsidRDefault="00AA2065" w:rsidP="00D72CF2">
      <w:pPr>
        <w:pStyle w:val="a3"/>
        <w:numPr>
          <w:ilvl w:val="0"/>
          <w:numId w:val="2"/>
        </w:numPr>
        <w:spacing w:line="360" w:lineRule="auto"/>
        <w:jc w:val="center"/>
        <w:rPr>
          <w:b/>
          <w:i/>
          <w:sz w:val="28"/>
          <w:szCs w:val="28"/>
        </w:rPr>
      </w:pPr>
      <w:r w:rsidRPr="004B715B">
        <w:rPr>
          <w:b/>
          <w:i/>
          <w:sz w:val="28"/>
          <w:szCs w:val="28"/>
        </w:rPr>
        <w:t>Игра «Здесь и там»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Здесь дом, а там дома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Здесь улица, а там …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Здесь магазин, а там …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Здесь аптека, а там …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Здесь площадь, а там …</w:t>
      </w:r>
    </w:p>
    <w:p w:rsidR="00AA2065" w:rsidRPr="004B715B" w:rsidRDefault="00AA2065" w:rsidP="00D72CF2">
      <w:pPr>
        <w:pStyle w:val="a3"/>
        <w:numPr>
          <w:ilvl w:val="0"/>
          <w:numId w:val="3"/>
        </w:numPr>
        <w:spacing w:line="360" w:lineRule="auto"/>
        <w:jc w:val="center"/>
        <w:rPr>
          <w:b/>
          <w:i/>
          <w:sz w:val="28"/>
          <w:szCs w:val="28"/>
        </w:rPr>
      </w:pPr>
      <w:r w:rsidRPr="004B715B">
        <w:rPr>
          <w:b/>
          <w:i/>
          <w:sz w:val="28"/>
          <w:szCs w:val="28"/>
        </w:rPr>
        <w:t>«Скажи наоборот»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lastRenderedPageBreak/>
        <w:t>У Гномика дом низкий, а у Великана дом высокий.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У Гномика улица узкая, а у Великана улица …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У Гномика дом маленький, а у Великана дом …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У Гномика балкон короткий, а у Великана балкон …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У Гномика комната светлая, а у Великана комната …</w:t>
      </w:r>
    </w:p>
    <w:p w:rsidR="00AA2065" w:rsidRPr="004B715B" w:rsidRDefault="00AA2065" w:rsidP="00D72CF2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4B715B">
        <w:rPr>
          <w:b/>
          <w:i/>
          <w:color w:val="000000"/>
          <w:sz w:val="28"/>
          <w:szCs w:val="28"/>
        </w:rPr>
        <w:t>«Сосчитай до 5»</w:t>
      </w:r>
    </w:p>
    <w:p w:rsidR="00AA2065" w:rsidRPr="00E67E9A" w:rsidRDefault="00AA2065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Один магазин, два … три … четыре … пять …</w:t>
      </w:r>
    </w:p>
    <w:p w:rsidR="00680EE7" w:rsidRDefault="00AA2065" w:rsidP="00D72CF2">
      <w:pPr>
        <w:pStyle w:val="a3"/>
        <w:spacing w:line="360" w:lineRule="auto"/>
        <w:rPr>
          <w:i/>
          <w:iCs/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Одна улица, две … три … четыре … пять …</w:t>
      </w:r>
    </w:p>
    <w:p w:rsidR="00C33F24" w:rsidRPr="00E67E9A" w:rsidRDefault="00C33F24" w:rsidP="00D72CF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Один дом, два … три… четыре… пять…</w:t>
      </w:r>
    </w:p>
    <w:p w:rsidR="00680EE7" w:rsidRPr="004010C2" w:rsidRDefault="00680EE7" w:rsidP="00D72CF2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4010C2">
        <w:rPr>
          <w:b/>
          <w:i/>
          <w:color w:val="000000"/>
          <w:sz w:val="28"/>
          <w:szCs w:val="28"/>
        </w:rPr>
        <w:t>Что лишнее и почему?</w:t>
      </w:r>
    </w:p>
    <w:p w:rsidR="00680EE7" w:rsidRPr="00E67E9A" w:rsidRDefault="00E57526" w:rsidP="00D72CF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Санкт-</w:t>
      </w:r>
      <w:r w:rsidR="00680EE7" w:rsidRPr="00E67E9A">
        <w:rPr>
          <w:i/>
          <w:iCs/>
          <w:color w:val="000000"/>
          <w:sz w:val="28"/>
          <w:szCs w:val="28"/>
        </w:rPr>
        <w:t xml:space="preserve">Петербург, Москва, </w:t>
      </w:r>
      <w:r w:rsidR="004010C2">
        <w:rPr>
          <w:i/>
          <w:iCs/>
          <w:color w:val="000000"/>
          <w:sz w:val="28"/>
          <w:szCs w:val="28"/>
        </w:rPr>
        <w:t>Россия, Ярославль</w:t>
      </w:r>
    </w:p>
    <w:p w:rsidR="00680EE7" w:rsidRDefault="00680EE7" w:rsidP="00D72CF2">
      <w:pPr>
        <w:pStyle w:val="a3"/>
        <w:spacing w:line="360" w:lineRule="auto"/>
        <w:rPr>
          <w:i/>
          <w:iCs/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Машина, улица, проспект, переулок</w:t>
      </w:r>
    </w:p>
    <w:p w:rsidR="00C33F24" w:rsidRPr="00C33F24" w:rsidRDefault="00C33F24" w:rsidP="00D72CF2">
      <w:pPr>
        <w:pStyle w:val="a3"/>
        <w:spacing w:line="360" w:lineRule="auto"/>
        <w:rPr>
          <w:i/>
          <w:iCs/>
          <w:color w:val="000000"/>
          <w:sz w:val="28"/>
          <w:szCs w:val="28"/>
        </w:rPr>
      </w:pPr>
      <w:r w:rsidRPr="00C33F24">
        <w:rPr>
          <w:i/>
          <w:iCs/>
          <w:color w:val="000000"/>
          <w:sz w:val="28"/>
          <w:szCs w:val="28"/>
        </w:rPr>
        <w:t>Дорога, улица, тропинка, </w:t>
      </w:r>
      <w:r w:rsidRPr="00C33F24">
        <w:rPr>
          <w:color w:val="000000"/>
          <w:sz w:val="28"/>
          <w:szCs w:val="28"/>
        </w:rPr>
        <w:t>светофор</w:t>
      </w:r>
      <w:r w:rsidRPr="00C33F24">
        <w:rPr>
          <w:i/>
          <w:iCs/>
          <w:color w:val="000000"/>
          <w:sz w:val="28"/>
          <w:szCs w:val="28"/>
        </w:rPr>
        <w:t>.</w:t>
      </w:r>
    </w:p>
    <w:p w:rsidR="00680EE7" w:rsidRPr="00E57526" w:rsidRDefault="00680EE7" w:rsidP="00D72CF2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E57526">
        <w:rPr>
          <w:b/>
          <w:i/>
          <w:color w:val="000000"/>
          <w:sz w:val="28"/>
          <w:szCs w:val="28"/>
        </w:rPr>
        <w:t>Что общего и чем отличаются?</w:t>
      </w:r>
    </w:p>
    <w:p w:rsidR="00D522EC" w:rsidRDefault="00680EE7" w:rsidP="00D72CF2">
      <w:pPr>
        <w:pStyle w:val="a3"/>
        <w:numPr>
          <w:ilvl w:val="0"/>
          <w:numId w:val="13"/>
        </w:numPr>
        <w:spacing w:line="360" w:lineRule="auto"/>
        <w:rPr>
          <w:i/>
          <w:iCs/>
          <w:color w:val="000000"/>
          <w:sz w:val="28"/>
          <w:szCs w:val="28"/>
        </w:rPr>
      </w:pPr>
      <w:r w:rsidRPr="00E67E9A">
        <w:rPr>
          <w:i/>
          <w:iCs/>
          <w:color w:val="000000"/>
          <w:sz w:val="28"/>
          <w:szCs w:val="28"/>
        </w:rPr>
        <w:t>Улица и набережная</w:t>
      </w:r>
    </w:p>
    <w:p w:rsidR="00E57526" w:rsidRDefault="00D522EC" w:rsidP="00D72CF2">
      <w:pPr>
        <w:pStyle w:val="a3"/>
        <w:numPr>
          <w:ilvl w:val="0"/>
          <w:numId w:val="13"/>
        </w:numPr>
        <w:spacing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Город и деревня</w:t>
      </w:r>
      <w:r w:rsidR="00680EE7" w:rsidRPr="00E67E9A">
        <w:rPr>
          <w:i/>
          <w:iCs/>
          <w:color w:val="000000"/>
          <w:sz w:val="28"/>
          <w:szCs w:val="28"/>
        </w:rPr>
        <w:t xml:space="preserve"> </w:t>
      </w:r>
    </w:p>
    <w:p w:rsidR="004B18CA" w:rsidRPr="004B18CA" w:rsidRDefault="004B18CA" w:rsidP="00D72CF2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iCs/>
          <w:color w:val="000000"/>
          <w:sz w:val="28"/>
          <w:szCs w:val="28"/>
        </w:rPr>
      </w:pPr>
      <w:r w:rsidRPr="004B18CA">
        <w:rPr>
          <w:b/>
          <w:i/>
          <w:iCs/>
          <w:color w:val="000000"/>
          <w:sz w:val="28"/>
          <w:szCs w:val="28"/>
        </w:rPr>
        <w:t>Загадки</w:t>
      </w:r>
    </w:p>
    <w:p w:rsidR="004B18CA" w:rsidRPr="004B18CA" w:rsidRDefault="004B18CA" w:rsidP="00D72CF2">
      <w:pPr>
        <w:pStyle w:val="a3"/>
        <w:numPr>
          <w:ilvl w:val="0"/>
          <w:numId w:val="13"/>
        </w:numPr>
        <w:spacing w:line="360" w:lineRule="auto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Вот стоит одноэтажный, двухэтажный, трехэтажный</w:t>
      </w:r>
    </w:p>
    <w:p w:rsidR="004B18CA" w:rsidRPr="004B18CA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 xml:space="preserve">Дальше там – </w:t>
      </w:r>
      <w:proofErr w:type="gramStart"/>
      <w:r w:rsidRPr="004B18CA">
        <w:rPr>
          <w:iCs/>
          <w:color w:val="000000"/>
          <w:sz w:val="28"/>
          <w:szCs w:val="28"/>
        </w:rPr>
        <w:t>многоэтажный</w:t>
      </w:r>
      <w:proofErr w:type="gramEnd"/>
      <w:r w:rsidRPr="004B18CA">
        <w:rPr>
          <w:iCs/>
          <w:color w:val="000000"/>
          <w:sz w:val="28"/>
          <w:szCs w:val="28"/>
        </w:rPr>
        <w:t>, упираясь в вышину.</w:t>
      </w:r>
    </w:p>
    <w:p w:rsidR="004B18CA" w:rsidRPr="004B18CA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lastRenderedPageBreak/>
        <w:t>Сотни человек отважных их построили однажды,</w:t>
      </w:r>
    </w:p>
    <w:p w:rsidR="004B18CA" w:rsidRPr="004B18CA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Чтобы жили в них с тобою мы все дружною семьей.</w:t>
      </w:r>
      <w:r w:rsidRPr="005F4F41">
        <w:rPr>
          <w:iCs/>
          <w:color w:val="000000"/>
          <w:sz w:val="28"/>
          <w:szCs w:val="28"/>
        </w:rPr>
        <w:t> (Дом)</w:t>
      </w:r>
    </w:p>
    <w:p w:rsidR="004B18CA" w:rsidRPr="004B18CA" w:rsidRDefault="004B18CA" w:rsidP="00D72CF2">
      <w:pPr>
        <w:pStyle w:val="a3"/>
        <w:numPr>
          <w:ilvl w:val="0"/>
          <w:numId w:val="13"/>
        </w:numPr>
        <w:spacing w:line="360" w:lineRule="auto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Начинается на «О» и кончается на «О».</w:t>
      </w:r>
    </w:p>
    <w:p w:rsidR="004B18CA" w:rsidRPr="004B18CA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Я хвораю, не гуляю – целый день гляжу в него.</w:t>
      </w:r>
      <w:r w:rsidRPr="005F4F41">
        <w:rPr>
          <w:iCs/>
          <w:color w:val="000000"/>
          <w:sz w:val="28"/>
          <w:szCs w:val="28"/>
        </w:rPr>
        <w:t> (Окно)</w:t>
      </w:r>
    </w:p>
    <w:p w:rsidR="004B18CA" w:rsidRPr="004B18CA" w:rsidRDefault="004B18CA" w:rsidP="00D72CF2">
      <w:pPr>
        <w:pStyle w:val="a3"/>
        <w:numPr>
          <w:ilvl w:val="0"/>
          <w:numId w:val="13"/>
        </w:numPr>
        <w:spacing w:line="360" w:lineRule="auto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В доме комната гуляет, никого не удивляет.</w:t>
      </w:r>
    </w:p>
    <w:p w:rsidR="004B18CA" w:rsidRPr="004B18CA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На двенадцатый этаж вас доставит в тот же час.</w:t>
      </w:r>
      <w:r w:rsidRPr="005F4F41">
        <w:rPr>
          <w:iCs/>
          <w:color w:val="000000"/>
          <w:sz w:val="28"/>
          <w:szCs w:val="28"/>
        </w:rPr>
        <w:t> (Лифт)</w:t>
      </w:r>
    </w:p>
    <w:p w:rsidR="004B18CA" w:rsidRPr="004B18CA" w:rsidRDefault="004B18CA" w:rsidP="00D72CF2">
      <w:pPr>
        <w:pStyle w:val="a3"/>
        <w:numPr>
          <w:ilvl w:val="0"/>
          <w:numId w:val="13"/>
        </w:numPr>
        <w:spacing w:line="360" w:lineRule="auto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Я из дома на порог лишь один шагнул шажок</w:t>
      </w:r>
    </w:p>
    <w:p w:rsidR="004B18CA" w:rsidRPr="004B18CA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 xml:space="preserve">Дверь </w:t>
      </w:r>
      <w:proofErr w:type="gramStart"/>
      <w:r w:rsidRPr="004B18CA">
        <w:rPr>
          <w:iCs/>
          <w:color w:val="000000"/>
          <w:sz w:val="28"/>
          <w:szCs w:val="28"/>
        </w:rPr>
        <w:t>закрылась за спиной нет</w:t>
      </w:r>
      <w:proofErr w:type="gramEnd"/>
      <w:r w:rsidRPr="004B18CA">
        <w:rPr>
          <w:iCs/>
          <w:color w:val="000000"/>
          <w:sz w:val="28"/>
          <w:szCs w:val="28"/>
        </w:rPr>
        <w:t xml:space="preserve"> пути передо мной.</w:t>
      </w:r>
    </w:p>
    <w:p w:rsidR="004B18CA" w:rsidRPr="004B18CA" w:rsidRDefault="00175AE1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Я и дома -</w:t>
      </w:r>
      <w:r w:rsidR="004B18CA" w:rsidRPr="004B18CA">
        <w:rPr>
          <w:iCs/>
          <w:color w:val="000000"/>
          <w:sz w:val="28"/>
          <w:szCs w:val="28"/>
        </w:rPr>
        <w:t xml:space="preserve"> и не дома, между небом и землей.</w:t>
      </w:r>
    </w:p>
    <w:p w:rsidR="004B18CA" w:rsidRPr="000272D5" w:rsidRDefault="004B18CA" w:rsidP="00D72CF2">
      <w:pPr>
        <w:pStyle w:val="a3"/>
        <w:spacing w:line="360" w:lineRule="auto"/>
        <w:ind w:left="720"/>
        <w:rPr>
          <w:iCs/>
          <w:color w:val="000000"/>
          <w:sz w:val="28"/>
          <w:szCs w:val="28"/>
        </w:rPr>
      </w:pPr>
      <w:r w:rsidRPr="004B18CA">
        <w:rPr>
          <w:iCs/>
          <w:color w:val="000000"/>
          <w:sz w:val="28"/>
          <w:szCs w:val="28"/>
        </w:rPr>
        <w:t>Где же я тогда, позволь?</w:t>
      </w:r>
      <w:r w:rsidRPr="005F4F41">
        <w:rPr>
          <w:iCs/>
          <w:color w:val="000000"/>
          <w:sz w:val="28"/>
          <w:szCs w:val="28"/>
        </w:rPr>
        <w:t> (Балкон)</w:t>
      </w:r>
    </w:p>
    <w:p w:rsidR="000F4FD5" w:rsidRPr="000F4FD5" w:rsidRDefault="00D522EC" w:rsidP="00D72CF2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243705">
        <w:rPr>
          <w:b/>
          <w:i/>
          <w:color w:val="000000"/>
          <w:sz w:val="28"/>
          <w:szCs w:val="28"/>
        </w:rPr>
        <w:t>Нарисуй свой дом</w:t>
      </w:r>
    </w:p>
    <w:p w:rsidR="00A81446" w:rsidRPr="005A103A" w:rsidRDefault="00A81446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0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 родителям:</w:t>
      </w:r>
    </w:p>
    <w:p w:rsidR="00A81446" w:rsidRPr="00E67E9A" w:rsidRDefault="00A81446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-Спросите у ребёнка: как называется город, в котором ты живешь? Почему он так называется? Как выглядит герб нашего города? Что он символизирует?</w:t>
      </w:r>
    </w:p>
    <w:p w:rsidR="00A81446" w:rsidRDefault="00A81446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-Погуляйте с ребёнком по городу. Покажите основные достопримечательности города – парк Победы, памятники, площади.</w:t>
      </w:r>
    </w:p>
    <w:p w:rsidR="002C15AD" w:rsidRPr="00E67E9A" w:rsidRDefault="002C15AD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Прочитайте с детьми: </w:t>
      </w:r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</w:t>
      </w:r>
      <w:proofErr w:type="spellStart"/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Баруздин</w:t>
      </w:r>
      <w:proofErr w:type="spellEnd"/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«Кто построил этот дом?», «Страна, где мы живём»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Маяковский «Кем быть</w:t>
      </w:r>
      <w:proofErr w:type="gramStart"/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2C1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Михалков «Моя улица».</w:t>
      </w:r>
    </w:p>
    <w:p w:rsidR="00A81446" w:rsidRPr="00E67E9A" w:rsidRDefault="00A81446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-Покажите предприятия города, расска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</w:t>
      </w:r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их продукции.</w:t>
      </w:r>
    </w:p>
    <w:p w:rsidR="00A81446" w:rsidRPr="00881278" w:rsidRDefault="00A81446" w:rsidP="00D72CF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7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-Во время прогулки по городу обратите внимание на общественные здания (библиотека, почта, школа, кинотеатр и т. д., расскажите об их назначении, и о профессиях людей, работающих в этих учреждениях.</w:t>
      </w:r>
      <w:proofErr w:type="gramEnd"/>
    </w:p>
    <w:p w:rsidR="00B51EB3" w:rsidRDefault="00656ADB" w:rsidP="00D72CF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Выучите с ребёнком:</w:t>
      </w:r>
    </w:p>
    <w:p w:rsidR="00656ADB" w:rsidRPr="00656ADB" w:rsidRDefault="00656ADB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дом построить новый,</w:t>
      </w:r>
    </w:p>
    <w:p w:rsidR="00656ADB" w:rsidRPr="00656ADB" w:rsidRDefault="00656ADB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Запасают лес дубовый,</w:t>
      </w:r>
    </w:p>
    <w:p w:rsidR="00656ADB" w:rsidRPr="00656ADB" w:rsidRDefault="00656ADB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Кирпичи, железо, краску,</w:t>
      </w:r>
    </w:p>
    <w:p w:rsidR="00656ADB" w:rsidRPr="00656ADB" w:rsidRDefault="00656ADB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Гвозди, паклю и замазку,</w:t>
      </w:r>
    </w:p>
    <w:p w:rsidR="00656ADB" w:rsidRPr="00656ADB" w:rsidRDefault="00656ADB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потом, потом, потом</w:t>
      </w:r>
    </w:p>
    <w:p w:rsidR="00656ADB" w:rsidRPr="00656ADB" w:rsidRDefault="00656ADB" w:rsidP="00D72CF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6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Начинают строить дом.</w:t>
      </w:r>
    </w:p>
    <w:p w:rsidR="00656ADB" w:rsidRDefault="00656ADB" w:rsidP="00D72CF2">
      <w:pPr>
        <w:pStyle w:val="a3"/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5C7394">
        <w:rPr>
          <w:b/>
          <w:color w:val="000000"/>
          <w:sz w:val="28"/>
          <w:szCs w:val="28"/>
        </w:rPr>
        <w:lastRenderedPageBreak/>
        <w:t>Приложения:</w:t>
      </w:r>
    </w:p>
    <w:p w:rsidR="005C7394" w:rsidRPr="005C7394" w:rsidRDefault="005C7394" w:rsidP="00D72CF2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5C7394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  <w:r w:rsidRPr="005C7394">
        <w:rPr>
          <w:color w:val="000000"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4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94" w:rsidRPr="00E67E9A" w:rsidRDefault="005C7394" w:rsidP="00D72CF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7240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724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394" w:rsidRPr="00E67E9A" w:rsidSect="00BE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E67"/>
    <w:multiLevelType w:val="multilevel"/>
    <w:tmpl w:val="ED6E2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B70F2"/>
    <w:multiLevelType w:val="multilevel"/>
    <w:tmpl w:val="82846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90420"/>
    <w:multiLevelType w:val="hybridMultilevel"/>
    <w:tmpl w:val="C6EC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4D8"/>
    <w:multiLevelType w:val="multilevel"/>
    <w:tmpl w:val="8B52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61D50"/>
    <w:multiLevelType w:val="hybridMultilevel"/>
    <w:tmpl w:val="986A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97F23"/>
    <w:multiLevelType w:val="hybridMultilevel"/>
    <w:tmpl w:val="6BFE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30788"/>
    <w:multiLevelType w:val="multilevel"/>
    <w:tmpl w:val="46A23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24123"/>
    <w:multiLevelType w:val="multilevel"/>
    <w:tmpl w:val="402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3D65F7"/>
    <w:multiLevelType w:val="multilevel"/>
    <w:tmpl w:val="1E086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22420"/>
    <w:multiLevelType w:val="multilevel"/>
    <w:tmpl w:val="0CC6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F5867"/>
    <w:multiLevelType w:val="multilevel"/>
    <w:tmpl w:val="58B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130AC"/>
    <w:multiLevelType w:val="hybridMultilevel"/>
    <w:tmpl w:val="A81E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8549D"/>
    <w:multiLevelType w:val="hybridMultilevel"/>
    <w:tmpl w:val="BC40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33B77"/>
    <w:multiLevelType w:val="multilevel"/>
    <w:tmpl w:val="EE502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5769B"/>
    <w:multiLevelType w:val="hybridMultilevel"/>
    <w:tmpl w:val="CF2C6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A42605"/>
    <w:multiLevelType w:val="multilevel"/>
    <w:tmpl w:val="97787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66FE2"/>
    <w:multiLevelType w:val="multilevel"/>
    <w:tmpl w:val="E6DAC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06238"/>
    <w:multiLevelType w:val="multilevel"/>
    <w:tmpl w:val="96A26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7"/>
  </w:num>
  <w:num w:numId="10">
    <w:abstractNumId w:val="16"/>
  </w:num>
  <w:num w:numId="11">
    <w:abstractNumId w:val="15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B4"/>
    <w:rsid w:val="000272D5"/>
    <w:rsid w:val="000F4FD5"/>
    <w:rsid w:val="00175AE1"/>
    <w:rsid w:val="00234451"/>
    <w:rsid w:val="00243705"/>
    <w:rsid w:val="002C15AD"/>
    <w:rsid w:val="004010C2"/>
    <w:rsid w:val="004B18CA"/>
    <w:rsid w:val="004B715B"/>
    <w:rsid w:val="00520464"/>
    <w:rsid w:val="005A103A"/>
    <w:rsid w:val="005C7394"/>
    <w:rsid w:val="005F4F41"/>
    <w:rsid w:val="00656ADB"/>
    <w:rsid w:val="00680EE7"/>
    <w:rsid w:val="006A340A"/>
    <w:rsid w:val="00881278"/>
    <w:rsid w:val="008B729D"/>
    <w:rsid w:val="00915FF1"/>
    <w:rsid w:val="00A81446"/>
    <w:rsid w:val="00AA2065"/>
    <w:rsid w:val="00BE3A47"/>
    <w:rsid w:val="00BF021C"/>
    <w:rsid w:val="00C150B4"/>
    <w:rsid w:val="00C32E9E"/>
    <w:rsid w:val="00C33F24"/>
    <w:rsid w:val="00D34871"/>
    <w:rsid w:val="00D522EC"/>
    <w:rsid w:val="00D72CF2"/>
    <w:rsid w:val="00E57526"/>
    <w:rsid w:val="00E67E9A"/>
    <w:rsid w:val="00F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F24"/>
  </w:style>
  <w:style w:type="character" w:styleId="a4">
    <w:name w:val="Emphasis"/>
    <w:basedOn w:val="a0"/>
    <w:uiPriority w:val="20"/>
    <w:qFormat/>
    <w:rsid w:val="00C33F24"/>
    <w:rPr>
      <w:i/>
      <w:iCs/>
    </w:rPr>
  </w:style>
  <w:style w:type="character" w:styleId="a5">
    <w:name w:val="Strong"/>
    <w:basedOn w:val="a0"/>
    <w:uiPriority w:val="22"/>
    <w:qFormat/>
    <w:rsid w:val="004B1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F24"/>
  </w:style>
  <w:style w:type="character" w:styleId="a4">
    <w:name w:val="Emphasis"/>
    <w:basedOn w:val="a0"/>
    <w:uiPriority w:val="20"/>
    <w:qFormat/>
    <w:rsid w:val="00C33F24"/>
    <w:rPr>
      <w:i/>
      <w:iCs/>
    </w:rPr>
  </w:style>
  <w:style w:type="character" w:styleId="a5">
    <w:name w:val="Strong"/>
    <w:basedOn w:val="a0"/>
    <w:uiPriority w:val="22"/>
    <w:qFormat/>
    <w:rsid w:val="004B1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31</cp:revision>
  <dcterms:created xsi:type="dcterms:W3CDTF">2016-12-08T18:26:00Z</dcterms:created>
  <dcterms:modified xsi:type="dcterms:W3CDTF">2017-01-17T08:47:00Z</dcterms:modified>
</cp:coreProperties>
</file>