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EA" w:rsidRPr="00141B88" w:rsidRDefault="00056CEA" w:rsidP="00141B88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bookmarkStart w:id="0" w:name="_GoBack"/>
      <w:r w:rsidRPr="00141B88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Новый год у ворот!</w:t>
      </w:r>
    </w:p>
    <w:bookmarkEnd w:id="0"/>
    <w:p w:rsidR="00056CEA" w:rsidRPr="00DE5EE8" w:rsidRDefault="00056CEA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Формирование у детей осознанного отношения к обычаям и традициям отмечать новогоднее торжество, обогащение социального опыта детей через различные виды деятельности.</w:t>
      </w:r>
    </w:p>
    <w:p w:rsidR="00056CEA" w:rsidRPr="00DE5EE8" w:rsidRDefault="00056CEA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056CEA" w:rsidRPr="00DE5EE8" w:rsidRDefault="00056CEA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Дать понятие детям, откуда появился праздник «Новый год».</w:t>
      </w:r>
    </w:p>
    <w:p w:rsidR="00056CEA" w:rsidRPr="00DE5EE8" w:rsidRDefault="00056CEA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Познакомить детей и родителей с новым праздником "День Рождения Деда Мороза", рассказать детям историю празднования Нового года в России. Дать сведения, о том, где живет Дед Мороз.</w:t>
      </w:r>
    </w:p>
    <w:p w:rsidR="00056CEA" w:rsidRPr="00DE5EE8" w:rsidRDefault="00056CEA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творческие способности детей при подготовке к празднику через изготовление поделок, разучивание танцев, чтение стихов, рассказов, сказок.</w:t>
      </w:r>
    </w:p>
    <w:p w:rsidR="00056CEA" w:rsidRPr="00DE5EE8" w:rsidRDefault="00056CEA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Привлекать родителей воспитанников к совместной деятельности.</w:t>
      </w:r>
    </w:p>
    <w:p w:rsidR="00056CEA" w:rsidRPr="00DE5EE8" w:rsidRDefault="00056CEA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Вызвать желание готовить подарки, сюрпризы друзьям, родным и близким людям к предстоящему празднику.</w:t>
      </w:r>
    </w:p>
    <w:p w:rsidR="00056CEA" w:rsidRPr="00DE5EE8" w:rsidRDefault="00056CEA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/>
          <w:sz w:val="28"/>
          <w:szCs w:val="28"/>
        </w:rPr>
      </w:pP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E5EE8">
        <w:rPr>
          <w:rStyle w:val="c5"/>
          <w:b/>
          <w:i/>
          <w:color w:val="000000"/>
          <w:sz w:val="28"/>
          <w:szCs w:val="28"/>
        </w:rPr>
        <w:t>1.</w:t>
      </w:r>
      <w:r w:rsidRPr="00DE5EE8">
        <w:rPr>
          <w:rStyle w:val="c5"/>
          <w:color w:val="000000"/>
          <w:sz w:val="28"/>
          <w:szCs w:val="28"/>
        </w:rPr>
        <w:t xml:space="preserve">  Вспомнить и назвать зимние праздники (Новый год, Рождество).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DE5EE8">
        <w:rPr>
          <w:rStyle w:val="c5"/>
          <w:b/>
          <w:i/>
          <w:color w:val="000000"/>
          <w:sz w:val="28"/>
          <w:szCs w:val="28"/>
        </w:rPr>
        <w:t>2.  Упражнение «Чем украсим нашу ёлку?»</w:t>
      </w:r>
    </w:p>
    <w:p w:rsidR="00F35F09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5EE8">
        <w:rPr>
          <w:rStyle w:val="c5"/>
          <w:color w:val="000000"/>
          <w:sz w:val="28"/>
          <w:szCs w:val="28"/>
        </w:rPr>
        <w:t>Ребёнок называет как можно больше ёлочных украшений (шары, сосульки, бусы, звезда, снежинки, гирлянды  и т.д.)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DE5EE8">
        <w:rPr>
          <w:rStyle w:val="c5"/>
          <w:b/>
          <w:i/>
          <w:color w:val="000000"/>
          <w:sz w:val="28"/>
          <w:szCs w:val="28"/>
        </w:rPr>
        <w:t>3.  Предложите ребёнку  составить рассказ по предложенному плану: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DE5EE8">
        <w:rPr>
          <w:rStyle w:val="c5"/>
          <w:b/>
          <w:i/>
          <w:color w:val="000000"/>
          <w:sz w:val="28"/>
          <w:szCs w:val="28"/>
        </w:rPr>
        <w:t>- Какой праздник мы празднуем зимой?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5EE8">
        <w:rPr>
          <w:rStyle w:val="c5"/>
          <w:color w:val="000000"/>
          <w:sz w:val="28"/>
          <w:szCs w:val="28"/>
        </w:rPr>
        <w:t> - Что украшаем? Чем?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5EE8">
        <w:rPr>
          <w:rStyle w:val="c5"/>
          <w:color w:val="000000"/>
          <w:sz w:val="28"/>
          <w:szCs w:val="28"/>
        </w:rPr>
        <w:t> - Кто приходит к нам на ёлку? (Дед Мороз).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5EE8">
        <w:rPr>
          <w:rStyle w:val="c5"/>
          <w:color w:val="000000"/>
          <w:sz w:val="28"/>
          <w:szCs w:val="28"/>
        </w:rPr>
        <w:t> - Что приносит? (мешок с подарками).</w:t>
      </w:r>
    </w:p>
    <w:p w:rsidR="00F35F09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5EE8">
        <w:rPr>
          <w:rStyle w:val="c5"/>
          <w:color w:val="000000"/>
          <w:sz w:val="28"/>
          <w:szCs w:val="28"/>
        </w:rPr>
        <w:t> -  Зачем приходит? (поздравить с Новым  годом).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DE5EE8">
        <w:rPr>
          <w:rStyle w:val="c5"/>
          <w:b/>
          <w:i/>
          <w:color w:val="000000"/>
          <w:sz w:val="28"/>
          <w:szCs w:val="28"/>
        </w:rPr>
        <w:t>4.  Упражнение «Что лишнее и почему?»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5EE8">
        <w:rPr>
          <w:rStyle w:val="c5"/>
          <w:color w:val="000000"/>
          <w:sz w:val="28"/>
          <w:szCs w:val="28"/>
        </w:rPr>
        <w:lastRenderedPageBreak/>
        <w:t>санки, клюшки,</w:t>
      </w:r>
      <w:r w:rsidRPr="00DE5EE8">
        <w:rPr>
          <w:rStyle w:val="apple-converted-space"/>
          <w:color w:val="000000"/>
          <w:sz w:val="28"/>
          <w:szCs w:val="28"/>
        </w:rPr>
        <w:t> </w:t>
      </w:r>
      <w:r w:rsidRPr="00DE5EE8">
        <w:rPr>
          <w:rStyle w:val="c3"/>
          <w:color w:val="000000"/>
          <w:sz w:val="28"/>
          <w:szCs w:val="28"/>
          <w:u w:val="single"/>
        </w:rPr>
        <w:t>льдинки</w:t>
      </w:r>
      <w:r w:rsidRPr="00DE5EE8">
        <w:rPr>
          <w:rStyle w:val="c5"/>
          <w:color w:val="000000"/>
          <w:sz w:val="28"/>
          <w:szCs w:val="28"/>
        </w:rPr>
        <w:t>, коньки;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5EE8">
        <w:rPr>
          <w:rStyle w:val="c5"/>
          <w:color w:val="000000"/>
          <w:sz w:val="28"/>
          <w:szCs w:val="28"/>
        </w:rPr>
        <w:t>хлопушка, сосулька, шишка,</w:t>
      </w:r>
      <w:r w:rsidRPr="00DE5EE8">
        <w:rPr>
          <w:rStyle w:val="apple-converted-space"/>
          <w:color w:val="000000"/>
          <w:sz w:val="28"/>
          <w:szCs w:val="28"/>
        </w:rPr>
        <w:t> </w:t>
      </w:r>
      <w:r w:rsidRPr="00DE5EE8">
        <w:rPr>
          <w:rStyle w:val="c3"/>
          <w:color w:val="000000"/>
          <w:sz w:val="28"/>
          <w:szCs w:val="28"/>
          <w:u w:val="single"/>
        </w:rPr>
        <w:t>неваляшка</w:t>
      </w:r>
      <w:r w:rsidRPr="00DE5EE8">
        <w:rPr>
          <w:rStyle w:val="c5"/>
          <w:color w:val="000000"/>
          <w:sz w:val="28"/>
          <w:szCs w:val="28"/>
        </w:rPr>
        <w:t>;</w:t>
      </w:r>
    </w:p>
    <w:p w:rsidR="00D857E5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DE5EE8">
        <w:rPr>
          <w:rStyle w:val="c5"/>
          <w:color w:val="000000"/>
          <w:sz w:val="28"/>
          <w:szCs w:val="28"/>
        </w:rPr>
        <w:t>осень, зима,</w:t>
      </w:r>
      <w:r w:rsidRPr="00DE5EE8">
        <w:rPr>
          <w:rStyle w:val="apple-converted-space"/>
          <w:color w:val="000000"/>
          <w:sz w:val="28"/>
          <w:szCs w:val="28"/>
        </w:rPr>
        <w:t> </w:t>
      </w:r>
      <w:r w:rsidRPr="00DE5EE8">
        <w:rPr>
          <w:rStyle w:val="c3"/>
          <w:color w:val="000000"/>
          <w:sz w:val="28"/>
          <w:szCs w:val="28"/>
          <w:u w:val="single"/>
        </w:rPr>
        <w:t>Рождество</w:t>
      </w:r>
      <w:r w:rsidRPr="00DE5EE8">
        <w:rPr>
          <w:rStyle w:val="c5"/>
          <w:color w:val="000000"/>
          <w:sz w:val="28"/>
          <w:szCs w:val="28"/>
        </w:rPr>
        <w:t>, весна;</w:t>
      </w:r>
    </w:p>
    <w:p w:rsidR="00D857E5" w:rsidRPr="00DE5EE8" w:rsidRDefault="00D857E5" w:rsidP="00141B88">
      <w:pPr>
        <w:pStyle w:val="a3"/>
        <w:numPr>
          <w:ilvl w:val="0"/>
          <w:numId w:val="5"/>
        </w:numPr>
        <w:spacing w:line="360" w:lineRule="auto"/>
        <w:jc w:val="center"/>
        <w:rPr>
          <w:rStyle w:val="c5"/>
          <w:b/>
          <w:i/>
          <w:sz w:val="28"/>
          <w:szCs w:val="28"/>
        </w:rPr>
      </w:pPr>
      <w:r w:rsidRPr="00DE5EE8">
        <w:rPr>
          <w:rStyle w:val="c5"/>
          <w:b/>
          <w:i/>
          <w:sz w:val="28"/>
          <w:szCs w:val="28"/>
        </w:rPr>
        <w:t>«Сосчитай до 5»</w:t>
      </w:r>
    </w:p>
    <w:p w:rsidR="00FC7733" w:rsidRPr="007C30EE" w:rsidRDefault="00FC7733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7C30EE">
        <w:rPr>
          <w:rStyle w:val="c5"/>
          <w:color w:val="000000"/>
          <w:sz w:val="28"/>
          <w:szCs w:val="28"/>
        </w:rPr>
        <w:t>Одна новогодняя ночь – две … – пять…;</w:t>
      </w:r>
    </w:p>
    <w:p w:rsidR="00FC7733" w:rsidRPr="007C30EE" w:rsidRDefault="00FC7733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7C30EE">
        <w:rPr>
          <w:rStyle w:val="c5"/>
          <w:color w:val="000000"/>
          <w:sz w:val="28"/>
          <w:szCs w:val="28"/>
        </w:rPr>
        <w:t>Один холодный день – два … – пять …;</w:t>
      </w:r>
    </w:p>
    <w:p w:rsidR="00D857E5" w:rsidRPr="007C30EE" w:rsidRDefault="00FC7733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7C30EE">
        <w:rPr>
          <w:rStyle w:val="c5"/>
          <w:color w:val="000000"/>
          <w:sz w:val="28"/>
          <w:szCs w:val="28"/>
        </w:rPr>
        <w:t xml:space="preserve">Одна пара лыж, две пары …, </w:t>
      </w:r>
      <w:r w:rsidR="00D857E5" w:rsidRPr="007C30EE">
        <w:rPr>
          <w:rStyle w:val="c5"/>
          <w:color w:val="000000"/>
          <w:sz w:val="28"/>
          <w:szCs w:val="28"/>
        </w:rPr>
        <w:t>пять пар …;</w:t>
      </w:r>
    </w:p>
    <w:p w:rsidR="00F35F09" w:rsidRDefault="00D857E5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7C30EE">
        <w:rPr>
          <w:rStyle w:val="c5"/>
          <w:color w:val="000000"/>
          <w:sz w:val="28"/>
          <w:szCs w:val="28"/>
        </w:rPr>
        <w:t>Одна пара коньков, две пары …, пять пар …</w:t>
      </w:r>
    </w:p>
    <w:p w:rsidR="0021632B" w:rsidRPr="007C30EE" w:rsidRDefault="0021632B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</w:rPr>
      </w:pPr>
    </w:p>
    <w:p w:rsidR="00F35F09" w:rsidRPr="00DE5EE8" w:rsidRDefault="008D322E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i/>
          <w:color w:val="000000"/>
          <w:sz w:val="28"/>
          <w:szCs w:val="28"/>
        </w:rPr>
      </w:pPr>
      <w:r w:rsidRPr="00DE5EE8">
        <w:rPr>
          <w:rStyle w:val="c5"/>
          <w:b/>
          <w:i/>
          <w:color w:val="000000"/>
          <w:sz w:val="28"/>
          <w:szCs w:val="28"/>
        </w:rPr>
        <w:t>6</w:t>
      </w:r>
      <w:r w:rsidR="00D01B4F" w:rsidRPr="00DE5EE8">
        <w:rPr>
          <w:rStyle w:val="c5"/>
          <w:b/>
          <w:i/>
          <w:color w:val="000000"/>
          <w:sz w:val="28"/>
          <w:szCs w:val="28"/>
        </w:rPr>
        <w:t>.  Что чаще бывает</w:t>
      </w:r>
    </w:p>
    <w:p w:rsidR="00D01B4F" w:rsidRPr="00DE5EE8" w:rsidRDefault="00F35F09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5EE8">
        <w:rPr>
          <w:rStyle w:val="c5"/>
          <w:color w:val="000000"/>
          <w:sz w:val="28"/>
          <w:szCs w:val="28"/>
        </w:rPr>
        <w:t>-</w:t>
      </w:r>
      <w:r w:rsidR="00D01B4F" w:rsidRPr="00DE5EE8">
        <w:rPr>
          <w:rStyle w:val="c5"/>
          <w:color w:val="000000"/>
          <w:sz w:val="28"/>
          <w:szCs w:val="28"/>
        </w:rPr>
        <w:t xml:space="preserve"> зима или Новый год?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</w:rPr>
      </w:pPr>
      <w:r w:rsidRPr="00DE5EE8">
        <w:rPr>
          <w:rStyle w:val="c5"/>
          <w:color w:val="000000"/>
          <w:sz w:val="28"/>
          <w:szCs w:val="28"/>
        </w:rPr>
        <w:t>- зима или снегопады?</w:t>
      </w:r>
    </w:p>
    <w:p w:rsidR="00F35F09" w:rsidRPr="00DE5EE8" w:rsidRDefault="00F35F09" w:rsidP="00141B8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01B4F" w:rsidRPr="00DE5EE8" w:rsidRDefault="008D322E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DE5EE8">
        <w:rPr>
          <w:rStyle w:val="c5"/>
          <w:b/>
          <w:i/>
          <w:color w:val="000000"/>
          <w:sz w:val="28"/>
          <w:szCs w:val="28"/>
        </w:rPr>
        <w:t>7</w:t>
      </w:r>
      <w:r w:rsidR="00D01B4F" w:rsidRPr="00DE5EE8">
        <w:rPr>
          <w:rStyle w:val="c5"/>
          <w:b/>
          <w:i/>
          <w:color w:val="000000"/>
          <w:sz w:val="28"/>
          <w:szCs w:val="28"/>
        </w:rPr>
        <w:t>.  Выучите загадку, и нарисуйте в тетради отгадку: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E5EE8">
        <w:rPr>
          <w:rStyle w:val="c1"/>
          <w:bCs/>
          <w:iCs/>
          <w:color w:val="000000"/>
          <w:sz w:val="28"/>
          <w:szCs w:val="28"/>
        </w:rPr>
        <w:t>Меня не растили,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E5EE8">
        <w:rPr>
          <w:rStyle w:val="c1"/>
          <w:bCs/>
          <w:iCs/>
          <w:color w:val="000000"/>
          <w:sz w:val="28"/>
          <w:szCs w:val="28"/>
        </w:rPr>
        <w:t>Из снега слепили.</w:t>
      </w:r>
    </w:p>
    <w:p w:rsidR="00D01B4F" w:rsidRPr="00DE5EE8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E5EE8">
        <w:rPr>
          <w:rStyle w:val="c1"/>
          <w:bCs/>
          <w:iCs/>
          <w:color w:val="000000"/>
          <w:sz w:val="28"/>
          <w:szCs w:val="28"/>
        </w:rPr>
        <w:t>И вставили ловко</w:t>
      </w:r>
    </w:p>
    <w:p w:rsidR="000726DE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DE5EE8">
        <w:rPr>
          <w:rStyle w:val="c1"/>
          <w:bCs/>
          <w:iCs/>
          <w:color w:val="000000"/>
          <w:sz w:val="28"/>
          <w:szCs w:val="28"/>
        </w:rPr>
        <w:t>Вместо носа   морковку.</w:t>
      </w:r>
    </w:p>
    <w:p w:rsidR="00DE5EE8" w:rsidRPr="0021632B" w:rsidRDefault="00D01B4F" w:rsidP="00141B88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rStyle w:val="c5"/>
          <w:color w:val="000000"/>
          <w:sz w:val="28"/>
          <w:szCs w:val="28"/>
        </w:rPr>
      </w:pPr>
      <w:r w:rsidRPr="00DE5EE8">
        <w:rPr>
          <w:rStyle w:val="c1"/>
          <w:b/>
          <w:bCs/>
          <w:i/>
          <w:iCs/>
          <w:color w:val="000000"/>
          <w:sz w:val="28"/>
          <w:szCs w:val="28"/>
        </w:rPr>
        <w:t>(Снеговик)</w:t>
      </w:r>
    </w:p>
    <w:p w:rsidR="00DE5EE8" w:rsidRPr="00A514F4" w:rsidRDefault="00DE5EE8" w:rsidP="00141B88">
      <w:pPr>
        <w:shd w:val="clear" w:color="auto" w:fill="FFFFFF"/>
        <w:spacing w:before="225" w:after="225" w:line="360" w:lineRule="auto"/>
        <w:jc w:val="center"/>
        <w:rPr>
          <w:rStyle w:val="c5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14F4">
        <w:rPr>
          <w:rStyle w:val="c5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Рекомендуем родителям:</w:t>
      </w:r>
    </w:p>
    <w:p w:rsidR="00DE5EE8" w:rsidRPr="00DE5EE8" w:rsidRDefault="00DE5EE8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-Расскажите ребенку о том, какой праздник скоро наступит.</w:t>
      </w:r>
    </w:p>
    <w:p w:rsidR="00DE5EE8" w:rsidRPr="00DE5EE8" w:rsidRDefault="00DE5EE8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-Совместно с ребенком вспомните, сколько месяцев в году, и повторите их названия.</w:t>
      </w:r>
    </w:p>
    <w:p w:rsidR="00DE5EE8" w:rsidRPr="00DE5EE8" w:rsidRDefault="00DE5EE8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Прочитайте: </w:t>
      </w:r>
      <w:r w:rsidRPr="00DE5E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Р. н. </w:t>
      </w:r>
      <w:proofErr w:type="gramStart"/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«Снегурочка», Е. Трутнева «С Новым годом!». Н. Носов «Фантазёры», «На горке». Р. н. с. «Два Мороза». Р. н. с. «Морозко». С. Маршак «Двенадцать месяцев».</w:t>
      </w:r>
      <w:r w:rsidRPr="00DE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Черный «Мчусь, как ветер, на коньках», «На коньках», «Зимние забавы».</w:t>
      </w:r>
    </w:p>
    <w:p w:rsidR="00DE5EE8" w:rsidRPr="00DE5EE8" w:rsidRDefault="00DE5EE8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-Рассмотрите дома новогоднюю елку, совместно с ребенком ее украсьте, расскажите о елочных игрушках, обратить внимание на их внешний вид и материал, из которого они сделаны, назовите их, сравните игрушки по величине и цвету.</w:t>
      </w:r>
    </w:p>
    <w:p w:rsidR="00DE5EE8" w:rsidRPr="00DE5EE8" w:rsidRDefault="00DE5EE8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 на большую елку, установленную на центральной площади города.</w:t>
      </w:r>
    </w:p>
    <w:p w:rsidR="00DE5EE8" w:rsidRPr="00DE5EE8" w:rsidRDefault="00DE5EE8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-Вспомните, кто приходит в гости к ребятам на Новый год и приносит подарки.</w:t>
      </w:r>
    </w:p>
    <w:p w:rsidR="00DE5EE8" w:rsidRPr="00DE5EE8" w:rsidRDefault="00DE5EE8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-Составьте рассказ (из личного опыта) «Как я украшал новогоднюю елку».</w:t>
      </w:r>
    </w:p>
    <w:p w:rsidR="00DE5EE8" w:rsidRPr="00DE5EE8" w:rsidRDefault="00DE5EE8" w:rsidP="00141B88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-Выучите наизусть стихотворение:</w:t>
      </w:r>
    </w:p>
    <w:p w:rsidR="00DE5EE8" w:rsidRPr="00DE5EE8" w:rsidRDefault="00DE5EE8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елки собрались друзья,</w:t>
      </w:r>
    </w:p>
    <w:p w:rsidR="00DE5EE8" w:rsidRPr="00DE5EE8" w:rsidRDefault="00DE5EE8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Скорей, все в хоровод!</w:t>
      </w:r>
    </w:p>
    <w:p w:rsidR="00DE5EE8" w:rsidRPr="00DE5EE8" w:rsidRDefault="00DE5EE8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компанией встречать,</w:t>
      </w:r>
    </w:p>
    <w:p w:rsidR="00D857E5" w:rsidRDefault="00DE5EE8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будем Новый год! (Татьяна Витт)</w:t>
      </w:r>
    </w:p>
    <w:p w:rsidR="00B466BD" w:rsidRDefault="00B466BD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66BD" w:rsidRDefault="00B466BD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66BD" w:rsidRDefault="00B466BD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66BD" w:rsidRDefault="00B466BD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66BD" w:rsidRDefault="00B466BD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66BD" w:rsidRDefault="00B466BD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66BD" w:rsidRDefault="00B466BD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66BD" w:rsidRDefault="00B466BD" w:rsidP="00141B8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66BD" w:rsidRDefault="00B466BD" w:rsidP="00B466B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66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Приложения:</w:t>
      </w:r>
    </w:p>
    <w:p w:rsidR="00994C3F" w:rsidRDefault="00994C3F" w:rsidP="00B466B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94C3F" w:rsidRPr="00B466BD" w:rsidRDefault="00994C3F" w:rsidP="00994C3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4C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drawing>
          <wp:inline distT="0" distB="0" distL="0" distR="0">
            <wp:extent cx="5940425" cy="4050665"/>
            <wp:effectExtent l="19050" t="0" r="3175" b="0"/>
            <wp:docPr id="4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BD" w:rsidRPr="0021632B" w:rsidRDefault="00994C3F" w:rsidP="00B466B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838327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8910955"/>
            <wp:effectExtent l="19050" t="0" r="3175" b="0"/>
            <wp:docPr id="3" name="Рисунок 2" descr="zim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a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6BD" w:rsidRPr="0021632B" w:rsidSect="00AB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011"/>
    <w:multiLevelType w:val="multilevel"/>
    <w:tmpl w:val="665C4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B5F8C"/>
    <w:multiLevelType w:val="multilevel"/>
    <w:tmpl w:val="731C6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312E3"/>
    <w:multiLevelType w:val="hybridMultilevel"/>
    <w:tmpl w:val="738C21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F2C83"/>
    <w:multiLevelType w:val="multilevel"/>
    <w:tmpl w:val="BE1A6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410FF"/>
    <w:multiLevelType w:val="multilevel"/>
    <w:tmpl w:val="91C6C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C2"/>
    <w:rsid w:val="000364C2"/>
    <w:rsid w:val="00056CEA"/>
    <w:rsid w:val="000726DE"/>
    <w:rsid w:val="00141B88"/>
    <w:rsid w:val="0021632B"/>
    <w:rsid w:val="006813E6"/>
    <w:rsid w:val="007C30EE"/>
    <w:rsid w:val="008248FF"/>
    <w:rsid w:val="008D322E"/>
    <w:rsid w:val="00994C3F"/>
    <w:rsid w:val="009B479C"/>
    <w:rsid w:val="00A514F4"/>
    <w:rsid w:val="00AB6CC1"/>
    <w:rsid w:val="00B466BD"/>
    <w:rsid w:val="00B845B0"/>
    <w:rsid w:val="00D01B4F"/>
    <w:rsid w:val="00D275F9"/>
    <w:rsid w:val="00D34871"/>
    <w:rsid w:val="00D4437F"/>
    <w:rsid w:val="00D857E5"/>
    <w:rsid w:val="00DE5EE8"/>
    <w:rsid w:val="00F02EDE"/>
    <w:rsid w:val="00F35F09"/>
    <w:rsid w:val="00F90FE6"/>
    <w:rsid w:val="00FC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0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1B4F"/>
  </w:style>
  <w:style w:type="character" w:customStyle="1" w:styleId="apple-converted-space">
    <w:name w:val="apple-converted-space"/>
    <w:basedOn w:val="a0"/>
    <w:rsid w:val="00D01B4F"/>
  </w:style>
  <w:style w:type="character" w:customStyle="1" w:styleId="c3">
    <w:name w:val="c3"/>
    <w:basedOn w:val="a0"/>
    <w:rsid w:val="00D01B4F"/>
  </w:style>
  <w:style w:type="character" w:customStyle="1" w:styleId="c1">
    <w:name w:val="c1"/>
    <w:basedOn w:val="a0"/>
    <w:rsid w:val="00D01B4F"/>
  </w:style>
  <w:style w:type="paragraph" w:styleId="a3">
    <w:name w:val="Normal (Web)"/>
    <w:basedOn w:val="a"/>
    <w:uiPriority w:val="99"/>
    <w:unhideWhenUsed/>
    <w:rsid w:val="00D8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0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1B4F"/>
  </w:style>
  <w:style w:type="character" w:customStyle="1" w:styleId="apple-converted-space">
    <w:name w:val="apple-converted-space"/>
    <w:basedOn w:val="a0"/>
    <w:rsid w:val="00D01B4F"/>
  </w:style>
  <w:style w:type="character" w:customStyle="1" w:styleId="c3">
    <w:name w:val="c3"/>
    <w:basedOn w:val="a0"/>
    <w:rsid w:val="00D01B4F"/>
  </w:style>
  <w:style w:type="character" w:customStyle="1" w:styleId="c1">
    <w:name w:val="c1"/>
    <w:basedOn w:val="a0"/>
    <w:rsid w:val="00D01B4F"/>
  </w:style>
  <w:style w:type="paragraph" w:styleId="a3">
    <w:name w:val="Normal (Web)"/>
    <w:basedOn w:val="a"/>
    <w:uiPriority w:val="99"/>
    <w:unhideWhenUsed/>
    <w:rsid w:val="00D8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24</cp:revision>
  <dcterms:created xsi:type="dcterms:W3CDTF">2016-12-06T15:52:00Z</dcterms:created>
  <dcterms:modified xsi:type="dcterms:W3CDTF">2017-01-17T08:48:00Z</dcterms:modified>
</cp:coreProperties>
</file>