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61" w:rsidRPr="00961368" w:rsidRDefault="00C42861" w:rsidP="006B7563">
      <w:pPr>
        <w:pStyle w:val="a3"/>
        <w:spacing w:line="360" w:lineRule="auto"/>
        <w:jc w:val="center"/>
        <w:rPr>
          <w:color w:val="76923C" w:themeColor="accent3" w:themeShade="BF"/>
          <w:sz w:val="32"/>
          <w:szCs w:val="32"/>
        </w:rPr>
      </w:pPr>
      <w:r>
        <w:rPr>
          <w:color w:val="76923C" w:themeColor="accent3" w:themeShade="BF"/>
          <w:sz w:val="32"/>
          <w:szCs w:val="32"/>
        </w:rPr>
        <w:t>Осень - Обобщение. Поздняя осень.</w:t>
      </w:r>
    </w:p>
    <w:p w:rsidR="00C42861" w:rsidRPr="00AB3085" w:rsidRDefault="00C42861" w:rsidP="006B7563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</w:t>
      </w:r>
      <w:r w:rsidR="005C3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асширение представления детей о поздней осени</w:t>
      </w:r>
      <w:r w:rsidRPr="00AB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="00E53B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полученных знаний об осени и осенних месяцах</w:t>
      </w:r>
      <w:r w:rsidRPr="00AB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42861" w:rsidRPr="00AB3085" w:rsidRDefault="00C42861" w:rsidP="006B7563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C42861" w:rsidRPr="00AB3085" w:rsidRDefault="00C42861" w:rsidP="006B7563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Формирование у детей умений и навыков наблюдений за природными явлениями и объектами.</w:t>
      </w:r>
    </w:p>
    <w:p w:rsidR="00C42861" w:rsidRPr="00AB3085" w:rsidRDefault="00C42861" w:rsidP="006B7563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Продолжить знакомство с миром природы, используя разные приемы и ситуации; вызвать устойчивый интерес к природе</w:t>
      </w:r>
      <w:r w:rsidR="004A1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поздней осенью</w:t>
      </w:r>
      <w:r w:rsidRPr="00AB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42861" w:rsidRPr="00AB3085" w:rsidRDefault="00C42861" w:rsidP="006B7563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Учить видеть красоту, изменчивость и </w:t>
      </w:r>
      <w:r w:rsidR="004A1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неповторимость окружающего мира поздней осенью.</w:t>
      </w:r>
    </w:p>
    <w:p w:rsidR="00C42861" w:rsidRPr="00AB3085" w:rsidRDefault="004559A4" w:rsidP="006B7563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C42861" w:rsidRPr="00AB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Развивать восприятие, внимание, память, мышление и воображение;</w:t>
      </w:r>
    </w:p>
    <w:p w:rsidR="00C42861" w:rsidRPr="00AB3085" w:rsidRDefault="004559A4" w:rsidP="006B7563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C42861" w:rsidRPr="00AB3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Воспитывать бережное отношение к природе.</w:t>
      </w:r>
    </w:p>
    <w:p w:rsidR="004A1C14" w:rsidRPr="004A1C14" w:rsidRDefault="004559A4" w:rsidP="006B7563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4A1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C97353" w:rsidRPr="004A1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умение детей называть приметы осени, изменения в природе. </w:t>
      </w:r>
    </w:p>
    <w:p w:rsidR="00C97353" w:rsidRPr="004A1C14" w:rsidRDefault="004559A4" w:rsidP="006B7563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4A1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C97353" w:rsidRPr="004A1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Упражнять детей в подборе синонимов (осенью небо серое, хмурое, пасмурное).</w:t>
      </w:r>
    </w:p>
    <w:p w:rsidR="00C97353" w:rsidRPr="006B7563" w:rsidRDefault="00C97353" w:rsidP="006B7563">
      <w:pPr>
        <w:pStyle w:val="a3"/>
        <w:spacing w:line="360" w:lineRule="auto"/>
        <w:jc w:val="center"/>
        <w:rPr>
          <w:b/>
          <w:i/>
          <w:sz w:val="28"/>
          <w:szCs w:val="28"/>
        </w:rPr>
      </w:pPr>
      <w:r w:rsidRPr="006B7563">
        <w:rPr>
          <w:b/>
          <w:i/>
          <w:sz w:val="28"/>
          <w:szCs w:val="28"/>
        </w:rPr>
        <w:t>1. Ответь на вопросы полным предложением.</w:t>
      </w:r>
    </w:p>
    <w:p w:rsidR="00C97353" w:rsidRPr="00425021" w:rsidRDefault="00C97353" w:rsidP="006B7563">
      <w:pPr>
        <w:pStyle w:val="a3"/>
        <w:spacing w:line="360" w:lineRule="auto"/>
        <w:rPr>
          <w:color w:val="333333"/>
          <w:sz w:val="28"/>
          <w:szCs w:val="28"/>
        </w:rPr>
      </w:pPr>
      <w:r w:rsidRPr="00425021">
        <w:rPr>
          <w:color w:val="333333"/>
          <w:sz w:val="28"/>
          <w:szCs w:val="28"/>
        </w:rPr>
        <w:t>- Какое сейчас время года?</w:t>
      </w:r>
    </w:p>
    <w:p w:rsidR="00C97353" w:rsidRPr="00425021" w:rsidRDefault="00C97353" w:rsidP="006B7563">
      <w:pPr>
        <w:pStyle w:val="a3"/>
        <w:spacing w:line="360" w:lineRule="auto"/>
        <w:rPr>
          <w:color w:val="333333"/>
          <w:sz w:val="28"/>
          <w:szCs w:val="28"/>
        </w:rPr>
      </w:pPr>
      <w:r w:rsidRPr="00425021">
        <w:rPr>
          <w:color w:val="333333"/>
          <w:sz w:val="28"/>
          <w:szCs w:val="28"/>
        </w:rPr>
        <w:t xml:space="preserve">- Какие осенние месяцы ты знаешь? </w:t>
      </w:r>
    </w:p>
    <w:p w:rsidR="00C97353" w:rsidRPr="006B7563" w:rsidRDefault="00C97353" w:rsidP="006B7563">
      <w:pPr>
        <w:pStyle w:val="a3"/>
        <w:numPr>
          <w:ilvl w:val="0"/>
          <w:numId w:val="1"/>
        </w:numPr>
        <w:spacing w:line="360" w:lineRule="auto"/>
        <w:jc w:val="center"/>
        <w:rPr>
          <w:b/>
          <w:i/>
          <w:sz w:val="28"/>
          <w:szCs w:val="28"/>
        </w:rPr>
      </w:pPr>
      <w:r w:rsidRPr="006B7563">
        <w:rPr>
          <w:b/>
          <w:i/>
          <w:sz w:val="28"/>
          <w:szCs w:val="28"/>
        </w:rPr>
        <w:t>Скажи, какая это осень?</w:t>
      </w:r>
    </w:p>
    <w:p w:rsidR="00C97353" w:rsidRPr="00425021" w:rsidRDefault="00C97353" w:rsidP="006B7563">
      <w:pPr>
        <w:pStyle w:val="a3"/>
        <w:spacing w:line="360" w:lineRule="auto"/>
        <w:rPr>
          <w:color w:val="333333"/>
          <w:sz w:val="28"/>
          <w:szCs w:val="28"/>
        </w:rPr>
      </w:pPr>
      <w:r w:rsidRPr="00425021">
        <w:rPr>
          <w:color w:val="333333"/>
          <w:sz w:val="28"/>
          <w:szCs w:val="28"/>
        </w:rPr>
        <w:t>- Если осень наступила рано, то осень …(какая?)</w:t>
      </w:r>
    </w:p>
    <w:p w:rsidR="00C97353" w:rsidRPr="00425021" w:rsidRDefault="00C97353" w:rsidP="006B7563">
      <w:pPr>
        <w:pStyle w:val="a3"/>
        <w:spacing w:line="360" w:lineRule="auto"/>
        <w:rPr>
          <w:color w:val="333333"/>
          <w:sz w:val="28"/>
          <w:szCs w:val="28"/>
        </w:rPr>
      </w:pPr>
      <w:r w:rsidRPr="00425021">
        <w:rPr>
          <w:color w:val="333333"/>
          <w:sz w:val="28"/>
          <w:szCs w:val="28"/>
        </w:rPr>
        <w:t>- Если осень наступила поздно, то осень … (какая?)</w:t>
      </w:r>
    </w:p>
    <w:p w:rsidR="007C2788" w:rsidRPr="006B7563" w:rsidRDefault="007C2788" w:rsidP="006B7563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75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3. «Один – много»</w:t>
      </w:r>
    </w:p>
    <w:p w:rsidR="007C2788" w:rsidRDefault="007C2788" w:rsidP="006B756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(множе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ственное число существительных)</w:t>
      </w:r>
      <w:r w:rsidRPr="002A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2788" w:rsidRDefault="007C2788" w:rsidP="006B756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туча – тучи, </w:t>
      </w:r>
      <w:r w:rsidRPr="002A1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облако — … лист – … дерево — … лес — … птица — … дождь — … туман — …</w:t>
      </w:r>
    </w:p>
    <w:p w:rsidR="00B116F6" w:rsidRPr="00844FCC" w:rsidRDefault="00105BF1" w:rsidP="006B7563">
      <w:pPr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5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Чтение, ответы на вопросы.</w:t>
      </w:r>
      <w:r w:rsidR="00BD5D89" w:rsidRPr="006B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D89" w:rsidRPr="0042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«Лес осенью»</w:t>
      </w:r>
    </w:p>
    <w:p w:rsidR="00B116F6" w:rsidRPr="00425021" w:rsidRDefault="00105BF1" w:rsidP="006B7563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Летом лес был зеленый. Теперь березки и клены желтые. Осины красные. Между ними елочки зеленеют. </w:t>
      </w:r>
    </w:p>
    <w:p w:rsidR="00B116F6" w:rsidRPr="00425021" w:rsidRDefault="00105BF1" w:rsidP="006B7563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Налетит ветер. Закружатся листья в воздухе, словно бабочки. Потом тихо-тихо на землю опустятся. Травы и цветы вянут. Семена их на землю осыпаются. На следующий год из семян вырастут новые растения. </w:t>
      </w:r>
    </w:p>
    <w:p w:rsidR="00B116F6" w:rsidRPr="00425021" w:rsidRDefault="00105BF1" w:rsidP="006B7563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(По Г. </w:t>
      </w:r>
      <w:proofErr w:type="spellStart"/>
      <w:r w:rsidRPr="0042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Скребицкому</w:t>
      </w:r>
      <w:proofErr w:type="spellEnd"/>
      <w:r w:rsidRPr="0042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В. </w:t>
      </w:r>
      <w:proofErr w:type="spellStart"/>
      <w:r w:rsidRPr="0042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Чаплиной</w:t>
      </w:r>
      <w:proofErr w:type="spellEnd"/>
      <w:r w:rsidRPr="0042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105BF1" w:rsidRDefault="00105BF1" w:rsidP="006B7563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DF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Вопросы:</w:t>
      </w:r>
      <w:r w:rsidRPr="0042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1. О каком времени года говорится в рассказе? 2. Какого цвета лес был летом? 3. Какого цвета стали березки и клены осенью? 4. Какого цвета осины осенью? 5. Какие деревья не изменили своего цвета? 6. Что происхо</w:t>
      </w:r>
      <w:r w:rsidR="00C42861" w:rsidRPr="00425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 с цветами и травами осенью?</w:t>
      </w:r>
    </w:p>
    <w:p w:rsidR="00DC3B68" w:rsidRPr="006B7563" w:rsidRDefault="00DC3B68" w:rsidP="006B7563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75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Отгадать загадку:</w:t>
      </w:r>
    </w:p>
    <w:p w:rsidR="00C42861" w:rsidRPr="00C42861" w:rsidRDefault="00C42861" w:rsidP="006B7563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«Природа скинула наряды,</w:t>
      </w:r>
    </w:p>
    <w:p w:rsidR="00C42861" w:rsidRPr="00C42861" w:rsidRDefault="00C42861" w:rsidP="006B7563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Стоят деревья без листвы,</w:t>
      </w:r>
    </w:p>
    <w:p w:rsidR="00C42861" w:rsidRPr="00C42861" w:rsidRDefault="00C42861" w:rsidP="006B7563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Седые, плотные туманы,</w:t>
      </w:r>
    </w:p>
    <w:p w:rsidR="00844FCC" w:rsidRDefault="00C42861" w:rsidP="006B7563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42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нам в этом месяце пришли!</w:t>
      </w:r>
      <w:r w:rsidR="00C80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C80A69" w:rsidRPr="00C80A6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(ноябрь)</w:t>
      </w:r>
    </w:p>
    <w:p w:rsidR="00E463B3" w:rsidRPr="006B7563" w:rsidRDefault="00E463B3" w:rsidP="006B7563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i/>
          <w:sz w:val="28"/>
          <w:szCs w:val="28"/>
        </w:rPr>
      </w:pPr>
      <w:r w:rsidRPr="006B7563">
        <w:rPr>
          <w:b/>
          <w:i/>
          <w:sz w:val="28"/>
          <w:szCs w:val="28"/>
        </w:rPr>
        <w:t>Родителям рекомендуется:</w:t>
      </w:r>
    </w:p>
    <w:p w:rsidR="00E463B3" w:rsidRPr="00425021" w:rsidRDefault="00E463B3" w:rsidP="006B756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425021">
        <w:rPr>
          <w:color w:val="333333"/>
          <w:sz w:val="28"/>
          <w:szCs w:val="28"/>
        </w:rPr>
        <w:t>Уточнить и закрепить знания ребенка об осени:</w:t>
      </w:r>
    </w:p>
    <w:p w:rsidR="00E463B3" w:rsidRPr="00425021" w:rsidRDefault="00E463B3" w:rsidP="006B756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425021">
        <w:rPr>
          <w:color w:val="333333"/>
          <w:sz w:val="28"/>
          <w:szCs w:val="28"/>
        </w:rPr>
        <w:t>— вспомнить с ребенком, какое сейчас время года, назвать осенние месяцы по порядку</w:t>
      </w:r>
      <w:r w:rsidR="0001129E" w:rsidRPr="0001129E">
        <w:rPr>
          <w:color w:val="333333"/>
          <w:sz w:val="28"/>
          <w:szCs w:val="28"/>
        </w:rPr>
        <w:t xml:space="preserve"> </w:t>
      </w:r>
      <w:r w:rsidR="0001129E" w:rsidRPr="00425021">
        <w:rPr>
          <w:color w:val="333333"/>
          <w:sz w:val="28"/>
          <w:szCs w:val="28"/>
        </w:rPr>
        <w:t>перечислить к</w:t>
      </w:r>
      <w:r w:rsidR="0001129E">
        <w:rPr>
          <w:color w:val="333333"/>
          <w:sz w:val="28"/>
          <w:szCs w:val="28"/>
        </w:rPr>
        <w:t>ак можно больше признаков осени</w:t>
      </w:r>
      <w:r w:rsidRPr="00425021">
        <w:rPr>
          <w:color w:val="333333"/>
          <w:sz w:val="28"/>
          <w:szCs w:val="28"/>
        </w:rPr>
        <w:t>;</w:t>
      </w:r>
    </w:p>
    <w:p w:rsidR="00E463B3" w:rsidRPr="00425021" w:rsidRDefault="00E463B3" w:rsidP="006B756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425021">
        <w:rPr>
          <w:color w:val="333333"/>
          <w:sz w:val="28"/>
          <w:szCs w:val="28"/>
        </w:rPr>
        <w:lastRenderedPageBreak/>
        <w:t>— обратить внимание ребенка на то, какие изменения произошли в живой и неживой природе;</w:t>
      </w:r>
    </w:p>
    <w:p w:rsidR="00E463B3" w:rsidRPr="00425021" w:rsidRDefault="00E463B3" w:rsidP="006B756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425021">
        <w:rPr>
          <w:color w:val="333333"/>
          <w:sz w:val="28"/>
          <w:szCs w:val="28"/>
        </w:rPr>
        <w:t>— сравнить природу ранней и поздней осенью;</w:t>
      </w:r>
    </w:p>
    <w:p w:rsidR="00E463B3" w:rsidRPr="00425021" w:rsidRDefault="00E463B3" w:rsidP="006B756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425021">
        <w:rPr>
          <w:color w:val="333333"/>
          <w:sz w:val="28"/>
          <w:szCs w:val="28"/>
        </w:rPr>
        <w:t>— рассказать о том, что происходит с деревьями осенью, как звери и птицы готовятся к зиме;</w:t>
      </w:r>
    </w:p>
    <w:p w:rsidR="00E463B3" w:rsidRPr="00425021" w:rsidRDefault="00E463B3" w:rsidP="006B756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425021">
        <w:rPr>
          <w:color w:val="333333"/>
          <w:sz w:val="28"/>
          <w:szCs w:val="28"/>
        </w:rPr>
        <w:t>— вспомнить названия перелетных птиц, почему они так называются;</w:t>
      </w:r>
    </w:p>
    <w:p w:rsidR="00E463B3" w:rsidRPr="00425021" w:rsidRDefault="00E463B3" w:rsidP="006B756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425021">
        <w:rPr>
          <w:color w:val="333333"/>
          <w:sz w:val="28"/>
          <w:szCs w:val="28"/>
        </w:rPr>
        <w:t>Прочитать</w:t>
      </w:r>
      <w:r>
        <w:rPr>
          <w:color w:val="333333"/>
          <w:sz w:val="28"/>
          <w:szCs w:val="28"/>
        </w:rPr>
        <w:t xml:space="preserve"> художественные произведения:</w:t>
      </w:r>
      <w:r w:rsidRPr="003F0FF2">
        <w:rPr>
          <w:color w:val="333333"/>
          <w:sz w:val="28"/>
          <w:szCs w:val="28"/>
        </w:rPr>
        <w:t xml:space="preserve"> Д. М. Сибиряк «Серая шейка», В. М. Гаршин «Лягушка – путешественница». В. В. Коноваленко «Как готовятся к зиме звери и птицы»</w:t>
      </w:r>
      <w:r>
        <w:rPr>
          <w:color w:val="333333"/>
          <w:sz w:val="28"/>
          <w:szCs w:val="28"/>
        </w:rPr>
        <w:t xml:space="preserve">, а также </w:t>
      </w:r>
      <w:r w:rsidRPr="00425021">
        <w:rPr>
          <w:color w:val="333333"/>
          <w:sz w:val="28"/>
          <w:szCs w:val="28"/>
        </w:rPr>
        <w:t>стихотворения</w:t>
      </w:r>
      <w:r>
        <w:rPr>
          <w:color w:val="333333"/>
          <w:sz w:val="28"/>
          <w:szCs w:val="28"/>
        </w:rPr>
        <w:t>. О</w:t>
      </w:r>
      <w:r w:rsidRPr="00425021">
        <w:rPr>
          <w:color w:val="333333"/>
          <w:sz w:val="28"/>
          <w:szCs w:val="28"/>
        </w:rPr>
        <w:t xml:space="preserve">бсудить, одно из них выучить по выбору. </w:t>
      </w:r>
    </w:p>
    <w:p w:rsidR="00E463B3" w:rsidRPr="00425021" w:rsidRDefault="00E463B3" w:rsidP="00B974F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425021">
        <w:rPr>
          <w:color w:val="333333"/>
          <w:sz w:val="28"/>
          <w:szCs w:val="28"/>
        </w:rPr>
        <w:t>Объяснить ребенку смысл пословиц</w:t>
      </w:r>
      <w:r>
        <w:rPr>
          <w:color w:val="333333"/>
          <w:sz w:val="28"/>
          <w:szCs w:val="28"/>
        </w:rPr>
        <w:t>ы</w:t>
      </w:r>
      <w:r w:rsidRPr="00425021">
        <w:rPr>
          <w:color w:val="333333"/>
          <w:sz w:val="28"/>
          <w:szCs w:val="28"/>
        </w:rPr>
        <w:t xml:space="preserve"> про осень</w:t>
      </w:r>
      <w:r>
        <w:rPr>
          <w:color w:val="333333"/>
          <w:sz w:val="28"/>
          <w:szCs w:val="28"/>
        </w:rPr>
        <w:t>:</w:t>
      </w:r>
    </w:p>
    <w:p w:rsidR="00E463B3" w:rsidRPr="0056087A" w:rsidRDefault="00E463B3" w:rsidP="006B7563">
      <w:pPr>
        <w:pStyle w:val="a3"/>
        <w:shd w:val="clear" w:color="auto" w:fill="FFFFFF"/>
        <w:spacing w:before="0" w:beforeAutospacing="0" w:after="150" w:afterAutospacing="0" w:line="360" w:lineRule="auto"/>
        <w:rPr>
          <w:i/>
          <w:color w:val="333333"/>
          <w:sz w:val="28"/>
          <w:szCs w:val="28"/>
        </w:rPr>
      </w:pPr>
      <w:r w:rsidRPr="0056087A">
        <w:rPr>
          <w:i/>
          <w:color w:val="333333"/>
          <w:sz w:val="28"/>
          <w:szCs w:val="28"/>
        </w:rPr>
        <w:t>- Весна красна, да голодна, осень дождлива, да сытна.</w:t>
      </w:r>
    </w:p>
    <w:p w:rsidR="00E463B3" w:rsidRDefault="00E463B3" w:rsidP="006B7563">
      <w:pPr>
        <w:pStyle w:val="a3"/>
        <w:numPr>
          <w:ilvl w:val="0"/>
          <w:numId w:val="5"/>
        </w:numPr>
        <w:spacing w:line="360" w:lineRule="auto"/>
        <w:rPr>
          <w:color w:val="333333"/>
          <w:sz w:val="28"/>
          <w:szCs w:val="28"/>
        </w:rPr>
      </w:pPr>
      <w:r w:rsidRPr="00425021">
        <w:rPr>
          <w:color w:val="333333"/>
          <w:sz w:val="28"/>
          <w:szCs w:val="28"/>
        </w:rPr>
        <w:t>Предложите ребенку осеннюю</w:t>
      </w:r>
      <w:bookmarkStart w:id="0" w:name="_GoBack"/>
      <w:bookmarkEnd w:id="0"/>
      <w:r w:rsidRPr="00425021">
        <w:rPr>
          <w:color w:val="333333"/>
          <w:sz w:val="28"/>
          <w:szCs w:val="28"/>
        </w:rPr>
        <w:t xml:space="preserve"> раскраску на выбор.</w:t>
      </w:r>
    </w:p>
    <w:p w:rsidR="00B974F6" w:rsidRDefault="00B974F6" w:rsidP="00B974F6">
      <w:pPr>
        <w:pStyle w:val="a3"/>
        <w:spacing w:line="360" w:lineRule="auto"/>
        <w:ind w:left="720"/>
        <w:rPr>
          <w:color w:val="333333"/>
          <w:sz w:val="28"/>
          <w:szCs w:val="28"/>
        </w:rPr>
      </w:pPr>
    </w:p>
    <w:p w:rsidR="008F76B7" w:rsidRDefault="008F76B7" w:rsidP="00B974F6">
      <w:pPr>
        <w:pStyle w:val="a3"/>
        <w:spacing w:line="360" w:lineRule="auto"/>
        <w:ind w:left="720"/>
        <w:rPr>
          <w:color w:val="333333"/>
          <w:sz w:val="28"/>
          <w:szCs w:val="28"/>
        </w:rPr>
      </w:pPr>
    </w:p>
    <w:p w:rsidR="008F76B7" w:rsidRDefault="008F76B7" w:rsidP="00B974F6">
      <w:pPr>
        <w:pStyle w:val="a3"/>
        <w:spacing w:line="360" w:lineRule="auto"/>
        <w:ind w:left="720"/>
        <w:rPr>
          <w:color w:val="333333"/>
          <w:sz w:val="28"/>
          <w:szCs w:val="28"/>
        </w:rPr>
      </w:pPr>
    </w:p>
    <w:p w:rsidR="008F76B7" w:rsidRDefault="008F76B7" w:rsidP="00B974F6">
      <w:pPr>
        <w:pStyle w:val="a3"/>
        <w:spacing w:line="360" w:lineRule="auto"/>
        <w:ind w:left="720"/>
        <w:rPr>
          <w:color w:val="333333"/>
          <w:sz w:val="28"/>
          <w:szCs w:val="28"/>
        </w:rPr>
      </w:pPr>
    </w:p>
    <w:p w:rsidR="004F364C" w:rsidRDefault="004F364C" w:rsidP="00B974F6">
      <w:pPr>
        <w:pStyle w:val="a3"/>
        <w:spacing w:line="360" w:lineRule="auto"/>
        <w:ind w:left="720"/>
        <w:rPr>
          <w:color w:val="333333"/>
          <w:sz w:val="28"/>
          <w:szCs w:val="28"/>
        </w:rPr>
      </w:pPr>
    </w:p>
    <w:p w:rsidR="004F364C" w:rsidRDefault="004F364C" w:rsidP="00B974F6">
      <w:pPr>
        <w:pStyle w:val="a3"/>
        <w:spacing w:line="360" w:lineRule="auto"/>
        <w:ind w:left="720"/>
        <w:rPr>
          <w:color w:val="333333"/>
          <w:sz w:val="28"/>
          <w:szCs w:val="28"/>
        </w:rPr>
      </w:pPr>
    </w:p>
    <w:p w:rsidR="004F364C" w:rsidRDefault="004F364C" w:rsidP="00B974F6">
      <w:pPr>
        <w:pStyle w:val="a3"/>
        <w:spacing w:line="360" w:lineRule="auto"/>
        <w:ind w:left="720"/>
        <w:rPr>
          <w:color w:val="333333"/>
          <w:sz w:val="28"/>
          <w:szCs w:val="28"/>
        </w:rPr>
      </w:pPr>
    </w:p>
    <w:p w:rsidR="004F364C" w:rsidRDefault="004F364C" w:rsidP="00B974F6">
      <w:pPr>
        <w:pStyle w:val="a3"/>
        <w:spacing w:line="360" w:lineRule="auto"/>
        <w:ind w:left="720"/>
        <w:rPr>
          <w:color w:val="333333"/>
          <w:sz w:val="28"/>
          <w:szCs w:val="28"/>
        </w:rPr>
      </w:pPr>
    </w:p>
    <w:p w:rsidR="004F364C" w:rsidRDefault="004F364C" w:rsidP="004F364C">
      <w:pPr>
        <w:pStyle w:val="a3"/>
        <w:spacing w:line="360" w:lineRule="auto"/>
        <w:rPr>
          <w:color w:val="333333"/>
          <w:sz w:val="28"/>
          <w:szCs w:val="28"/>
        </w:rPr>
      </w:pPr>
    </w:p>
    <w:p w:rsidR="004F364C" w:rsidRPr="004F364C" w:rsidRDefault="004F364C" w:rsidP="004F364C">
      <w:pPr>
        <w:pStyle w:val="a3"/>
        <w:spacing w:line="360" w:lineRule="auto"/>
        <w:rPr>
          <w:b/>
          <w:color w:val="333333"/>
          <w:sz w:val="28"/>
          <w:szCs w:val="28"/>
        </w:rPr>
        <w:sectPr w:rsidR="004F364C" w:rsidRPr="004F364C" w:rsidSect="004F36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F364C">
        <w:rPr>
          <w:b/>
          <w:color w:val="333333"/>
          <w:sz w:val="28"/>
          <w:szCs w:val="28"/>
        </w:rPr>
        <w:lastRenderedPageBreak/>
        <w:t>Приложения:</w:t>
      </w:r>
      <w:r w:rsidRPr="004F364C">
        <w:rPr>
          <w:noProof/>
          <w:color w:val="333333"/>
          <w:sz w:val="28"/>
          <w:szCs w:val="28"/>
        </w:rPr>
        <w:t xml:space="preserve"> </w:t>
      </w:r>
      <w:r>
        <w:rPr>
          <w:noProof/>
          <w:color w:val="333333"/>
          <w:sz w:val="28"/>
          <w:szCs w:val="28"/>
        </w:rPr>
        <w:drawing>
          <wp:inline distT="0" distB="0" distL="0" distR="0">
            <wp:extent cx="5940425" cy="4336415"/>
            <wp:effectExtent l="19050" t="0" r="3175" b="0"/>
            <wp:docPr id="2" name="Рисунок 0" descr="схема сравнения времён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равнения времён год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4F6" w:rsidRDefault="00E01BB0" w:rsidP="004F364C">
      <w:pPr>
        <w:pStyle w:val="a3"/>
        <w:spacing w:line="360" w:lineRule="auto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940425" cy="3913505"/>
            <wp:effectExtent l="19050" t="0" r="3175" b="0"/>
            <wp:docPr id="3" name="Рисунок 2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4F6" w:rsidSect="004F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6026"/>
    <w:multiLevelType w:val="multilevel"/>
    <w:tmpl w:val="CF00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14EE4"/>
    <w:multiLevelType w:val="hybridMultilevel"/>
    <w:tmpl w:val="C234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415F0"/>
    <w:multiLevelType w:val="multilevel"/>
    <w:tmpl w:val="99B41A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174DA"/>
    <w:multiLevelType w:val="multilevel"/>
    <w:tmpl w:val="2DA2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A54B0"/>
    <w:multiLevelType w:val="multilevel"/>
    <w:tmpl w:val="5824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065"/>
    <w:rsid w:val="000106FD"/>
    <w:rsid w:val="0001129E"/>
    <w:rsid w:val="00046A09"/>
    <w:rsid w:val="00105BF1"/>
    <w:rsid w:val="003F0FF2"/>
    <w:rsid w:val="00425021"/>
    <w:rsid w:val="004559A4"/>
    <w:rsid w:val="004A1C14"/>
    <w:rsid w:val="004C69EC"/>
    <w:rsid w:val="004F364C"/>
    <w:rsid w:val="005572AD"/>
    <w:rsid w:val="0056087A"/>
    <w:rsid w:val="005C3C3D"/>
    <w:rsid w:val="005D5DFF"/>
    <w:rsid w:val="006B7563"/>
    <w:rsid w:val="007C2788"/>
    <w:rsid w:val="008426D3"/>
    <w:rsid w:val="00844FCC"/>
    <w:rsid w:val="008F76B7"/>
    <w:rsid w:val="009A0065"/>
    <w:rsid w:val="009D2B25"/>
    <w:rsid w:val="00A508A9"/>
    <w:rsid w:val="00B116F6"/>
    <w:rsid w:val="00B974F6"/>
    <w:rsid w:val="00BD5D89"/>
    <w:rsid w:val="00C42861"/>
    <w:rsid w:val="00C76AA9"/>
    <w:rsid w:val="00C80A69"/>
    <w:rsid w:val="00C872F8"/>
    <w:rsid w:val="00C97353"/>
    <w:rsid w:val="00D34871"/>
    <w:rsid w:val="00DC3B68"/>
    <w:rsid w:val="00E01BB0"/>
    <w:rsid w:val="00E463B3"/>
    <w:rsid w:val="00E53B40"/>
    <w:rsid w:val="00EC08E5"/>
    <w:rsid w:val="00EF5CD5"/>
    <w:rsid w:val="00F02EDE"/>
    <w:rsid w:val="00F104AF"/>
    <w:rsid w:val="00FB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7353"/>
  </w:style>
  <w:style w:type="paragraph" w:styleId="a4">
    <w:name w:val="Balloon Text"/>
    <w:basedOn w:val="a"/>
    <w:link w:val="a5"/>
    <w:uiPriority w:val="99"/>
    <w:semiHidden/>
    <w:unhideWhenUsed/>
    <w:rsid w:val="004C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7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Катенька Быкова</dc:creator>
  <cp:keywords/>
  <dc:description/>
  <cp:lastModifiedBy>61-2</cp:lastModifiedBy>
  <cp:revision>41</cp:revision>
  <dcterms:created xsi:type="dcterms:W3CDTF">2016-12-08T16:58:00Z</dcterms:created>
  <dcterms:modified xsi:type="dcterms:W3CDTF">2017-01-26T07:30:00Z</dcterms:modified>
</cp:coreProperties>
</file>