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43" w:rsidRPr="00961368" w:rsidRDefault="00B5288D" w:rsidP="009E1A4B">
      <w:pPr>
        <w:pStyle w:val="a3"/>
        <w:spacing w:line="360" w:lineRule="auto"/>
        <w:jc w:val="center"/>
        <w:rPr>
          <w:color w:val="76923C" w:themeColor="accent3" w:themeShade="BF"/>
          <w:sz w:val="32"/>
          <w:szCs w:val="32"/>
        </w:rPr>
      </w:pPr>
      <w:bookmarkStart w:id="0" w:name="_GoBack"/>
      <w:r>
        <w:rPr>
          <w:color w:val="76923C" w:themeColor="accent3" w:themeShade="BF"/>
          <w:sz w:val="32"/>
          <w:szCs w:val="32"/>
        </w:rPr>
        <w:t>Путешествие в сентябрь</w:t>
      </w:r>
      <w:r w:rsidR="00AB3085" w:rsidRPr="00961368">
        <w:rPr>
          <w:color w:val="76923C" w:themeColor="accent3" w:themeShade="BF"/>
          <w:sz w:val="32"/>
          <w:szCs w:val="32"/>
        </w:rPr>
        <w:t>.</w:t>
      </w:r>
    </w:p>
    <w:p w:rsidR="00AB3085" w:rsidRPr="00AB3085" w:rsidRDefault="00AB3085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расширение представления детей об осени, как времени года; становление у детей познавательного, нравственно-эстетического отношения к природе.</w:t>
      </w:r>
    </w:p>
    <w:p w:rsidR="00AB3085" w:rsidRPr="00AB3085" w:rsidRDefault="00AB3085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</w:p>
    <w:p w:rsidR="00AB3085" w:rsidRPr="00AB3085" w:rsidRDefault="00AB3085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Формирование у детей умений и навыков наблюдений за природными явлениями и объектами.</w:t>
      </w:r>
    </w:p>
    <w:p w:rsidR="00AB3085" w:rsidRPr="00AB3085" w:rsidRDefault="00AB3085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Продолжить знакомство с миром природы, используя разные приемы и ситуации; вызвать устойчивый интерес к природе;</w:t>
      </w:r>
    </w:p>
    <w:p w:rsidR="00AB3085" w:rsidRPr="00AB3085" w:rsidRDefault="00AB3085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Учить видеть красоту, изменчивость и неповторимость окружающего мира.</w:t>
      </w:r>
    </w:p>
    <w:p w:rsidR="00AB3085" w:rsidRPr="00AB3085" w:rsidRDefault="00AB3085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Уточнять, обогащать и активизировать словарный запас;</w:t>
      </w:r>
    </w:p>
    <w:p w:rsidR="00AB3085" w:rsidRPr="00AB3085" w:rsidRDefault="00AB3085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Развивать восприятие, внимание, память, мышление и воображение;</w:t>
      </w:r>
    </w:p>
    <w:p w:rsidR="00AB3085" w:rsidRPr="00AB3085" w:rsidRDefault="00AB3085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Воспитывать бережное отношение к природе.</w:t>
      </w:r>
    </w:p>
    <w:p w:rsidR="00AB3085" w:rsidRPr="002A15F1" w:rsidRDefault="00AB3085" w:rsidP="009E1A4B">
      <w:pPr>
        <w:pStyle w:val="a3"/>
        <w:spacing w:line="360" w:lineRule="auto"/>
        <w:jc w:val="center"/>
        <w:rPr>
          <w:b/>
          <w:i/>
          <w:color w:val="000000"/>
          <w:sz w:val="28"/>
          <w:szCs w:val="28"/>
        </w:rPr>
      </w:pPr>
      <w:r w:rsidRPr="002A15F1">
        <w:rPr>
          <w:b/>
          <w:i/>
          <w:color w:val="000000"/>
          <w:sz w:val="28"/>
          <w:szCs w:val="28"/>
        </w:rPr>
        <w:t>Ответь на вопросы полным предложением.</w:t>
      </w:r>
    </w:p>
    <w:p w:rsidR="00AB3085" w:rsidRPr="00DC02EF" w:rsidRDefault="00AB3085" w:rsidP="009E1A4B">
      <w:pPr>
        <w:pStyle w:val="a3"/>
        <w:spacing w:line="360" w:lineRule="auto"/>
        <w:rPr>
          <w:color w:val="000000"/>
          <w:sz w:val="28"/>
          <w:szCs w:val="28"/>
        </w:rPr>
      </w:pPr>
      <w:r w:rsidRPr="00DC02EF">
        <w:rPr>
          <w:iCs/>
          <w:color w:val="000000"/>
          <w:sz w:val="28"/>
          <w:szCs w:val="28"/>
        </w:rPr>
        <w:t>- Какое сейчас время года?</w:t>
      </w:r>
    </w:p>
    <w:p w:rsidR="00AB3085" w:rsidRDefault="00AB3085" w:rsidP="009E1A4B">
      <w:pPr>
        <w:pStyle w:val="a3"/>
        <w:spacing w:line="360" w:lineRule="auto"/>
        <w:rPr>
          <w:iCs/>
          <w:color w:val="000000"/>
          <w:sz w:val="28"/>
          <w:szCs w:val="28"/>
        </w:rPr>
      </w:pPr>
      <w:r w:rsidRPr="00DC02EF">
        <w:rPr>
          <w:iCs/>
          <w:color w:val="000000"/>
          <w:sz w:val="28"/>
          <w:szCs w:val="28"/>
        </w:rPr>
        <w:t>- Какие осенние месяцы ты знаешь? (выучить)</w:t>
      </w:r>
    </w:p>
    <w:p w:rsidR="005E4AA2" w:rsidRPr="00DC02EF" w:rsidRDefault="005E4AA2" w:rsidP="009E1A4B">
      <w:pPr>
        <w:pStyle w:val="a3"/>
        <w:spacing w:line="360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Как</w:t>
      </w:r>
      <w:r w:rsidR="00E53ABA">
        <w:rPr>
          <w:iCs/>
          <w:color w:val="000000"/>
          <w:sz w:val="28"/>
          <w:szCs w:val="28"/>
        </w:rPr>
        <w:t xml:space="preserve"> называется первый осенний месяц</w:t>
      </w:r>
      <w:r>
        <w:rPr>
          <w:iCs/>
          <w:color w:val="000000"/>
          <w:sz w:val="28"/>
          <w:szCs w:val="28"/>
        </w:rPr>
        <w:t>?</w:t>
      </w:r>
    </w:p>
    <w:p w:rsidR="00AB3085" w:rsidRPr="005D2143" w:rsidRDefault="00ED737B" w:rsidP="009E1A4B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D73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="00AB3085" w:rsidRPr="005D21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Скажи, какая это осень?</w:t>
      </w:r>
      <w:r w:rsidRPr="00ED73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</w:t>
      </w:r>
    </w:p>
    <w:p w:rsidR="00AB3085" w:rsidRPr="005D2143" w:rsidRDefault="00AB3085" w:rsidP="009E1A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осень наступила рано, то осень …(какая?)</w:t>
      </w:r>
    </w:p>
    <w:p w:rsidR="00AB3085" w:rsidRPr="005D2143" w:rsidRDefault="00AB3085" w:rsidP="009E1A4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осень наступила поздно, то осень … (какая?)</w:t>
      </w:r>
    </w:p>
    <w:p w:rsidR="002A1C0C" w:rsidRPr="002A1C0C" w:rsidRDefault="002A1C0C" w:rsidP="009E1A4B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A1C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«Один – много»</w:t>
      </w:r>
    </w:p>
    <w:p w:rsidR="002A1C0C" w:rsidRDefault="002A1C0C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(множе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ственное число существительных)</w:t>
      </w: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1C0C" w:rsidRDefault="002A1C0C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туча – тучи, </w:t>
      </w: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облако — … лист – … дерево — … лес — … птица — … дождь — … туман — …</w:t>
      </w:r>
    </w:p>
    <w:p w:rsidR="002A1C0C" w:rsidRPr="009C7C8D" w:rsidRDefault="009C7C8D" w:rsidP="009E1A4B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C7C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="002A1C0C" w:rsidRPr="009C7C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Составь связный рассказ «Осень» по первым словам в предло</w:t>
      </w:r>
      <w:r w:rsidRPr="009C7C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жении, </w:t>
      </w:r>
      <w:r w:rsidR="002A1C0C" w:rsidRPr="009C7C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перескажи</w:t>
      </w:r>
      <w:r w:rsidRPr="009C7C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</w:t>
      </w:r>
      <w:r w:rsidR="002A1C0C" w:rsidRPr="009C7C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A1C0C" w:rsidRDefault="008873F3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 лето и наступила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 </w:t>
      </w:r>
      <w:r w:rsidR="002A1C0C"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Дни стали... </w:t>
      </w:r>
      <w:r w:rsidR="00056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1C0C"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Подул... </w:t>
      </w:r>
      <w:r w:rsidR="00056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1C0C"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Стало... </w:t>
      </w:r>
    </w:p>
    <w:p w:rsidR="002A1C0C" w:rsidRPr="002A1C0C" w:rsidRDefault="002A1C0C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 одеваются... </w:t>
      </w:r>
      <w:r w:rsidR="00056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деревьях... </w:t>
      </w:r>
      <w:r w:rsidR="00056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землю... </w:t>
      </w:r>
      <w:r w:rsidR="00056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Моросит...</w:t>
      </w:r>
    </w:p>
    <w:p w:rsidR="00ED737B" w:rsidRPr="00AB3085" w:rsidRDefault="002A1C0C" w:rsidP="009E1A4B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юг... </w:t>
      </w:r>
      <w:r w:rsidR="00056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Люди собирают... </w:t>
      </w:r>
      <w:r w:rsidR="00056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наступит</w:t>
      </w:r>
      <w:proofErr w:type="gramStart"/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  <w:r w:rsidRPr="002A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Verdana" w:hAnsi="Verdana"/>
          <w:color w:val="333333"/>
          <w:sz w:val="18"/>
          <w:szCs w:val="18"/>
        </w:rPr>
        <w:br/>
      </w:r>
      <w:r w:rsidR="00ED737B" w:rsidRPr="00AB30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="00ED737B" w:rsidRPr="00AB30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екомендуем родителям: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Погуляйте с ребенком по городу, парку, акцентируя внимание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красках осени;</w:t>
      </w:r>
    </w:p>
    <w:p w:rsidR="00ED737B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Повторите </w:t>
      </w:r>
      <w:proofErr w:type="gramStart"/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пословицы</w:t>
      </w:r>
      <w:proofErr w:type="gramEnd"/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поговорки об осени: </w:t>
      </w:r>
    </w:p>
    <w:p w:rsidR="00ED737B" w:rsidRPr="005908A4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Гром в сентябре – теплая осень. 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Сырое лето и теплая осень – к долгой зиме.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Привлекайте к посильной работе дома или на садовом участке;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Почитайте книги об осени с последующим обсуждением: Г. А. </w:t>
      </w:r>
      <w:proofErr w:type="spellStart"/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Скребицкий</w:t>
      </w:r>
      <w:proofErr w:type="spellEnd"/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«Осень», «</w:t>
      </w:r>
      <w:proofErr w:type="spellStart"/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Носатик</w:t>
      </w:r>
      <w:proofErr w:type="spellEnd"/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 Я. Снегирев Рассказ «Черничное варенье».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Примите участие в выставке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осенних поделок;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Придумайте вместе с ребёнком рассказ: «Необыкновенное осеннее приключение»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-Выучите загадку: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Его весной и летом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видели одетым.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осенью с бедняжки</w:t>
      </w:r>
    </w:p>
    <w:p w:rsidR="00ED737B" w:rsidRPr="00AB3085" w:rsidRDefault="00ED737B" w:rsidP="009E1A4B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Сорвали все рубашки</w:t>
      </w:r>
      <w:proofErr w:type="gramStart"/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B30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(</w:t>
      </w:r>
      <w:proofErr w:type="gramStart"/>
      <w:r w:rsidRPr="00AB30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д</w:t>
      </w:r>
      <w:proofErr w:type="gramEnd"/>
      <w:r w:rsidRPr="00AB308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ерево)</w:t>
      </w:r>
      <w:r w:rsidRPr="00AB3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bookmarkEnd w:id="0"/>
    <w:p w:rsidR="00B51EB3" w:rsidRDefault="00AC7F68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03D2" w:rsidRPr="005F03D2" w:rsidRDefault="005F03D2" w:rsidP="009E1A4B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03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Приложения:</w:t>
      </w:r>
    </w:p>
    <w:p w:rsidR="005F03D2" w:rsidRDefault="00111B15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45881" cy="5362575"/>
            <wp:effectExtent l="19050" t="0" r="0" b="0"/>
            <wp:docPr id="1" name="Рисунок 0" descr="путешествие в 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ешествие в сентябр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820" cy="536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02" w:rsidRDefault="00BC1E0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02" w:rsidRDefault="00BC1E0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02" w:rsidRDefault="00BC1E0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02" w:rsidRDefault="00BC1E0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02" w:rsidRDefault="00BC1E0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02" w:rsidRDefault="00BC1E0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02" w:rsidRDefault="00BC1E0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E02" w:rsidRPr="00056BB6" w:rsidRDefault="00BC1E02" w:rsidP="009E1A4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05525" cy="6973547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383" cy="69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44776" cy="8229600"/>
            <wp:effectExtent l="19050" t="0" r="8374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738" cy="823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67450" cy="6381750"/>
            <wp:effectExtent l="19050" t="0" r="0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56653" cy="4105275"/>
            <wp:effectExtent l="19050" t="0" r="1247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53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E02" w:rsidRPr="00056BB6" w:rsidSect="007E0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0A1C"/>
    <w:multiLevelType w:val="multilevel"/>
    <w:tmpl w:val="E5A47C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BD9"/>
    <w:rsid w:val="00056BB6"/>
    <w:rsid w:val="00111B15"/>
    <w:rsid w:val="002A15F1"/>
    <w:rsid w:val="002A1C0C"/>
    <w:rsid w:val="003268BE"/>
    <w:rsid w:val="00330850"/>
    <w:rsid w:val="003C7BD9"/>
    <w:rsid w:val="005908A4"/>
    <w:rsid w:val="005D2143"/>
    <w:rsid w:val="005E4AA2"/>
    <w:rsid w:val="005F03D2"/>
    <w:rsid w:val="00791278"/>
    <w:rsid w:val="007E0B7A"/>
    <w:rsid w:val="008873F3"/>
    <w:rsid w:val="00961368"/>
    <w:rsid w:val="009C7C8D"/>
    <w:rsid w:val="009E1A4B"/>
    <w:rsid w:val="00AB3085"/>
    <w:rsid w:val="00AC7F68"/>
    <w:rsid w:val="00B5288D"/>
    <w:rsid w:val="00BC1E02"/>
    <w:rsid w:val="00BC2D9A"/>
    <w:rsid w:val="00D10073"/>
    <w:rsid w:val="00D34871"/>
    <w:rsid w:val="00DC02EF"/>
    <w:rsid w:val="00E53ABA"/>
    <w:rsid w:val="00ED737B"/>
    <w:rsid w:val="00F02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1C0C"/>
  </w:style>
  <w:style w:type="character" w:styleId="a4">
    <w:name w:val="Hyperlink"/>
    <w:basedOn w:val="a0"/>
    <w:uiPriority w:val="99"/>
    <w:semiHidden/>
    <w:unhideWhenUsed/>
    <w:rsid w:val="002A1C0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1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1C0C"/>
  </w:style>
  <w:style w:type="character" w:styleId="a4">
    <w:name w:val="Hyperlink"/>
    <w:basedOn w:val="a0"/>
    <w:uiPriority w:val="99"/>
    <w:semiHidden/>
    <w:unhideWhenUsed/>
    <w:rsid w:val="002A1C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4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294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Катенька Быкова</dc:creator>
  <cp:keywords/>
  <dc:description/>
  <cp:lastModifiedBy>61-2</cp:lastModifiedBy>
  <cp:revision>26</cp:revision>
  <dcterms:created xsi:type="dcterms:W3CDTF">2016-12-03T11:30:00Z</dcterms:created>
  <dcterms:modified xsi:type="dcterms:W3CDTF">2017-01-17T09:00:00Z</dcterms:modified>
</cp:coreProperties>
</file>