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8D" w:rsidRPr="00E53FCE" w:rsidRDefault="00B6388D" w:rsidP="00B6388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53FCE">
        <w:rPr>
          <w:sz w:val="28"/>
          <w:szCs w:val="28"/>
        </w:rPr>
        <w:t>Муниципальное дошкольное образовательное учреждение</w:t>
      </w:r>
    </w:p>
    <w:p w:rsidR="00B6388D" w:rsidRPr="00E53FCE" w:rsidRDefault="00B6388D" w:rsidP="00B6388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53FCE">
        <w:rPr>
          <w:sz w:val="28"/>
          <w:szCs w:val="28"/>
        </w:rPr>
        <w:t>«Детский сад №61 города Ярославля»</w:t>
      </w:r>
    </w:p>
    <w:p w:rsidR="00B6388D" w:rsidRPr="00E53FCE" w:rsidRDefault="00B6388D" w:rsidP="00B6388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6388D" w:rsidRPr="00E53FCE" w:rsidRDefault="00B6388D" w:rsidP="00B6388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6388D" w:rsidRDefault="00B6388D" w:rsidP="00B6388D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</w:p>
    <w:p w:rsidR="00C46CEA" w:rsidRPr="008A46E9" w:rsidRDefault="00C46CEA" w:rsidP="00B6388D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</w:p>
    <w:p w:rsidR="00B6388D" w:rsidRPr="008A46E9" w:rsidRDefault="008A46E9" w:rsidP="00B6388D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  <w:r w:rsidRPr="008A46E9">
        <w:rPr>
          <w:b/>
          <w:sz w:val="48"/>
          <w:szCs w:val="48"/>
        </w:rPr>
        <w:t>Конспект занятия педагога-психолога в старшей группе детского сада на тему</w:t>
      </w:r>
      <w:r w:rsidR="00CC3FD5">
        <w:rPr>
          <w:b/>
          <w:sz w:val="48"/>
          <w:szCs w:val="48"/>
        </w:rPr>
        <w:t>:</w:t>
      </w:r>
    </w:p>
    <w:p w:rsidR="00B6388D" w:rsidRPr="00E53FCE" w:rsidRDefault="00B6388D" w:rsidP="00B638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8"/>
          <w:szCs w:val="48"/>
        </w:rPr>
      </w:pPr>
    </w:p>
    <w:p w:rsidR="00B6388D" w:rsidRPr="008A46E9" w:rsidRDefault="00B6388D" w:rsidP="00B638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sz w:val="72"/>
          <w:szCs w:val="72"/>
          <w:bdr w:val="none" w:sz="0" w:space="0" w:color="auto" w:frame="1"/>
        </w:rPr>
      </w:pPr>
      <w:r w:rsidRPr="008A46E9">
        <w:rPr>
          <w:b/>
          <w:iCs/>
          <w:sz w:val="72"/>
          <w:szCs w:val="72"/>
          <w:bdr w:val="none" w:sz="0" w:space="0" w:color="auto" w:frame="1"/>
        </w:rPr>
        <w:t>«</w:t>
      </w:r>
      <w:r w:rsidR="00131AEB" w:rsidRPr="008A46E9">
        <w:rPr>
          <w:b/>
          <w:iCs/>
          <w:sz w:val="72"/>
          <w:szCs w:val="72"/>
          <w:bdr w:val="none" w:sz="0" w:space="0" w:color="auto" w:frame="1"/>
        </w:rPr>
        <w:t>Дружба</w:t>
      </w:r>
      <w:r w:rsidRPr="008A46E9">
        <w:rPr>
          <w:b/>
          <w:iCs/>
          <w:sz w:val="72"/>
          <w:szCs w:val="72"/>
          <w:bdr w:val="none" w:sz="0" w:space="0" w:color="auto" w:frame="1"/>
        </w:rPr>
        <w:t>»</w:t>
      </w:r>
    </w:p>
    <w:p w:rsidR="00B6388D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B6388D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B6388D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B6388D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B6388D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B6388D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B6388D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B6388D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B6388D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B6388D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B6388D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B6388D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B6388D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DD1FA8" w:rsidRDefault="00DD1FA8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DD1FA8" w:rsidRDefault="00DD1FA8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DD1FA8" w:rsidRDefault="00DD1FA8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DD1FA8" w:rsidRDefault="00DD1FA8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DD1FA8" w:rsidRDefault="00DD1FA8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DD1FA8" w:rsidRDefault="00DD1FA8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DD1FA8" w:rsidRDefault="00DD1FA8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DD1FA8" w:rsidRDefault="00DD1FA8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DD1FA8" w:rsidRDefault="00DD1FA8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B6388D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B6388D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B6388D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B6388D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B6388D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B6388D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B6388D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B6388D" w:rsidRPr="00E53FCE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sz w:val="32"/>
          <w:szCs w:val="32"/>
          <w:bdr w:val="none" w:sz="0" w:space="0" w:color="auto" w:frame="1"/>
        </w:rPr>
      </w:pPr>
    </w:p>
    <w:p w:rsidR="00B6388D" w:rsidRPr="00E53FCE" w:rsidRDefault="00B6388D" w:rsidP="00B6388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sz w:val="32"/>
          <w:szCs w:val="32"/>
          <w:bdr w:val="none" w:sz="0" w:space="0" w:color="auto" w:frame="1"/>
        </w:rPr>
      </w:pPr>
      <w:r w:rsidRPr="00E53FCE">
        <w:rPr>
          <w:iCs/>
          <w:sz w:val="32"/>
          <w:szCs w:val="32"/>
          <w:bdr w:val="none" w:sz="0" w:space="0" w:color="auto" w:frame="1"/>
        </w:rPr>
        <w:t>Педагог-психолог:</w:t>
      </w:r>
      <w:r w:rsidRPr="00E53FCE">
        <w:rPr>
          <w:i/>
          <w:iCs/>
          <w:sz w:val="32"/>
          <w:szCs w:val="32"/>
          <w:bdr w:val="none" w:sz="0" w:space="0" w:color="auto" w:frame="1"/>
        </w:rPr>
        <w:t xml:space="preserve"> Быкова Екатерина Дмитриевна</w:t>
      </w:r>
    </w:p>
    <w:p w:rsidR="00B6388D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B6388D" w:rsidRPr="00E53FCE" w:rsidRDefault="00B6388D" w:rsidP="00B6388D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DD1FA8" w:rsidRDefault="00B6388D" w:rsidP="00DD1FA8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Ярославль</w:t>
      </w:r>
      <w:r w:rsidRPr="00E53FCE">
        <w:rPr>
          <w:iCs/>
          <w:sz w:val="28"/>
          <w:szCs w:val="28"/>
          <w:bdr w:val="none" w:sz="0" w:space="0" w:color="auto" w:frame="1"/>
        </w:rPr>
        <w:t xml:space="preserve"> 2016</w:t>
      </w:r>
    </w:p>
    <w:p w:rsidR="00416110" w:rsidRPr="00DD1FA8" w:rsidRDefault="00070F6E" w:rsidP="00DD1FA8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  <w:bdr w:val="none" w:sz="0" w:space="0" w:color="auto" w:frame="1"/>
        </w:rPr>
      </w:pPr>
      <w:r w:rsidRPr="008B0C2A">
        <w:rPr>
          <w:b/>
          <w:sz w:val="36"/>
          <w:szCs w:val="36"/>
        </w:rPr>
        <w:lastRenderedPageBreak/>
        <w:t xml:space="preserve">Конспект занятия </w:t>
      </w:r>
      <w:r w:rsidR="000E39CB" w:rsidRPr="008B0C2A">
        <w:rPr>
          <w:b/>
          <w:sz w:val="36"/>
          <w:szCs w:val="36"/>
        </w:rPr>
        <w:t>педагога-</w:t>
      </w:r>
      <w:r w:rsidRPr="008B0C2A">
        <w:rPr>
          <w:b/>
          <w:sz w:val="36"/>
          <w:szCs w:val="36"/>
        </w:rPr>
        <w:t>психолога</w:t>
      </w:r>
      <w:r w:rsidR="0051112C" w:rsidRPr="008B0C2A">
        <w:rPr>
          <w:b/>
          <w:sz w:val="36"/>
          <w:szCs w:val="36"/>
        </w:rPr>
        <w:t xml:space="preserve"> в старшей группе детского сада</w:t>
      </w:r>
      <w:r w:rsidR="00CD5578">
        <w:rPr>
          <w:b/>
          <w:sz w:val="36"/>
          <w:szCs w:val="36"/>
        </w:rPr>
        <w:t xml:space="preserve"> на тему:</w:t>
      </w:r>
      <w:r w:rsidRPr="008B0C2A">
        <w:rPr>
          <w:b/>
          <w:sz w:val="36"/>
          <w:szCs w:val="36"/>
        </w:rPr>
        <w:t xml:space="preserve"> «</w:t>
      </w:r>
      <w:r w:rsidR="00CD608C" w:rsidRPr="008B0C2A">
        <w:rPr>
          <w:b/>
          <w:sz w:val="36"/>
          <w:szCs w:val="36"/>
        </w:rPr>
        <w:t>Дружба</w:t>
      </w:r>
      <w:r w:rsidRPr="008B0C2A">
        <w:rPr>
          <w:b/>
          <w:sz w:val="36"/>
          <w:szCs w:val="36"/>
        </w:rPr>
        <w:t>»</w:t>
      </w:r>
    </w:p>
    <w:p w:rsidR="00416110" w:rsidRPr="008B0C2A" w:rsidRDefault="00416110" w:rsidP="0041611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3298825</wp:posOffset>
            </wp:positionH>
            <wp:positionV relativeFrom="paragraph">
              <wp:posOffset>43815</wp:posOffset>
            </wp:positionV>
            <wp:extent cx="2878455" cy="2157730"/>
            <wp:effectExtent l="0" t="0" r="0" b="0"/>
            <wp:wrapTight wrapText="bothSides">
              <wp:wrapPolygon edited="0">
                <wp:start x="0" y="0"/>
                <wp:lineTo x="0" y="21358"/>
                <wp:lineTo x="21443" y="21358"/>
                <wp:lineTo x="214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7062233222e5bb1a20168b0ff2bbded78ae3d8276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0F6E" w:rsidRPr="008B0C2A" w:rsidRDefault="00070F6E" w:rsidP="00BA601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B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формированию дружеских взаимоотношений в группе, сплочени</w:t>
      </w:r>
      <w:r w:rsidR="00CD608C" w:rsidRPr="008B0C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B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коллектива.</w:t>
      </w:r>
    </w:p>
    <w:p w:rsidR="00070F6E" w:rsidRPr="008B0C2A" w:rsidRDefault="00070F6E" w:rsidP="00BA601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70F6E" w:rsidRPr="008B0C2A" w:rsidRDefault="00070F6E" w:rsidP="00BA601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2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Расширить и обобщить знания детей о понятиях "друг”, "дружба”.</w:t>
      </w:r>
    </w:p>
    <w:p w:rsidR="000A09C7" w:rsidRPr="008B0C2A" w:rsidRDefault="000A09C7" w:rsidP="00BA601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Познакомить детей с правилами дружеских отношений.</w:t>
      </w:r>
    </w:p>
    <w:p w:rsidR="00070F6E" w:rsidRPr="008B0C2A" w:rsidRDefault="000A09C7" w:rsidP="00BA601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0F6E" w:rsidRPr="008B0C2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развитию способности понимать эмоциональное состояние другого человека и адекватно выражать свое.</w:t>
      </w:r>
    </w:p>
    <w:p w:rsidR="000A09C7" w:rsidRPr="008B0C2A" w:rsidRDefault="000A09C7" w:rsidP="00BA601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2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Воспитывать уверенность в себе и умение действовать сообща</w:t>
      </w:r>
    </w:p>
    <w:p w:rsidR="005D196C" w:rsidRPr="008B0C2A" w:rsidRDefault="005D196C" w:rsidP="00BA601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2A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Формировать навыки доб</w:t>
      </w:r>
      <w:bookmarkStart w:id="0" w:name="_GoBack"/>
      <w:bookmarkEnd w:id="0"/>
      <w:r w:rsidRPr="008B0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рожелательных взаимоотношений</w:t>
      </w:r>
    </w:p>
    <w:p w:rsidR="00070F6E" w:rsidRPr="008B0C2A" w:rsidRDefault="005D196C" w:rsidP="00BA601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2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70F6E" w:rsidRPr="008B0C2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развитию коммуникативных навыков и умений.</w:t>
      </w:r>
    </w:p>
    <w:p w:rsidR="005D196C" w:rsidRPr="008B0C2A" w:rsidRDefault="005D196C" w:rsidP="00BA601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2A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Способствовать снятию эмоционального напряжения.</w:t>
      </w:r>
    </w:p>
    <w:p w:rsidR="006F4ADF" w:rsidRPr="008B0C2A" w:rsidRDefault="00C25B19" w:rsidP="00BA601A">
      <w:pPr>
        <w:pStyle w:val="a3"/>
        <w:spacing w:before="0" w:after="0"/>
        <w:ind w:firstLine="709"/>
        <w:rPr>
          <w:b/>
          <w:bCs/>
        </w:rPr>
      </w:pPr>
      <w:r w:rsidRPr="008B0C2A">
        <w:rPr>
          <w:b/>
          <w:bCs/>
        </w:rPr>
        <w:t>I. Орг. Момент.</w:t>
      </w:r>
    </w:p>
    <w:p w:rsidR="00194D3E" w:rsidRPr="008B0C2A" w:rsidRDefault="006F4ADF" w:rsidP="00BA601A">
      <w:pPr>
        <w:pStyle w:val="a3"/>
        <w:spacing w:before="0" w:after="0"/>
        <w:ind w:firstLine="709"/>
        <w:rPr>
          <w:b/>
          <w:bCs/>
        </w:rPr>
      </w:pPr>
      <w:r w:rsidRPr="008B0C2A">
        <w:rPr>
          <w:u w:val="single"/>
        </w:rPr>
        <w:t>Психолог:</w:t>
      </w:r>
      <w:r w:rsidRPr="008B0C2A">
        <w:t xml:space="preserve"> Здравствуйте ребята!</w:t>
      </w:r>
    </w:p>
    <w:p w:rsidR="00194D3E" w:rsidRPr="008B0C2A" w:rsidRDefault="00194D3E" w:rsidP="00BA601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2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Дети:</w:t>
      </w:r>
      <w:r w:rsidRPr="008B0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0C2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Здравствуйте.</w:t>
      </w:r>
    </w:p>
    <w:p w:rsidR="003A2CA0" w:rsidRPr="008B0C2A" w:rsidRDefault="006F4ADF" w:rsidP="00BA601A">
      <w:pPr>
        <w:pStyle w:val="c4"/>
        <w:shd w:val="clear" w:color="auto" w:fill="FFFFFF"/>
        <w:spacing w:before="0" w:beforeAutospacing="0" w:after="0" w:afterAutospacing="0"/>
        <w:ind w:left="-568" w:firstLine="709"/>
        <w:rPr>
          <w:color w:val="000000"/>
        </w:rPr>
      </w:pPr>
      <w:r w:rsidRPr="008B0C2A">
        <w:rPr>
          <w:rStyle w:val="c0"/>
          <w:color w:val="000000"/>
          <w:u w:val="single"/>
        </w:rPr>
        <w:t>Психолог:</w:t>
      </w:r>
      <w:r w:rsidRPr="008B0C2A">
        <w:rPr>
          <w:rStyle w:val="c0"/>
          <w:color w:val="000000"/>
        </w:rPr>
        <w:t xml:space="preserve"> </w:t>
      </w:r>
      <w:r w:rsidR="003A2CA0" w:rsidRPr="008B0C2A">
        <w:rPr>
          <w:rStyle w:val="c0"/>
          <w:color w:val="000000"/>
        </w:rPr>
        <w:t>Ребята, как вы приветствуете, друг друга, когда приходите утром в детский сад?</w:t>
      </w:r>
    </w:p>
    <w:p w:rsidR="003A2CA0" w:rsidRPr="008B0C2A" w:rsidRDefault="003A2CA0" w:rsidP="00BA601A">
      <w:pPr>
        <w:pStyle w:val="c4"/>
        <w:shd w:val="clear" w:color="auto" w:fill="FFFFFF"/>
        <w:spacing w:before="0" w:beforeAutospacing="0" w:after="0" w:afterAutospacing="0"/>
        <w:ind w:left="-568" w:firstLine="709"/>
        <w:rPr>
          <w:rStyle w:val="c0"/>
          <w:color w:val="000000"/>
        </w:rPr>
      </w:pPr>
      <w:r w:rsidRPr="008B0C2A">
        <w:rPr>
          <w:rStyle w:val="c0"/>
          <w:color w:val="000000"/>
          <w:u w:val="single"/>
        </w:rPr>
        <w:t>Дети</w:t>
      </w:r>
      <w:r w:rsidRPr="008B0C2A">
        <w:rPr>
          <w:rStyle w:val="c0"/>
          <w:color w:val="000000"/>
        </w:rPr>
        <w:t>: Говорим «Здравствуй», «Доброе утро», «Привет!»</w:t>
      </w:r>
    </w:p>
    <w:p w:rsidR="000B42AC" w:rsidRPr="008B0C2A" w:rsidRDefault="00CA4CC9" w:rsidP="00BA601A">
      <w:pPr>
        <w:pStyle w:val="c4"/>
        <w:shd w:val="clear" w:color="auto" w:fill="FFFFFF"/>
        <w:spacing w:before="0" w:beforeAutospacing="0" w:after="0" w:afterAutospacing="0"/>
        <w:ind w:left="-568" w:firstLine="709"/>
        <w:rPr>
          <w:rStyle w:val="c0"/>
        </w:rPr>
      </w:pPr>
      <w:r w:rsidRPr="008B0C2A">
        <w:rPr>
          <w:rStyle w:val="c0"/>
          <w:color w:val="000000"/>
          <w:u w:val="single"/>
        </w:rPr>
        <w:t>Психолог</w:t>
      </w:r>
      <w:r w:rsidRPr="008B0C2A">
        <w:t>:</w:t>
      </w:r>
      <w:r w:rsidRPr="008B0C2A">
        <w:rPr>
          <w:color w:val="000000"/>
        </w:rPr>
        <w:t xml:space="preserve"> </w:t>
      </w:r>
      <w:r w:rsidRPr="008B0C2A">
        <w:rPr>
          <w:rStyle w:val="c0"/>
        </w:rPr>
        <w:t>Я хотела бы вам предложить сейчас поздороваться необычным способом.</w:t>
      </w:r>
    </w:p>
    <w:p w:rsidR="009F28D8" w:rsidRDefault="00A37F6A" w:rsidP="00BA601A">
      <w:pPr>
        <w:pStyle w:val="c4"/>
        <w:shd w:val="clear" w:color="auto" w:fill="FFFFFF"/>
        <w:spacing w:before="0" w:beforeAutospacing="0" w:after="0" w:afterAutospacing="0"/>
        <w:ind w:left="-568" w:firstLine="709"/>
        <w:rPr>
          <w:rStyle w:val="c0"/>
          <w:color w:val="000000"/>
          <w:shd w:val="clear" w:color="auto" w:fill="FFFFFF"/>
        </w:rPr>
      </w:pPr>
      <w:r w:rsidRPr="008B0C2A">
        <w:rPr>
          <w:rStyle w:val="c0"/>
          <w:b/>
          <w:bCs/>
          <w:color w:val="000000"/>
          <w:shd w:val="clear" w:color="auto" w:fill="FFFFFF"/>
        </w:rPr>
        <w:t>Игра «Давайте поздороваемся».</w:t>
      </w:r>
      <w:r w:rsidRPr="008B0C2A">
        <w:rPr>
          <w:color w:val="000000"/>
          <w:shd w:val="clear" w:color="auto" w:fill="FFFFFF"/>
        </w:rPr>
        <w:br/>
      </w:r>
      <w:r w:rsidRPr="008B0C2A">
        <w:rPr>
          <w:rStyle w:val="c0"/>
          <w:color w:val="000000"/>
          <w:shd w:val="clear" w:color="auto" w:fill="FFFFFF"/>
        </w:rPr>
        <w:t>Дети по сигналу психолога начинают хаотично двигаться по комнате и здороваться со всеми, кто встречается на их пути. Здороваться надо определенным образом:</w:t>
      </w:r>
      <w:r w:rsidRPr="008B0C2A">
        <w:rPr>
          <w:color w:val="000000"/>
          <w:shd w:val="clear" w:color="auto" w:fill="FFFFFF"/>
        </w:rPr>
        <w:br/>
      </w:r>
      <w:r w:rsidRPr="008B0C2A">
        <w:rPr>
          <w:rStyle w:val="c0"/>
          <w:b/>
          <w:i/>
          <w:color w:val="000000"/>
          <w:shd w:val="clear" w:color="auto" w:fill="FFFFFF"/>
        </w:rPr>
        <w:t>1 хлопок</w:t>
      </w:r>
      <w:r w:rsidRPr="008B0C2A">
        <w:rPr>
          <w:rStyle w:val="c0"/>
          <w:color w:val="000000"/>
          <w:shd w:val="clear" w:color="auto" w:fill="FFFFFF"/>
        </w:rPr>
        <w:t xml:space="preserve"> – здороваемся за руку;</w:t>
      </w:r>
      <w:r w:rsidRPr="008B0C2A">
        <w:rPr>
          <w:color w:val="000000"/>
          <w:shd w:val="clear" w:color="auto" w:fill="FFFFFF"/>
        </w:rPr>
        <w:br/>
      </w:r>
      <w:r w:rsidRPr="008B0C2A">
        <w:rPr>
          <w:rStyle w:val="c0"/>
          <w:b/>
          <w:i/>
          <w:color w:val="000000"/>
          <w:shd w:val="clear" w:color="auto" w:fill="FFFFFF"/>
        </w:rPr>
        <w:t xml:space="preserve">2 хлопка </w:t>
      </w:r>
      <w:r w:rsidRPr="008B0C2A">
        <w:rPr>
          <w:rStyle w:val="c0"/>
          <w:color w:val="000000"/>
          <w:shd w:val="clear" w:color="auto" w:fill="FFFFFF"/>
        </w:rPr>
        <w:t>– здороваемся плечиками;</w:t>
      </w:r>
      <w:r w:rsidRPr="008B0C2A">
        <w:rPr>
          <w:color w:val="000000"/>
          <w:shd w:val="clear" w:color="auto" w:fill="FFFFFF"/>
        </w:rPr>
        <w:br/>
      </w:r>
      <w:r w:rsidRPr="008B0C2A">
        <w:rPr>
          <w:rStyle w:val="c0"/>
          <w:b/>
          <w:i/>
          <w:color w:val="000000"/>
          <w:shd w:val="clear" w:color="auto" w:fill="FFFFFF"/>
        </w:rPr>
        <w:t>3 хлопка</w:t>
      </w:r>
      <w:r w:rsidRPr="008B0C2A">
        <w:rPr>
          <w:rStyle w:val="c0"/>
          <w:color w:val="000000"/>
          <w:shd w:val="clear" w:color="auto" w:fill="FFFFFF"/>
        </w:rPr>
        <w:t xml:space="preserve"> – здороваемся спинками.</w:t>
      </w:r>
    </w:p>
    <w:p w:rsidR="00285DDA" w:rsidRDefault="00285DDA" w:rsidP="00BA601A">
      <w:pPr>
        <w:pStyle w:val="c4"/>
        <w:shd w:val="clear" w:color="auto" w:fill="FFFFFF"/>
        <w:spacing w:before="0" w:beforeAutospacing="0" w:after="0" w:afterAutospacing="0"/>
        <w:ind w:left="-568" w:firstLine="709"/>
        <w:rPr>
          <w:rStyle w:val="c0"/>
          <w:color w:val="000000"/>
          <w:shd w:val="clear" w:color="auto" w:fill="FFFFFF"/>
        </w:rPr>
      </w:pPr>
    </w:p>
    <w:p w:rsidR="00285DDA" w:rsidRPr="00285DDA" w:rsidRDefault="00285DDA" w:rsidP="00BA601A">
      <w:pPr>
        <w:pStyle w:val="c4"/>
        <w:shd w:val="clear" w:color="auto" w:fill="FFFFFF"/>
        <w:spacing w:before="0" w:beforeAutospacing="0" w:after="0" w:afterAutospacing="0"/>
        <w:ind w:left="-568" w:firstLine="709"/>
        <w:rPr>
          <w:b/>
          <w:bCs/>
        </w:rPr>
      </w:pPr>
      <w:r w:rsidRPr="00285DDA">
        <w:rPr>
          <w:b/>
          <w:bCs/>
        </w:rPr>
        <w:t>II. Подготовительная часть</w:t>
      </w:r>
    </w:p>
    <w:p w:rsidR="000A09C7" w:rsidRPr="008B0C2A" w:rsidRDefault="000A09C7" w:rsidP="00BA601A">
      <w:pPr>
        <w:pStyle w:val="c4"/>
        <w:shd w:val="clear" w:color="auto" w:fill="FFFFFF"/>
        <w:spacing w:before="0" w:beforeAutospacing="0" w:after="0" w:afterAutospacing="0"/>
        <w:ind w:left="-568" w:firstLine="709"/>
        <w:rPr>
          <w:rStyle w:val="c0"/>
          <w:color w:val="000000"/>
          <w:shd w:val="clear" w:color="auto" w:fill="FFFFFF"/>
        </w:rPr>
      </w:pPr>
    </w:p>
    <w:p w:rsidR="00636581" w:rsidRPr="008B0C2A" w:rsidRDefault="002A3E88" w:rsidP="00BA601A">
      <w:pPr>
        <w:pStyle w:val="c4"/>
        <w:shd w:val="clear" w:color="auto" w:fill="FFFFFF"/>
        <w:spacing w:before="0" w:beforeAutospacing="0" w:after="0" w:afterAutospacing="0"/>
        <w:ind w:left="-568" w:firstLine="709"/>
        <w:rPr>
          <w:rStyle w:val="c0"/>
        </w:rPr>
      </w:pPr>
      <w:r w:rsidRPr="008B0C2A">
        <w:rPr>
          <w:rStyle w:val="c0"/>
          <w:color w:val="000000"/>
          <w:u w:val="single"/>
        </w:rPr>
        <w:t>Психолог:</w:t>
      </w:r>
      <w:r w:rsidRPr="008B0C2A">
        <w:rPr>
          <w:rStyle w:val="c0"/>
          <w:color w:val="000000"/>
        </w:rPr>
        <w:t xml:space="preserve"> </w:t>
      </w:r>
      <w:r w:rsidR="00636581" w:rsidRPr="008B0C2A">
        <w:rPr>
          <w:rStyle w:val="c0"/>
          <w:color w:val="000000"/>
        </w:rPr>
        <w:t>Мне хотелось бы начать  наше занятие  с определения нашего настроения.</w:t>
      </w:r>
    </w:p>
    <w:p w:rsidR="009B593A" w:rsidRDefault="00636581" w:rsidP="00BA601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(Дети выбирают </w:t>
      </w:r>
      <w:r w:rsidR="00DD6DAD" w:rsidRPr="008B0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мордочку, прикрепляют ее</w:t>
      </w:r>
      <w:r w:rsidRPr="008B0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экран настроения, садятся на место)</w:t>
      </w:r>
    </w:p>
    <w:p w:rsidR="003A2E03" w:rsidRPr="008B0C2A" w:rsidRDefault="003A2E03" w:rsidP="003A2E03">
      <w:pPr>
        <w:spacing w:before="100" w:beforeAutospacing="1" w:after="100" w:afterAutospacing="1" w:line="240" w:lineRule="auto"/>
        <w:ind w:firstLine="709"/>
        <w:rPr>
          <w:rStyle w:val="c0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C2A">
        <w:rPr>
          <w:rStyle w:val="c0"/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Основная часть</w:t>
      </w:r>
    </w:p>
    <w:p w:rsidR="002A3E88" w:rsidRPr="009B593A" w:rsidRDefault="003A2E03" w:rsidP="003A2E03">
      <w:pPr>
        <w:spacing w:before="100" w:beforeAutospacing="1" w:after="100" w:afterAutospacing="1" w:line="240" w:lineRule="auto"/>
        <w:rPr>
          <w:rStyle w:val="c0"/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2E03">
        <w:rPr>
          <w:rStyle w:val="c0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Психолог: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E88"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="008D2BF7"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E88"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74C6"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хотела бы рассказать вам одну интересную историю</w:t>
      </w:r>
      <w:r w:rsidR="002A3E88"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, которая недавно со мной приключилась.</w:t>
      </w:r>
    </w:p>
    <w:p w:rsidR="00AF3405" w:rsidRPr="008B0C2A" w:rsidRDefault="002A3E88" w:rsidP="00BA601A">
      <w:pPr>
        <w:spacing w:before="100" w:beforeAutospacing="1" w:after="100" w:afterAutospacing="1" w:line="240" w:lineRule="auto"/>
        <w:ind w:firstLine="709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Сижу я в своём кабинете. Вдруг слышу какой-то странный звук: </w:t>
      </w:r>
      <w:proofErr w:type="spellStart"/>
      <w:r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фыр-фыр</w:t>
      </w:r>
      <w:proofErr w:type="spellEnd"/>
      <w:r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фыр-фыр</w:t>
      </w:r>
      <w:proofErr w:type="spellEnd"/>
      <w:r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Мне стало немного страшно. Я посмотрела кругом – никого нет. Вдруг снова слышу: </w:t>
      </w:r>
      <w:proofErr w:type="spellStart"/>
      <w:r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фыр-фыр</w:t>
      </w:r>
      <w:proofErr w:type="spellEnd"/>
      <w:r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фыр-фыр</w:t>
      </w:r>
      <w:proofErr w:type="spellEnd"/>
      <w:r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. Заглянула под стол, а там (</w:t>
      </w:r>
      <w:r w:rsidR="00AF3405"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игрушку ёжика</w:t>
      </w:r>
      <w:r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) вот кто. Кто это?</w:t>
      </w:r>
    </w:p>
    <w:p w:rsidR="00AF3405" w:rsidRPr="008B0C2A" w:rsidRDefault="00AF3405" w:rsidP="00BA601A">
      <w:pPr>
        <w:spacing w:before="100" w:beforeAutospacing="1" w:after="100" w:afterAutospacing="1" w:line="240" w:lineRule="auto"/>
        <w:ind w:firstLine="709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2A">
        <w:rPr>
          <w:rStyle w:val="c0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E88"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(ёжик).</w:t>
      </w:r>
    </w:p>
    <w:p w:rsidR="00EE74C6" w:rsidRPr="008B0C2A" w:rsidRDefault="00AF3405" w:rsidP="00BA601A">
      <w:pPr>
        <w:spacing w:before="100" w:beforeAutospacing="1" w:after="100" w:afterAutospacing="1" w:line="240" w:lineRule="auto"/>
        <w:ind w:firstLine="709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2A">
        <w:rPr>
          <w:rStyle w:val="c0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Психолог:</w:t>
      </w:r>
      <w:r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EAF"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Он настоящий?</w:t>
      </w:r>
    </w:p>
    <w:p w:rsidR="00612EAF" w:rsidRPr="008B0C2A" w:rsidRDefault="00612EAF" w:rsidP="00BA601A">
      <w:pPr>
        <w:spacing w:before="100" w:beforeAutospacing="1" w:after="100" w:afterAutospacing="1" w:line="240" w:lineRule="auto"/>
        <w:ind w:firstLine="709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2A">
        <w:rPr>
          <w:rStyle w:val="c0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481B2E" w:rsidRDefault="00481B2E" w:rsidP="00BA601A">
      <w:pPr>
        <w:spacing w:before="100" w:beforeAutospacing="1" w:after="100" w:afterAutospacing="1" w:line="240" w:lineRule="auto"/>
        <w:ind w:firstLine="709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2A">
        <w:rPr>
          <w:rStyle w:val="c0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Психолог:</w:t>
      </w:r>
      <w:r w:rsidRPr="008B0C2A">
        <w:rPr>
          <w:rFonts w:ascii="Times New Roman" w:hAnsi="Times New Roman" w:cs="Times New Roman"/>
          <w:sz w:val="24"/>
          <w:szCs w:val="24"/>
        </w:rPr>
        <w:t xml:space="preserve"> </w:t>
      </w:r>
      <w:r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Я про ёжика знаю сказку.</w:t>
      </w:r>
      <w:r w:rsidR="00887D14" w:rsidRPr="008B0C2A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я вам ее расскажу.</w:t>
      </w:r>
    </w:p>
    <w:p w:rsidR="000A09C7" w:rsidRDefault="000A09C7" w:rsidP="00BA601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C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</w:t>
      </w:r>
      <w:proofErr w:type="gramStart"/>
      <w:r w:rsidRPr="008B0C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кст </w:t>
      </w:r>
      <w:r w:rsidRPr="008B0C2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ск</w:t>
      </w:r>
      <w:proofErr w:type="gramEnd"/>
      <w:r w:rsidRPr="008B0C2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азки</w:t>
      </w:r>
      <w:r w:rsidRPr="008B0C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“Лабиринт души: </w:t>
      </w:r>
      <w:r w:rsidRPr="008B0C2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Терапевтические сказки”</w:t>
      </w:r>
      <w:r w:rsidRPr="008B0C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Под ред. </w:t>
      </w:r>
      <w:proofErr w:type="spellStart"/>
      <w:r w:rsidRPr="008B0C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Хухлаевой</w:t>
      </w:r>
      <w:proofErr w:type="spellEnd"/>
      <w:r w:rsidRPr="008B0C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О. В., </w:t>
      </w:r>
      <w:proofErr w:type="spellStart"/>
      <w:r w:rsidRPr="008B0C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Хухлаева</w:t>
      </w:r>
      <w:proofErr w:type="spellEnd"/>
      <w:r w:rsidRPr="008B0C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О. Е.</w:t>
      </w:r>
    </w:p>
    <w:p w:rsidR="008B0C2A" w:rsidRPr="008B0C2A" w:rsidRDefault="008B0C2A" w:rsidP="00BA601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C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Беседа по сказке:</w:t>
      </w:r>
    </w:p>
    <w:p w:rsidR="008B0C2A" w:rsidRPr="008B0C2A" w:rsidRDefault="008B0C2A" w:rsidP="00BA601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C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вам понравился ёжик Витя?</w:t>
      </w:r>
    </w:p>
    <w:p w:rsidR="008B0C2A" w:rsidRPr="008B0C2A" w:rsidRDefault="008B0C2A" w:rsidP="00BA601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ему жилось в лесу? (плохо).</w:t>
      </w:r>
    </w:p>
    <w:p w:rsidR="008B0C2A" w:rsidRPr="008B0C2A" w:rsidRDefault="008B0C2A" w:rsidP="00BA601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ему плохо жилось? (потому что с ним никто не хотел дружить).</w:t>
      </w:r>
    </w:p>
    <w:p w:rsidR="00743774" w:rsidRDefault="00861A0A" w:rsidP="00BA601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B0C2A">
        <w:rPr>
          <w:color w:val="000000"/>
        </w:rPr>
        <w:t>Ёжик Витя долго не мог найти себе друзей. Не умел красиво петь, быстро бегать и был весь покрыт колючками.</w:t>
      </w:r>
      <w:r w:rsidR="00F46690" w:rsidRPr="008B0C2A">
        <w:rPr>
          <w:color w:val="000000"/>
        </w:rPr>
        <w:t xml:space="preserve"> Как он смог в конце истории найти друга?</w:t>
      </w:r>
    </w:p>
    <w:p w:rsidR="008B0C2A" w:rsidRPr="008B0C2A" w:rsidRDefault="008B0C2A" w:rsidP="00BA601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636581" w:rsidRPr="008B0C2A" w:rsidRDefault="00743774" w:rsidP="00BA601A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000000"/>
        </w:rPr>
      </w:pPr>
      <w:r w:rsidRPr="008B0C2A">
        <w:rPr>
          <w:i/>
          <w:color w:val="000000"/>
        </w:rPr>
        <w:t>Ответы детей</w:t>
      </w:r>
    </w:p>
    <w:p w:rsidR="00F46690" w:rsidRPr="008B0C2A" w:rsidRDefault="00743774" w:rsidP="00BA601A">
      <w:pPr>
        <w:pStyle w:val="a3"/>
        <w:ind w:firstLine="709"/>
        <w:rPr>
          <w:color w:val="000000"/>
        </w:rPr>
      </w:pPr>
      <w:r w:rsidRPr="008B0C2A">
        <w:rPr>
          <w:color w:val="000000"/>
          <w:u w:val="single"/>
        </w:rPr>
        <w:t>Психолог:</w:t>
      </w:r>
      <w:r w:rsidRPr="008B0C2A">
        <w:rPr>
          <w:color w:val="000000"/>
        </w:rPr>
        <w:t xml:space="preserve">  </w:t>
      </w:r>
      <w:r w:rsidR="0079570D" w:rsidRPr="008B0C2A">
        <w:rPr>
          <w:color w:val="000000"/>
        </w:rPr>
        <w:t>Верно! Он сделал доброе дело, хороший поступок.</w:t>
      </w:r>
    </w:p>
    <w:p w:rsidR="00A84651" w:rsidRPr="008B0C2A" w:rsidRDefault="00654983" w:rsidP="00BA601A">
      <w:pPr>
        <w:pStyle w:val="a3"/>
        <w:ind w:firstLine="709"/>
        <w:rPr>
          <w:color w:val="000000"/>
        </w:rPr>
      </w:pPr>
      <w:r w:rsidRPr="008B0C2A">
        <w:rPr>
          <w:color w:val="000000"/>
        </w:rPr>
        <w:t>А д</w:t>
      </w:r>
      <w:r w:rsidR="009432A5" w:rsidRPr="008B0C2A">
        <w:rPr>
          <w:color w:val="000000"/>
        </w:rPr>
        <w:t xml:space="preserve">ля того чтобы мы все еще раз вспомнили с вами правила дружбы, я предлагаю вам поиграть в </w:t>
      </w:r>
      <w:r w:rsidR="00ED220D" w:rsidRPr="008B0C2A">
        <w:rPr>
          <w:color w:val="000000"/>
        </w:rPr>
        <w:t>и</w:t>
      </w:r>
      <w:r w:rsidR="009432A5" w:rsidRPr="008B0C2A">
        <w:rPr>
          <w:color w:val="000000"/>
        </w:rPr>
        <w:t>гру</w:t>
      </w:r>
      <w:r w:rsidR="00ED220D" w:rsidRPr="008B0C2A">
        <w:rPr>
          <w:color w:val="000000"/>
        </w:rPr>
        <w:t xml:space="preserve"> постара</w:t>
      </w:r>
      <w:r w:rsidR="009432A5" w:rsidRPr="008B0C2A">
        <w:rPr>
          <w:color w:val="000000"/>
        </w:rPr>
        <w:t>ться</w:t>
      </w:r>
      <w:r w:rsidR="00ED220D" w:rsidRPr="008B0C2A">
        <w:rPr>
          <w:color w:val="000000"/>
        </w:rPr>
        <w:t xml:space="preserve"> от</w:t>
      </w:r>
      <w:r w:rsidR="009432A5" w:rsidRPr="008B0C2A">
        <w:rPr>
          <w:color w:val="000000"/>
        </w:rPr>
        <w:t>личить</w:t>
      </w:r>
      <w:r w:rsidR="00ED220D" w:rsidRPr="008B0C2A">
        <w:rPr>
          <w:color w:val="000000"/>
        </w:rPr>
        <w:t xml:space="preserve"> хорошие поступки друзей </w:t>
      </w:r>
      <w:proofErr w:type="gramStart"/>
      <w:r w:rsidR="00ED220D" w:rsidRPr="008B0C2A">
        <w:rPr>
          <w:color w:val="000000"/>
        </w:rPr>
        <w:t>от</w:t>
      </w:r>
      <w:proofErr w:type="gramEnd"/>
      <w:r w:rsidR="00ED220D" w:rsidRPr="008B0C2A">
        <w:rPr>
          <w:color w:val="000000"/>
        </w:rPr>
        <w:t xml:space="preserve"> плохих.</w:t>
      </w:r>
    </w:p>
    <w:p w:rsidR="00070F6E" w:rsidRPr="00162B38" w:rsidRDefault="00070F6E" w:rsidP="00BA601A">
      <w:pPr>
        <w:pStyle w:val="a3"/>
        <w:ind w:firstLine="709"/>
        <w:rPr>
          <w:b/>
          <w:bCs/>
          <w:i/>
        </w:rPr>
      </w:pPr>
      <w:r w:rsidRPr="00162B38">
        <w:rPr>
          <w:b/>
          <w:bCs/>
          <w:i/>
        </w:rPr>
        <w:t>Игра «Хорошо - плохо».</w:t>
      </w:r>
    </w:p>
    <w:p w:rsidR="00070F6E" w:rsidRPr="008B0C2A" w:rsidRDefault="00070F6E" w:rsidP="00BA601A">
      <w:pPr>
        <w:pStyle w:val="a3"/>
        <w:ind w:firstLine="709"/>
        <w:rPr>
          <w:b/>
          <w:color w:val="000000"/>
        </w:rPr>
      </w:pPr>
      <w:r w:rsidRPr="008B0C2A">
        <w:rPr>
          <w:bCs/>
          <w:u w:val="single"/>
        </w:rPr>
        <w:t>Психолог:</w:t>
      </w:r>
      <w:r w:rsidRPr="008B0C2A">
        <w:rPr>
          <w:b/>
          <w:bCs/>
        </w:rPr>
        <w:t xml:space="preserve"> </w:t>
      </w:r>
      <w:r w:rsidRPr="008B0C2A">
        <w:rPr>
          <w:color w:val="000000"/>
        </w:rPr>
        <w:t>Для того</w:t>
      </w:r>
      <w:proofErr w:type="gramStart"/>
      <w:r w:rsidRPr="008B0C2A">
        <w:rPr>
          <w:color w:val="000000"/>
        </w:rPr>
        <w:t>,</w:t>
      </w:r>
      <w:proofErr w:type="gramEnd"/>
      <w:r w:rsidRPr="008B0C2A">
        <w:rPr>
          <w:color w:val="000000"/>
        </w:rPr>
        <w:t xml:space="preserve"> чтобы научить </w:t>
      </w:r>
      <w:r w:rsidR="00062488" w:rsidRPr="008B0C2A">
        <w:rPr>
          <w:color w:val="000000"/>
        </w:rPr>
        <w:t>ёжику</w:t>
      </w:r>
      <w:r w:rsidRPr="008B0C2A">
        <w:rPr>
          <w:color w:val="000000"/>
        </w:rPr>
        <w:t xml:space="preserve"> дружить мы поиграем с вами в игру «Хорошо – плохо». Слушаем правила игры. Я буду говорить о поступках людей. Если поступок хороший - хлопайте в ладоши, если плохой – </w:t>
      </w:r>
      <w:r w:rsidR="00AA434E" w:rsidRPr="008B0C2A">
        <w:rPr>
          <w:color w:val="000000"/>
        </w:rPr>
        <w:t>топайте ногами</w:t>
      </w:r>
      <w:r w:rsidRPr="008B0C2A">
        <w:rPr>
          <w:color w:val="000000"/>
        </w:rPr>
        <w:t xml:space="preserve">. </w:t>
      </w:r>
      <w:proofErr w:type="gramStart"/>
      <w:r w:rsidRPr="008B0C2A">
        <w:rPr>
          <w:color w:val="000000"/>
        </w:rPr>
        <w:t xml:space="preserve">(Психолог называет поступки: </w:t>
      </w:r>
      <w:r w:rsidRPr="008B0C2A">
        <w:rPr>
          <w:b/>
          <w:color w:val="000000"/>
        </w:rPr>
        <w:t>«ссориться, помогать другим, драться, мириться, здороваться при встрече, хвастаться, просить прощения, жадничать, делиться, обзываться, говорить приятные слова, быть вежливым, грубить, уступать»).</w:t>
      </w:r>
      <w:proofErr w:type="gramEnd"/>
    </w:p>
    <w:p w:rsidR="005C1763" w:rsidRPr="008B0C2A" w:rsidRDefault="005C1763" w:rsidP="00BA601A">
      <w:pPr>
        <w:pStyle w:val="a3"/>
        <w:ind w:firstLine="709"/>
        <w:rPr>
          <w:b/>
          <w:bCs/>
          <w:i/>
        </w:rPr>
      </w:pPr>
      <w:r w:rsidRPr="008B0C2A">
        <w:rPr>
          <w:b/>
          <w:bCs/>
          <w:i/>
        </w:rPr>
        <w:t>Игра «Подружись со сказочным героем»</w:t>
      </w:r>
    </w:p>
    <w:p w:rsidR="005C1763" w:rsidRPr="008B0C2A" w:rsidRDefault="005C1763" w:rsidP="00BA601A">
      <w:pPr>
        <w:pStyle w:val="a3"/>
        <w:ind w:firstLine="709"/>
        <w:rPr>
          <w:color w:val="000000"/>
        </w:rPr>
      </w:pPr>
      <w:r w:rsidRPr="008B0C2A">
        <w:rPr>
          <w:bCs/>
          <w:u w:val="single"/>
        </w:rPr>
        <w:t>Психолог:</w:t>
      </w:r>
      <w:r w:rsidRPr="008B0C2A">
        <w:rPr>
          <w:b/>
          <w:bCs/>
        </w:rPr>
        <w:t xml:space="preserve"> </w:t>
      </w:r>
      <w:r w:rsidRPr="008B0C2A">
        <w:rPr>
          <w:color w:val="000000"/>
        </w:rPr>
        <w:t>Ребята, я буду вам по очереди показывать картинки персонажей из разных сказок и мультфильмов. Все они с различными характерами и поступками.</w:t>
      </w:r>
    </w:p>
    <w:p w:rsidR="005C1763" w:rsidRPr="008B0C2A" w:rsidRDefault="005C1763" w:rsidP="00BA601A">
      <w:pPr>
        <w:pStyle w:val="a3"/>
        <w:ind w:firstLine="709"/>
        <w:rPr>
          <w:i/>
          <w:color w:val="000000"/>
        </w:rPr>
      </w:pPr>
      <w:r w:rsidRPr="008B0C2A">
        <w:rPr>
          <w:i/>
          <w:color w:val="000000"/>
        </w:rPr>
        <w:lastRenderedPageBreak/>
        <w:t>Психолог</w:t>
      </w:r>
      <w:r w:rsidR="004148B8" w:rsidRPr="008B0C2A">
        <w:rPr>
          <w:i/>
          <w:color w:val="000000"/>
        </w:rPr>
        <w:t xml:space="preserve"> раздаёт</w:t>
      </w:r>
      <w:r w:rsidRPr="008B0C2A">
        <w:rPr>
          <w:i/>
          <w:color w:val="000000"/>
        </w:rPr>
        <w:t xml:space="preserve"> по одной</w:t>
      </w:r>
      <w:r w:rsidR="004148B8" w:rsidRPr="008B0C2A">
        <w:rPr>
          <w:i/>
          <w:color w:val="000000"/>
        </w:rPr>
        <w:t xml:space="preserve"> картинке детям</w:t>
      </w:r>
      <w:r w:rsidRPr="008B0C2A">
        <w:rPr>
          <w:i/>
          <w:color w:val="000000"/>
        </w:rPr>
        <w:t xml:space="preserve">. После показа каждой картинки психолог спрашивает у детей, почему бы они </w:t>
      </w:r>
      <w:proofErr w:type="gramStart"/>
      <w:r w:rsidRPr="008B0C2A">
        <w:rPr>
          <w:i/>
          <w:color w:val="000000"/>
        </w:rPr>
        <w:t>хотели</w:t>
      </w:r>
      <w:proofErr w:type="gramEnd"/>
      <w:r w:rsidRPr="008B0C2A">
        <w:rPr>
          <w:i/>
          <w:color w:val="000000"/>
        </w:rPr>
        <w:t>/не хот</w:t>
      </w:r>
      <w:r w:rsidR="004148B8" w:rsidRPr="008B0C2A">
        <w:rPr>
          <w:i/>
          <w:color w:val="000000"/>
        </w:rPr>
        <w:t>ели дружить со сказочным героем, который им попался.</w:t>
      </w:r>
    </w:p>
    <w:p w:rsidR="00637E0E" w:rsidRPr="008B0C2A" w:rsidRDefault="005C1763" w:rsidP="00BA601A">
      <w:pPr>
        <w:pStyle w:val="a3"/>
        <w:ind w:firstLine="709"/>
        <w:rPr>
          <w:color w:val="000000"/>
        </w:rPr>
      </w:pPr>
      <w:r w:rsidRPr="008B0C2A">
        <w:rPr>
          <w:bCs/>
          <w:u w:val="single"/>
        </w:rPr>
        <w:t>Психолог:</w:t>
      </w:r>
      <w:r w:rsidRPr="008B0C2A">
        <w:rPr>
          <w:b/>
          <w:bCs/>
        </w:rPr>
        <w:t xml:space="preserve"> </w:t>
      </w:r>
      <w:r w:rsidRPr="008B0C2A">
        <w:rPr>
          <w:color w:val="000000"/>
        </w:rPr>
        <w:t xml:space="preserve">Со злыми, жадными, недружелюбными персонажами сказок никто дружить не захотел. Для того чтобы с нами хотели дружить, нам нужно обладать хорошими качествами. Быть добрыми, веселыми, честными, готовыми прийти на помощь. </w:t>
      </w:r>
      <w:r w:rsidR="00637E0E" w:rsidRPr="008B0C2A">
        <w:rPr>
          <w:color w:val="000000"/>
        </w:rPr>
        <w:t>Все мы с вами разные, чем-то похожи друг на друга, а чем-то отличаемся. Давайте поиграем в игру и узнаем друг о друге немного больше.</w:t>
      </w:r>
    </w:p>
    <w:p w:rsidR="00194D3E" w:rsidRPr="008B0C2A" w:rsidRDefault="00194D3E" w:rsidP="00BA601A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/>
          <w:color w:val="000000"/>
          <w:bdr w:val="none" w:sz="0" w:space="0" w:color="auto" w:frame="1"/>
        </w:rPr>
      </w:pPr>
      <w:r w:rsidRPr="008B0C2A">
        <w:rPr>
          <w:rStyle w:val="a4"/>
          <w:i/>
          <w:color w:val="000000"/>
          <w:bdr w:val="none" w:sz="0" w:space="0" w:color="auto" w:frame="1"/>
        </w:rPr>
        <w:t>Игра «</w:t>
      </w:r>
      <w:proofErr w:type="spellStart"/>
      <w:r w:rsidRPr="008B0C2A">
        <w:rPr>
          <w:rStyle w:val="a4"/>
          <w:i/>
          <w:color w:val="000000"/>
          <w:bdr w:val="none" w:sz="0" w:space="0" w:color="auto" w:frame="1"/>
        </w:rPr>
        <w:t>Менялки</w:t>
      </w:r>
      <w:proofErr w:type="spellEnd"/>
      <w:r w:rsidRPr="008B0C2A">
        <w:rPr>
          <w:rStyle w:val="a4"/>
          <w:i/>
          <w:color w:val="000000"/>
          <w:bdr w:val="none" w:sz="0" w:space="0" w:color="auto" w:frame="1"/>
        </w:rPr>
        <w:t>»</w:t>
      </w:r>
    </w:p>
    <w:p w:rsidR="00565887" w:rsidRPr="008B0C2A" w:rsidRDefault="00565887" w:rsidP="00BA601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194D3E" w:rsidRPr="008B0C2A" w:rsidRDefault="00194D3E" w:rsidP="00BA601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B0C2A">
        <w:rPr>
          <w:b/>
          <w:i/>
          <w:color w:val="000000"/>
        </w:rPr>
        <w:t>Цель:</w:t>
      </w:r>
      <w:r w:rsidRPr="008B0C2A">
        <w:rPr>
          <w:color w:val="000000"/>
        </w:rPr>
        <w:t xml:space="preserve"> актуализация и представление каждым ребенком собственных интересов, приоритетов, привязанностей; безусловное принятие сходства и различия сверстников; создание позитивной эмоциональной  атмосферы.</w:t>
      </w:r>
    </w:p>
    <w:p w:rsidR="00194D3E" w:rsidRPr="008B0C2A" w:rsidRDefault="00194D3E" w:rsidP="00BA601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8B0C2A">
        <w:rPr>
          <w:color w:val="000000"/>
        </w:rPr>
        <w:t>Играющие сидят на стулья в кружок, водящий становится в центре и говорит:</w:t>
      </w:r>
      <w:proofErr w:type="gramEnd"/>
      <w:r w:rsidRPr="008B0C2A">
        <w:rPr>
          <w:color w:val="000000"/>
        </w:rPr>
        <w:t xml:space="preserve"> «Меняются местами те, кто любит (например, мороженое)».</w:t>
      </w:r>
    </w:p>
    <w:p w:rsidR="00194D3E" w:rsidRPr="008B0C2A" w:rsidRDefault="00194D3E" w:rsidP="00BA601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B0C2A">
        <w:rPr>
          <w:color w:val="000000"/>
        </w:rPr>
        <w:t>Любители мороженого, в том числе водящий, меняются местами (перебе</w:t>
      </w:r>
      <w:r w:rsidRPr="008B0C2A">
        <w:rPr>
          <w:color w:val="000000"/>
        </w:rPr>
        <w:softHyphen/>
        <w:t>гают на свободные стулья). Водящим становится тот, кому не хватило места. Далее все остальные водящие повторяют ключевую фразу, меняя последнее слово, в зависимости от своих привязанностей и вкусов.</w:t>
      </w:r>
    </w:p>
    <w:p w:rsidR="00194D3E" w:rsidRPr="008B0C2A" w:rsidRDefault="00194D3E" w:rsidP="00BA601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B0C2A">
        <w:rPr>
          <w:color w:val="000000"/>
        </w:rPr>
        <w:t>Последним водящим становится взрослый, который говорит: «Меняются местами те, кто любит сказки».</w:t>
      </w:r>
    </w:p>
    <w:p w:rsidR="00B51EB3" w:rsidRPr="008B0C2A" w:rsidRDefault="001839A3" w:rsidP="00BA601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B0C2A">
        <w:rPr>
          <w:color w:val="000000"/>
          <w:u w:val="single"/>
        </w:rPr>
        <w:t>Психолог:</w:t>
      </w:r>
      <w:r w:rsidRPr="008B0C2A">
        <w:rPr>
          <w:color w:val="000000"/>
        </w:rPr>
        <w:t xml:space="preserve"> </w:t>
      </w:r>
      <w:r w:rsidR="00194D3E" w:rsidRPr="008B0C2A">
        <w:rPr>
          <w:color w:val="000000"/>
        </w:rPr>
        <w:t>Вы все поменялись местами, это значит, что вы все любите сказки? Замечательно! Значит, ежик Витя не случайно пришел именно в вашу группу</w:t>
      </w:r>
      <w:r w:rsidR="00F42F83" w:rsidRPr="008B0C2A">
        <w:rPr>
          <w:color w:val="000000"/>
        </w:rPr>
        <w:t>. Я хотела бы, чтобы он послушал вашу историю о том, как можно найти друзей</w:t>
      </w:r>
      <w:r w:rsidR="004C3711" w:rsidRPr="008B0C2A">
        <w:rPr>
          <w:color w:val="000000"/>
        </w:rPr>
        <w:t>.</w:t>
      </w:r>
    </w:p>
    <w:p w:rsidR="001839A3" w:rsidRPr="008B0C2A" w:rsidRDefault="001839A3" w:rsidP="00BA601A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000000"/>
        </w:rPr>
      </w:pPr>
      <w:r w:rsidRPr="008B0C2A">
        <w:rPr>
          <w:i/>
          <w:color w:val="000000"/>
        </w:rPr>
        <w:t>Ответы детей.</w:t>
      </w:r>
    </w:p>
    <w:p w:rsidR="00970B49" w:rsidRPr="008B0C2A" w:rsidRDefault="00970B49" w:rsidP="00BA601A">
      <w:pPr>
        <w:pStyle w:val="a3"/>
        <w:shd w:val="clear" w:color="auto" w:fill="FFFFFF"/>
        <w:spacing w:after="0"/>
        <w:ind w:firstLine="709"/>
        <w:rPr>
          <w:color w:val="000000"/>
        </w:rPr>
      </w:pPr>
      <w:r w:rsidRPr="008B0C2A">
        <w:rPr>
          <w:color w:val="000000"/>
          <w:u w:val="single"/>
        </w:rPr>
        <w:t>Психолог:</w:t>
      </w:r>
      <w:r w:rsidRPr="008B0C2A">
        <w:rPr>
          <w:color w:val="000000"/>
        </w:rPr>
        <w:t xml:space="preserve"> А в заключени</w:t>
      </w:r>
      <w:r w:rsidR="00063D28" w:rsidRPr="008B0C2A">
        <w:rPr>
          <w:color w:val="000000"/>
        </w:rPr>
        <w:t>е</w:t>
      </w:r>
      <w:r w:rsidRPr="008B0C2A">
        <w:rPr>
          <w:color w:val="000000"/>
        </w:rPr>
        <w:t xml:space="preserve"> нашего занятия мне хотелось бы узнать, </w:t>
      </w:r>
      <w:r w:rsidR="00063D28" w:rsidRPr="008B0C2A">
        <w:rPr>
          <w:color w:val="000000"/>
        </w:rPr>
        <w:t>какое настроение у вас сейчас?</w:t>
      </w:r>
    </w:p>
    <w:p w:rsidR="00015CEF" w:rsidRPr="008B0C2A" w:rsidRDefault="00970B49" w:rsidP="00BA601A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000000"/>
        </w:rPr>
      </w:pPr>
      <w:r w:rsidRPr="008B0C2A">
        <w:rPr>
          <w:i/>
          <w:color w:val="000000"/>
        </w:rPr>
        <w:t>(Дети выбирают мордочку, при</w:t>
      </w:r>
      <w:r w:rsidR="00063D28" w:rsidRPr="008B0C2A">
        <w:rPr>
          <w:i/>
          <w:color w:val="000000"/>
        </w:rPr>
        <w:t>крепляют ее на экран настроения</w:t>
      </w:r>
      <w:r w:rsidRPr="008B0C2A">
        <w:rPr>
          <w:i/>
          <w:color w:val="000000"/>
        </w:rPr>
        <w:t>)</w:t>
      </w:r>
    </w:p>
    <w:p w:rsidR="00063D28" w:rsidRPr="008B0C2A" w:rsidRDefault="00063D28" w:rsidP="00BA601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B0C2A">
        <w:rPr>
          <w:color w:val="000000"/>
          <w:u w:val="single"/>
        </w:rPr>
        <w:t>Психолог:</w:t>
      </w:r>
      <w:r w:rsidRPr="008B0C2A">
        <w:rPr>
          <w:color w:val="000000"/>
        </w:rPr>
        <w:t xml:space="preserve"> На этом наше занятие заканчивается. До новых встреч. Ребята!</w:t>
      </w:r>
    </w:p>
    <w:p w:rsidR="008B0C2A" w:rsidRPr="008B0C2A" w:rsidRDefault="008B0C2A" w:rsidP="00BA601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8B0C2A" w:rsidRPr="008B0C2A" w:rsidRDefault="008B0C2A" w:rsidP="00BA601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B0C2A">
        <w:rPr>
          <w:color w:val="000000"/>
        </w:rPr>
        <w:t>Источники:</w:t>
      </w:r>
    </w:p>
    <w:p w:rsidR="008B0C2A" w:rsidRDefault="002263A1" w:rsidP="00BA601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hyperlink r:id="rId6" w:history="1">
        <w:r w:rsidR="00D43884" w:rsidRPr="007C0CD0">
          <w:rPr>
            <w:rStyle w:val="a5"/>
          </w:rPr>
          <w:t>http://www.med39.ru/skazka/s7.html</w:t>
        </w:r>
      </w:hyperlink>
    </w:p>
    <w:p w:rsidR="00D43884" w:rsidRDefault="002263A1" w:rsidP="00BA601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hyperlink r:id="rId7" w:history="1">
        <w:r w:rsidR="00D43884" w:rsidRPr="007C0CD0">
          <w:rPr>
            <w:rStyle w:val="a5"/>
          </w:rPr>
          <w:t>http://www.maam.ru/detskijsad/zanjatie-chto-takoe-druzhba.html</w:t>
        </w:r>
      </w:hyperlink>
    </w:p>
    <w:p w:rsidR="00D43884" w:rsidRPr="008B0C2A" w:rsidRDefault="00D43884" w:rsidP="00BA601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sectPr w:rsidR="00D43884" w:rsidRPr="008B0C2A" w:rsidSect="00B6388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C15D0"/>
    <w:multiLevelType w:val="hybridMultilevel"/>
    <w:tmpl w:val="FA2E65B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55E457F8"/>
    <w:multiLevelType w:val="hybridMultilevel"/>
    <w:tmpl w:val="F536BF0A"/>
    <w:lvl w:ilvl="0" w:tplc="041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44229"/>
    <w:rsid w:val="00015CEF"/>
    <w:rsid w:val="0004361C"/>
    <w:rsid w:val="00046EE4"/>
    <w:rsid w:val="00062488"/>
    <w:rsid w:val="00063D28"/>
    <w:rsid w:val="00070F6E"/>
    <w:rsid w:val="00091337"/>
    <w:rsid w:val="000A09C7"/>
    <w:rsid w:val="000B42AC"/>
    <w:rsid w:val="000C5CF5"/>
    <w:rsid w:val="000E39CB"/>
    <w:rsid w:val="00131AEB"/>
    <w:rsid w:val="00133B09"/>
    <w:rsid w:val="00136F3B"/>
    <w:rsid w:val="00144229"/>
    <w:rsid w:val="00162B38"/>
    <w:rsid w:val="00173AB1"/>
    <w:rsid w:val="00181D96"/>
    <w:rsid w:val="001822B6"/>
    <w:rsid w:val="001839A3"/>
    <w:rsid w:val="00184F80"/>
    <w:rsid w:val="00194D3E"/>
    <w:rsid w:val="001E2795"/>
    <w:rsid w:val="002263A1"/>
    <w:rsid w:val="00255159"/>
    <w:rsid w:val="00285DDA"/>
    <w:rsid w:val="00290E29"/>
    <w:rsid w:val="002A3E88"/>
    <w:rsid w:val="002A5EC1"/>
    <w:rsid w:val="002E4231"/>
    <w:rsid w:val="003A2CA0"/>
    <w:rsid w:val="003A2E03"/>
    <w:rsid w:val="003D0202"/>
    <w:rsid w:val="003F24EC"/>
    <w:rsid w:val="004148B8"/>
    <w:rsid w:val="00416110"/>
    <w:rsid w:val="00481B2E"/>
    <w:rsid w:val="004C3711"/>
    <w:rsid w:val="0051112C"/>
    <w:rsid w:val="005146FF"/>
    <w:rsid w:val="005153A4"/>
    <w:rsid w:val="00521AEC"/>
    <w:rsid w:val="00565173"/>
    <w:rsid w:val="00565887"/>
    <w:rsid w:val="00597517"/>
    <w:rsid w:val="00597657"/>
    <w:rsid w:val="005C1763"/>
    <w:rsid w:val="005D196C"/>
    <w:rsid w:val="00611A87"/>
    <w:rsid w:val="00612EAF"/>
    <w:rsid w:val="00636581"/>
    <w:rsid w:val="00637E0E"/>
    <w:rsid w:val="00654983"/>
    <w:rsid w:val="00657FF2"/>
    <w:rsid w:val="006F4ADF"/>
    <w:rsid w:val="0071241C"/>
    <w:rsid w:val="007330A7"/>
    <w:rsid w:val="00743774"/>
    <w:rsid w:val="0075109D"/>
    <w:rsid w:val="0079570D"/>
    <w:rsid w:val="00861A0A"/>
    <w:rsid w:val="008638F3"/>
    <w:rsid w:val="008721C5"/>
    <w:rsid w:val="00877365"/>
    <w:rsid w:val="00887D14"/>
    <w:rsid w:val="008A46E9"/>
    <w:rsid w:val="008B0C2A"/>
    <w:rsid w:val="008D2BF7"/>
    <w:rsid w:val="008D7592"/>
    <w:rsid w:val="008E4C65"/>
    <w:rsid w:val="00904876"/>
    <w:rsid w:val="00941FC6"/>
    <w:rsid w:val="009432A5"/>
    <w:rsid w:val="00970B49"/>
    <w:rsid w:val="009B593A"/>
    <w:rsid w:val="009F28D8"/>
    <w:rsid w:val="00A20B81"/>
    <w:rsid w:val="00A37F6A"/>
    <w:rsid w:val="00A56240"/>
    <w:rsid w:val="00A82A3C"/>
    <w:rsid w:val="00A84651"/>
    <w:rsid w:val="00A952BD"/>
    <w:rsid w:val="00A96806"/>
    <w:rsid w:val="00AA434E"/>
    <w:rsid w:val="00AB19A1"/>
    <w:rsid w:val="00AF1541"/>
    <w:rsid w:val="00AF3405"/>
    <w:rsid w:val="00B302B2"/>
    <w:rsid w:val="00B3689D"/>
    <w:rsid w:val="00B52810"/>
    <w:rsid w:val="00B5370A"/>
    <w:rsid w:val="00B6388D"/>
    <w:rsid w:val="00B74BA3"/>
    <w:rsid w:val="00BA601A"/>
    <w:rsid w:val="00C11845"/>
    <w:rsid w:val="00C205F2"/>
    <w:rsid w:val="00C25B19"/>
    <w:rsid w:val="00C46CEA"/>
    <w:rsid w:val="00CA4CC9"/>
    <w:rsid w:val="00CB608F"/>
    <w:rsid w:val="00CC3FD5"/>
    <w:rsid w:val="00CD5578"/>
    <w:rsid w:val="00CD608C"/>
    <w:rsid w:val="00CE524F"/>
    <w:rsid w:val="00D34871"/>
    <w:rsid w:val="00D43884"/>
    <w:rsid w:val="00D51B42"/>
    <w:rsid w:val="00D6333B"/>
    <w:rsid w:val="00D81416"/>
    <w:rsid w:val="00DD1FA8"/>
    <w:rsid w:val="00DD6DAD"/>
    <w:rsid w:val="00DF528B"/>
    <w:rsid w:val="00DF5E41"/>
    <w:rsid w:val="00E14002"/>
    <w:rsid w:val="00E76E03"/>
    <w:rsid w:val="00ED220D"/>
    <w:rsid w:val="00EE74C6"/>
    <w:rsid w:val="00EF4091"/>
    <w:rsid w:val="00EF76DB"/>
    <w:rsid w:val="00F02406"/>
    <w:rsid w:val="00F02EDE"/>
    <w:rsid w:val="00F41EE3"/>
    <w:rsid w:val="00F42F83"/>
    <w:rsid w:val="00F45A89"/>
    <w:rsid w:val="00F46690"/>
    <w:rsid w:val="00F71789"/>
    <w:rsid w:val="00FB33A2"/>
    <w:rsid w:val="00FF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D3E"/>
    <w:rPr>
      <w:b/>
      <w:bCs/>
    </w:rPr>
  </w:style>
  <w:style w:type="paragraph" w:customStyle="1" w:styleId="c4">
    <w:name w:val="c4"/>
    <w:basedOn w:val="a"/>
    <w:rsid w:val="003A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2CA0"/>
  </w:style>
  <w:style w:type="character" w:customStyle="1" w:styleId="apple-converted-space">
    <w:name w:val="apple-converted-space"/>
    <w:basedOn w:val="a0"/>
    <w:rsid w:val="000A09C7"/>
  </w:style>
  <w:style w:type="character" w:styleId="a5">
    <w:name w:val="Hyperlink"/>
    <w:basedOn w:val="a0"/>
    <w:uiPriority w:val="99"/>
    <w:unhideWhenUsed/>
    <w:rsid w:val="00D438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D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zanjatie-chto-takoe-druzhb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39.ru/skazka/s7.html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Катенька Быкова</dc:creator>
  <cp:keywords/>
  <dc:description/>
  <cp:lastModifiedBy>61-2</cp:lastModifiedBy>
  <cp:revision>126</cp:revision>
  <dcterms:created xsi:type="dcterms:W3CDTF">2016-12-04T18:19:00Z</dcterms:created>
  <dcterms:modified xsi:type="dcterms:W3CDTF">2008-12-31T21:30:00Z</dcterms:modified>
</cp:coreProperties>
</file>