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FB" w:rsidRDefault="004217FE">
      <w:r>
        <w:rPr>
          <w:noProof/>
          <w:lang w:eastAsia="ru-RU"/>
        </w:rPr>
        <w:pict>
          <v:group id="_x0000_s1468" style="position:absolute;margin-left:5.6pt;margin-top:-22.65pt;width:612.05pt;height:123.3pt;z-index:251913216" coordorigin="1530,114" coordsize="12241,2466">
            <v:rect id="_x0000_s1026" style="position:absolute;left:1851;top:114;width:11670;height:1440">
              <v:shadow on="t" color="#00b050" opacity=".5" offset="-6pt,6pt"/>
              <v:textbox style="mso-next-textbox:#_x0000_s1026">
                <w:txbxContent>
                  <w:p w:rsidR="0058620C" w:rsidRPr="004710FD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Координационный совет</w:t>
                    </w:r>
                    <w:r w:rsidR="0058620C" w:rsidRPr="0058620C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 </w:t>
                    </w:r>
                  </w:p>
                  <w:p w:rsidR="001A1F23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 xml:space="preserve">руководители МДОУ № 30,47, 56, 65, 93, 106, 109, 126, </w:t>
                    </w:r>
                  </w:p>
                  <w:p w:rsidR="0058620C" w:rsidRPr="0058620C" w:rsidRDefault="00776CA5" w:rsidP="0058620C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139, 85, 183, 203</w:t>
                    </w:r>
                    <w:r w:rsidR="001A1F23">
                      <w:rPr>
                        <w:rFonts w:ascii="Times New Roman" w:eastAsia="Times New Roman" w:hAnsi="Times New Roman"/>
                        <w:b/>
                        <w:sz w:val="36"/>
                        <w:szCs w:val="36"/>
                        <w:lang w:eastAsia="ru-RU"/>
                      </w:rPr>
                      <w:t>, 142</w:t>
                    </w:r>
                  </w:p>
                  <w:p w:rsidR="005A3672" w:rsidRPr="0058620C" w:rsidRDefault="005A3672" w:rsidP="0058620C">
                    <w:pPr>
                      <w:rPr>
                        <w:szCs w:val="52"/>
                      </w:rPr>
                    </w:pP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464" type="#_x0000_t81" style="position:absolute;left:1530;top:1800;width:12241;height:780" fillcolor="white [3212]" strokecolor="black [3213]">
              <v:shadow on="t" color="yellow"/>
              <v:textbox style="mso-next-textbox:#_x0000_s1464">
                <w:txbxContent>
                  <w:p w:rsidR="00BD1FF1" w:rsidRPr="00BD1FF1" w:rsidRDefault="00BD1FF1" w:rsidP="00DD45AE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BD1FF1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Управленческие команды</w:t>
                    </w:r>
                  </w:p>
                </w:txbxContent>
              </v:textbox>
            </v:shape>
          </v:group>
        </w:pict>
      </w:r>
      <w:r w:rsidR="004710FD">
        <w:rPr>
          <w:noProof/>
          <w:lang w:eastAsia="ru-RU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8053070</wp:posOffset>
            </wp:positionH>
            <wp:positionV relativeFrom="paragraph">
              <wp:posOffset>-283845</wp:posOffset>
            </wp:positionV>
            <wp:extent cx="1666875" cy="169545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Рисунок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9FB" w:rsidRDefault="007759FB"/>
    <w:p w:rsidR="007759FB" w:rsidRDefault="007759FB"/>
    <w:p w:rsidR="007759FB" w:rsidRDefault="007759FB"/>
    <w:p w:rsidR="007759FB" w:rsidRDefault="004217FE">
      <w:r>
        <w:rPr>
          <w:noProof/>
          <w:lang w:eastAsia="ru-RU"/>
        </w:rPr>
        <w:pict>
          <v:rect id="_x0000_s1037" style="position:absolute;margin-left:455.1pt;margin-top:53.35pt;width:127.15pt;height:54.25pt;rotation:90;z-index:251925504" o:regroupid="29">
            <v:shadow on="t" color="#00b0f0" opacity=".5" offset="-6pt,-6pt"/>
            <v:textbox style="mso-next-textbox:#_x0000_s1037">
              <w:txbxContent>
                <w:p w:rsidR="00183A37" w:rsidRPr="00A8734D" w:rsidRDefault="00183A37" w:rsidP="00EA2C62">
                  <w:pPr>
                    <w:jc w:val="center"/>
                    <w:rPr>
                      <w:sz w:val="16"/>
                      <w:szCs w:val="16"/>
                    </w:rPr>
                  </w:pPr>
                  <w:r w:rsidRPr="00620A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Конструктивная деятельность как средство развития математических способностей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600.65pt;margin-top:53.35pt;width:127.15pt;height:54.25pt;rotation:90;z-index:251924480" o:regroupid="29">
            <v:shadow on="t" color="#00b0f0" opacity=".5" offset="-6pt,-6pt"/>
            <v:textbox style="mso-next-textbox:#_x0000_s1036">
              <w:txbxContent>
                <w:p w:rsidR="00A8734D" w:rsidRDefault="00A8734D" w:rsidP="00AD7ADC">
                  <w:pPr>
                    <w:jc w:val="center"/>
                  </w:pPr>
                  <w:r w:rsidRPr="00D200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 и содержание методической работы в дошкольной образовательной организации в современных условиях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26.95pt;margin-top:53.35pt;width:127.15pt;height:54.25pt;rotation:90;z-index:251923456" o:regroupid="29">
            <v:shadow on="t" color="#00b0f0" opacity=".5" offset="-6pt,-6pt"/>
            <v:textbox style="mso-next-textbox:#_x0000_s1035">
              <w:txbxContent>
                <w:p w:rsidR="00183A37" w:rsidRDefault="00183A37" w:rsidP="00EA2C62">
                  <w:pPr>
                    <w:jc w:val="center"/>
                  </w:pPr>
                  <w:r w:rsidRPr="00411C0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shd w:val="clear" w:color="auto" w:fill="FFFFFF"/>
                    </w:rPr>
                    <w:t>Эффективные практики управления комплексной безопасностью в современном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-96pt;margin-top:48.85pt;width:127.15pt;height:63.3pt;rotation:90;z-index:251922432" o:regroupid="29">
            <v:shadow on="t" color="#00b0f0" opacity=".5" offset="-6pt,-6pt"/>
            <v:textbox style="mso-next-textbox:#_x0000_s1034">
              <w:txbxContent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Развитие познавательной активности, </w:t>
                  </w:r>
                  <w:proofErr w:type="spellStart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креативного</w:t>
                  </w:r>
                  <w:proofErr w:type="spellEnd"/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мышления воспитанников дошкольного образовательного учреждения средствами </w:t>
                  </w:r>
                </w:p>
                <w:p w:rsidR="00A8734D" w:rsidRPr="004D41F5" w:rsidRDefault="00A8734D" w:rsidP="00A8734D">
                  <w:pPr>
                    <w:tabs>
                      <w:tab w:val="left" w:pos="2295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современных игровых </w:t>
                  </w:r>
                </w:p>
                <w:p w:rsidR="00A8734D" w:rsidRDefault="00A8734D" w:rsidP="00A8734D">
                  <w:r w:rsidRPr="004D41F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учебно-методических комплексов. Образовательная робототехника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300.6pt;margin-top:53.35pt;width:127.15pt;height:54.25pt;rotation:90;z-index:251921408" o:regroupid="29">
            <v:shadow on="t" color="#00b0f0" opacity=".5" offset="-6pt,-6pt"/>
            <v:textbox style="mso-next-textbox:#_x0000_s1033">
              <w:txbxContent>
                <w:p w:rsidR="00183A37" w:rsidRDefault="00183A37" w:rsidP="00746001">
                  <w:pPr>
                    <w:jc w:val="center"/>
                  </w:pPr>
                  <w:r w:rsidRPr="003652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финансовой грамотности участников образовательных отношений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70.7pt;margin-top:52.5pt;width:129.95pt;height:53.15pt;rotation:90;z-index:251920384" o:regroupid="29">
            <v:shadow on="t" color="#00b0f0" opacity=".5" offset="-6pt,-6pt"/>
            <v:textbox style="mso-next-textbox:#_x0000_s1032">
              <w:txbxContent>
                <w:p w:rsidR="00A8734D" w:rsidRPr="00E47E23" w:rsidRDefault="00A8734D" w:rsidP="00A873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Модель воспитательной работы</w:t>
                  </w:r>
                </w:p>
                <w:p w:rsidR="00A8734D" w:rsidRDefault="00A8734D" w:rsidP="00A8734D">
                  <w:r w:rsidRPr="00E47E2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221pt;margin-top:53.35pt;width:127.15pt;height:54.25pt;rotation:90;z-index:251919360" o:regroupid="29">
            <v:shadow on="t" color="#00b0f0" opacity=".5" offset="-6pt,-6pt"/>
            <v:textbox style="mso-next-textbox:#_x0000_s1031">
              <w:txbxContent>
                <w:p w:rsidR="00183A37" w:rsidRDefault="00183A37">
                  <w:r w:rsidRPr="006C695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Формирование основ экологического сознания детей дошкольного возраста в современном дошкольном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63.9pt;margin-top:53.35pt;width:127.15pt;height:54.25pt;rotation:90;z-index:251918336" o:regroupid="29">
            <v:shadow on="t" color="#00b0f0" opacity=".5" offset="-6pt,-6pt"/>
            <v:textbox style="mso-next-textbox:#_x0000_s1030">
              <w:txbxContent>
                <w:p w:rsidR="00A8734D" w:rsidRPr="00A8734D" w:rsidRDefault="00A8734D">
                  <w:pPr>
                    <w:rPr>
                      <w:rFonts w:ascii="Times New Roman" w:hAnsi="Times New Roman" w:cs="Times New Roman"/>
                    </w:rPr>
                  </w:pPr>
                  <w:r w:rsidRPr="00A8734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Детская астрономия в дошкольном образовательном учреждении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378.55pt;margin-top:53.35pt;width:127.15pt;height:54.25pt;rotation:90;z-index:251917312" o:regroupid="29">
            <v:shadow on="t" color="#00b0f0" opacity=".5" offset="-6pt,-6pt"/>
            <v:textbox style="mso-next-textbox:#_x0000_s1029">
              <w:txbxContent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Развитие семейного спорта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 рамках организации спортивно - </w:t>
                  </w:r>
                  <w:proofErr w:type="spell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досуговой</w:t>
                  </w:r>
                  <w:proofErr w:type="spell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деятельности</w:t>
                  </w:r>
                </w:p>
                <w:p w:rsidR="00183A37" w:rsidRPr="00514633" w:rsidRDefault="00183A37" w:rsidP="00183A3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 взаимодействии учреждений системы</w:t>
                  </w:r>
                </w:p>
                <w:p w:rsidR="00183A37" w:rsidRDefault="00183A37" w:rsidP="00183A37"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дошкольного образования </w:t>
                  </w:r>
                  <w:proofErr w:type="gramStart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51463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Ярославля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12.8pt;margin-top:53.35pt;width:127.15pt;height:54.25pt;rotation:90;z-index:251916288" o:regroupid="29">
            <v:shadow on="t" color="#00b0f0" opacity=".5" offset="-6pt,-6pt"/>
            <v:textbox style="mso-next-textbox:#_x0000_s1028">
              <w:txbxContent>
                <w:p w:rsidR="00A8734D" w:rsidRPr="00A8734D" w:rsidRDefault="00A8734D" w:rsidP="00092718">
                  <w:pPr>
                    <w:jc w:val="center"/>
                    <w:rPr>
                      <w:sz w:val="16"/>
                      <w:szCs w:val="16"/>
                    </w:rPr>
                  </w:pP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Модель внедрения современных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педагогических технологий для успешной</w:t>
                  </w:r>
                  <w:r w:rsidRPr="00A8734D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r w:rsidRPr="00A873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социализации детей дошкольного возраста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42.05pt;margin-top:53.35pt;width:127.15pt;height:54.25pt;rotation:90;z-index:251915264" o:regroupid="29">
            <v:shadow on="t" color="#00b0f0" opacity=".5" offset="-6pt,-6pt"/>
            <v:textbox style="mso-next-textbox:#_x0000_s1027">
              <w:txbxContent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Модель сопровождения детей с ранней неврологической патологией </w:t>
                  </w:r>
                </w:p>
                <w:p w:rsidR="00183A37" w:rsidRPr="00A747BD" w:rsidRDefault="00183A37" w:rsidP="00183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</w:pPr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 xml:space="preserve">в условиях группы оздоровительной направленности </w:t>
                  </w:r>
                </w:p>
                <w:p w:rsidR="00183A37" w:rsidRDefault="00183A37" w:rsidP="00183A37">
                  <w:r w:rsidRPr="00A747B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6"/>
                      <w:szCs w:val="16"/>
                    </w:rPr>
                    <w:t>в дошкольной образовательной организации</w:t>
                  </w:r>
                </w:p>
              </w:txbxContent>
            </v:textbox>
          </v:rect>
        </w:pict>
      </w:r>
    </w:p>
    <w:p w:rsidR="007759FB" w:rsidRDefault="007759FB"/>
    <w:p w:rsidR="0015374A" w:rsidRDefault="004217FE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691.35pt;margin-top:21.65pt;width:17.75pt;height:.05pt;z-index:25193574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9" type="#_x0000_t32" style="position:absolute;margin-left:617.65pt;margin-top:21.75pt;width:23.95pt;height:0;z-index:25193472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545.8pt;margin-top:17.95pt;width:17.6pt;height:0;z-index:25193369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7" type="#_x0000_t32" style="position:absolute;margin-left:469.25pt;margin-top:21.7pt;width:22.3pt;height:0;z-index:25193267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91.3pt;margin-top:21.7pt;width:23.7pt;height:0;z-index:251931648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11.7pt;margin-top:21.7pt;width:25.35pt;height:0;z-index:251930624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232.75pt;margin-top:21.7pt;width:24.7pt;height:.05pt;z-index:251929600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6pt;margin-top:21.75pt;width:23.9pt;height:0;z-index:251928576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77.9pt;margin-top:21.7pt;width:22.45pt;height:.05pt;z-index:251927552" o:connectortype="straight" o:regroupid="29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-.75pt;margin-top:21.7pt;width:24.4pt;height:0;z-index:251926528" o:connectortype="straight" o:regroupid="29">
            <v:stroke startarrow="block" endarrow="block"/>
          </v:shape>
        </w:pict>
      </w:r>
      <w:r w:rsidR="007759FB">
        <w:t xml:space="preserve">  </w:t>
      </w:r>
    </w:p>
    <w:p w:rsidR="00A8734D" w:rsidRDefault="00A8734D"/>
    <w:p w:rsidR="00A8734D" w:rsidRDefault="00A8734D"/>
    <w:p w:rsidR="00A8734D" w:rsidRDefault="00A8734D"/>
    <w:p w:rsidR="00A8734D" w:rsidRDefault="004217FE">
      <w:r>
        <w:rPr>
          <w:noProof/>
          <w:lang w:eastAsia="ru-RU"/>
        </w:rPr>
        <w:pict>
          <v:shape id="_x0000_s1466" type="#_x0000_t81" style="position:absolute;margin-left:34.8pt;margin-top:3.8pt;width:612.05pt;height:33pt;z-index:251914240" fillcolor="white [3212]" strokecolor="black [3213]">
            <v:shadow on="t" color="yellow"/>
            <v:textbox style="mso-next-textbox:#_x0000_s1466">
              <w:txbxContent>
                <w:p w:rsidR="00DD45AE" w:rsidRPr="00BD1FF1" w:rsidRDefault="00DD45AE" w:rsidP="00DD45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Рабочие группы</w:t>
                  </w:r>
                </w:p>
              </w:txbxContent>
            </v:textbox>
          </v:shape>
        </w:pict>
      </w:r>
    </w:p>
    <w:p w:rsidR="00A8734D" w:rsidRDefault="004217FE">
      <w:r>
        <w:rPr>
          <w:noProof/>
          <w:lang w:eastAsia="ru-RU"/>
        </w:rPr>
        <w:pict>
          <v:group id="_x0000_s1527" style="position:absolute;margin-left:31.1pt;margin-top:23.55pt;width:57.75pt;height:166.85pt;z-index:252028928" coordorigin="2040,6635" coordsize="1155,3337">
            <v:shape id="_x0000_s1081" type="#_x0000_t32" style="position:absolute;left:2040;top:6635;width:0;height:3143" o:connectortype="straight" o:regroupid="34"/>
            <v:group id="_x0000_s1296" style="position:absolute;left:2040;top:9582;width:1155;height:390" coordorigin="9855,5880" coordsize="1155,390" o:regroupid="34">
              <v:shape id="_x0000_s1297" type="#_x0000_t32" style="position:absolute;left:9855;top:6075;width:681;height:1" o:connectortype="straight">
                <v:stroke endarrow="block"/>
              </v:shape>
              <v:roundrect id="_x0000_s1298" style="position:absolute;left:10395;top:5880;width:615;height:390" arcsize="10923f">
                <v:textbox style="mso-next-textbox:#_x0000_s1298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155</w:t>
                      </w:r>
                    </w:p>
                  </w:txbxContent>
                </v:textbox>
              </v:roundrect>
            </v:group>
            <v:group id="_x0000_s1299" style="position:absolute;left:2040;top:9043;width:1155;height:390" coordorigin="9855,5880" coordsize="1155,390" o:regroupid="34">
              <v:shape id="_x0000_s1300" type="#_x0000_t32" style="position:absolute;left:9855;top:6075;width:681;height:1" o:connectortype="straight">
                <v:stroke endarrow="block"/>
              </v:shape>
              <v:roundrect id="_x0000_s1301" style="position:absolute;left:10395;top:5880;width:615;height:390" arcsize="10923f">
                <v:textbox style="mso-next-textbox:#_x0000_s1301">
                  <w:txbxContent>
                    <w:p w:rsidR="00092718" w:rsidRPr="00AD7ADC" w:rsidRDefault="00092718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151</w:t>
                      </w:r>
                    </w:p>
                  </w:txbxContent>
                </v:textbox>
              </v:roundrect>
            </v:group>
            <v:group id="_x0000_s1302" style="position:absolute;left:2040;top:8442;width:1155;height:390" coordorigin="9855,5880" coordsize="1155,390" o:regroupid="34">
              <v:shape id="_x0000_s1303" type="#_x0000_t32" style="position:absolute;left:9855;top:6075;width:681;height:1" o:connectortype="straight">
                <v:stroke endarrow="block"/>
              </v:shape>
              <v:roundrect id="_x0000_s1304" style="position:absolute;left:10395;top:5880;width:615;height:390" arcsize="10923f">
                <v:textbox style="mso-next-textbox:#_x0000_s1304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74</w:t>
                      </w:r>
                    </w:p>
                  </w:txbxContent>
                </v:textbox>
              </v:roundrect>
            </v:group>
            <v:group id="_x0000_s1305" style="position:absolute;left:2040;top:7872;width:1155;height:390" coordorigin="9855,5880" coordsize="1155,390" o:regroupid="34">
              <v:shape id="_x0000_s1306" type="#_x0000_t32" style="position:absolute;left:9855;top:6075;width:681;height:1" o:connectortype="straight">
                <v:stroke endarrow="block"/>
              </v:shape>
              <v:roundrect id="_x0000_s1307" style="position:absolute;left:10395;top:5880;width:615;height:390" arcsize="10923f">
                <v:textbox style="mso-next-textbox:#_x0000_s1307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27</w:t>
                      </w:r>
                    </w:p>
                  </w:txbxContent>
                </v:textbox>
              </v:roundrect>
            </v:group>
            <v:shape id="_x0000_s1312" type="#_x0000_t32" style="position:absolute;left:2040;top:7002;width:681;height:1" o:connectortype="straight" o:regroupid="34">
              <v:stroke endarrow="block"/>
              <v:shadow color="red"/>
            </v:shape>
            <v:roundrect id="_x0000_s1313" style="position:absolute;left:2580;top:6807;width:615;height:390" arcsize="10923f" o:regroupid="34">
              <v:shadow on="t" color="red"/>
              <v:textbox style="mso-next-textbox:#_x0000_s1313">
                <w:txbxContent>
                  <w:p w:rsidR="00092718" w:rsidRPr="00AD7ADC" w:rsidRDefault="00092718" w:rsidP="000927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30</w:t>
                    </w:r>
                  </w:p>
                </w:txbxContent>
              </v:textbox>
            </v:roundrect>
            <v:group id="_x0000_s1526" style="position:absolute;left:2040;top:7377;width:1155;height:390" coordorigin="2040,7377" coordsize="1155,390">
              <v:shape id="_x0000_s1309" type="#_x0000_t32" style="position:absolute;left:2040;top:7572;width:681;height:1" o:connectortype="straight" o:regroupid="35">
                <v:stroke endarrow="block"/>
              </v:shape>
              <v:roundrect id="_x0000_s1310" style="position:absolute;left:2580;top:7377;width:615;height:390" arcsize="10923f" o:regroupid="35">
                <v:shadow on="t" color="red"/>
                <v:textbox style="mso-next-textbox:#_x0000_s1310">
                  <w:txbxContent>
                    <w:p w:rsidR="00092718" w:rsidRPr="00AD7ADC" w:rsidRDefault="009876A9" w:rsidP="000927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shape id="_x0000_s1497" type="#_x0000_t32" style="position:absolute;margin-left:110.45pt;margin-top:23.55pt;width:.3pt;height:205.9pt;z-index:252007424" o:connectortype="straight" o:regroupid="33"/>
        </w:pict>
      </w:r>
      <w:r>
        <w:rPr>
          <w:noProof/>
          <w:lang w:eastAsia="ru-RU"/>
        </w:rPr>
        <w:pict>
          <v:shape id="_x0000_s1077" type="#_x0000_t32" style="position:absolute;margin-left:499.1pt;margin-top:23.55pt;width:0;height:22.15pt;z-index:252002304" o:connectortype="straight" o:regroupid="32"/>
        </w:pict>
      </w:r>
      <w:r>
        <w:rPr>
          <w:noProof/>
          <w:lang w:eastAsia="ru-RU"/>
        </w:rPr>
        <w:pict>
          <v:group id="_x0000_s1473" style="position:absolute;margin-left:186.35pt;margin-top:23.55pt;width:57.75pt;height:166.85pt;z-index:252000256" coordorigin="5145,6635" coordsize="1155,3337">
            <v:shape id="_x0000_s1073" type="#_x0000_t32" style="position:absolute;left:5145;top:6635;width:0;height:3127" o:connectortype="straight" o:regroupid="31"/>
            <v:group id="_x0000_s1223" style="position:absolute;left:5145;top:7887;width:1155;height:390" coordorigin="9855,5880" coordsize="1155,390" o:regroupid="31">
              <v:shape id="_x0000_s1224" type="#_x0000_t32" style="position:absolute;left:9855;top:6075;width:681;height:1" o:connectortype="straight">
                <v:stroke endarrow="block"/>
              </v:shape>
              <v:roundrect id="_x0000_s1225" style="position:absolute;left:10395;top:5880;width:615;height:390" arcsize="10923f">
                <v:textbox style="mso-next-textbox:#_x0000_s1225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oundrect>
            </v:group>
            <v:group id="_x0000_s1235" style="position:absolute;left:5145;top:8427;width:1155;height:390" coordorigin="9855,5880" coordsize="1155,390" o:regroupid="31">
              <v:shape id="_x0000_s1236" type="#_x0000_t32" style="position:absolute;left:9855;top:6075;width:681;height:1" o:connectortype="straight">
                <v:stroke endarrow="block"/>
              </v:shape>
              <v:roundrect id="_x0000_s1237" style="position:absolute;left:10395;top:5880;width:615;height:390" arcsize="10923f">
                <v:textbox style="mso-next-textbox:#_x0000_s1237">
                  <w:txbxContent>
                    <w:p w:rsidR="008A0BCB" w:rsidRPr="0058620C" w:rsidRDefault="00E02CC7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93</w:t>
                      </w:r>
                    </w:p>
                  </w:txbxContent>
                </v:textbox>
              </v:roundrect>
            </v:group>
            <v:group id="_x0000_s1238" style="position:absolute;left:5145;top:8983;width:1155;height:390" coordorigin="9855,5880" coordsize="1155,390" o:regroupid="31">
              <v:shape id="_x0000_s1239" type="#_x0000_t32" style="position:absolute;left:9855;top:6075;width:681;height:1" o:connectortype="straight">
                <v:stroke endarrow="block"/>
              </v:shape>
              <v:roundrect id="_x0000_s1240" style="position:absolute;left:10395;top:5880;width:615;height:390" arcsize="10923f">
                <v:textbox style="mso-next-textbox:#_x0000_s1240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oundrect>
            </v:group>
            <v:roundrect id="_x0000_s1222" style="position:absolute;left:5685;top:6807;width:615;height:390" arcsize="10923f" o:regroupid="31">
              <v:shadow on="t" color="red"/>
              <v:textbox style="mso-next-textbox:#_x0000_s1222">
                <w:txbxContent>
                  <w:p w:rsidR="008A0BCB" w:rsidRPr="0058620C" w:rsidRDefault="0058620C" w:rsidP="00F00F3C">
                    <w:pPr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126</w:t>
                    </w:r>
                  </w:p>
                </w:txbxContent>
              </v:textbox>
            </v:roundrect>
            <v:group id="_x0000_s1451" style="position:absolute;left:5145;top:7318;width:1155;height:390" coordorigin="5145,6316" coordsize="1155,390" o:regroupid="31">
              <v:shape id="_x0000_s1227" type="#_x0000_t32" style="position:absolute;left:5145;top:6511;width:681;height:1" o:connectortype="straight" o:regroupid="29">
                <v:stroke endarrow="block"/>
              </v:shape>
              <v:roundrect id="_x0000_s1228" style="position:absolute;left:5685;top:6316;width:615;height:390" arcsize="10923f" o:regroupid="29">
                <v:shadow on="t" color="red"/>
                <v:textbox style="mso-next-textbox:#_x0000_s1228">
                  <w:txbxContent>
                    <w:p w:rsidR="008A0BCB" w:rsidRPr="0058620C" w:rsidRDefault="0058620C" w:rsidP="008A0BC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109</w:t>
                      </w:r>
                    </w:p>
                  </w:txbxContent>
                </v:textbox>
              </v:roundrect>
            </v:group>
            <v:group id="_x0000_s1470" style="position:absolute;left:5145;top:9582;width:1155;height:390" coordorigin="9855,5880" coordsize="1155,390">
              <v:shape id="_x0000_s1471" type="#_x0000_t32" style="position:absolute;left:9855;top:6075;width:681;height:1" o:connectortype="straight">
                <v:stroke endarrow="block"/>
              </v:shape>
              <v:roundrect id="_x0000_s1472" style="position:absolute;left:10395;top:5880;width:615;height:390" arcsize="10923f">
                <v:textbox style="mso-next-textbox:#_x0000_s1472">
                  <w:txbxContent>
                    <w:p w:rsidR="009643DC" w:rsidRPr="00887832" w:rsidRDefault="00887832" w:rsidP="009643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61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  <w:lang w:eastAsia="ru-RU"/>
        </w:rPr>
        <w:pict>
          <v:group id="_x0000_s1461" style="position:absolute;margin-left:646.85pt;margin-top:23.55pt;width:57.75pt;height:196.1pt;z-index:251985920" coordorigin="14355,5633" coordsize="1155,3922" o:regroupid="30">
            <v:shape id="_x0000_s1079" type="#_x0000_t32" style="position:absolute;left:14355;top:5633;width:0;height:3732" o:connectortype="straight"/>
            <v:group id="_x0000_s1242" style="position:absolute;left:14355;top:9165;width:1155;height:390" coordorigin="9855,5880" coordsize="1155,390" o:regroupid="27">
              <v:shape id="_x0000_s1243" type="#_x0000_t32" style="position:absolute;left:9855;top:6075;width:681;height:1" o:connectortype="straight">
                <v:stroke endarrow="block"/>
              </v:shape>
              <v:roundrect id="_x0000_s1244" style="position:absolute;left:10395;top:5880;width:615;height:390" arcsize="10923f">
                <v:textbox style="mso-next-textbox:#_x0000_s1244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135</w:t>
                      </w:r>
                    </w:p>
                  </w:txbxContent>
                </v:textbox>
              </v:roundrect>
            </v:group>
            <v:group id="_x0000_s1245" style="position:absolute;left:14355;top:8655;width:1155;height:390" coordorigin="9855,5880" coordsize="1155,390" o:regroupid="27">
              <v:shape id="_x0000_s1246" type="#_x0000_t32" style="position:absolute;left:9855;top:6075;width:681;height:1" o:connectortype="straight">
                <v:stroke endarrow="block"/>
              </v:shape>
              <v:roundrect id="_x0000_s1247" style="position:absolute;left:10395;top:5880;width:615;height:390" arcsize="10923f">
                <v:textbox style="mso-next-textbox:#_x0000_s1247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114</w:t>
                      </w:r>
                    </w:p>
                  </w:txbxContent>
                </v:textbox>
              </v:roundrect>
            </v:group>
            <v:group id="_x0000_s1248" style="position:absolute;left:14355;top:8116;width:1155;height:390" coordorigin="9855,5880" coordsize="1155,390" o:regroupid="27">
              <v:shape id="_x0000_s1249" type="#_x0000_t32" style="position:absolute;left:9855;top:6075;width:681;height:1" o:connectortype="straight">
                <v:stroke endarrow="block"/>
              </v:shape>
              <v:roundrect id="_x0000_s1250" style="position:absolute;left:10395;top:5880;width:615;height:390" arcsize="10923f">
                <v:textbox style="mso-next-textbox:#_x0000_s1250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95</w:t>
                      </w:r>
                    </w:p>
                  </w:txbxContent>
                </v:textbox>
              </v:roundrect>
            </v:group>
            <v:group id="_x0000_s1251" style="position:absolute;left:14355;top:7515;width:1155;height:390" coordorigin="9855,5880" coordsize="1155,390" o:regroupid="27">
              <v:shape id="_x0000_s1252" type="#_x0000_t32" style="position:absolute;left:9855;top:6075;width:681;height:1" o:connectortype="straight">
                <v:stroke endarrow="block"/>
              </v:shape>
              <v:roundrect id="_x0000_s1253" style="position:absolute;left:10395;top:5880;width:615;height:390" arcsize="10923f">
                <v:textbox style="mso-next-textbox:#_x0000_s1253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44</w:t>
                      </w:r>
                    </w:p>
                  </w:txbxContent>
                </v:textbox>
              </v:roundrect>
            </v:group>
            <v:group id="_x0000_s1254" style="position:absolute;left:14355;top:6945;width:1155;height:390" coordorigin="9855,5880" coordsize="1155,390" o:regroupid="27">
              <v:shape id="_x0000_s1255" type="#_x0000_t32" style="position:absolute;left:9855;top:6075;width:681;height:1" o:connectortype="straight">
                <v:stroke endarrow="block"/>
              </v:shape>
              <v:roundrect id="_x0000_s1256" style="position:absolute;left:10395;top:5880;width:615;height:390" arcsize="10923f">
                <v:textbox style="mso-next-textbox:#_x0000_s1256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18</w:t>
                      </w:r>
                    </w:p>
                  </w:txbxContent>
                </v:textbox>
              </v:roundrect>
            </v:group>
            <v:group id="_x0000_s1257" style="position:absolute;left:14355;top:6450;width:1155;height:390" coordorigin="9855,5880" coordsize="1155,390" o:regroupid="27">
              <v:shape id="_x0000_s1258" type="#_x0000_t32" style="position:absolute;left:9855;top:6075;width:681;height:1" o:connectortype="straight">
                <v:stroke endarrow="block"/>
              </v:shape>
              <v:roundrect id="_x0000_s1259" style="position:absolute;left:10395;top:5880;width:615;height:390" arcsize="10923f">
                <v:textbox style="mso-next-textbox:#_x0000_s1259">
                  <w:txbxContent>
                    <w:p w:rsidR="00AD7ADC" w:rsidRPr="00AD7ADC" w:rsidRDefault="00AD7ADC" w:rsidP="00AD7A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261" type="#_x0000_t32" style="position:absolute;left:14355;top:6075;width:681;height:1" o:connectortype="straight" o:regroupid="28">
              <v:stroke endarrow="block"/>
            </v:shape>
            <v:roundrect id="_x0000_s1262" style="position:absolute;left:14895;top:5880;width:615;height:390" arcsize="10923f" o:regroupid="28">
              <v:shadow on="t" color="red"/>
              <v:textbox style="mso-next-textbox:#_x0000_s1262">
                <w:txbxContent>
                  <w:p w:rsidR="00AD7ADC" w:rsidRPr="00AD7ADC" w:rsidRDefault="00AD7ADC" w:rsidP="00AD7ADC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0" style="position:absolute;margin-left:571.1pt;margin-top:23.55pt;width:57.75pt;height:109.85pt;z-index:251977728" coordorigin="12840,5633" coordsize="1155,2197" o:regroupid="30">
            <v:shape id="_x0000_s1078" type="#_x0000_t32" style="position:absolute;left:12840;top:5633;width:0;height:2003" o:connectortype="straight"/>
            <v:group id="_x0000_s1412" style="position:absolute;left:12840;top:7440;width:1155;height:390" coordorigin="9855,5880" coordsize="1155,390" o:regroupid="14">
              <v:shape id="_x0000_s1413" type="#_x0000_t32" style="position:absolute;left:9855;top:6075;width:681;height:1" o:connectortype="straight">
                <v:stroke endarrow="block"/>
              </v:shape>
              <v:roundrect id="_x0000_s1414" style="position:absolute;left:10395;top:5880;width:615;height:390" arcsize="10923f">
                <v:textbox style="mso-next-textbox:#_x0000_s1414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142</w:t>
                      </w:r>
                    </w:p>
                  </w:txbxContent>
                </v:textbox>
              </v:roundrect>
            </v:group>
            <v:group id="_x0000_s1415" style="position:absolute;left:12840;top:6870;width:1155;height:390" coordorigin="9855,5880" coordsize="1155,390" o:regroupid="14">
              <v:shape id="_x0000_s1416" type="#_x0000_t32" style="position:absolute;left:9855;top:6075;width:681;height:1" o:connectortype="straight">
                <v:stroke endarrow="block"/>
              </v:shape>
              <v:roundrect id="_x0000_s1417" style="position:absolute;left:10395;top:5880;width:615;height:390" arcsize="10923f">
                <v:textbox style="mso-next-textbox:#_x0000_s1417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18" style="position:absolute;left:12840;top:6375;width:1155;height:390" coordorigin="9855,5880" coordsize="1155,390" o:regroupid="14">
              <v:shape id="_x0000_s1419" type="#_x0000_t32" style="position:absolute;left:9855;top:6075;width:681;height:1" o:connectortype="straight">
                <v:stroke endarrow="block"/>
              </v:shape>
              <v:roundrect id="_x0000_s1420" style="position:absolute;left:10395;top:5880;width:615;height:390" arcsize="10923f">
                <v:textbox style="mso-next-textbox:#_x0000_s1420">
                  <w:txbxContent>
                    <w:p w:rsidR="003D7F6A" w:rsidRPr="00AD7ADC" w:rsidRDefault="003D7F6A" w:rsidP="003D7F6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85</w:t>
                      </w:r>
                    </w:p>
                  </w:txbxContent>
                </v:textbox>
              </v:roundrect>
            </v:group>
            <v:shape id="_x0000_s1422" type="#_x0000_t32" style="position:absolute;left:12840;top:6000;width:681;height:1" o:connectortype="straight" o:regroupid="25">
              <v:stroke endarrow="block"/>
            </v:shape>
            <v:roundrect id="_x0000_s1423" style="position:absolute;left:13380;top:5805;width:615;height:390" arcsize="10923f" o:regroupid="25">
              <v:shadow on="t" color="red"/>
              <v:textbox style="mso-next-textbox:#_x0000_s1423">
                <w:txbxContent>
                  <w:p w:rsidR="003D7F6A" w:rsidRPr="00AD7ADC" w:rsidRDefault="003D7F6A" w:rsidP="003D7F6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139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62" style="position:absolute;margin-left:715.1pt;margin-top:23.55pt;width:51.75pt;height:166.85pt;z-index:251973632" coordorigin="15720,5633" coordsize="1035,3337" o:regroupid="30">
            <v:shape id="_x0000_s1080" type="#_x0000_t32" style="position:absolute;left:15720;top:5633;width:0;height:3127" o:connectortype="straight"/>
            <v:group id="_x0000_s1286" style="position:absolute;left:15720;top:8580;width:1035;height:390" coordorigin="15720,8580" coordsize="1035,390">
              <v:shape id="_x0000_s1269" type="#_x0000_t32" style="position:absolute;left:15720;top:8760;width:561;height:16" o:connectortype="straight" o:regroupid="3">
                <v:stroke endarrow="block"/>
              </v:shape>
              <v:roundrect id="_x0000_s1270" style="position:absolute;left:16140;top:8580;width:615;height:390" arcsize="10923f" o:regroupid="3">
                <v:textbox style="mso-next-textbox:#_x0000_s1270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207</w:t>
                      </w:r>
                    </w:p>
                  </w:txbxContent>
                </v:textbox>
              </v:roundrect>
            </v:group>
            <v:group id="_x0000_s1287" style="position:absolute;left:15720;top:8041;width:1035;height:390" coordorigin="15720,8041" coordsize="1035,390">
              <v:shape id="_x0000_s1272" type="#_x0000_t32" style="position:absolute;left:15720;top:8237;width:561;height:0" o:connectortype="straight" o:regroupid="4">
                <v:stroke endarrow="block"/>
              </v:shape>
              <v:roundrect id="_x0000_s1273" style="position:absolute;left:16140;top:8041;width:615;height:390" arcsize="10923f" o:regroupid="4">
                <v:textbox style="mso-next-textbox:#_x0000_s1273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204</w:t>
                      </w:r>
                    </w:p>
                  </w:txbxContent>
                </v:textbox>
              </v:roundrect>
            </v:group>
            <v:group id="_x0000_s1288" style="position:absolute;left:15720;top:7440;width:1035;height:390" coordorigin="15720,7440" coordsize="1035,390">
              <v:shape id="_x0000_s1275" type="#_x0000_t32" style="position:absolute;left:15720;top:7636;width:561;height:0" o:connectortype="straight" o:regroupid="5">
                <v:stroke endarrow="block"/>
              </v:shape>
              <v:roundrect id="_x0000_s1276" style="position:absolute;left:16140;top:7440;width:615;height:390" arcsize="10923f" o:regroupid="5">
                <v:textbox style="mso-next-textbox:#_x0000_s1276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91</w:t>
                      </w:r>
                    </w:p>
                  </w:txbxContent>
                </v:textbox>
              </v:roundrect>
            </v:group>
            <v:group id="_x0000_s1289" style="position:absolute;left:15720;top:6870;width:1035;height:390" coordorigin="15720,6870" coordsize="1035,390">
              <v:shape id="_x0000_s1278" type="#_x0000_t32" style="position:absolute;left:15720;top:7066;width:561;height:0" o:connectortype="straight" o:regroupid="6">
                <v:stroke endarrow="block"/>
              </v:shape>
              <v:roundrect id="_x0000_s1279" style="position:absolute;left:16140;top:6870;width:615;height:390" arcsize="10923f" o:regroupid="6">
                <v:textbox style="mso-next-textbox:#_x0000_s1279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62</w:t>
                      </w:r>
                    </w:p>
                  </w:txbxContent>
                </v:textbox>
              </v:roundrect>
            </v:group>
            <v:group id="_x0000_s1290" style="position:absolute;left:15720;top:6375;width:1035;height:390" coordorigin="15720,6375" coordsize="1035,390">
              <v:shape id="_x0000_s1281" type="#_x0000_t32" style="position:absolute;left:15720;top:6570;width:561;height:1" o:connectortype="straight" o:regroupid="7">
                <v:stroke endarrow="block"/>
              </v:shape>
              <v:roundrect id="_x0000_s1282" style="position:absolute;left:16140;top:6375;width:615;height:390" arcsize="10923f" o:regroupid="7">
                <v:textbox style="mso-next-textbox:#_x0000_s1282">
                  <w:txbxContent>
                    <w:p w:rsidR="000B5028" w:rsidRPr="00AD7ADC" w:rsidRDefault="000B5028" w:rsidP="000B502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35</w:t>
                      </w:r>
                    </w:p>
                  </w:txbxContent>
                </v:textbox>
              </v:roundrect>
            </v:group>
            <v:shape id="_x0000_s1284" type="#_x0000_t32" style="position:absolute;left:15720;top:6001;width:561;height:0" o:connectortype="straight" o:regroupid="24">
              <v:stroke endarrow="block"/>
            </v:shape>
            <v:roundrect id="_x0000_s1285" style="position:absolute;left:16140;top:5805;width:615;height:390" arcsize="10923f" o:regroupid="24">
              <v:shadow on="t" color="red"/>
              <v:textbox style="mso-next-textbox:#_x0000_s1285">
                <w:txbxContent>
                  <w:p w:rsidR="000B5028" w:rsidRPr="00AD7ADC" w:rsidRDefault="000B5028" w:rsidP="000B502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203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8" style="position:absolute;margin-left:421.85pt;margin-top:23.55pt;width:58.05pt;height:192.35pt;z-index:251967488" coordorigin="9855,5633" coordsize="1161,3847" o:regroupid="30">
            <v:shape id="_x0000_s1076" type="#_x0000_t32" style="position:absolute;left:9855;top:5633;width:6;height:3652" o:connectortype="straight"/>
            <v:group id="_x0000_s1425" style="position:absolute;left:9861;top:9090;width:1155;height:390" coordorigin="9855,5880" coordsize="1155,390" o:regroupid="22">
              <v:shape id="_x0000_s1426" type="#_x0000_t32" style="position:absolute;left:9855;top:6075;width:681;height:1" o:connectortype="straight">
                <v:stroke endarrow="block"/>
              </v:shape>
              <v:roundrect id="_x0000_s1427" style="position:absolute;left:10395;top:5880;width:615;height:390" arcsize="10923f">
                <v:textbox style="mso-next-textbox:#_x0000_s1427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235</w:t>
                      </w:r>
                    </w:p>
                  </w:txbxContent>
                </v:textbox>
              </v:roundrect>
            </v:group>
            <v:group id="_x0000_s1428" style="position:absolute;left:9861;top:8580;width:1155;height:390" coordorigin="9855,5880" coordsize="1155,390" o:regroupid="22">
              <v:shape id="_x0000_s1429" type="#_x0000_t32" style="position:absolute;left:9855;top:6075;width:681;height:1" o:connectortype="straight">
                <v:stroke endarrow="block"/>
              </v:shape>
              <v:roundrect id="_x0000_s1430" style="position:absolute;left:10395;top:5880;width:615;height:390" arcsize="10923f">
                <v:textbox style="mso-next-textbox:#_x0000_s1430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222</w:t>
                      </w:r>
                    </w:p>
                  </w:txbxContent>
                </v:textbox>
              </v:roundrect>
            </v:group>
            <v:group id="_x0000_s1431" style="position:absolute;left:9861;top:8041;width:1155;height:390" coordorigin="9855,5880" coordsize="1155,390" o:regroupid="22">
              <v:shape id="_x0000_s1432" type="#_x0000_t32" style="position:absolute;left:9855;top:6075;width:681;height:1" o:connectortype="straight">
                <v:stroke endarrow="block"/>
              </v:shape>
              <v:roundrect id="_x0000_s1433" style="position:absolute;left:10395;top:5880;width:615;height:390" arcsize="10923f">
                <v:textbox style="mso-next-textbox:#_x0000_s1433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130</w:t>
                      </w:r>
                    </w:p>
                  </w:txbxContent>
                </v:textbox>
              </v:roundrect>
            </v:group>
            <v:group id="_x0000_s1434" style="position:absolute;left:9861;top:7440;width:1155;height:390" coordorigin="9855,5880" coordsize="1155,390" o:regroupid="22">
              <v:shape id="_x0000_s1435" type="#_x0000_t32" style="position:absolute;left:9855;top:6075;width:681;height:1" o:connectortype="straight">
                <v:stroke endarrow="block"/>
              </v:shape>
              <v:roundrect id="_x0000_s1436" style="position:absolute;left:10395;top:5880;width:615;height:390" arcsize="10923f">
                <v:textbox style="mso-next-textbox:#_x0000_s1436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126</w:t>
                      </w:r>
                    </w:p>
                  </w:txbxContent>
                </v:textbox>
              </v:roundrect>
            </v:group>
            <v:group id="_x0000_s1437" style="position:absolute;left:9861;top:6870;width:1155;height:390" coordorigin="9855,5880" coordsize="1155,390" o:regroupid="22">
              <v:shape id="_x0000_s1438" type="#_x0000_t32" style="position:absolute;left:9855;top:6075;width:681;height:1" o:connectortype="straight">
                <v:stroke endarrow="block"/>
              </v:shape>
              <v:roundrect id="_x0000_s1439" style="position:absolute;left:10395;top:5880;width:615;height:390" arcsize="10923f">
                <v:textbox style="mso-next-textbox:#_x0000_s1439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112</w:t>
                      </w:r>
                    </w:p>
                  </w:txbxContent>
                </v:textbox>
              </v:roundrect>
            </v:group>
            <v:group id="_x0000_s1440" style="position:absolute;left:9861;top:6375;width:1155;height:390" coordorigin="9855,5880" coordsize="1155,390" o:regroupid="22">
              <v:shape id="_x0000_s1441" type="#_x0000_t32" style="position:absolute;left:9855;top:6075;width:681;height:1" o:connectortype="straight">
                <v:stroke endarrow="block"/>
              </v:shape>
              <v:roundrect id="_x0000_s1442" style="position:absolute;left:10395;top:5880;width:615;height:390" arcsize="10923f">
                <v:textbox style="mso-next-textbox:#_x0000_s1442">
                  <w:txbxContent>
                    <w:p w:rsidR="00F86049" w:rsidRPr="00AD7ADC" w:rsidRDefault="00F86049" w:rsidP="00F860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54</w:t>
                      </w:r>
                    </w:p>
                  </w:txbxContent>
                </v:textbox>
              </v:roundrect>
            </v:group>
            <v:shape id="_x0000_s1444" type="#_x0000_t32" style="position:absolute;left:9861;top:6000;width:681;height:1" o:connectortype="straight" o:regroupid="23">
              <v:stroke endarrow="block"/>
            </v:shape>
            <v:roundrect id="_x0000_s1445" style="position:absolute;left:10401;top:5805;width:615;height:390" arcsize="10923f" o:regroupid="23">
              <v:shadow on="t" color="red"/>
              <v:textbox style="mso-next-textbox:#_x0000_s1445">
                <w:txbxContent>
                  <w:p w:rsidR="00F86049" w:rsidRPr="00AD7ADC" w:rsidRDefault="00F86049" w:rsidP="00F8604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183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7" style="position:absolute;margin-left:346.1pt;margin-top:23.55pt;width:57.75pt;height:81.35pt;z-index:251957248" coordorigin="8340,5633" coordsize="1155,1627" o:regroupid="30">
            <v:shape id="_x0000_s1075" type="#_x0000_t32" style="position:absolute;left:8340;top:5633;width:0;height:1433" o:connectortype="straight"/>
            <v:group id="_x0000_s1327" style="position:absolute;left:8340;top:6870;width:1155;height:390" coordorigin="9855,5880" coordsize="1155,390" o:regroupid="10">
              <v:shape id="_x0000_s1328" type="#_x0000_t32" style="position:absolute;left:9855;top:6075;width:681;height:1" o:connectortype="straight">
                <v:stroke endarrow="block"/>
              </v:shape>
              <v:roundrect id="_x0000_s1329" style="position:absolute;left:10395;top:5880;width:615;height:390" arcsize="10923f">
                <v:textbox style="mso-next-textbox:#_x0000_s1329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232</w:t>
                      </w:r>
                    </w:p>
                  </w:txbxContent>
                </v:textbox>
              </v:roundrect>
            </v:group>
            <v:group id="_x0000_s1330" style="position:absolute;left:8340;top:6375;width:1155;height:390" coordorigin="9855,5880" coordsize="1155,390" o:regroupid="10">
              <v:shape id="_x0000_s1331" type="#_x0000_t32" style="position:absolute;left:9855;top:6075;width:681;height:1" o:connectortype="straight">
                <v:stroke endarrow="block"/>
              </v:shape>
              <v:roundrect id="_x0000_s1332" style="position:absolute;left:10395;top:5880;width:615;height:390" arcsize="10923f">
                <v:textbox style="mso-next-textbox:#_x0000_s1332">
                  <w:txbxContent>
                    <w:p w:rsidR="00746001" w:rsidRPr="00AD7ADC" w:rsidRDefault="00746001" w:rsidP="0074600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149</w:t>
                      </w:r>
                    </w:p>
                  </w:txbxContent>
                </v:textbox>
              </v:roundrect>
            </v:group>
            <v:shape id="_x0000_s1334" type="#_x0000_t32" style="position:absolute;left:8340;top:6000;width:681;height:1" o:connectortype="straight" o:regroupid="20">
              <v:stroke endarrow="block"/>
            </v:shape>
            <v:roundrect id="_x0000_s1335" style="position:absolute;left:8880;top:5805;width:615;height:390" arcsize="10923f" o:regroupid="20">
              <v:shadow on="t" color="red"/>
              <v:textbox style="mso-next-textbox:#_x0000_s1335">
                <w:txbxContent>
                  <w:p w:rsidR="00746001" w:rsidRPr="00AD7ADC" w:rsidRDefault="00746001" w:rsidP="00746001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56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6" style="position:absolute;margin-left:263.6pt;margin-top:23.55pt;width:57.75pt;height:192.35pt;z-index:251954176" coordorigin="6690,5633" coordsize="1155,3847" o:regroupid="30">
            <v:shape id="_x0000_s1074" type="#_x0000_t32" style="position:absolute;left:6690;top:5633;width:0;height:3653" o:connectortype="straight"/>
            <v:group id="_x0000_s1381" style="position:absolute;left:6690;top:9090;width:1155;height:390" coordorigin="9855,5880" coordsize="1155,390" o:regroupid="13">
              <v:shape id="_x0000_s1382" type="#_x0000_t32" style="position:absolute;left:9855;top:6075;width:681;height:1" o:connectortype="straight">
                <v:stroke endarrow="block"/>
              </v:shape>
              <v:roundrect id="_x0000_s1383" style="position:absolute;left:10395;top:5880;width:615;height:390" arcsize="10923f">
                <v:textbox style="mso-next-textbox:#_x0000_s1383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174</w:t>
                      </w:r>
                    </w:p>
                  </w:txbxContent>
                </v:textbox>
              </v:roundrect>
            </v:group>
            <v:group id="_x0000_s1384" style="position:absolute;left:6690;top:8580;width:1155;height:390" coordorigin="9855,5880" coordsize="1155,390" o:regroupid="13">
              <v:shape id="_x0000_s1385" type="#_x0000_t32" style="position:absolute;left:9855;top:6075;width:681;height:1" o:connectortype="straight">
                <v:stroke endarrow="block"/>
              </v:shape>
              <v:roundrect id="_x0000_s1386" style="position:absolute;left:10395;top:5880;width:615;height:390" arcsize="10923f">
                <v:textbox style="mso-next-textbox:#_x0000_s1386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139</w:t>
                      </w:r>
                    </w:p>
                  </w:txbxContent>
                </v:textbox>
              </v:roundrect>
            </v:group>
            <v:group id="_x0000_s1387" style="position:absolute;left:6690;top:8041;width:1155;height:390" coordorigin="9855,5880" coordsize="1155,390" o:regroupid="13">
              <v:shape id="_x0000_s1388" type="#_x0000_t32" style="position:absolute;left:9855;top:6075;width:681;height:1" o:connectortype="straight">
                <v:stroke endarrow="block"/>
              </v:shape>
              <v:roundrect id="_x0000_s1389" style="position:absolute;left:10395;top:5880;width:615;height:390" arcsize="10923f">
                <v:textbox style="mso-next-textbox:#_x0000_s1389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131</w:t>
                      </w:r>
                    </w:p>
                  </w:txbxContent>
                </v:textbox>
              </v:roundrect>
            </v:group>
            <v:group id="_x0000_s1390" style="position:absolute;left:6690;top:7440;width:1155;height:390" coordorigin="9855,5880" coordsize="1155,390" o:regroupid="13">
              <v:shape id="_x0000_s1391" type="#_x0000_t32" style="position:absolute;left:9855;top:6075;width:681;height:1" o:connectortype="straight">
                <v:stroke endarrow="block"/>
              </v:shape>
              <v:roundrect id="_x0000_s1392" style="position:absolute;left:10395;top:5880;width:615;height:390" arcsize="10923f">
                <v:textbox style="mso-next-textbox:#_x0000_s1392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104</w:t>
                      </w:r>
                    </w:p>
                  </w:txbxContent>
                </v:textbox>
              </v:roundrect>
            </v:group>
            <v:group id="_x0000_s1393" style="position:absolute;left:6690;top:6870;width:1155;height:390" coordorigin="9855,5880" coordsize="1155,390" o:regroupid="13">
              <v:shape id="_x0000_s1394" type="#_x0000_t32" style="position:absolute;left:9855;top:6075;width:681;height:1" o:connectortype="straight">
                <v:stroke endarrow="block"/>
              </v:shape>
              <v:roundrect id="_x0000_s1395" style="position:absolute;left:10395;top:5880;width:615;height:390" arcsize="10923f">
                <v:textbox style="mso-next-textbox:#_x0000_s1395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92</w:t>
                      </w:r>
                    </w:p>
                  </w:txbxContent>
                </v:textbox>
              </v:roundrect>
            </v:group>
            <v:group id="_x0000_s1396" style="position:absolute;left:6690;top:6375;width:1155;height:390" coordorigin="9855,5880" coordsize="1155,390" o:regroupid="13">
              <v:shape id="_x0000_s1397" type="#_x0000_t32" style="position:absolute;left:9855;top:6075;width:681;height:1" o:connectortype="straight">
                <v:stroke endarrow="block"/>
              </v:shape>
              <v:roundrect id="_x0000_s1398" style="position:absolute;left:10395;top:5880;width:615;height:390" arcsize="10923f">
                <v:textbox style="mso-next-textbox:#_x0000_s1398">
                  <w:txbxContent>
                    <w:p w:rsidR="00735C7B" w:rsidRPr="00AD7ADC" w:rsidRDefault="00735C7B" w:rsidP="00735C7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29</w:t>
                      </w:r>
                    </w:p>
                  </w:txbxContent>
                </v:textbox>
              </v:roundrect>
            </v:group>
            <v:shape id="_x0000_s1400" type="#_x0000_t32" style="position:absolute;left:6690;top:6000;width:681;height:1" o:connectortype="straight" o:regroupid="19">
              <v:stroke endarrow="block"/>
            </v:shape>
            <v:roundrect id="_x0000_s1401" style="position:absolute;left:7230;top:5805;width:615;height:390" arcsize="10923f" o:regroupid="19">
              <v:shadow on="t" color="red"/>
              <v:textbox style="mso-next-textbox:#_x0000_s1401">
                <w:txbxContent>
                  <w:p w:rsidR="00735C7B" w:rsidRPr="00AD7ADC" w:rsidRDefault="00735C7B" w:rsidP="00735C7B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85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group id="_x0000_s1452" style="position:absolute;margin-left:-52.15pt;margin-top:23.35pt;width:57.75pt;height:106.3pt;z-index:251940864" coordorigin="375,5629" coordsize="1155,2126" o:regroupid="30">
            <v:shape id="_x0000_s1071" type="#_x0000_t32" style="position:absolute;left:375;top:5629;width:0;height:1931" o:connectortype="straight"/>
            <v:group id="_x0000_s1346" style="position:absolute;left:375;top:7365;width:1155;height:390" coordorigin="9855,5880" coordsize="1155,390" o:regroupid="11">
              <v:shape id="_x0000_s1347" type="#_x0000_t32" style="position:absolute;left:9855;top:6075;width:681;height:1" o:connectortype="straight">
                <v:stroke endarrow="block"/>
              </v:shape>
              <v:roundrect id="_x0000_s1348" style="position:absolute;left:10395;top:5880;width:615;height:390" arcsize="10923f">
                <v:textbox style="mso-next-textbox:#_x0000_s1348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107</w:t>
                      </w:r>
                    </w:p>
                  </w:txbxContent>
                </v:textbox>
              </v:roundrect>
            </v:group>
            <v:group id="_x0000_s1349" style="position:absolute;left:375;top:6795;width:1155;height:390" coordorigin="9855,5880" coordsize="1155,390" o:regroupid="11">
              <v:shape id="_x0000_s1350" type="#_x0000_t32" style="position:absolute;left:9855;top:6075;width:681;height:1" o:connectortype="straight">
                <v:stroke endarrow="block"/>
              </v:shape>
              <v:roundrect id="_x0000_s1351" style="position:absolute;left:10395;top:5880;width:615;height:390" arcsize="10923f">
                <v:textbox style="mso-next-textbox:#_x0000_s1351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15</w:t>
                      </w:r>
                    </w:p>
                  </w:txbxContent>
                </v:textbox>
              </v:roundrect>
            </v:group>
            <v:group id="_x0000_s1352" style="position:absolute;left:375;top:6300;width:1155;height:390" coordorigin="9855,5880" coordsize="1155,390" o:regroupid="11">
              <v:shape id="_x0000_s1353" type="#_x0000_t32" style="position:absolute;left:9855;top:6075;width:681;height:1" o:connectortype="straight">
                <v:stroke endarrow="block"/>
              </v:shape>
              <v:roundrect id="_x0000_s1354" style="position:absolute;left:10395;top:5880;width:615;height:390" arcsize="10923f">
                <v:textbox style="mso-next-textbox:#_x0000_s1354">
                  <w:txbxContent>
                    <w:p w:rsidR="00EA2C62" w:rsidRPr="00AD7ADC" w:rsidRDefault="00EA2C62" w:rsidP="00EA2C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v:group>
            <v:shape id="_x0000_s1356" type="#_x0000_t32" style="position:absolute;left:375;top:5925;width:681;height:1" o:connectortype="straight" o:regroupid="15">
              <v:stroke endarrow="block"/>
            </v:shape>
            <v:roundrect id="_x0000_s1357" style="position:absolute;left:915;top:5730;width:615;height:390" arcsize="10923f" o:regroupid="15">
              <v:shadow on="t" color="red"/>
              <v:textbox style="mso-next-textbox:#_x0000_s1357">
                <w:txbxContent>
                  <w:p w:rsidR="00EA2C62" w:rsidRPr="00AD7ADC" w:rsidRDefault="00EA2C62" w:rsidP="00EA2C6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93</w:t>
                    </w:r>
                  </w:p>
                </w:txbxContent>
              </v:textbox>
            </v:roundrect>
          </v:group>
        </w:pict>
      </w:r>
    </w:p>
    <w:p w:rsidR="00A8734D" w:rsidRDefault="004217FE">
      <w:r>
        <w:rPr>
          <w:noProof/>
          <w:lang w:eastAsia="ru-RU"/>
        </w:rPr>
        <w:pict>
          <v:roundrect id="_x0000_s1517" style="position:absolute;margin-left:137.75pt;margin-top:6.7pt;width:30.75pt;height:19.5pt;z-index:252015616" arcsize="10923f" o:regroupid="33">
            <v:shadow on="t" color="red"/>
            <v:textbox style="mso-next-textbox:#_x0000_s1517">
              <w:txbxContent>
                <w:p w:rsidR="0019541E" w:rsidRPr="0019541E" w:rsidRDefault="0019541E" w:rsidP="0019541E">
                  <w:pPr>
                    <w:spacing w:after="0"/>
                    <w:ind w:left="-142" w:right="-282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106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,65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516" type="#_x0000_t32" style="position:absolute;margin-left:110.75pt;margin-top:16.45pt;width:34.05pt;height:.05pt;z-index:252014592" o:connectortype="straight" o:regroupid="33">
            <v:stroke endarrow="block"/>
          </v:shape>
        </w:pict>
      </w:r>
      <w:r>
        <w:rPr>
          <w:noProof/>
          <w:lang w:eastAsia="ru-RU"/>
        </w:rPr>
        <w:pict>
          <v:group id="_x0000_s1518" style="position:absolute;margin-left:499.1pt;margin-top:10.45pt;width:57.75pt;height:19.5pt;z-index:252005376" coordorigin="11400,6882" coordsize="1155,390">
            <v:shape id="_x0000_s1447" type="#_x0000_t32" style="position:absolute;left:11400;top:7077;width:681;height:1" o:connectortype="straight" o:regroupid="32">
              <v:stroke endarrow="block"/>
            </v:shape>
            <v:roundrect id="_x0000_s1448" style="position:absolute;left:11940;top:6882;width:615;height:390" arcsize="10923f" o:regroupid="32">
              <v:shadow on="t" color="red"/>
              <v:textbox style="mso-next-textbox:#_x0000_s1448">
                <w:txbxContent>
                  <w:p w:rsidR="00FC1818" w:rsidRPr="00AD7ADC" w:rsidRDefault="00FC1818" w:rsidP="00FC181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47</w:t>
                    </w:r>
                  </w:p>
                </w:txbxContent>
              </v:textbox>
            </v:roundrect>
          </v:group>
        </w:pict>
      </w:r>
      <w:r>
        <w:rPr>
          <w:noProof/>
          <w:lang w:eastAsia="ru-RU"/>
        </w:rPr>
        <w:pict>
          <v:shape id="_x0000_s1221" type="#_x0000_t32" style="position:absolute;margin-left:186.35pt;margin-top:16.45pt;width:34.05pt;height:.05pt;z-index:251996160" o:connectortype="straight" o:regroupid="31">
            <v:stroke endarrow="block"/>
          </v:shape>
        </w:pict>
      </w:r>
      <w:r w:rsidR="00EB5E76">
        <w:rPr>
          <w:noProof/>
          <w:lang w:eastAsia="ru-RU"/>
        </w:rPr>
        <w:t xml:space="preserve"> </w:t>
      </w:r>
    </w:p>
    <w:p w:rsidR="00A8734D" w:rsidRDefault="004217FE">
      <w:r>
        <w:rPr>
          <w:noProof/>
          <w:lang w:eastAsia="ru-RU"/>
        </w:rPr>
        <w:pict>
          <v:group id="_x0000_s1513" style="position:absolute;margin-left:110.75pt;margin-top:9.75pt;width:57.75pt;height:19.5pt;z-index:252013568" coordorigin="9855,5880" coordsize="1155,390" o:regroupid="33">
            <v:shape id="_x0000_s1514" type="#_x0000_t32" style="position:absolute;left:9855;top:6075;width:681;height:1" o:connectortype="straight">
              <v:stroke endarrow="block"/>
            </v:shape>
            <v:roundrect id="_x0000_s1515" style="position:absolute;left:10395;top:5880;width:615;height:390" arcsize="10923f">
              <v:textbox style="mso-next-textbox:#_x0000_s1515">
                <w:txbxContent>
                  <w:p w:rsidR="0019541E" w:rsidRPr="0019541E" w:rsidRDefault="0019541E" w:rsidP="0019541E">
                    <w:pPr>
                      <w:ind w:right="-282"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 </w:t>
                    </w: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7,15</w:t>
                    </w:r>
                  </w:p>
                </w:txbxContent>
              </v:textbox>
            </v:roundrect>
          </v:group>
        </w:pict>
      </w:r>
    </w:p>
    <w:p w:rsidR="00A8734D" w:rsidRDefault="003D2423">
      <w:r>
        <w:rPr>
          <w:noProof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231140</wp:posOffset>
            </wp:positionV>
            <wp:extent cx="866775" cy="885825"/>
            <wp:effectExtent l="19050" t="0" r="9525" b="0"/>
            <wp:wrapNone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Рисунок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FE">
        <w:rPr>
          <w:noProof/>
          <w:lang w:eastAsia="ru-RU"/>
        </w:rPr>
        <w:pict>
          <v:group id="_x0000_s1510" style="position:absolute;margin-left:110.75pt;margin-top:9.05pt;width:57.75pt;height:19.5pt;z-index:252012544;mso-position-horizontal-relative:text;mso-position-vertical-relative:text" coordorigin="9855,5880" coordsize="1155,390" o:regroupid="33">
            <v:shape id="_x0000_s1511" type="#_x0000_t32" style="position:absolute;left:9855;top:6075;width:681;height:1" o:connectortype="straight">
              <v:stroke endarrow="block"/>
            </v:shape>
            <v:roundrect id="_x0000_s1512" style="position:absolute;left:10395;top:5880;width:615;height:390" arcsize="10923f">
              <v:textbox style="mso-next-textbox:#_x0000_s1512">
                <w:txbxContent>
                  <w:p w:rsidR="0019541E" w:rsidRPr="0019541E" w:rsidRDefault="0019541E" w:rsidP="0019541E">
                    <w:pPr>
                      <w:spacing w:after="0"/>
                      <w:ind w:hanging="142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54,82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9120" behindDoc="1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222250</wp:posOffset>
            </wp:positionV>
            <wp:extent cx="952500" cy="971550"/>
            <wp:effectExtent l="19050" t="0" r="0" b="0"/>
            <wp:wrapNone/>
            <wp:docPr id="1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Рисунок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FE">
        <w:rPr>
          <w:noProof/>
          <w:lang w:eastAsia="ru-RU"/>
        </w:rPr>
        <w:pict>
          <v:group id="_x0000_s1507" style="position:absolute;margin-left:110.75pt;margin-top:12.1pt;width:57.75pt;height:19.5pt;z-index:252011520;mso-position-horizontal-relative:text;mso-position-vertical-relative:text" coordorigin="9855,5880" coordsize="1155,390" o:regroupid="33">
            <v:shape id="_x0000_s1508" type="#_x0000_t32" style="position:absolute;left:9855;top:6075;width:681;height:1" o:connectortype="straight">
              <v:stroke endarrow="block"/>
            </v:shape>
            <v:roundrect id="_x0000_s1509" style="position:absolute;left:10395;top:5880;width:615;height:390" arcsize="10923f">
              <v:textbox style="mso-next-textbox:#_x0000_s1509">
                <w:txbxContent>
                  <w:p w:rsidR="0019541E" w:rsidRPr="0019541E" w:rsidRDefault="0019541E" w:rsidP="0019541E">
                    <w:pP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19541E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144</w:t>
                    </w:r>
                  </w:p>
                </w:txbxContent>
              </v:textbox>
            </v:roundrect>
          </v:group>
        </w:pict>
      </w:r>
    </w:p>
    <w:p w:rsidR="00A8734D" w:rsidRDefault="003C5E21">
      <w:r>
        <w:rPr>
          <w:noProof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147320</wp:posOffset>
            </wp:positionV>
            <wp:extent cx="895350" cy="923925"/>
            <wp:effectExtent l="19050" t="0" r="0" b="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1" name="Рисунок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7129145</wp:posOffset>
            </wp:positionH>
            <wp:positionV relativeFrom="paragraph">
              <wp:posOffset>204470</wp:posOffset>
            </wp:positionV>
            <wp:extent cx="876300" cy="866775"/>
            <wp:effectExtent l="1905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FE">
        <w:rPr>
          <w:noProof/>
          <w:lang w:eastAsia="ru-RU"/>
        </w:rPr>
        <w:pict>
          <v:group id="_x0000_s1504" style="position:absolute;margin-left:110.75pt;margin-top:16.75pt;width:57.75pt;height:19.5pt;z-index:252010496;mso-position-horizontal-relative:text;mso-position-vertical-relative:text" coordorigin="9855,5880" coordsize="1155,390" o:regroupid="33">
            <v:shape id="_x0000_s1505" type="#_x0000_t32" style="position:absolute;left:9855;top:6075;width:681;height:1" o:connectortype="straight">
              <v:stroke endarrow="block"/>
            </v:shape>
            <v:roundrect id="_x0000_s1506" style="position:absolute;left:10395;top:5880;width:615;height:390" arcsize="10923f">
              <v:textbox style="mso-next-textbox:#_x0000_s1506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176</w:t>
                    </w:r>
                  </w:p>
                </w:txbxContent>
              </v:textbox>
            </v:roundrect>
          </v:group>
        </w:pict>
      </w:r>
    </w:p>
    <w:p w:rsidR="00183A37" w:rsidRPr="002A3DC1" w:rsidRDefault="004217FE">
      <w:pPr>
        <w:rPr>
          <w:lang w:val="en-US"/>
        </w:rPr>
      </w:pPr>
      <w:r>
        <w:rPr>
          <w:noProof/>
          <w:lang w:eastAsia="ru-RU"/>
        </w:rPr>
        <w:pict>
          <v:group id="_x0000_s1501" style="position:absolute;margin-left:110.75pt;margin-top:18.25pt;width:57.75pt;height:19.5pt;z-index:252009472" coordorigin="9855,5880" coordsize="1155,390" o:regroupid="33">
            <v:shape id="_x0000_s1502" type="#_x0000_t32" style="position:absolute;left:9855;top:6075;width:681;height:1" o:connectortype="straight">
              <v:stroke endarrow="block"/>
            </v:shape>
            <v:roundrect id="_x0000_s1503" style="position:absolute;left:10395;top:5880;width:615;height:390" arcsize="10923f">
              <v:textbox style="mso-next-textbox:#_x0000_s1503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205</w:t>
                    </w:r>
                  </w:p>
                </w:txbxContent>
              </v:textbox>
            </v:roundrect>
          </v:group>
        </w:pict>
      </w:r>
      <w:r w:rsidR="002A3DC1">
        <w:rPr>
          <w:noProof/>
          <w:lang w:val="en-US" w:eastAsia="ru-RU"/>
        </w:rPr>
        <w:t xml:space="preserve"> </w: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8096" behindDoc="1" locked="0" layoutInCell="1" allowOverlap="1">
            <wp:simplePos x="0" y="0"/>
            <wp:positionH relativeFrom="column">
              <wp:posOffset>8767445</wp:posOffset>
            </wp:positionH>
            <wp:positionV relativeFrom="paragraph">
              <wp:posOffset>281940</wp:posOffset>
            </wp:positionV>
            <wp:extent cx="895350" cy="866775"/>
            <wp:effectExtent l="19050" t="0" r="0" b="0"/>
            <wp:wrapNone/>
            <wp:docPr id="12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Рисунок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423">
        <w:rPr>
          <w:noProof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281940</wp:posOffset>
            </wp:positionV>
            <wp:extent cx="971550" cy="866775"/>
            <wp:effectExtent l="1905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Рисунок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FE">
        <w:rPr>
          <w:noProof/>
          <w:lang w:eastAsia="ru-RU"/>
        </w:rPr>
        <w:pict>
          <v:group id="_x0000_s1498" style="position:absolute;margin-left:110.75pt;margin-top:18.3pt;width:57.75pt;height:19.5pt;z-index:252008448;mso-position-horizontal-relative:text;mso-position-vertical-relative:text" coordorigin="9855,5880" coordsize="1155,390" o:regroupid="33">
            <v:shape id="_x0000_s1499" type="#_x0000_t32" style="position:absolute;left:9855;top:6075;width:681;height:1" o:connectortype="straight">
              <v:stroke endarrow="block"/>
            </v:shape>
            <v:roundrect id="_x0000_s1500" style="position:absolute;left:10395;top:5880;width:615;height:390" arcsize="10923f">
              <v:textbox style="mso-next-textbox:#_x0000_s1500">
                <w:txbxContent>
                  <w:p w:rsidR="0019541E" w:rsidRPr="0019541E" w:rsidRDefault="0019541E" w:rsidP="0019541E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23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roundrect>
          </v:group>
        </w:pict>
      </w:r>
    </w:p>
    <w:p w:rsidR="00183A37" w:rsidRDefault="003C5E21">
      <w:r>
        <w:rPr>
          <w:noProof/>
          <w:lang w:eastAsia="ru-RU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15875</wp:posOffset>
            </wp:positionV>
            <wp:extent cx="923925" cy="904875"/>
            <wp:effectExtent l="19050" t="0" r="9525" b="0"/>
            <wp:wrapNone/>
            <wp:docPr id="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2" name="Рисунок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6350</wp:posOffset>
            </wp:positionV>
            <wp:extent cx="962025" cy="962025"/>
            <wp:effectExtent l="19050" t="0" r="9525" b="0"/>
            <wp:wrapNone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Рисунок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7710170</wp:posOffset>
            </wp:positionH>
            <wp:positionV relativeFrom="paragraph">
              <wp:posOffset>101600</wp:posOffset>
            </wp:positionV>
            <wp:extent cx="876300" cy="876300"/>
            <wp:effectExtent l="19050" t="0" r="0" b="0"/>
            <wp:wrapNone/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4471670</wp:posOffset>
            </wp:positionH>
            <wp:positionV relativeFrom="paragraph">
              <wp:posOffset>44450</wp:posOffset>
            </wp:positionV>
            <wp:extent cx="923925" cy="876300"/>
            <wp:effectExtent l="19050" t="0" r="952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Рисунок 5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7FE">
        <w:rPr>
          <w:noProof/>
          <w:lang w:eastAsia="ru-RU"/>
        </w:rPr>
        <w:pict>
          <v:group id="_x0000_s1522" style="position:absolute;margin-left:110.75pt;margin-top:16.1pt;width:57.75pt;height:19.5pt;z-index:252016640;mso-position-horizontal-relative:text;mso-position-vertical-relative:text" coordorigin="9855,5880" coordsize="1155,390">
            <v:shape id="_x0000_s1523" type="#_x0000_t32" style="position:absolute;left:9855;top:6075;width:681;height:1" o:connectortype="straight">
              <v:stroke endarrow="block"/>
            </v:shape>
            <v:roundrect id="_x0000_s1524" style="position:absolute;left:10395;top:5880;width:615;height:390" arcsize="10923f">
              <v:textbox style="mso-next-textbox:#_x0000_s1524">
                <w:txbxContent>
                  <w:p w:rsidR="00941439" w:rsidRPr="003D2423" w:rsidRDefault="003D2423" w:rsidP="00941439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n-US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40</w:t>
                    </w:r>
                  </w:p>
                </w:txbxContent>
              </v:textbox>
            </v:roundrect>
          </v:group>
        </w:pict>
      </w:r>
    </w:p>
    <w:p w:rsidR="00A8734D" w:rsidRPr="00A8734D" w:rsidRDefault="00A8734D" w:rsidP="00D04DF1"/>
    <w:sectPr w:rsidR="00A8734D" w:rsidRPr="00A8734D" w:rsidSect="00BD1FF1">
      <w:pgSz w:w="16838" w:h="11906" w:orient="landscape"/>
      <w:pgMar w:top="567" w:right="25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9A2"/>
    <w:rsid w:val="00033A17"/>
    <w:rsid w:val="00092718"/>
    <w:rsid w:val="000B5028"/>
    <w:rsid w:val="001170A1"/>
    <w:rsid w:val="0015374A"/>
    <w:rsid w:val="00174836"/>
    <w:rsid w:val="00183A37"/>
    <w:rsid w:val="0019541E"/>
    <w:rsid w:val="001A1F23"/>
    <w:rsid w:val="00213924"/>
    <w:rsid w:val="00257B7F"/>
    <w:rsid w:val="002A3DC1"/>
    <w:rsid w:val="002B6A19"/>
    <w:rsid w:val="003004F2"/>
    <w:rsid w:val="00306075"/>
    <w:rsid w:val="00317FF8"/>
    <w:rsid w:val="003A39A2"/>
    <w:rsid w:val="003C5E21"/>
    <w:rsid w:val="003D2423"/>
    <w:rsid w:val="003D36A4"/>
    <w:rsid w:val="003D7F6A"/>
    <w:rsid w:val="004137F8"/>
    <w:rsid w:val="0041565D"/>
    <w:rsid w:val="004217FE"/>
    <w:rsid w:val="00434347"/>
    <w:rsid w:val="0044400E"/>
    <w:rsid w:val="004710FD"/>
    <w:rsid w:val="0053589A"/>
    <w:rsid w:val="00576941"/>
    <w:rsid w:val="0058620C"/>
    <w:rsid w:val="005A3672"/>
    <w:rsid w:val="00605E78"/>
    <w:rsid w:val="006B6332"/>
    <w:rsid w:val="00722510"/>
    <w:rsid w:val="00735C7B"/>
    <w:rsid w:val="0074352F"/>
    <w:rsid w:val="00746001"/>
    <w:rsid w:val="007759FB"/>
    <w:rsid w:val="00776CA5"/>
    <w:rsid w:val="007B3775"/>
    <w:rsid w:val="00887832"/>
    <w:rsid w:val="008A0BCB"/>
    <w:rsid w:val="008B4851"/>
    <w:rsid w:val="008C685F"/>
    <w:rsid w:val="008D3423"/>
    <w:rsid w:val="008F2EA5"/>
    <w:rsid w:val="00941439"/>
    <w:rsid w:val="009643DC"/>
    <w:rsid w:val="00975B92"/>
    <w:rsid w:val="009876A9"/>
    <w:rsid w:val="00A41A08"/>
    <w:rsid w:val="00A8734D"/>
    <w:rsid w:val="00AA6690"/>
    <w:rsid w:val="00AC4E44"/>
    <w:rsid w:val="00AD7ADC"/>
    <w:rsid w:val="00B6398A"/>
    <w:rsid w:val="00B961A1"/>
    <w:rsid w:val="00BD1FF1"/>
    <w:rsid w:val="00C76880"/>
    <w:rsid w:val="00CA07F7"/>
    <w:rsid w:val="00CA6C91"/>
    <w:rsid w:val="00CE4714"/>
    <w:rsid w:val="00CE6CC3"/>
    <w:rsid w:val="00D04DF1"/>
    <w:rsid w:val="00D56F25"/>
    <w:rsid w:val="00D62189"/>
    <w:rsid w:val="00DD45AE"/>
    <w:rsid w:val="00E02CC7"/>
    <w:rsid w:val="00E05338"/>
    <w:rsid w:val="00E36105"/>
    <w:rsid w:val="00E93423"/>
    <w:rsid w:val="00EA2C62"/>
    <w:rsid w:val="00EB5E76"/>
    <w:rsid w:val="00ED5A11"/>
    <w:rsid w:val="00EE1F6A"/>
    <w:rsid w:val="00F00F3C"/>
    <w:rsid w:val="00F621C1"/>
    <w:rsid w:val="00F717AD"/>
    <w:rsid w:val="00F86049"/>
    <w:rsid w:val="00FC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3]" shadowcolor="red" extrusioncolor="none"/>
    </o:shapedefaults>
    <o:shapelayout v:ext="edit">
      <o:idmap v:ext="edit" data="1"/>
      <o:rules v:ext="edit">
        <o:r id="V:Rule81" type="connector" idref="#_x0000_s1221"/>
        <o:r id="V:Rule82" type="connector" idref="#_x0000_s1303"/>
        <o:r id="V:Rule83" type="connector" idref="#_x0000_s1382"/>
        <o:r id="V:Rule84" type="connector" idref="#_x0000_s1064"/>
        <o:r id="V:Rule85" type="connector" idref="#_x0000_s1309"/>
        <o:r id="V:Rule86" type="connector" idref="#_x0000_s1243"/>
        <o:r id="V:Rule87" type="connector" idref="#_x0000_s1426"/>
        <o:r id="V:Rule88" type="connector" idref="#_x0000_s1281"/>
        <o:r id="V:Rule89" type="connector" idref="#_x0000_s1261"/>
        <o:r id="V:Rule90" type="connector" idref="#_x0000_s1385"/>
        <o:r id="V:Rule91" type="connector" idref="#_x0000_s1249"/>
        <o:r id="V:Rule92" type="connector" idref="#_x0000_s1471"/>
        <o:r id="V:Rule93" type="connector" idref="#_x0000_s1328"/>
        <o:r id="V:Rule94" type="connector" idref="#_x0000_s1224"/>
        <o:r id="V:Rule95" type="connector" idref="#_x0000_s1516"/>
        <o:r id="V:Rule96" type="connector" idref="#_x0000_s1297"/>
        <o:r id="V:Rule97" type="connector" idref="#_x0000_s1334"/>
        <o:r id="V:Rule98" type="connector" idref="#_x0000_s1444"/>
        <o:r id="V:Rule99" type="connector" idref="#_x0000_s1499"/>
        <o:r id="V:Rule100" type="connector" idref="#_x0000_s1255"/>
        <o:r id="V:Rule101" type="connector" idref="#_x0000_s1394"/>
        <o:r id="V:Rule102" type="connector" idref="#_x0000_s1397"/>
        <o:r id="V:Rule103" type="connector" idref="#_x0000_s1079"/>
        <o:r id="V:Rule104" type="connector" idref="#_x0000_s1429"/>
        <o:r id="V:Rule105" type="connector" idref="#_x0000_s1236"/>
        <o:r id="V:Rule106" type="connector" idref="#_x0000_s1075"/>
        <o:r id="V:Rule107" type="connector" idref="#_x0000_s1422"/>
        <o:r id="V:Rule108" type="connector" idref="#_x0000_s1062"/>
        <o:r id="V:Rule109" type="connector" idref="#_x0000_s1432"/>
        <o:r id="V:Rule110" type="connector" idref="#_x0000_s1066"/>
        <o:r id="V:Rule111" type="connector" idref="#_x0000_s1077"/>
        <o:r id="V:Rule112" type="connector" idref="#_x0000_s1447"/>
        <o:r id="V:Rule113" type="connector" idref="#_x0000_s1246"/>
        <o:r id="V:Rule114" type="connector" idref="#_x0000_s1419"/>
        <o:r id="V:Rule115" type="connector" idref="#_x0000_s1514"/>
        <o:r id="V:Rule116" type="connector" idref="#_x0000_s1435"/>
        <o:r id="V:Rule117" type="connector" idref="#_x0000_s1061"/>
        <o:r id="V:Rule118" type="connector" idref="#_x0000_s1065"/>
        <o:r id="V:Rule119" type="connector" idref="#_x0000_s1070"/>
        <o:r id="V:Rule120" type="connector" idref="#_x0000_s1505"/>
        <o:r id="V:Rule121" type="connector" idref="#_x0000_s1074"/>
        <o:r id="V:Rule122" type="connector" idref="#_x0000_s1331"/>
        <o:r id="V:Rule123" type="connector" idref="#_x0000_s1441"/>
        <o:r id="V:Rule124" type="connector" idref="#_x0000_s1353"/>
        <o:r id="V:Rule125" type="connector" idref="#_x0000_s1284"/>
        <o:r id="V:Rule126" type="connector" idref="#_x0000_s1350"/>
        <o:r id="V:Rule127" type="connector" idref="#_x0000_s1416"/>
        <o:r id="V:Rule128" type="connector" idref="#_x0000_s1073"/>
        <o:r id="V:Rule129" type="connector" idref="#_x0000_s1078"/>
        <o:r id="V:Rule130" type="connector" idref="#_x0000_s1388"/>
        <o:r id="V:Rule131" type="connector" idref="#_x0000_s1076"/>
        <o:r id="V:Rule132" type="connector" idref="#_x0000_s1278"/>
        <o:r id="V:Rule133" type="connector" idref="#_x0000_s1258"/>
        <o:r id="V:Rule134" type="connector" idref="#_x0000_s1413"/>
        <o:r id="V:Rule135" type="connector" idref="#_x0000_s1347"/>
        <o:r id="V:Rule136" type="connector" idref="#_x0000_s1497"/>
        <o:r id="V:Rule137" type="connector" idref="#_x0000_s1063"/>
        <o:r id="V:Rule138" type="connector" idref="#_x0000_s1068"/>
        <o:r id="V:Rule139" type="connector" idref="#_x0000_s1239"/>
        <o:r id="V:Rule140" type="connector" idref="#_x0000_s1067"/>
        <o:r id="V:Rule141" type="connector" idref="#_x0000_s1511"/>
        <o:r id="V:Rule142" type="connector" idref="#_x0000_s1312"/>
        <o:r id="V:Rule143" type="connector" idref="#_x0000_s1069"/>
        <o:r id="V:Rule144" type="connector" idref="#_x0000_s1272"/>
        <o:r id="V:Rule145" type="connector" idref="#_x0000_s1356"/>
        <o:r id="V:Rule146" type="connector" idref="#_x0000_s1306"/>
        <o:r id="V:Rule147" type="connector" idref="#_x0000_s1071"/>
        <o:r id="V:Rule148" type="connector" idref="#_x0000_s1391"/>
        <o:r id="V:Rule149" type="connector" idref="#_x0000_s1400"/>
        <o:r id="V:Rule150" type="connector" idref="#_x0000_s1269"/>
        <o:r id="V:Rule151" type="connector" idref="#_x0000_s1502"/>
        <o:r id="V:Rule152" type="connector" idref="#_x0000_s1300"/>
        <o:r id="V:Rule153" type="connector" idref="#_x0000_s1252"/>
        <o:r id="V:Rule154" type="connector" idref="#_x0000_s1275"/>
        <o:r id="V:Rule155" type="connector" idref="#_x0000_s1438"/>
        <o:r id="V:Rule156" type="connector" idref="#_x0000_s1227"/>
        <o:r id="V:Rule157" type="connector" idref="#_x0000_s1523"/>
        <o:r id="V:Rule158" type="connector" idref="#_x0000_s1081"/>
        <o:r id="V:Rule159" type="connector" idref="#_x0000_s1080"/>
        <o:r id="V:Rule160" type="connector" idref="#_x0000_s1508"/>
      </o:rules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2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9"/>
        <o:entry new="17" old="0"/>
        <o:entry new="18" old="12"/>
        <o:entry new="19" old="13"/>
        <o:entry new="20" old="10"/>
        <o:entry new="21" old="12"/>
        <o:entry new="22" old="0"/>
        <o:entry new="23" old="22"/>
        <o:entry new="24" old="0"/>
        <o:entry new="25" old="14"/>
        <o:entry new="26" old="0"/>
        <o:entry new="27" old="0"/>
        <o:entry new="28" old="27"/>
        <o:entry new="29" old="0"/>
        <o:entry new="30" old="0"/>
        <o:entry new="31" old="30"/>
        <o:entry new="32" old="30"/>
        <o:entry new="33" old="0"/>
        <o:entry new="34" old="30"/>
        <o:entry new="35" old="3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4D"/>
    <w:rPr>
      <w:rFonts w:ascii="Tahoma" w:hAnsi="Tahoma" w:cs="Tahoma"/>
      <w:sz w:val="16"/>
      <w:szCs w:val="16"/>
    </w:rPr>
  </w:style>
  <w:style w:type="paragraph" w:styleId="a5">
    <w:name w:val="No Spacing"/>
    <w:rsid w:val="00183A37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85</dc:creator>
  <cp:lastModifiedBy>Пользователь Windows</cp:lastModifiedBy>
  <cp:revision>2</cp:revision>
  <dcterms:created xsi:type="dcterms:W3CDTF">2018-09-25T06:05:00Z</dcterms:created>
  <dcterms:modified xsi:type="dcterms:W3CDTF">2018-09-25T06:05:00Z</dcterms:modified>
</cp:coreProperties>
</file>