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CE" w:rsidRPr="00B3540B" w:rsidRDefault="00B3540B" w:rsidP="00B3540B">
      <w:pPr>
        <w:jc w:val="center"/>
        <w:rPr>
          <w:rFonts w:ascii="Times New Roman" w:hAnsi="Times New Roman" w:cs="Times New Roman"/>
          <w:b/>
          <w:sz w:val="28"/>
        </w:rPr>
      </w:pPr>
      <w:r w:rsidRPr="00B3540B">
        <w:rPr>
          <w:rFonts w:ascii="Times New Roman" w:hAnsi="Times New Roman" w:cs="Times New Roman"/>
          <w:b/>
          <w:sz w:val="28"/>
        </w:rPr>
        <w:t>Цитаты, высказывания о математике</w:t>
      </w:r>
    </w:p>
    <w:p w:rsidR="00B3540B" w:rsidRPr="00B3540B" w:rsidRDefault="00B3540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540B" w:rsidRPr="00B3540B" w:rsidRDefault="00B3540B">
      <w:pPr>
        <w:rPr>
          <w:rFonts w:ascii="Times New Roman" w:hAnsi="Times New Roman" w:cs="Times New Roman"/>
          <w:sz w:val="28"/>
        </w:rPr>
      </w:pP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- единственный совершенный метод, позволяющий провести самого себя за нос.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Альберт Эйнштейн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выявляет порядок, симметрию и определённость, а это – важнейшие виды прекрасного.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Аристотель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— царица наук.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Карл Фридрих Гаусс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для учёного – то же самое, что скальпель для анатома.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Нильс Абель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есть гимнастика ума и приготовление к философии.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Сократ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– первая из всех наук и полезна, и необходима для них.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Роджер Бэкон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- это искусство называть разные вещи одним и тем же именем.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Анри Пуанкаре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— это доказательство самых очевидных вещей наименее очевидным способом.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Джордж Пойа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Законы математики, имеющие какое-либо отношение к реальному миру, ненадежны; а надежные математические законы не имеют отношения к реальному миру.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Альберт Эйнштейн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есть прообраз красоты мира.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Иоганн Кеплер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 xml:space="preserve">В математических вопросах нельзя пренебрегать даже с самыми </w:t>
      </w:r>
      <w:proofErr w:type="spellStart"/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мелыми</w:t>
      </w:r>
      <w:proofErr w:type="spellEnd"/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 xml:space="preserve"> ошибками.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Исаак Ньютон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lastRenderedPageBreak/>
        <w:t>Математики – вроде французов: когда говоришь с ними, они переводят твои слова на свой язык и сразу получается что-то совсем другое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Иоганн Гёте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- самая надежная форма пророчества.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Вильгельм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Швебель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В математике нет символов для неясных мыслей.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Анри Пуанкаре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Великая книга природы написана математическими символами.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Галилей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Предмет математики настолько серьезен, что полезно не упустить случая сделать его немного занимательным.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Блес</w:t>
      </w:r>
      <w:proofErr w:type="spellEnd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 Паскаль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Умение мыслить математически – одна из благороднейших способностей человека.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Бернард Шоу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Между духом и материей посредничает математика.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Хуго</w:t>
      </w:r>
      <w:proofErr w:type="spellEnd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Штейнхаус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В математике ум исключительно занят собственными формами познавания - временем и пространством, следовательно, подобен кошке, играющей собственным хвостом.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Артур Шопенгауэр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Подобно тому как все искусства тяготеют к музыке, все науки стремятся к математике.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Джордж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Сантаяна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Математическая истина остаётся на вечные времена, а метафизические призраки проходят, как бред больных.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Вольтер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Он стал поэтом — для математика у него не хватало фантазии.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Давид Гильберт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Чистая математика — это такой предмет, где мы не знаем, о чем мы говорим, и не знаем, истинно ли то, что мы говорим.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lastRenderedPageBreak/>
        <w:t>Бертран Рассел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и опыт – вот подлинные основания достоверного, естественного, разумного живого познания.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Спиноза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в конечном счёте представляется не более истинной, чем физика или химия.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Перси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Бриджмен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выявляет порядок, симметрию и определённость, а это – важнейшие виды прекрасного.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Аристотель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Математическое доказательство для разума непреложно.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Казанова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Мы с наслаждением познаём математику... Она восхищает нас, как цветок лотоса.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Аристотель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– всего лишь игра в которую играют согласно простым правилам и пользуются при этом ничего не значащими обозначениями.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Давид Гильберт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Из дома реальности легко забрести в лес математики, но лишь немногие способны вернуться обратно.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Хуго</w:t>
      </w:r>
      <w:proofErr w:type="spellEnd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Штейнхаус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– это то, посредством чего люди управляют природой и собой.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Андрей Колмогоров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Математик, который не является также немного поэтом, никогда не будет завершённым математиком.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Карл Вейерштрасс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— это та часть физики, в которой эксперименты очень дешевы.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Владимир Арнольд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учит точности мысли, подчинению логике доказательства, понятию строго обоснованной истины, а всё это формирует личность, пожалуй, больше, чем музыка.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lastRenderedPageBreak/>
        <w:t>Александр Александров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Мы не можем понять эту формулу, и мы не знаем, что она значит, но мы доказали ее и поэтому знаем, что она должна быть достоверной.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Некий профессор математики об одной из теорем Л. Эйлера</w:t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 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Математику можно определить как предмет, в котором всегда трудно понять, о чём идёт речь и является ли истиной то, что мы утверждаем.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Бертран Рассел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Если тебе трудно сразу понять всю бесконечность, постарайся понять ее хотя бы наполовину.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Славомир</w:t>
      </w:r>
      <w:proofErr w:type="spellEnd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 Врублевский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Арифметику невозможно понять, в нее приходится верить.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Мария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Кунцевич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Аксиома — это истина, на которую не хватило доказательств.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В. Хмурый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 xml:space="preserve">... Математика - это цепь понятий: выпадет одно </w:t>
      </w:r>
      <w:proofErr w:type="spellStart"/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звенышко</w:t>
      </w:r>
      <w:proofErr w:type="spellEnd"/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 xml:space="preserve"> - и не понятно будет дальнейшее.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Надежда Крупская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«Если... то...» — если это не математика, то это шантаж. 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Хенрик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Ягодзиньский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Значение синуса в военное время может достигать четырех.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Армейский фольклор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Математика уступает свои крепости лишь сильным и смелым.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А.П.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Конфорович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Любая формула, включенная в книгу, уменьшает число ее покупателей вдвое.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Стивен </w:t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Хокинг</w:t>
      </w:r>
      <w:proofErr w:type="spellEnd"/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t>Математик не только способствует более глубокому пониманию решения, найденного естествоиспытателем, но и существенно обобщает первоначальную постановку проблемы.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proofErr w:type="spellStart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Вигнер</w:t>
      </w:r>
      <w:proofErr w:type="spellEnd"/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 xml:space="preserve"> Е.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Fonts w:ascii="Times New Roman" w:hAnsi="Times New Roman" w:cs="Times New Roman"/>
          <w:color w:val="555555"/>
          <w:sz w:val="28"/>
          <w:shd w:val="clear" w:color="auto" w:fill="FFFFFF"/>
        </w:rPr>
        <w:lastRenderedPageBreak/>
        <w:t>Математика и музыка находятся на крайних полюсах человеческого духа, что этими двумя антиподами ограничивается и определяется и определяется вся творческая духовная деятельность человека и что между ними размещается всё, что человечество создало в области науки и искусства.</w:t>
      </w:r>
      <w:r w:rsidRPr="00B3540B">
        <w:rPr>
          <w:rFonts w:ascii="Times New Roman" w:hAnsi="Times New Roman" w:cs="Times New Roman"/>
          <w:color w:val="555555"/>
          <w:sz w:val="28"/>
        </w:rPr>
        <w:br/>
      </w:r>
      <w:r w:rsidRPr="00B3540B">
        <w:rPr>
          <w:rStyle w:val="a3"/>
          <w:rFonts w:ascii="Times New Roman" w:hAnsi="Times New Roman" w:cs="Times New Roman"/>
          <w:color w:val="555555"/>
          <w:sz w:val="28"/>
          <w:bdr w:val="none" w:sz="0" w:space="0" w:color="auto" w:frame="1"/>
          <w:shd w:val="clear" w:color="auto" w:fill="FFFFFF"/>
        </w:rPr>
        <w:t>Генрих Нейгауз</w:t>
      </w:r>
    </w:p>
    <w:sectPr w:rsidR="00B3540B" w:rsidRPr="00B3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D"/>
    <w:rsid w:val="0087768D"/>
    <w:rsid w:val="00B3540B"/>
    <w:rsid w:val="00E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EC70-9FF6-45DD-A706-3A7E653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5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2</cp:revision>
  <dcterms:created xsi:type="dcterms:W3CDTF">2017-08-10T18:00:00Z</dcterms:created>
  <dcterms:modified xsi:type="dcterms:W3CDTF">2017-08-10T18:03:00Z</dcterms:modified>
</cp:coreProperties>
</file>