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8C48" w14:textId="77777777" w:rsidR="00083CE1" w:rsidRPr="00825D97" w:rsidRDefault="00825D97" w:rsidP="00825D97">
      <w:pPr>
        <w:jc w:val="center"/>
        <w:rPr>
          <w:rFonts w:ascii="Times New Roman" w:hAnsi="Times New Roman" w:cs="Times New Roman"/>
          <w:b/>
          <w:sz w:val="28"/>
        </w:rPr>
      </w:pPr>
      <w:r w:rsidRPr="00825D97">
        <w:rPr>
          <w:rFonts w:ascii="Times New Roman" w:hAnsi="Times New Roman" w:cs="Times New Roman"/>
          <w:b/>
          <w:sz w:val="28"/>
        </w:rPr>
        <w:t>Творческая активность ДОУ 2019-2020 учебный год</w:t>
      </w:r>
    </w:p>
    <w:p w14:paraId="38467B0D" w14:textId="77777777" w:rsidR="00825D97" w:rsidRDefault="00825D97"/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9506"/>
        <w:gridCol w:w="1324"/>
        <w:gridCol w:w="3730"/>
      </w:tblGrid>
      <w:tr w:rsidR="00243CC7" w:rsidRPr="00BF5270" w14:paraId="214AF788" w14:textId="77777777" w:rsidTr="00BE4156">
        <w:trPr>
          <w:jc w:val="center"/>
        </w:trPr>
        <w:tc>
          <w:tcPr>
            <w:tcW w:w="0" w:type="auto"/>
          </w:tcPr>
          <w:p w14:paraId="02EB73D9" w14:textId="77777777" w:rsidR="00825D97" w:rsidRPr="00BF5270" w:rsidRDefault="00825D97" w:rsidP="00BE41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14:paraId="1DC8024F" w14:textId="77777777" w:rsidR="00825D97" w:rsidRPr="00BF5270" w:rsidRDefault="00825D97" w:rsidP="00BE41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14:paraId="1D0D4634" w14:textId="77777777" w:rsidR="00825D97" w:rsidRPr="00BF5270" w:rsidRDefault="00825D97" w:rsidP="00BE41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0D2DAF" w:rsidRPr="00BF5270" w14:paraId="58A3C3D3" w14:textId="77777777" w:rsidTr="002F3BAE">
        <w:trPr>
          <w:jc w:val="center"/>
        </w:trPr>
        <w:tc>
          <w:tcPr>
            <w:tcW w:w="0" w:type="auto"/>
            <w:gridSpan w:val="3"/>
          </w:tcPr>
          <w:p w14:paraId="1ED7D219" w14:textId="60CF2E8E" w:rsidR="000D2DAF" w:rsidRPr="00BF5270" w:rsidRDefault="000D2DAF" w:rsidP="00BE41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0D2DAF" w:rsidRPr="00BF5270" w14:paraId="16ADD33F" w14:textId="77777777" w:rsidTr="00BE4156">
        <w:trPr>
          <w:jc w:val="center"/>
        </w:trPr>
        <w:tc>
          <w:tcPr>
            <w:tcW w:w="0" w:type="auto"/>
          </w:tcPr>
          <w:p w14:paraId="125BE352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«Талантливые дети» </w:t>
            </w:r>
          </w:p>
          <w:p w14:paraId="61FD86D8" w14:textId="6A2C7131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Конкурс поделок «Сказка за сказкой»</w:t>
            </w:r>
          </w:p>
        </w:tc>
        <w:tc>
          <w:tcPr>
            <w:tcW w:w="0" w:type="auto"/>
          </w:tcPr>
          <w:p w14:paraId="562AFE0F" w14:textId="45FF4BAD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0" w:type="auto"/>
          </w:tcPr>
          <w:p w14:paraId="6E0714BF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14:paraId="20B3C89E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  <w:p w14:paraId="2C241829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  <w:p w14:paraId="4A616D60" w14:textId="7FBFB0A9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 работа)</w:t>
            </w:r>
          </w:p>
        </w:tc>
      </w:tr>
      <w:tr w:rsidR="000D2DAF" w:rsidRPr="00BF5270" w14:paraId="2D94B4B0" w14:textId="77777777" w:rsidTr="000D2DAF">
        <w:trPr>
          <w:trHeight w:val="1051"/>
          <w:jc w:val="center"/>
        </w:trPr>
        <w:tc>
          <w:tcPr>
            <w:tcW w:w="0" w:type="auto"/>
          </w:tcPr>
          <w:p w14:paraId="77E94671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«Талантливые дети» </w:t>
            </w:r>
          </w:p>
          <w:p w14:paraId="0C19C7F1" w14:textId="4B40516A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Конкурс поделок «Золотая осень»</w:t>
            </w:r>
          </w:p>
        </w:tc>
        <w:tc>
          <w:tcPr>
            <w:tcW w:w="0" w:type="auto"/>
          </w:tcPr>
          <w:p w14:paraId="541824B8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802CCA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14:paraId="3943470E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  <w:p w14:paraId="6509BFB9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  <w:p w14:paraId="3D457B37" w14:textId="73BAE8F8" w:rsidR="000D2DAF" w:rsidRP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«Седов Артём)</w:t>
            </w:r>
          </w:p>
        </w:tc>
      </w:tr>
      <w:tr w:rsidR="000D2DAF" w:rsidRPr="00BF5270" w14:paraId="57F7F4E8" w14:textId="77777777" w:rsidTr="00BE4156">
        <w:trPr>
          <w:jc w:val="center"/>
        </w:trPr>
        <w:tc>
          <w:tcPr>
            <w:tcW w:w="0" w:type="auto"/>
          </w:tcPr>
          <w:p w14:paraId="071F9256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XXXIII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конкурс «Талантливые дети» </w:t>
            </w:r>
          </w:p>
          <w:p w14:paraId="518A6C2C" w14:textId="613D9E18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Конкурс поделок «Золотая осень»</w:t>
            </w:r>
          </w:p>
        </w:tc>
        <w:tc>
          <w:tcPr>
            <w:tcW w:w="0" w:type="auto"/>
          </w:tcPr>
          <w:p w14:paraId="4664B88A" w14:textId="13E6E90C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0" w:type="auto"/>
          </w:tcPr>
          <w:p w14:paraId="1C871B2C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лауреата </w:t>
            </w:r>
          </w:p>
          <w:p w14:paraId="062A281A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  <w:p w14:paraId="1A511B01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  <w:p w14:paraId="210856D5" w14:textId="3485B9A0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Анастасия)</w:t>
            </w:r>
          </w:p>
        </w:tc>
      </w:tr>
      <w:tr w:rsidR="000D2DAF" w:rsidRPr="00BF5270" w14:paraId="07F80BD2" w14:textId="77777777" w:rsidTr="00BE4156">
        <w:trPr>
          <w:jc w:val="center"/>
        </w:trPr>
        <w:tc>
          <w:tcPr>
            <w:tcW w:w="0" w:type="auto"/>
          </w:tcPr>
          <w:p w14:paraId="04E9C681" w14:textId="092EF4D0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проектной деятельности участников образовательной деятельности в дошкольной сфере образования «Понаделали!»</w:t>
            </w:r>
          </w:p>
        </w:tc>
        <w:tc>
          <w:tcPr>
            <w:tcW w:w="0" w:type="auto"/>
          </w:tcPr>
          <w:p w14:paraId="1770EBA1" w14:textId="69728030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0" w:type="auto"/>
          </w:tcPr>
          <w:p w14:paraId="68ACAD38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участников</w:t>
            </w:r>
          </w:p>
          <w:p w14:paraId="620C2BC5" w14:textId="437E19E1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человек)</w:t>
            </w:r>
          </w:p>
        </w:tc>
      </w:tr>
      <w:tr w:rsidR="000D2DAF" w:rsidRPr="00BF5270" w14:paraId="0D0010E7" w14:textId="77777777" w:rsidTr="00BE4156">
        <w:trPr>
          <w:jc w:val="center"/>
        </w:trPr>
        <w:tc>
          <w:tcPr>
            <w:tcW w:w="0" w:type="auto"/>
          </w:tcPr>
          <w:p w14:paraId="624AB748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общероссийская акция «Дарите книги с любовью», приуроченная </w:t>
            </w:r>
          </w:p>
          <w:p w14:paraId="12386C92" w14:textId="64887704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Международному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0" w:type="auto"/>
          </w:tcPr>
          <w:p w14:paraId="19A9E0B4" w14:textId="23EA57D8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0" w:type="auto"/>
          </w:tcPr>
          <w:p w14:paraId="251E0DB1" w14:textId="7038AED1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D2DAF" w:rsidRPr="00BF5270" w14:paraId="63B06745" w14:textId="77777777" w:rsidTr="00BE4156">
        <w:trPr>
          <w:jc w:val="center"/>
        </w:trPr>
        <w:tc>
          <w:tcPr>
            <w:tcW w:w="0" w:type="auto"/>
          </w:tcPr>
          <w:p w14:paraId="1850A144" w14:textId="49976E5A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интернет-проект </w:t>
            </w:r>
            <w:r w:rsidRPr="002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Мирные_Окна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43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Мирные_Окна_Ярославль</w:t>
            </w:r>
            <w:proofErr w:type="spellEnd"/>
          </w:p>
        </w:tc>
        <w:tc>
          <w:tcPr>
            <w:tcW w:w="0" w:type="auto"/>
          </w:tcPr>
          <w:p w14:paraId="68475EEE" w14:textId="51715839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</w:tcPr>
          <w:p w14:paraId="1511B744" w14:textId="04526145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D2DAF" w:rsidRPr="00BF5270" w14:paraId="06E9DEA5" w14:textId="77777777" w:rsidTr="00BE4156">
        <w:trPr>
          <w:jc w:val="center"/>
        </w:trPr>
        <w:tc>
          <w:tcPr>
            <w:tcW w:w="0" w:type="auto"/>
          </w:tcPr>
          <w:p w14:paraId="6BF85419" w14:textId="676A5062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полк онлайн</w:t>
            </w:r>
          </w:p>
        </w:tc>
        <w:tc>
          <w:tcPr>
            <w:tcW w:w="0" w:type="auto"/>
          </w:tcPr>
          <w:p w14:paraId="30BF3EDD" w14:textId="749AA1E8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</w:tcPr>
          <w:p w14:paraId="33DB80D3" w14:textId="6B42271B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366BCB" w:rsidRPr="00BF5270" w14:paraId="0917F7C2" w14:textId="77777777" w:rsidTr="00BE4156">
        <w:trPr>
          <w:jc w:val="center"/>
        </w:trPr>
        <w:tc>
          <w:tcPr>
            <w:tcW w:w="0" w:type="auto"/>
          </w:tcPr>
          <w:p w14:paraId="5E0A0B2A" w14:textId="20BCA719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рисунка «Великая Победа и история моей семьи» ко дню детей и родительского счастья</w:t>
            </w:r>
          </w:p>
        </w:tc>
        <w:tc>
          <w:tcPr>
            <w:tcW w:w="0" w:type="auto"/>
          </w:tcPr>
          <w:p w14:paraId="425B254C" w14:textId="00632B33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</w:tcPr>
          <w:p w14:paraId="777CF115" w14:textId="77777777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  <w:p w14:paraId="3DB2A2AF" w14:textId="30529AC2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</w:tr>
      <w:tr w:rsidR="000D2DAF" w:rsidRPr="00BF5270" w14:paraId="783B8ED3" w14:textId="77777777" w:rsidTr="00B16AB7">
        <w:trPr>
          <w:jc w:val="center"/>
        </w:trPr>
        <w:tc>
          <w:tcPr>
            <w:tcW w:w="0" w:type="auto"/>
            <w:gridSpan w:val="3"/>
          </w:tcPr>
          <w:p w14:paraId="3DD38FAC" w14:textId="0F399D42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0D2DAF" w:rsidRPr="00BF5270" w14:paraId="4B05F578" w14:textId="77777777" w:rsidTr="00BE4156">
        <w:trPr>
          <w:jc w:val="center"/>
        </w:trPr>
        <w:tc>
          <w:tcPr>
            <w:tcW w:w="0" w:type="auto"/>
          </w:tcPr>
          <w:p w14:paraId="5608FDCE" w14:textId="63BE9F76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детского творчества «Безопасность на воде глазами детей»</w:t>
            </w:r>
          </w:p>
        </w:tc>
        <w:tc>
          <w:tcPr>
            <w:tcW w:w="0" w:type="auto"/>
          </w:tcPr>
          <w:p w14:paraId="31FDB874" w14:textId="22F86110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0" w:type="auto"/>
          </w:tcPr>
          <w:p w14:paraId="2DB06B92" w14:textId="77777777" w:rsidR="000D2DAF" w:rsidRDefault="000D2DAF" w:rsidP="000D2DAF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6D9A1434" w14:textId="641B81D3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человека)</w:t>
            </w:r>
          </w:p>
        </w:tc>
      </w:tr>
      <w:tr w:rsidR="00366BCB" w:rsidRPr="00BF5270" w14:paraId="02C8ABA7" w14:textId="77777777" w:rsidTr="00BE4156">
        <w:trPr>
          <w:jc w:val="center"/>
        </w:trPr>
        <w:tc>
          <w:tcPr>
            <w:tcW w:w="0" w:type="auto"/>
          </w:tcPr>
          <w:p w14:paraId="56E02A43" w14:textId="7DBE0588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творческих работ «9 Мая! Мы помним! Мы гордимся!»</w:t>
            </w:r>
          </w:p>
        </w:tc>
        <w:tc>
          <w:tcPr>
            <w:tcW w:w="0" w:type="auto"/>
          </w:tcPr>
          <w:p w14:paraId="70C2322A" w14:textId="7DE71DED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</w:tcPr>
          <w:p w14:paraId="2674001D" w14:textId="334564D2" w:rsidR="00366BCB" w:rsidRDefault="00366BCB" w:rsidP="000D2DAF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</w:t>
            </w:r>
          </w:p>
          <w:p w14:paraId="0839A921" w14:textId="77777777" w:rsidR="00366BCB" w:rsidRDefault="00366BCB" w:rsidP="000D2DAF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  <w:p w14:paraId="271A0C7D" w14:textId="77777777" w:rsidR="00366BCB" w:rsidRDefault="00366BCB" w:rsidP="000D2DAF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B6FB0" w14:textId="51D1EA72" w:rsidR="00366BCB" w:rsidRDefault="00366BCB" w:rsidP="000D2DAF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D2DAF" w:rsidRPr="00BF5270" w14:paraId="29472A64" w14:textId="77777777" w:rsidTr="00BE4156">
        <w:trPr>
          <w:jc w:val="center"/>
        </w:trPr>
        <w:tc>
          <w:tcPr>
            <w:tcW w:w="0" w:type="auto"/>
            <w:gridSpan w:val="3"/>
          </w:tcPr>
          <w:p w14:paraId="5406F08D" w14:textId="4B352B7B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Городской уровень</w:t>
            </w:r>
          </w:p>
        </w:tc>
      </w:tr>
      <w:tr w:rsidR="000D2DAF" w:rsidRPr="00BF5270" w14:paraId="212638A9" w14:textId="77777777" w:rsidTr="00BE4156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A31F7A6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F6736B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B6C116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241A5471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2DAF" w:rsidRPr="00BF5270" w14:paraId="7966036A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2587B6B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 воспитанников, педагогических работников, родителей (законных представителей) ДОУ города Ярославля «Весёлая Масленица!»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783916A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6E454E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14:paraId="0A65AB37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Кокошник «Солнышко» </w:t>
            </w:r>
          </w:p>
        </w:tc>
      </w:tr>
      <w:tr w:rsidR="000D2DAF" w:rsidRPr="00BF5270" w14:paraId="63F3A399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99E00AD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«Лучшая страница ППО на официальном сайте образовательных учреждений города»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8CE0C4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97729B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  <w:p w14:paraId="0D146F04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(Грамота победителя)</w:t>
            </w:r>
          </w:p>
        </w:tc>
      </w:tr>
      <w:tr w:rsidR="00366BCB" w:rsidRPr="00BF5270" w14:paraId="5C34BB23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31AE93B" w14:textId="175B8B49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открытый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723D66" w14:textId="54BE975C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A380A" w14:textId="2EC18707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0D2DAF" w:rsidRPr="00BF5270" w14:paraId="4CB09AC1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4D818CC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3C1962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6A52F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491BDB15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(Старкова Дарья – победитель 1 этапа)</w:t>
            </w:r>
          </w:p>
        </w:tc>
      </w:tr>
      <w:tr w:rsidR="000D2DAF" w:rsidRPr="00BF5270" w14:paraId="3482D6D5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E2DCE0F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акция «Письмо ветеранам и труженикам тыла»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46D72A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EB92532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4FD4DF2E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писем)</w:t>
            </w:r>
          </w:p>
        </w:tc>
      </w:tr>
      <w:tr w:rsidR="00366BCB" w:rsidRPr="00BF5270" w14:paraId="10703DE9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EFDBE24" w14:textId="77777777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городской конкурс, посвящённый первой женщине космонавту В. Терешковой «Поздравительная открытка с Днём космонавтики»</w:t>
            </w:r>
          </w:p>
          <w:p w14:paraId="5F7BC691" w14:textId="0D1C52C6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«Изобразительное искусство»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7DA116" w14:textId="32C9B394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FAFD71" w14:textId="77777777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</w:t>
            </w:r>
          </w:p>
          <w:p w14:paraId="30999EDC" w14:textId="2A63BAB0" w:rsidR="00366BCB" w:rsidRDefault="00366BCB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человек)</w:t>
            </w:r>
          </w:p>
        </w:tc>
      </w:tr>
      <w:tr w:rsidR="000D2DAF" w:rsidRPr="00BF5270" w14:paraId="7F20AAE1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A786B2B" w14:textId="7DD9DF98" w:rsidR="000D2DAF" w:rsidRPr="00C7551B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Онлайн-эстафета </w:t>
            </w:r>
            <w:r w:rsidRPr="00C7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ЖуравлиПобеды75 МОУ ДО «Дом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B41688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D124F0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2582FA9C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(Исаев Илья</w:t>
            </w:r>
          </w:p>
          <w:p w14:paraId="2CD4E9F8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Безобразова Вероника)</w:t>
            </w:r>
          </w:p>
        </w:tc>
      </w:tr>
      <w:tr w:rsidR="000D2DAF" w:rsidRPr="00BF5270" w14:paraId="578C3B9A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3486723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марафон памяти «Мой солдат Победы» МОУ ДО «Дом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A964AF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88658B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14:paraId="37AC426A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(Исаев Илья</w:t>
            </w:r>
          </w:p>
          <w:p w14:paraId="667CA9D5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Безобразова Вероника)</w:t>
            </w:r>
          </w:p>
        </w:tc>
      </w:tr>
      <w:tr w:rsidR="000D2DAF" w:rsidRPr="00BF5270" w14:paraId="4DC522F1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9D75A03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дистанционная акция «Открытка ветеранам»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A5017B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367DBC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  <w:p w14:paraId="23827C07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(Миронова Арина</w:t>
            </w:r>
          </w:p>
          <w:p w14:paraId="5FDCCD37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4B9AB6C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  <w:p w14:paraId="51F20C0D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(Кудрявцева Дарья)</w:t>
            </w:r>
          </w:p>
        </w:tc>
      </w:tr>
      <w:tr w:rsidR="000D2DAF" w:rsidRPr="00BF5270" w14:paraId="38C4B2B9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1EDA57B0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дистанционный конкурс-выставка «Была война… Была победа…» МОУ ДО Центр дошкольной работы «Приоритет»</w:t>
            </w:r>
          </w:p>
          <w:p w14:paraId="3962B023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«Война глазами ребёнка» (рисунок о войне)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0C0735" w14:textId="77777777" w:rsidR="000D2DAF" w:rsidRDefault="000D2DAF" w:rsidP="000D2D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7D4396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степени</w:t>
            </w:r>
          </w:p>
          <w:p w14:paraId="1296A856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(Кудрявцева Дарья)</w:t>
            </w:r>
          </w:p>
        </w:tc>
      </w:tr>
      <w:tr w:rsidR="000D2DAF" w:rsidRPr="00BF5270" w14:paraId="6BA9CD84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D0947FC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квест-игра «Знамя Победы», организованный МДОУ «Детский сад № 170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1B7427" w14:textId="77777777" w:rsidR="000D2DAF" w:rsidRDefault="000D2DAF" w:rsidP="000D2D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043BB54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 за успешное прохождение игры</w:t>
            </w:r>
          </w:p>
          <w:p w14:paraId="71768A70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человека)</w:t>
            </w:r>
          </w:p>
        </w:tc>
      </w:tr>
      <w:tr w:rsidR="000D2DAF" w:rsidRPr="00BF5270" w14:paraId="78BEF838" w14:textId="77777777" w:rsidTr="00BE4156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C3E3145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видеопоздравлений «Слова благодарности», </w:t>
            </w:r>
          </w:p>
          <w:p w14:paraId="28F508B2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Станцией туризма «Абрис»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B6C67" w14:textId="77777777" w:rsidR="000D2DAF" w:rsidRDefault="000D2DAF" w:rsidP="000D2DA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5AA028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0D2DAF" w:rsidRPr="00BF5270" w14:paraId="2A0BE656" w14:textId="77777777" w:rsidTr="00BE4156">
        <w:trPr>
          <w:trHeight w:val="2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22943041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</w:tc>
      </w:tr>
      <w:tr w:rsidR="000D2DAF" w:rsidRPr="00BF5270" w14:paraId="1C20E1F1" w14:textId="77777777" w:rsidTr="00BE4156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59037FA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художественного творчества, приуроченный</w:t>
            </w:r>
          </w:p>
          <w:p w14:paraId="28C03748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40-летию Дзержинского района города Ярославля</w:t>
            </w:r>
          </w:p>
          <w:p w14:paraId="7115873E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Онлайн-викторина по фильму «История Дзержинского района от истоков до наших дней» </w:t>
            </w:r>
          </w:p>
          <w:p w14:paraId="61F2374E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4086D3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811E2C" w14:textId="77777777" w:rsidR="000D2DAF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участников</w:t>
            </w:r>
          </w:p>
          <w:p w14:paraId="266F6FCD" w14:textId="77777777" w:rsidR="000D2DAF" w:rsidRPr="00BF5270" w:rsidRDefault="000D2DAF" w:rsidP="000D2DA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человека)</w:t>
            </w:r>
          </w:p>
        </w:tc>
      </w:tr>
    </w:tbl>
    <w:p w14:paraId="38FEA211" w14:textId="77777777" w:rsidR="00825D97" w:rsidRDefault="00825D97"/>
    <w:sectPr w:rsidR="00825D97" w:rsidSect="00825D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5B"/>
    <w:rsid w:val="00083CE1"/>
    <w:rsid w:val="000D2DAF"/>
    <w:rsid w:val="00132799"/>
    <w:rsid w:val="00243CC7"/>
    <w:rsid w:val="00366BCB"/>
    <w:rsid w:val="0079396A"/>
    <w:rsid w:val="00825D97"/>
    <w:rsid w:val="0096775B"/>
    <w:rsid w:val="00A07681"/>
    <w:rsid w:val="00C7551B"/>
    <w:rsid w:val="00CB7086"/>
    <w:rsid w:val="00E279E0"/>
    <w:rsid w:val="00E6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4370"/>
  <w15:chartTrackingRefBased/>
  <w15:docId w15:val="{F8E53EF8-E4EB-4CBB-8640-7DB5163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825D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5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2020-05-29T09:56:00Z</dcterms:created>
  <dcterms:modified xsi:type="dcterms:W3CDTF">2020-06-23T11:37:00Z</dcterms:modified>
</cp:coreProperties>
</file>