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F" w:rsidRPr="00DD55F4" w:rsidRDefault="0033006E" w:rsidP="00DD55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</w:t>
      </w:r>
      <w:r w:rsidR="00E97AE7">
        <w:rPr>
          <w:rFonts w:ascii="Times New Roman" w:hAnsi="Times New Roman" w:cs="Times New Roman"/>
          <w:b/>
          <w:sz w:val="28"/>
        </w:rPr>
        <w:t>рческая активность ДОУ 2022</w:t>
      </w:r>
      <w:r w:rsidR="00ED35E4">
        <w:rPr>
          <w:rFonts w:ascii="Times New Roman" w:hAnsi="Times New Roman" w:cs="Times New Roman"/>
          <w:b/>
          <w:sz w:val="28"/>
        </w:rPr>
        <w:t xml:space="preserve"> </w:t>
      </w:r>
      <w:r w:rsidR="00E933DF" w:rsidRPr="00825D97">
        <w:rPr>
          <w:rFonts w:ascii="Times New Roman" w:hAnsi="Times New Roman" w:cs="Times New Roman"/>
          <w:b/>
          <w:sz w:val="28"/>
        </w:rPr>
        <w:t>год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3402"/>
        <w:gridCol w:w="5918"/>
      </w:tblGrid>
      <w:tr w:rsidR="00E83D4A" w:rsidRPr="00BF5270" w:rsidTr="00E83D4A">
        <w:trPr>
          <w:jc w:val="center"/>
        </w:trPr>
        <w:tc>
          <w:tcPr>
            <w:tcW w:w="3114" w:type="dxa"/>
          </w:tcPr>
          <w:p w:rsidR="00A37ECF" w:rsidRPr="00BF5270" w:rsidRDefault="00A37EC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A37ECF" w:rsidRPr="00BF5270" w:rsidRDefault="00A37EC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A37ECF" w:rsidRPr="00BF5270" w:rsidRDefault="00A37EC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5918" w:type="dxa"/>
          </w:tcPr>
          <w:p w:rsidR="00A37ECF" w:rsidRPr="00BF5270" w:rsidRDefault="00A37EC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C75F5" w:rsidRPr="00BF5270" w:rsidTr="005A16D3">
        <w:trPr>
          <w:jc w:val="center"/>
        </w:trPr>
        <w:tc>
          <w:tcPr>
            <w:tcW w:w="14560" w:type="dxa"/>
            <w:gridSpan w:val="4"/>
          </w:tcPr>
          <w:p w:rsidR="004C75F5" w:rsidRPr="00BF5270" w:rsidRDefault="004C75F5" w:rsidP="004C75F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E83D4A" w:rsidRPr="00BF5270" w:rsidTr="00E83D4A">
        <w:trPr>
          <w:jc w:val="center"/>
        </w:trPr>
        <w:tc>
          <w:tcPr>
            <w:tcW w:w="3114" w:type="dxa"/>
          </w:tcPr>
          <w:p w:rsidR="00A37ECF" w:rsidRPr="004C75F5" w:rsidRDefault="004C75F5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отечества»</w:t>
            </w:r>
          </w:p>
        </w:tc>
        <w:tc>
          <w:tcPr>
            <w:tcW w:w="2126" w:type="dxa"/>
          </w:tcPr>
          <w:p w:rsidR="00A37ECF" w:rsidRPr="009D76CA" w:rsidRDefault="004C75F5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3402" w:type="dxa"/>
          </w:tcPr>
          <w:p w:rsidR="00A37ECF" w:rsidRPr="009D76CA" w:rsidRDefault="00A37ECF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A37ECF" w:rsidRPr="009D76CA" w:rsidRDefault="004C75F5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83D4A" w:rsidRPr="00BF5270" w:rsidTr="00E83D4A">
        <w:trPr>
          <w:jc w:val="center"/>
        </w:trPr>
        <w:tc>
          <w:tcPr>
            <w:tcW w:w="3114" w:type="dxa"/>
          </w:tcPr>
          <w:p w:rsidR="00A37ECF" w:rsidRPr="009D76CA" w:rsidRDefault="00E37B08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«Окна Победы»</w:t>
            </w:r>
          </w:p>
        </w:tc>
        <w:tc>
          <w:tcPr>
            <w:tcW w:w="2126" w:type="dxa"/>
          </w:tcPr>
          <w:p w:rsidR="00A37ECF" w:rsidRPr="009D76CA" w:rsidRDefault="00E37B08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402" w:type="dxa"/>
          </w:tcPr>
          <w:p w:rsidR="00A37ECF" w:rsidRPr="009D76CA" w:rsidRDefault="00A37ECF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A37ECF" w:rsidRPr="009D76CA" w:rsidRDefault="00E37B08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83D4A" w:rsidRPr="00BF5270" w:rsidTr="00E83D4A">
        <w:trPr>
          <w:trHeight w:val="631"/>
          <w:jc w:val="center"/>
        </w:trPr>
        <w:tc>
          <w:tcPr>
            <w:tcW w:w="3114" w:type="dxa"/>
          </w:tcPr>
          <w:p w:rsidR="00A37ECF" w:rsidRPr="009D76CA" w:rsidRDefault="00753258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 «</w:t>
            </w:r>
            <w:r w:rsidRPr="0075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#МЫВМЕСТЕ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сбору гуманитарной помощи для мобилизованных воинов и их семей.</w:t>
            </w:r>
          </w:p>
        </w:tc>
        <w:tc>
          <w:tcPr>
            <w:tcW w:w="2126" w:type="dxa"/>
          </w:tcPr>
          <w:p w:rsidR="00A37ECF" w:rsidRPr="009D76CA" w:rsidRDefault="00753258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3402" w:type="dxa"/>
          </w:tcPr>
          <w:p w:rsidR="00A37ECF" w:rsidRPr="009D76CA" w:rsidRDefault="00A37ECF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A37ECF" w:rsidRPr="009D76CA" w:rsidRDefault="00753258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53258" w:rsidRPr="00BF5270" w:rsidTr="00E83D4A">
        <w:trPr>
          <w:trHeight w:val="631"/>
          <w:jc w:val="center"/>
        </w:trPr>
        <w:tc>
          <w:tcPr>
            <w:tcW w:w="3114" w:type="dxa"/>
          </w:tcPr>
          <w:p w:rsidR="00753258" w:rsidRPr="00753258" w:rsidRDefault="00753258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просветительская акция "Большой этнографический диктант - 2022"</w:t>
            </w:r>
          </w:p>
        </w:tc>
        <w:tc>
          <w:tcPr>
            <w:tcW w:w="2126" w:type="dxa"/>
          </w:tcPr>
          <w:p w:rsidR="00753258" w:rsidRDefault="00753258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3402" w:type="dxa"/>
          </w:tcPr>
          <w:p w:rsidR="00753258" w:rsidRPr="009D76CA" w:rsidRDefault="00753258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753258" w:rsidRDefault="00753258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C75F5" w:rsidRPr="00BF5270" w:rsidTr="00903189">
        <w:trPr>
          <w:jc w:val="center"/>
        </w:trPr>
        <w:tc>
          <w:tcPr>
            <w:tcW w:w="14560" w:type="dxa"/>
            <w:gridSpan w:val="4"/>
          </w:tcPr>
          <w:p w:rsidR="004C75F5" w:rsidRPr="00BF5270" w:rsidRDefault="004C75F5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E83D4A" w:rsidRPr="00BF5270" w:rsidTr="00E83D4A">
        <w:trPr>
          <w:jc w:val="center"/>
        </w:trPr>
        <w:tc>
          <w:tcPr>
            <w:tcW w:w="3114" w:type="dxa"/>
          </w:tcPr>
          <w:p w:rsidR="00E37B08" w:rsidRDefault="00A37ECF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фотоконкурс «Заметная семья»</w:t>
            </w:r>
            <w:r w:rsidR="00E3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(ПДДТТ)</w:t>
            </w:r>
          </w:p>
        </w:tc>
        <w:tc>
          <w:tcPr>
            <w:tcW w:w="2126" w:type="dxa"/>
          </w:tcPr>
          <w:p w:rsidR="00A37ECF" w:rsidRDefault="00A37EC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3402" w:type="dxa"/>
          </w:tcPr>
          <w:p w:rsidR="00A37ECF" w:rsidRDefault="00A37ECF" w:rsidP="00B135F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ГОАУ ДО ЯО «Центр детей и юношества» от 02.02.2022 № 17-01/30</w:t>
            </w:r>
          </w:p>
        </w:tc>
        <w:tc>
          <w:tcPr>
            <w:tcW w:w="5918" w:type="dxa"/>
          </w:tcPr>
          <w:p w:rsidR="00A37ECF" w:rsidRDefault="00A37ECF" w:rsidP="00B135F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:rsidR="00A37ECF" w:rsidRDefault="00A37ECF" w:rsidP="00B135F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 (3 место) – семья Быковых</w:t>
            </w:r>
          </w:p>
        </w:tc>
      </w:tr>
      <w:tr w:rsidR="00E83D4A" w:rsidRPr="00BF5270" w:rsidTr="00E83D4A">
        <w:trPr>
          <w:jc w:val="center"/>
        </w:trPr>
        <w:tc>
          <w:tcPr>
            <w:tcW w:w="3114" w:type="dxa"/>
          </w:tcPr>
          <w:p w:rsidR="00FA05A7" w:rsidRDefault="00FA05A7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творческий конкурс «День Победы детскими глазами»</w:t>
            </w:r>
          </w:p>
        </w:tc>
        <w:tc>
          <w:tcPr>
            <w:tcW w:w="2126" w:type="dxa"/>
          </w:tcPr>
          <w:p w:rsidR="00721DEF" w:rsidRDefault="00FA05A7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A05A7" w:rsidRDefault="00FA05A7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2" w:type="dxa"/>
          </w:tcPr>
          <w:p w:rsidR="00FA05A7" w:rsidRDefault="00FA05A7" w:rsidP="00B135F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ГОАУ ДО ЯО «Центр детей и юношества» от 23.03.2022 № 17-01/160</w:t>
            </w:r>
          </w:p>
        </w:tc>
        <w:tc>
          <w:tcPr>
            <w:tcW w:w="5918" w:type="dxa"/>
          </w:tcPr>
          <w:p w:rsidR="00FA05A7" w:rsidRDefault="00297A2A" w:rsidP="00B135F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Белова Валерия (номинация «Лучший рисунок»)</w:t>
            </w:r>
          </w:p>
          <w:p w:rsidR="00297A2A" w:rsidRDefault="00297A2A" w:rsidP="00B135F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Барабанов Тимофей (номинация «Лучший рисунок»)</w:t>
            </w:r>
          </w:p>
        </w:tc>
      </w:tr>
      <w:tr w:rsidR="004C75F5" w:rsidRPr="00BF5270" w:rsidTr="00B154FB">
        <w:trPr>
          <w:jc w:val="center"/>
        </w:trPr>
        <w:tc>
          <w:tcPr>
            <w:tcW w:w="14560" w:type="dxa"/>
            <w:gridSpan w:val="4"/>
          </w:tcPr>
          <w:p w:rsidR="004C75F5" w:rsidRPr="00BF5270" w:rsidRDefault="004C75F5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E83D4A" w:rsidRPr="00BF5270" w:rsidTr="00E83D4A">
        <w:trPr>
          <w:trHeight w:val="682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A37ECF" w:rsidRDefault="00A37EC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чтецов «Живое слово»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ECF" w:rsidRDefault="00A37EC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ECF" w:rsidRPr="00B135FF" w:rsidRDefault="004C75F5" w:rsidP="004C75F5">
            <w:pPr>
              <w:pStyle w:val="a6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мэрии города Ярославля от 01.02.2022 № 01-05/107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37ECF" w:rsidRPr="00DB38F3" w:rsidRDefault="00DB38F3" w:rsidP="00DB3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(районный этап) –Левашова Ника</w:t>
            </w:r>
          </w:p>
        </w:tc>
      </w:tr>
      <w:tr w:rsidR="00E83D4A" w:rsidRPr="00BF5270" w:rsidTr="00E83D4A">
        <w:trPr>
          <w:trHeight w:val="682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A37ECF" w:rsidRDefault="00A37EC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масленичных кукол «Крас</w:t>
            </w:r>
            <w:r w:rsidR="004C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Масленица – 2022»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ECF" w:rsidRDefault="00A37EC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ECF" w:rsidRDefault="00A37ECF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37ECF" w:rsidRDefault="00A37ECF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A37ECF" w:rsidRDefault="00A37EC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конкурс работы с тканью «Чарующий мир…»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ECF" w:rsidRDefault="00A37EC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ECF" w:rsidRDefault="004C75F5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мэрии города Ярославля от 31.01.2022 № 01-05/95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37ECF" w:rsidRDefault="00FA05A7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A37ECF" w:rsidRDefault="00E04B88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ECF" w:rsidRDefault="00E04B88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ECF" w:rsidRPr="004C75F5" w:rsidRDefault="00E04B88" w:rsidP="004C7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мэрии города Ярославля от 11.03.2022 № 01-05/229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37ECF" w:rsidRPr="004C75F5" w:rsidRDefault="00DB38F3" w:rsidP="004C7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номинации «Пасхальное яйцо»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Ева. 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A37ECF" w:rsidRDefault="00EC5775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детских работ «Мир полон красоты»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ECF" w:rsidRDefault="00EC5775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ECF" w:rsidRDefault="00EC5775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мэрии города Ярославля от 17.03.2022 № 01-05/255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37ECF" w:rsidRDefault="004C0ABE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диплом призера – семья Майоровых в номинации «Рисунок», возрастная категория «Семья»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E37B08" w:rsidRDefault="00E37B08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«Добрые крышечки»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7B08" w:rsidRDefault="00E37B08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7B08" w:rsidRDefault="00E37B08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E37B08" w:rsidRDefault="00E37B08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Участие. Общая масса собранных крышек: 82 кг 600 г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A37ECF" w:rsidRDefault="00DB38F3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вокальный конкурс «Весенний перезвон» среди воспитанников и семей воспитанников ДОУ города Ярославля (дистанционный формат)</w:t>
            </w:r>
          </w:p>
          <w:p w:rsidR="00DB38F3" w:rsidRDefault="00DB38F3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ECF" w:rsidRDefault="00DB38F3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ECF" w:rsidRDefault="00DB38F3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ДО мэрии города Ярославля </w:t>
            </w:r>
            <w:r w:rsidR="00E3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01-05/284 от 24.05.2022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37ECF" w:rsidRDefault="00DB38F3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в номинации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Фольклор»</w:t>
            </w:r>
            <w:r w:rsidR="00E3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3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Годжаев</w:t>
            </w:r>
            <w:proofErr w:type="spellEnd"/>
            <w:r w:rsidR="00E3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Айхан</w:t>
            </w:r>
            <w:proofErr w:type="spellEnd"/>
          </w:p>
          <w:p w:rsidR="00E37B08" w:rsidRDefault="00E37B08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 в номинации «Весеннее настроение» - Костылева Вероника 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A37ECF" w:rsidRDefault="007D3F47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декоративно-прикладного творчества «Соленая сказка» среди воспитанников и педагогических работников муниципальных образовательных учреждений города Ярославля,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 образования (дистанционный формат)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ECF" w:rsidRDefault="007D3F47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ECF" w:rsidRDefault="007D3F4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мэрии города Ярославля от 02.08.2022 № 01-05/722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37ECF" w:rsidRDefault="007D3F4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Диплома победителя (3 место) в номинации «Сказочный герой» (группа № 5 и № 8)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A37ECF" w:rsidRDefault="007D3F47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конкурс творческих работ «В каждой избушке свои игрушки» среди педагогических работников, воспитанников и родителей (законных представителей) ДОУ города Ярославля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ECF" w:rsidRDefault="007D3F47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ECF" w:rsidRDefault="007D3F4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мэрии города Ярославля от 13.09.2022 № 01-05/860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37ECF" w:rsidRDefault="00E83D4A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(3 место) в номинации «Игрушка из подручного материала» (группа № 11)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C55487" w:rsidRDefault="00C55487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  <w:r w:rsidR="00E8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«Открывая горизонты», приуроченная к международному Дню инвалидов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5487" w:rsidRDefault="00C55487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55487" w:rsidRDefault="00C5548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C55487" w:rsidRDefault="00E83D4A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за участие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7D3F47" w:rsidRDefault="00753258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 «К бабушке на чай»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3F47" w:rsidRDefault="00753258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3F47" w:rsidRDefault="007D3F4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7D3F47" w:rsidRDefault="00D03F3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</w:t>
            </w:r>
            <w:r w:rsidR="0075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7D3F47" w:rsidRDefault="00D03F37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3F47" w:rsidRDefault="00D03F37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3F47" w:rsidRDefault="00D03F3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 образования мэрии города Ярославля от 18.10.2022 г № 01-05/987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7D3F47" w:rsidRDefault="00D03F3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E83D4A" w:rsidRPr="00BF5270" w:rsidTr="00E83D4A">
        <w:trPr>
          <w:trHeight w:val="40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7D3F47" w:rsidRDefault="00D03F37" w:rsidP="00D03F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творческих работ «Новогодний калейдоскоп» среди </w:t>
            </w:r>
            <w:r w:rsidRPr="00D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воспитанников и родителей (законных представителей) ДОУ города Ярославля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3F47" w:rsidRDefault="00D03F37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3F47" w:rsidRDefault="00D03F3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мэрии города Ярославля от 24.11.2022 г № 01-05/1138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7D3F47" w:rsidRDefault="00D03F37" w:rsidP="004C75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</w:tbl>
    <w:p w:rsidR="00F651DB" w:rsidRDefault="00F651DB">
      <w:bookmarkStart w:id="0" w:name="_GoBack"/>
      <w:bookmarkEnd w:id="0"/>
    </w:p>
    <w:sectPr w:rsidR="00F651DB" w:rsidSect="00E93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328"/>
    <w:multiLevelType w:val="hybridMultilevel"/>
    <w:tmpl w:val="A088001C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A0B"/>
    <w:multiLevelType w:val="hybridMultilevel"/>
    <w:tmpl w:val="505438F0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EEC"/>
    <w:multiLevelType w:val="hybridMultilevel"/>
    <w:tmpl w:val="9FAC1018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5BDB"/>
    <w:multiLevelType w:val="hybridMultilevel"/>
    <w:tmpl w:val="7292D830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4CA5"/>
    <w:multiLevelType w:val="hybridMultilevel"/>
    <w:tmpl w:val="1472CB66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01EE4"/>
    <w:multiLevelType w:val="hybridMultilevel"/>
    <w:tmpl w:val="A1BC3922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B5910"/>
    <w:multiLevelType w:val="hybridMultilevel"/>
    <w:tmpl w:val="ECC62DA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5F"/>
    <w:rsid w:val="000C15EB"/>
    <w:rsid w:val="000E7269"/>
    <w:rsid w:val="00233769"/>
    <w:rsid w:val="002357DD"/>
    <w:rsid w:val="00297A2A"/>
    <w:rsid w:val="0033006E"/>
    <w:rsid w:val="003648E3"/>
    <w:rsid w:val="003E1483"/>
    <w:rsid w:val="00444031"/>
    <w:rsid w:val="004454AA"/>
    <w:rsid w:val="004C0ABE"/>
    <w:rsid w:val="004C75F5"/>
    <w:rsid w:val="00604F23"/>
    <w:rsid w:val="00721DEF"/>
    <w:rsid w:val="00753258"/>
    <w:rsid w:val="007D3F47"/>
    <w:rsid w:val="008021C7"/>
    <w:rsid w:val="009D76CA"/>
    <w:rsid w:val="00A37ECF"/>
    <w:rsid w:val="00A563C6"/>
    <w:rsid w:val="00A96A9B"/>
    <w:rsid w:val="00B135FF"/>
    <w:rsid w:val="00B410F9"/>
    <w:rsid w:val="00BA3FC3"/>
    <w:rsid w:val="00C24609"/>
    <w:rsid w:val="00C41DA1"/>
    <w:rsid w:val="00C55487"/>
    <w:rsid w:val="00D01E5F"/>
    <w:rsid w:val="00D03F37"/>
    <w:rsid w:val="00D34A3A"/>
    <w:rsid w:val="00D61F65"/>
    <w:rsid w:val="00DB38F3"/>
    <w:rsid w:val="00DD55F4"/>
    <w:rsid w:val="00E04B88"/>
    <w:rsid w:val="00E37B08"/>
    <w:rsid w:val="00E83D4A"/>
    <w:rsid w:val="00E933DF"/>
    <w:rsid w:val="00E97AE7"/>
    <w:rsid w:val="00EC5775"/>
    <w:rsid w:val="00ED35E4"/>
    <w:rsid w:val="00F651DB"/>
    <w:rsid w:val="00F946DB"/>
    <w:rsid w:val="00FA05A7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3A54-9468-4F1D-B9E0-3E3C50D7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E933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2022-12-12T08:55:00Z</cp:lastPrinted>
  <dcterms:created xsi:type="dcterms:W3CDTF">2020-11-16T08:13:00Z</dcterms:created>
  <dcterms:modified xsi:type="dcterms:W3CDTF">2022-12-12T09:30:00Z</dcterms:modified>
</cp:coreProperties>
</file>