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A3" w:rsidRDefault="000F66A3" w:rsidP="00D77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97" w:rsidRDefault="00785197" w:rsidP="00F869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53"/>
        <w:gridCol w:w="3291"/>
        <w:gridCol w:w="3267"/>
      </w:tblGrid>
      <w:tr w:rsidR="00785197" w:rsidTr="00785197">
        <w:trPr>
          <w:trHeight w:val="793"/>
        </w:trPr>
        <w:tc>
          <w:tcPr>
            <w:tcW w:w="3379" w:type="dxa"/>
          </w:tcPr>
          <w:p w:rsidR="00785197" w:rsidRDefault="005A33E9" w:rsidP="00F869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97D02CC" wp14:editId="2BE11FF5">
                  <wp:extent cx="1695450" cy="600075"/>
                  <wp:effectExtent l="19050" t="0" r="0" b="0"/>
                  <wp:docPr id="8" name="Рисунок 2" descr="E:\Я.Диск\!17_FPG\Бренд\page\pgrants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Я.Диск\!17_FPG\Бренд\page\pgrant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5A33E9" w:rsidRDefault="00492EF0" w:rsidP="005A33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EF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000125" cy="704850"/>
                  <wp:effectExtent l="0" t="0" r="9525" b="0"/>
                  <wp:docPr id="3" name="Рисунок 1" descr="C:\Users\User\Desktop\старый\РАПК\логотип\РАПК принят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тарый\РАПК\логотип\РАПК принят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785197" w:rsidRDefault="005A33E9" w:rsidP="00F869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742950" cy="722313"/>
                  <wp:effectExtent l="0" t="0" r="0" b="1905"/>
                  <wp:docPr id="2" name="Рисунок 3" descr="logotip_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tip_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79" cy="724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3E9" w:rsidRDefault="005A33E9" w:rsidP="00F869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85197" w:rsidRDefault="00785197" w:rsidP="00F869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10D8" w:rsidRDefault="00F86934" w:rsidP="00F86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6934">
        <w:rPr>
          <w:rFonts w:ascii="Times New Roman" w:hAnsi="Times New Roman" w:cs="Times New Roman"/>
          <w:b/>
          <w:i/>
          <w:sz w:val="24"/>
          <w:szCs w:val="24"/>
        </w:rPr>
        <w:t>Статья подготовлена при финансовой поддержке</w:t>
      </w:r>
      <w:r w:rsidRPr="002E3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934">
        <w:rPr>
          <w:rFonts w:ascii="Times New Roman" w:hAnsi="Times New Roman"/>
          <w:b/>
          <w:i/>
          <w:sz w:val="24"/>
          <w:szCs w:val="24"/>
        </w:rPr>
        <w:t xml:space="preserve">опорного университета Ярославской </w:t>
      </w:r>
      <w:r w:rsidRPr="00F86934">
        <w:rPr>
          <w:rFonts w:ascii="Times New Roman" w:hAnsi="Times New Roman" w:cs="Times New Roman"/>
          <w:b/>
          <w:i/>
          <w:sz w:val="24"/>
          <w:szCs w:val="24"/>
        </w:rPr>
        <w:t xml:space="preserve">области </w:t>
      </w:r>
      <w:proofErr w:type="spellStart"/>
      <w:r w:rsidRPr="00F86934">
        <w:rPr>
          <w:rFonts w:ascii="Times New Roman" w:hAnsi="Times New Roman" w:cs="Times New Roman"/>
          <w:b/>
          <w:i/>
          <w:sz w:val="24"/>
          <w:szCs w:val="24"/>
        </w:rPr>
        <w:t>ЯрГУ</w:t>
      </w:r>
      <w:proofErr w:type="spellEnd"/>
      <w:r w:rsidRPr="00F86934">
        <w:rPr>
          <w:rFonts w:ascii="Times New Roman" w:hAnsi="Times New Roman" w:cs="Times New Roman"/>
          <w:b/>
          <w:i/>
          <w:sz w:val="24"/>
          <w:szCs w:val="24"/>
        </w:rPr>
        <w:t xml:space="preserve"> им. П.Г. Демидова, в рамках реализации </w:t>
      </w:r>
      <w:r w:rsidRPr="00F869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проекта </w:t>
      </w:r>
      <w:r w:rsidR="005A33E9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F86934">
        <w:rPr>
          <w:rFonts w:ascii="Times New Roman" w:eastAsia="Times New Roman" w:hAnsi="Times New Roman" w:cs="Times New Roman"/>
          <w:b/>
          <w:i/>
          <w:sz w:val="24"/>
          <w:szCs w:val="24"/>
        </w:rPr>
        <w:t>Секреты успешных родителей (семейное наследие, компетентность, совместный досуг)</w:t>
      </w:r>
      <w:r w:rsidR="005A33E9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F86934" w:rsidRPr="00F86934" w:rsidRDefault="00F86934" w:rsidP="00F869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6934">
        <w:rPr>
          <w:rFonts w:ascii="Times New Roman" w:eastAsia="Times New Roman" w:hAnsi="Times New Roman" w:cs="Times New Roman"/>
          <w:b/>
          <w:i/>
          <w:sz w:val="24"/>
          <w:szCs w:val="24"/>
        </w:rPr>
        <w:t>(Фонд Президентских грантов)</w:t>
      </w:r>
    </w:p>
    <w:p w:rsidR="00330BDD" w:rsidRPr="00E1316A" w:rsidRDefault="00330BDD" w:rsidP="00D77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6A3" w:rsidRPr="00E1316A" w:rsidRDefault="00D7752D" w:rsidP="00CA7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16A">
        <w:rPr>
          <w:rFonts w:ascii="Times New Roman" w:eastAsia="Times New Roman" w:hAnsi="Times New Roman" w:cs="Times New Roman"/>
          <w:b/>
          <w:sz w:val="24"/>
          <w:szCs w:val="24"/>
        </w:rPr>
        <w:t>УСПЕШНЫЙ РОДИТЕЛЬ</w:t>
      </w:r>
      <w:r w:rsidR="000E59AB" w:rsidRPr="00E131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316A">
        <w:rPr>
          <w:rFonts w:ascii="Times New Roman" w:eastAsia="Times New Roman" w:hAnsi="Times New Roman" w:cs="Times New Roman"/>
          <w:b/>
          <w:sz w:val="24"/>
          <w:szCs w:val="24"/>
        </w:rPr>
        <w:t>?!...</w:t>
      </w:r>
    </w:p>
    <w:p w:rsidR="000E59AB" w:rsidRPr="00E1316A" w:rsidRDefault="000E59AB" w:rsidP="00CA7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83"/>
      </w:tblGrid>
      <w:tr w:rsidR="000E59AB" w:rsidRPr="00E1316A" w:rsidTr="005A33E9">
        <w:tc>
          <w:tcPr>
            <w:tcW w:w="4938" w:type="dxa"/>
          </w:tcPr>
          <w:p w:rsidR="000E59AB" w:rsidRPr="00E1316A" w:rsidRDefault="000E59AB" w:rsidP="00CA7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9AB" w:rsidRPr="00E1316A" w:rsidRDefault="000E59AB" w:rsidP="000E59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0E59AB" w:rsidRPr="00E1316A" w:rsidRDefault="000E59AB" w:rsidP="000E59A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подготовила:</w:t>
            </w:r>
          </w:p>
          <w:p w:rsidR="000E59AB" w:rsidRPr="00E1316A" w:rsidRDefault="000E59AB" w:rsidP="000E5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AB" w:rsidRPr="00E1316A" w:rsidRDefault="000E59AB" w:rsidP="000E5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AB" w:rsidRPr="00E1316A" w:rsidRDefault="000E59AB" w:rsidP="000E5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sz w:val="24"/>
                <w:szCs w:val="24"/>
              </w:rPr>
              <w:t xml:space="preserve">Ирина Серафимович, </w:t>
            </w:r>
            <w:proofErr w:type="gramStart"/>
            <w:r w:rsidRPr="00E1316A">
              <w:rPr>
                <w:rFonts w:ascii="Times New Roman" w:hAnsi="Times New Roman" w:cs="Times New Roman"/>
                <w:sz w:val="24"/>
                <w:szCs w:val="24"/>
              </w:rPr>
              <w:t>к.пс</w:t>
            </w:r>
            <w:r w:rsidR="0078417E" w:rsidRPr="00E1316A">
              <w:rPr>
                <w:rFonts w:ascii="Times New Roman" w:hAnsi="Times New Roman" w:cs="Times New Roman"/>
                <w:sz w:val="24"/>
                <w:szCs w:val="24"/>
              </w:rPr>
              <w:t>ихол</w:t>
            </w:r>
            <w:proofErr w:type="gramEnd"/>
            <w:r w:rsidR="00A809E6">
              <w:rPr>
                <w:rFonts w:ascii="Times New Roman" w:hAnsi="Times New Roman" w:cs="Times New Roman"/>
                <w:sz w:val="24"/>
                <w:szCs w:val="24"/>
              </w:rPr>
              <w:t>.наук</w:t>
            </w:r>
            <w:r w:rsidRPr="00E13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59AB" w:rsidRPr="00F86934" w:rsidRDefault="00F86934" w:rsidP="00F869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F86934">
              <w:rPr>
                <w:rFonts w:ascii="Times New Roman" w:eastAsia="Times New Roman" w:hAnsi="Times New Roman" w:cs="Times New Roman"/>
                <w:sz w:val="24"/>
                <w:szCs w:val="24"/>
              </w:rPr>
              <w:t>лен НП «Региональная Ассоциация психологов-консультантов»</w:t>
            </w:r>
          </w:p>
        </w:tc>
      </w:tr>
    </w:tbl>
    <w:p w:rsidR="00CA7CE5" w:rsidRPr="00E1316A" w:rsidRDefault="00CA7CE5" w:rsidP="00CA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17E" w:rsidRPr="00E1316A" w:rsidRDefault="0078417E" w:rsidP="00D36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16A">
        <w:rPr>
          <w:rFonts w:ascii="Times New Roman" w:eastAsia="Times New Roman" w:hAnsi="Times New Roman" w:cs="Times New Roman"/>
          <w:sz w:val="24"/>
          <w:szCs w:val="24"/>
        </w:rPr>
        <w:t>Дорогие читатели!</w:t>
      </w:r>
      <w:r w:rsidR="00D36338" w:rsidRPr="00E1316A">
        <w:rPr>
          <w:rFonts w:ascii="Times New Roman" w:eastAsia="Times New Roman" w:hAnsi="Times New Roman" w:cs="Times New Roman"/>
          <w:sz w:val="24"/>
          <w:szCs w:val="24"/>
        </w:rPr>
        <w:t xml:space="preserve"> Предлагаемая ниже мини-статья</w:t>
      </w:r>
      <w:r w:rsidR="005A33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6338" w:rsidRPr="00E1316A">
        <w:rPr>
          <w:rFonts w:ascii="Times New Roman" w:eastAsia="Times New Roman" w:hAnsi="Times New Roman" w:cs="Times New Roman"/>
          <w:sz w:val="24"/>
          <w:szCs w:val="24"/>
        </w:rPr>
        <w:t xml:space="preserve"> или краткая информация</w:t>
      </w:r>
      <w:r w:rsidR="005A33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6338" w:rsidRPr="00E1316A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 xml:space="preserve">некий </w:t>
      </w:r>
      <w:proofErr w:type="spellStart"/>
      <w:r w:rsidRPr="00E1316A">
        <w:rPr>
          <w:rFonts w:ascii="Times New Roman" w:eastAsia="Times New Roman" w:hAnsi="Times New Roman" w:cs="Times New Roman"/>
          <w:sz w:val="24"/>
          <w:szCs w:val="24"/>
        </w:rPr>
        <w:t>инпут</w:t>
      </w:r>
      <w:proofErr w:type="spellEnd"/>
      <w:r w:rsidRPr="00E1316A">
        <w:rPr>
          <w:rFonts w:ascii="Times New Roman" w:eastAsia="Times New Roman" w:hAnsi="Times New Roman" w:cs="Times New Roman"/>
          <w:sz w:val="24"/>
          <w:szCs w:val="24"/>
        </w:rPr>
        <w:t xml:space="preserve">, не готовый рецепт, каталог советов, а начинающийся диалог </w:t>
      </w:r>
      <w:r w:rsidR="00D36338" w:rsidRPr="00E1316A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9E6" w:rsidRPr="00E1316A">
        <w:rPr>
          <w:rFonts w:ascii="Times New Roman" w:eastAsia="Times New Roman" w:hAnsi="Times New Roman" w:cs="Times New Roman"/>
          <w:sz w:val="24"/>
          <w:szCs w:val="24"/>
        </w:rPr>
        <w:t>тех,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 xml:space="preserve"> кто воспитывал и воспитывает, тех, кто задумывается и пытается размышлять </w:t>
      </w:r>
      <w:r w:rsidR="00F869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 xml:space="preserve"> своей родительской роли, о ее возможностях, о возникающих трудностях и путях их решения, способах осмысления и </w:t>
      </w:r>
      <w:proofErr w:type="gramStart"/>
      <w:r w:rsidRPr="00E1316A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proofErr w:type="gramEnd"/>
      <w:r w:rsidRPr="00E1316A">
        <w:rPr>
          <w:rFonts w:ascii="Times New Roman" w:eastAsia="Times New Roman" w:hAnsi="Times New Roman" w:cs="Times New Roman"/>
          <w:sz w:val="24"/>
          <w:szCs w:val="24"/>
        </w:rPr>
        <w:t xml:space="preserve"> происходящего для построения планов на будущее. Итак, попробуем начать…</w:t>
      </w:r>
    </w:p>
    <w:p w:rsidR="00143EB5" w:rsidRDefault="00D36338" w:rsidP="00A84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16A">
        <w:rPr>
          <w:rFonts w:ascii="Times New Roman" w:eastAsia="Times New Roman" w:hAnsi="Times New Roman" w:cs="Times New Roman"/>
          <w:sz w:val="24"/>
          <w:szCs w:val="24"/>
        </w:rPr>
        <w:t xml:space="preserve">Заметили ли </w:t>
      </w:r>
      <w:r w:rsidR="005A33E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8417E" w:rsidRPr="00E131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 xml:space="preserve">дорогие читатели, </w:t>
      </w:r>
      <w:r w:rsidR="0078417E" w:rsidRPr="00E1316A">
        <w:rPr>
          <w:rFonts w:ascii="Times New Roman" w:eastAsia="Times New Roman" w:hAnsi="Times New Roman" w:cs="Times New Roman"/>
          <w:sz w:val="24"/>
          <w:szCs w:val="24"/>
        </w:rPr>
        <w:t>что в</w:t>
      </w:r>
      <w:r w:rsidR="00143EB5" w:rsidRPr="00E1316A">
        <w:rPr>
          <w:rFonts w:ascii="Times New Roman" w:eastAsia="Times New Roman" w:hAnsi="Times New Roman" w:cs="Times New Roman"/>
          <w:sz w:val="24"/>
          <w:szCs w:val="24"/>
        </w:rPr>
        <w:t>се ч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>аще в нашей жизни стали встречаю</w:t>
      </w:r>
      <w:r w:rsidR="00143EB5" w:rsidRPr="00E1316A">
        <w:rPr>
          <w:rFonts w:ascii="Times New Roman" w:eastAsia="Times New Roman" w:hAnsi="Times New Roman" w:cs="Times New Roman"/>
          <w:sz w:val="24"/>
          <w:szCs w:val="24"/>
        </w:rPr>
        <w:t xml:space="preserve">тся словосочетания «успешный родитель», «успешный бизнесмен», «успешный учитель», </w:t>
      </w:r>
      <w:r w:rsidR="00A84B7F" w:rsidRPr="00E1316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43EB5" w:rsidRPr="00E1316A">
        <w:rPr>
          <w:rFonts w:ascii="Times New Roman" w:eastAsia="Times New Roman" w:hAnsi="Times New Roman" w:cs="Times New Roman"/>
          <w:sz w:val="24"/>
          <w:szCs w:val="24"/>
        </w:rPr>
        <w:t>успешный политик», «</w:t>
      </w:r>
      <w:r w:rsidR="00D7752D" w:rsidRPr="00E1316A">
        <w:rPr>
          <w:rFonts w:ascii="Times New Roman" w:eastAsia="Times New Roman" w:hAnsi="Times New Roman" w:cs="Times New Roman"/>
          <w:sz w:val="24"/>
          <w:szCs w:val="24"/>
        </w:rPr>
        <w:t>успешный руко</w:t>
      </w:r>
      <w:r w:rsidR="00143EB5" w:rsidRPr="00E1316A">
        <w:rPr>
          <w:rFonts w:ascii="Times New Roman" w:eastAsia="Times New Roman" w:hAnsi="Times New Roman" w:cs="Times New Roman"/>
          <w:sz w:val="24"/>
          <w:szCs w:val="24"/>
        </w:rPr>
        <w:t>водитель»</w:t>
      </w:r>
      <w:r w:rsidR="00D7752D" w:rsidRPr="00E1316A">
        <w:rPr>
          <w:rFonts w:ascii="Times New Roman" w:eastAsia="Times New Roman" w:hAnsi="Times New Roman" w:cs="Times New Roman"/>
          <w:sz w:val="24"/>
          <w:szCs w:val="24"/>
        </w:rPr>
        <w:t xml:space="preserve">. Так или иначе, </w:t>
      </w:r>
      <w:r w:rsidR="00A84B7F" w:rsidRPr="00E1316A">
        <w:rPr>
          <w:rFonts w:ascii="Times New Roman" w:eastAsia="Times New Roman" w:hAnsi="Times New Roman" w:cs="Times New Roman"/>
          <w:sz w:val="24"/>
          <w:szCs w:val="24"/>
        </w:rPr>
        <w:t>общественное мнение</w:t>
      </w:r>
      <w:r w:rsidR="00143EB5" w:rsidRPr="00E1316A">
        <w:rPr>
          <w:rFonts w:ascii="Times New Roman" w:eastAsia="Times New Roman" w:hAnsi="Times New Roman" w:cs="Times New Roman"/>
          <w:sz w:val="24"/>
          <w:szCs w:val="24"/>
        </w:rPr>
        <w:t xml:space="preserve"> нас подталкивает к осмыслению и осознанию самого факта необходимой </w:t>
      </w:r>
      <w:r w:rsidR="00A84B7F" w:rsidRPr="00E1316A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</w:t>
      </w:r>
      <w:r w:rsidR="00143EB5" w:rsidRPr="00E1316A">
        <w:rPr>
          <w:rFonts w:ascii="Times New Roman" w:eastAsia="Times New Roman" w:hAnsi="Times New Roman" w:cs="Times New Roman"/>
          <w:sz w:val="24"/>
          <w:szCs w:val="24"/>
        </w:rPr>
        <w:t xml:space="preserve">успешной деятельности и жизнедеятельности. Динамично меняющийся мир требует новых ориентиров, </w:t>
      </w:r>
      <w:r w:rsidR="00A84B7F" w:rsidRPr="00E1316A">
        <w:rPr>
          <w:rFonts w:ascii="Times New Roman" w:eastAsia="Times New Roman" w:hAnsi="Times New Roman" w:cs="Times New Roman"/>
          <w:sz w:val="24"/>
          <w:szCs w:val="24"/>
        </w:rPr>
        <w:t xml:space="preserve">ставит новые задачи, воздействует на переосмысление ценностей и традиций. Появляются новые потребности и логика действий по достижении целей, инициируемых такими вопросами как: </w:t>
      </w:r>
      <w:r w:rsidR="00143EB5" w:rsidRPr="00E1316A">
        <w:rPr>
          <w:rFonts w:ascii="Times New Roman" w:eastAsia="Times New Roman" w:hAnsi="Times New Roman" w:cs="Times New Roman"/>
          <w:sz w:val="24"/>
          <w:szCs w:val="24"/>
        </w:rPr>
        <w:t xml:space="preserve">Как стать успешным? Надо ли им становится? Что дает успешность и </w:t>
      </w:r>
      <w:proofErr w:type="gramStart"/>
      <w:r w:rsidR="00143EB5" w:rsidRPr="00E1316A">
        <w:rPr>
          <w:rFonts w:ascii="Times New Roman" w:eastAsia="Times New Roman" w:hAnsi="Times New Roman" w:cs="Times New Roman"/>
          <w:sz w:val="24"/>
          <w:szCs w:val="24"/>
        </w:rPr>
        <w:t>каких усилий</w:t>
      </w:r>
      <w:proofErr w:type="gramEnd"/>
      <w:r w:rsidR="00143EB5" w:rsidRPr="00E13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B7F" w:rsidRPr="00E1316A">
        <w:rPr>
          <w:rFonts w:ascii="Times New Roman" w:eastAsia="Times New Roman" w:hAnsi="Times New Roman" w:cs="Times New Roman"/>
          <w:sz w:val="24"/>
          <w:szCs w:val="24"/>
        </w:rPr>
        <w:t xml:space="preserve">и ресурсов </w:t>
      </w:r>
      <w:r w:rsidR="00143EB5" w:rsidRPr="00E1316A">
        <w:rPr>
          <w:rFonts w:ascii="Times New Roman" w:eastAsia="Times New Roman" w:hAnsi="Times New Roman" w:cs="Times New Roman"/>
          <w:sz w:val="24"/>
          <w:szCs w:val="24"/>
        </w:rPr>
        <w:t>требует у человека?</w:t>
      </w:r>
      <w:r w:rsidR="00D7752D" w:rsidRPr="00E1316A">
        <w:rPr>
          <w:rFonts w:ascii="Times New Roman" w:eastAsia="Times New Roman" w:hAnsi="Times New Roman" w:cs="Times New Roman"/>
          <w:sz w:val="24"/>
          <w:szCs w:val="24"/>
        </w:rPr>
        <w:t xml:space="preserve"> Для чего нужна успешность человеку, обществу?</w:t>
      </w:r>
    </w:p>
    <w:p w:rsidR="00832262" w:rsidRDefault="00832262" w:rsidP="00A84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Попробуем рассмотреть ответы на эти вопросы через призму некоторых критериев успешного родительства.</w:t>
      </w:r>
    </w:p>
    <w:p w:rsidR="00D36338" w:rsidRPr="00E1316A" w:rsidRDefault="00D36338" w:rsidP="00D3633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EB7" w:rsidRDefault="00B22E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A0C26" w:rsidRPr="00E1316A" w:rsidRDefault="000A0C26" w:rsidP="00D36338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1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Критерий 1. Уверенное родительство на протяжении всей жизни</w:t>
      </w:r>
      <w:r w:rsidR="00832262">
        <w:rPr>
          <w:rFonts w:ascii="Times New Roman" w:eastAsia="Times New Roman" w:hAnsi="Times New Roman" w:cs="Times New Roman"/>
          <w:b/>
          <w:sz w:val="24"/>
          <w:szCs w:val="24"/>
        </w:rPr>
        <w:t xml:space="preserve"> (или такое тоже бывает…)</w:t>
      </w:r>
    </w:p>
    <w:p w:rsidR="00297A23" w:rsidRPr="00E1316A" w:rsidRDefault="00297A23" w:rsidP="00CA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3528"/>
        <w:gridCol w:w="3102"/>
      </w:tblGrid>
      <w:tr w:rsidR="00D7752D" w:rsidRPr="00E1316A" w:rsidTr="000E32D0">
        <w:tc>
          <w:tcPr>
            <w:tcW w:w="3374" w:type="dxa"/>
          </w:tcPr>
          <w:p w:rsidR="00D7752D" w:rsidRPr="00E1316A" w:rsidRDefault="00C202F1" w:rsidP="00FC3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1. Уверенное р</w:t>
            </w:r>
            <w:r w:rsidR="00D72EE7"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одительство на протяжении всей жизни</w:t>
            </w:r>
          </w:p>
          <w:p w:rsidR="00D72EE7" w:rsidRPr="00E1316A" w:rsidRDefault="00D72EE7" w:rsidP="00FC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2F1" w:rsidRPr="00E1316A" w:rsidRDefault="000E32D0" w:rsidP="00FC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нуж</w:t>
            </w:r>
            <w:r w:rsidR="00C202F1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C202F1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 в любом возрасте, и вместе с тем</w:t>
            </w: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02F1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большим искусством является умение </w:t>
            </w: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видеть, чувствовать и понимать процесс взросления</w:t>
            </w:r>
            <w:r w:rsidR="00C202F1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по-разному взаимодействовать с ними.</w:t>
            </w:r>
          </w:p>
        </w:tc>
        <w:tc>
          <w:tcPr>
            <w:tcW w:w="3538" w:type="dxa"/>
          </w:tcPr>
          <w:p w:rsidR="00D7752D" w:rsidRPr="00E1316A" w:rsidRDefault="00D7752D" w:rsidP="00CA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0" cy="1700213"/>
                  <wp:effectExtent l="19050" t="0" r="0" b="0"/>
                  <wp:docPr id="10" name="Рисунок 1" descr="Картинки по запросу картинки родитель и д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родитель и д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00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C202F1" w:rsidRPr="00E1316A" w:rsidRDefault="00C202F1" w:rsidP="00CA7CE5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rStyle w:val="a7"/>
                <w:b w:val="0"/>
                <w:i/>
                <w:color w:val="000000"/>
              </w:rPr>
            </w:pPr>
          </w:p>
          <w:p w:rsidR="00B43CB5" w:rsidRPr="00E1316A" w:rsidRDefault="00B43CB5" w:rsidP="00CA7CE5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rStyle w:val="a7"/>
                <w:b w:val="0"/>
                <w:i/>
                <w:color w:val="000000"/>
              </w:rPr>
            </w:pPr>
          </w:p>
          <w:p w:rsidR="00B43CB5" w:rsidRPr="00E1316A" w:rsidRDefault="00B43CB5" w:rsidP="00CA7CE5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rStyle w:val="a7"/>
                <w:b w:val="0"/>
                <w:i/>
                <w:color w:val="000000"/>
              </w:rPr>
            </w:pPr>
          </w:p>
          <w:p w:rsidR="00D7752D" w:rsidRPr="00E1316A" w:rsidRDefault="00D7752D" w:rsidP="00CA7CE5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i/>
                <w:color w:val="000000"/>
              </w:rPr>
            </w:pPr>
            <w:r w:rsidRPr="00E1316A">
              <w:rPr>
                <w:rStyle w:val="a7"/>
                <w:b w:val="0"/>
                <w:i/>
                <w:color w:val="000000"/>
              </w:rPr>
              <w:t>Вначале</w:t>
            </w:r>
            <w:r w:rsidRPr="00E1316A">
              <w:rPr>
                <w:b/>
                <w:i/>
                <w:color w:val="000000"/>
              </w:rPr>
              <w:t> </w:t>
            </w:r>
            <w:r w:rsidRPr="00E1316A">
              <w:rPr>
                <w:i/>
                <w:color w:val="000000"/>
              </w:rPr>
              <w:t>мы учим своих детей. Затем мы сами учимся у них.</w:t>
            </w:r>
          </w:p>
          <w:p w:rsidR="00D72EE7" w:rsidRPr="00E1316A" w:rsidRDefault="00D7752D" w:rsidP="00CA7CE5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rStyle w:val="a8"/>
                <w:color w:val="000000"/>
              </w:rPr>
            </w:pPr>
            <w:r w:rsidRPr="00E1316A">
              <w:rPr>
                <w:rStyle w:val="a8"/>
                <w:color w:val="000000"/>
              </w:rPr>
              <w:t xml:space="preserve">Я. </w:t>
            </w:r>
            <w:proofErr w:type="spellStart"/>
            <w:r w:rsidRPr="00E1316A">
              <w:rPr>
                <w:rStyle w:val="a8"/>
                <w:color w:val="000000"/>
              </w:rPr>
              <w:t>Райни</w:t>
            </w:r>
            <w:proofErr w:type="spellEnd"/>
          </w:p>
          <w:p w:rsidR="000E32D0" w:rsidRPr="00E1316A" w:rsidRDefault="000E32D0" w:rsidP="00CA7CE5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i/>
              </w:rPr>
            </w:pPr>
          </w:p>
          <w:p w:rsidR="00D7752D" w:rsidRPr="00E1316A" w:rsidRDefault="00D7752D" w:rsidP="00CA7CE5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i/>
                <w:iCs/>
                <w:color w:val="000000"/>
              </w:rPr>
            </w:pPr>
          </w:p>
        </w:tc>
      </w:tr>
      <w:bookmarkEnd w:id="0"/>
    </w:tbl>
    <w:p w:rsidR="000E32D0" w:rsidRPr="00E1316A" w:rsidRDefault="000E32D0" w:rsidP="00CA7C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64B1" w:rsidRPr="00E1316A" w:rsidRDefault="001E50BE" w:rsidP="00D3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16A">
        <w:rPr>
          <w:rFonts w:ascii="Times New Roman" w:eastAsia="Times New Roman" w:hAnsi="Times New Roman" w:cs="Times New Roman"/>
          <w:i/>
          <w:sz w:val="24"/>
          <w:szCs w:val="24"/>
        </w:rPr>
        <w:t>Комментарий.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2F1" w:rsidRPr="00E1316A">
        <w:rPr>
          <w:rFonts w:ascii="Times New Roman" w:eastAsia="Times New Roman" w:hAnsi="Times New Roman" w:cs="Times New Roman"/>
          <w:sz w:val="24"/>
          <w:szCs w:val="24"/>
        </w:rPr>
        <w:t xml:space="preserve">При наличии нескольких поколений мы можем видеть, что у каждого поколения есть свои родители. </w:t>
      </w:r>
      <w:r w:rsidR="000E32D0" w:rsidRPr="00E1316A">
        <w:rPr>
          <w:rFonts w:ascii="Times New Roman" w:eastAsia="Times New Roman" w:hAnsi="Times New Roman" w:cs="Times New Roman"/>
          <w:sz w:val="24"/>
          <w:szCs w:val="24"/>
        </w:rPr>
        <w:t xml:space="preserve">Именно у родителей дети приобретают свой первый опыт, заимствуют у них модели своей дальнейшей жизни. </w:t>
      </w:r>
      <w:r w:rsidR="00C202F1" w:rsidRPr="00E1316A">
        <w:rPr>
          <w:rFonts w:ascii="Times New Roman" w:eastAsia="Times New Roman" w:hAnsi="Times New Roman" w:cs="Times New Roman"/>
          <w:sz w:val="24"/>
          <w:szCs w:val="24"/>
        </w:rPr>
        <w:t>Растут дети и вместе с ними взрослеют родители, которые приобретая</w:t>
      </w:r>
      <w:r w:rsidR="0078417E" w:rsidRPr="00E1316A">
        <w:rPr>
          <w:rFonts w:ascii="Times New Roman" w:eastAsia="Times New Roman" w:hAnsi="Times New Roman" w:cs="Times New Roman"/>
          <w:sz w:val="24"/>
          <w:szCs w:val="24"/>
        </w:rPr>
        <w:t xml:space="preserve"> новую роль бабушек и дедушек,</w:t>
      </w:r>
      <w:r w:rsidR="00C202F1" w:rsidRPr="00E1316A">
        <w:rPr>
          <w:rFonts w:ascii="Times New Roman" w:eastAsia="Times New Roman" w:hAnsi="Times New Roman" w:cs="Times New Roman"/>
          <w:sz w:val="24"/>
          <w:szCs w:val="24"/>
        </w:rPr>
        <w:t xml:space="preserve"> при этом не перестают оставаться родителями.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функции видоизменяются, одни утрачивают свое значение, другие, наоборот становятся приоритетными</w:t>
      </w:r>
      <w:r w:rsidR="000E32D0" w:rsidRPr="00E1316A">
        <w:rPr>
          <w:rFonts w:ascii="Times New Roman" w:eastAsia="Times New Roman" w:hAnsi="Times New Roman" w:cs="Times New Roman"/>
          <w:sz w:val="24"/>
          <w:szCs w:val="24"/>
        </w:rPr>
        <w:t>. Так, только что родившемуся ма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>лышу требуется ласка и забота, уход и чуткое отн</w:t>
      </w:r>
      <w:r w:rsidR="000E32D0" w:rsidRPr="00E1316A">
        <w:rPr>
          <w:rFonts w:ascii="Times New Roman" w:eastAsia="Times New Roman" w:hAnsi="Times New Roman" w:cs="Times New Roman"/>
          <w:sz w:val="24"/>
          <w:szCs w:val="24"/>
        </w:rPr>
        <w:t>ошение, при этом самому родителю в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>ажно быть терпеливым</w:t>
      </w:r>
      <w:r w:rsidR="000E32D0" w:rsidRPr="00E1316A">
        <w:rPr>
          <w:rFonts w:ascii="Times New Roman" w:eastAsia="Times New Roman" w:hAnsi="Times New Roman" w:cs="Times New Roman"/>
          <w:sz w:val="24"/>
          <w:szCs w:val="24"/>
        </w:rPr>
        <w:t xml:space="preserve"> и заботливым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>. В подрос</w:t>
      </w:r>
      <w:r w:rsidR="006B13A5" w:rsidRPr="00E1316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>ковом возрасте очень важно доверительное общение и стрем</w:t>
      </w:r>
      <w:r w:rsidR="000E32D0" w:rsidRPr="00E1316A">
        <w:rPr>
          <w:rFonts w:ascii="Times New Roman" w:eastAsia="Times New Roman" w:hAnsi="Times New Roman" w:cs="Times New Roman"/>
          <w:sz w:val="24"/>
          <w:szCs w:val="24"/>
        </w:rPr>
        <w:t xml:space="preserve">ление к взаимопониманию, возрастает роль терпеливости, в сочетании с внимательностью, адекватностью и тактичностью. Соответственно для успешного родительства </w:t>
      </w:r>
      <w:r w:rsidR="006B13A5" w:rsidRPr="00E1316A">
        <w:rPr>
          <w:rFonts w:ascii="Times New Roman" w:eastAsia="Times New Roman" w:hAnsi="Times New Roman" w:cs="Times New Roman"/>
          <w:sz w:val="24"/>
          <w:szCs w:val="24"/>
        </w:rPr>
        <w:t>в каждом возрасте необходимо ос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6B13A5" w:rsidRPr="00E1316A">
        <w:rPr>
          <w:rFonts w:ascii="Times New Roman" w:eastAsia="Times New Roman" w:hAnsi="Times New Roman" w:cs="Times New Roman"/>
          <w:sz w:val="24"/>
          <w:szCs w:val="24"/>
        </w:rPr>
        <w:t>ив</w:t>
      </w:r>
      <w:r w:rsidR="000E32D0" w:rsidRPr="00E1316A">
        <w:rPr>
          <w:rFonts w:ascii="Times New Roman" w:eastAsia="Times New Roman" w:hAnsi="Times New Roman" w:cs="Times New Roman"/>
          <w:sz w:val="24"/>
          <w:szCs w:val="24"/>
        </w:rPr>
        <w:t xml:space="preserve">ать новые качества, а </w:t>
      </w:r>
      <w:r w:rsidR="00D36338" w:rsidRPr="00E1316A">
        <w:rPr>
          <w:rFonts w:ascii="Times New Roman" w:eastAsia="Times New Roman" w:hAnsi="Times New Roman" w:cs="Times New Roman"/>
          <w:sz w:val="24"/>
          <w:szCs w:val="24"/>
        </w:rPr>
        <w:t xml:space="preserve">значит, </w:t>
      </w:r>
      <w:r w:rsidR="000E32D0" w:rsidRPr="00E1316A">
        <w:rPr>
          <w:rFonts w:ascii="Times New Roman" w:eastAsia="Times New Roman" w:hAnsi="Times New Roman" w:cs="Times New Roman"/>
          <w:sz w:val="24"/>
          <w:szCs w:val="24"/>
        </w:rPr>
        <w:t xml:space="preserve">необходимо учится чему-то, что не делал 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="000E32D0" w:rsidRPr="00E1316A">
        <w:rPr>
          <w:rFonts w:ascii="Times New Roman" w:eastAsia="Times New Roman" w:hAnsi="Times New Roman" w:cs="Times New Roman"/>
          <w:sz w:val="24"/>
          <w:szCs w:val="24"/>
        </w:rPr>
        <w:t xml:space="preserve"> и одновременно отказываться от каких-то привычных способов поведения, которые становятся не совсем уместными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32D0" w:rsidRPr="00E1316A">
        <w:rPr>
          <w:rFonts w:ascii="Times New Roman" w:eastAsia="Times New Roman" w:hAnsi="Times New Roman" w:cs="Times New Roman"/>
          <w:sz w:val="24"/>
          <w:szCs w:val="24"/>
        </w:rPr>
        <w:t xml:space="preserve">Так, грудного ребенка мы одеваем и кормим сами, затем частично эту функцию ребенок выполняет самостоятельно, </w:t>
      </w:r>
      <w:r w:rsidR="00557950" w:rsidRPr="00E1316A">
        <w:rPr>
          <w:rFonts w:ascii="Times New Roman" w:eastAsia="Times New Roman" w:hAnsi="Times New Roman" w:cs="Times New Roman"/>
          <w:sz w:val="24"/>
          <w:szCs w:val="24"/>
        </w:rPr>
        <w:t>а мы ему предлагаем выбор из имеющихся вариантов, затем и</w:t>
      </w:r>
      <w:r w:rsidR="0078417E" w:rsidRPr="00E1316A">
        <w:rPr>
          <w:rFonts w:ascii="Times New Roman" w:eastAsia="Times New Roman" w:hAnsi="Times New Roman" w:cs="Times New Roman"/>
          <w:sz w:val="24"/>
          <w:szCs w:val="24"/>
        </w:rPr>
        <w:t xml:space="preserve"> варианты для выбора повзрослев</w:t>
      </w:r>
      <w:r w:rsidR="00557950" w:rsidRPr="00E1316A">
        <w:rPr>
          <w:rFonts w:ascii="Times New Roman" w:eastAsia="Times New Roman" w:hAnsi="Times New Roman" w:cs="Times New Roman"/>
          <w:sz w:val="24"/>
          <w:szCs w:val="24"/>
        </w:rPr>
        <w:t xml:space="preserve">ший ребенок может выбрать сам. Иногда свой </w:t>
      </w:r>
      <w:r w:rsidR="00557950" w:rsidRPr="00E1316A">
        <w:rPr>
          <w:rFonts w:ascii="Times New Roman" w:hAnsi="Times New Roman" w:cs="Times New Roman"/>
          <w:sz w:val="24"/>
          <w:szCs w:val="24"/>
        </w:rPr>
        <w:t>стиль воспитания удается менять постепенно, а иногда приходится резко и быстро и надо быть готовым к таким изменениям.</w:t>
      </w:r>
      <w:r w:rsidR="00D36338" w:rsidRPr="00E1316A">
        <w:rPr>
          <w:rFonts w:ascii="Times New Roman" w:hAnsi="Times New Roman" w:cs="Times New Roman"/>
          <w:sz w:val="24"/>
          <w:szCs w:val="24"/>
        </w:rPr>
        <w:t xml:space="preserve"> 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 xml:space="preserve">Важно </w:t>
      </w:r>
      <w:r w:rsidR="00C202F1" w:rsidRPr="00E1316A">
        <w:rPr>
          <w:rFonts w:ascii="Times New Roman" w:eastAsia="Times New Roman" w:hAnsi="Times New Roman" w:cs="Times New Roman"/>
          <w:sz w:val="24"/>
          <w:szCs w:val="24"/>
        </w:rPr>
        <w:t xml:space="preserve">не боятся пробовать 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 xml:space="preserve">по-разному взаимодействовать с ребенком по мере его взросления </w:t>
      </w:r>
      <w:r w:rsidR="00C202F1" w:rsidRPr="00E1316A">
        <w:rPr>
          <w:rFonts w:ascii="Times New Roman" w:eastAsia="Times New Roman" w:hAnsi="Times New Roman" w:cs="Times New Roman"/>
          <w:sz w:val="24"/>
          <w:szCs w:val="24"/>
        </w:rPr>
        <w:t xml:space="preserve">и чрезмерно не критиковать 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 xml:space="preserve">себя </w:t>
      </w:r>
      <w:r w:rsidR="00C202F1" w:rsidRPr="00E1316A">
        <w:rPr>
          <w:rFonts w:ascii="Times New Roman" w:eastAsia="Times New Roman" w:hAnsi="Times New Roman" w:cs="Times New Roman"/>
          <w:sz w:val="24"/>
          <w:szCs w:val="24"/>
        </w:rPr>
        <w:t>за сделанные не совсем правильные/ошибочные поступки и действия.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0"/>
        <w:gridCol w:w="6043"/>
      </w:tblGrid>
      <w:tr w:rsidR="0025391D" w:rsidRPr="00E1316A" w:rsidTr="00D36338">
        <w:tc>
          <w:tcPr>
            <w:tcW w:w="3969" w:type="dxa"/>
          </w:tcPr>
          <w:p w:rsidR="0025391D" w:rsidRPr="00E1316A" w:rsidRDefault="00381187" w:rsidP="000A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>Иногда…</w:t>
            </w:r>
            <w:r w:rsidR="00B2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 </w:t>
            </w:r>
            <w:r w:rsidR="00D36338"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>бывает не успешным, когда не осознает, что говорит своему ребенку</w:t>
            </w:r>
          </w:p>
          <w:p w:rsidR="00CF6F50" w:rsidRPr="00E1316A" w:rsidRDefault="00CF6F50" w:rsidP="00CF6F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F50" w:rsidRPr="00E1316A" w:rsidRDefault="00CF6F50" w:rsidP="00CF6F50">
            <w:pPr>
              <w:pStyle w:val="aa"/>
              <w:numPr>
                <w:ilvl w:val="0"/>
                <w:numId w:val="17"/>
              </w:numPr>
              <w:shd w:val="clear" w:color="auto" w:fill="FFFFFF"/>
              <w:ind w:left="142" w:firstLine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«И чего в детском саду воспитатели сами с вами стихотворение выучит</w:t>
            </w:r>
            <w:r w:rsidR="002A2FEF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могут, родитель должен их работу дома выполнять…»</w:t>
            </w:r>
          </w:p>
          <w:p w:rsidR="0025391D" w:rsidRPr="00E1316A" w:rsidRDefault="00CF6F50" w:rsidP="00CF6F50">
            <w:pPr>
              <w:pStyle w:val="aa"/>
              <w:numPr>
                <w:ilvl w:val="0"/>
                <w:numId w:val="17"/>
              </w:numPr>
              <w:shd w:val="clear" w:color="auto" w:fill="FFFFFF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5391D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уже взрослый. Принимай решения сам, в каких кроссовках тебе ходить. </w:t>
            </w:r>
            <w:r w:rsidR="00A809E6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Достаточно уже, что </w:t>
            </w:r>
            <w:r w:rsidR="00A80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привез тебя в магазин и </w:t>
            </w:r>
            <w:r w:rsidR="00A809E6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оплачиваю выбранные тобой вещи…» </w:t>
            </w:r>
          </w:p>
          <w:p w:rsidR="0025391D" w:rsidRPr="00B22EB7" w:rsidRDefault="00CF6F50" w:rsidP="0025391D">
            <w:pPr>
              <w:pStyle w:val="aa"/>
              <w:numPr>
                <w:ilvl w:val="0"/>
                <w:numId w:val="17"/>
              </w:numPr>
              <w:shd w:val="clear" w:color="auto" w:fill="FFFFFF"/>
              <w:ind w:left="142" w:firstLine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«Го</w:t>
            </w:r>
            <w:r w:rsidR="0025391D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5391D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рила те</w:t>
            </w:r>
            <w:r w:rsidR="002A2FEF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е, не пара он, так ты все по</w:t>
            </w:r>
            <w:r w:rsidR="00B22E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5391D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5391D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  <w:r w:rsidR="00B22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25391D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теперь </w:t>
            </w:r>
            <w:proofErr w:type="spellStart"/>
            <w:r w:rsidR="0025391D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расхлебывай</w:t>
            </w:r>
            <w:proofErr w:type="spellEnd"/>
            <w:r w:rsidR="0025391D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сама…</w:t>
            </w: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60" w:type="dxa"/>
          </w:tcPr>
          <w:p w:rsidR="000A0C26" w:rsidRPr="00E1316A" w:rsidRDefault="000A0C26" w:rsidP="000A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Чаще…родитель бывает успешным, </w:t>
            </w:r>
          </w:p>
          <w:p w:rsidR="00381187" w:rsidRPr="00E1316A" w:rsidRDefault="000A0C26" w:rsidP="000A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>когда понимает, чем и как окруж</w:t>
            </w:r>
            <w:r w:rsidR="00823746"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ить своего ребенка и тех детей, </w:t>
            </w:r>
            <w:r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с ним рядом.</w:t>
            </w:r>
          </w:p>
          <w:p w:rsidR="000A0C26" w:rsidRPr="00E1316A" w:rsidRDefault="000A0C26" w:rsidP="00253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91D" w:rsidRPr="00E1316A" w:rsidRDefault="0025391D" w:rsidP="0025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83342" cy="1752600"/>
                  <wp:effectExtent l="19050" t="0" r="0" b="0"/>
                  <wp:docPr id="22" name="Рисунок 10" descr="C:\Users\Issi\Documents\Ирина Новая\Трудовая деятельность\Организации\Взрослые\ЯрГУ\17-18\Грант\на статью\аффирмации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ssi\Documents\Ирина Новая\Трудовая деятельность\Организации\Взрослые\ЯрГУ\17-18\Грант\на статью\аффирмации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284" cy="175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C26" w:rsidRPr="00E1316A" w:rsidRDefault="000A0C26" w:rsidP="000A0C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262" w:rsidRPr="00E1316A" w:rsidRDefault="000A0C26" w:rsidP="00832262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16A">
        <w:rPr>
          <w:rFonts w:ascii="Times New Roman" w:eastAsia="Times New Roman" w:hAnsi="Times New Roman" w:cs="Times New Roman"/>
          <w:b/>
          <w:sz w:val="24"/>
          <w:szCs w:val="24"/>
        </w:rPr>
        <w:t>Критерий 2. Современное родитель</w:t>
      </w:r>
      <w:r w:rsidR="00DB5C4F" w:rsidRPr="00E1316A">
        <w:rPr>
          <w:rFonts w:ascii="Times New Roman" w:eastAsia="Times New Roman" w:hAnsi="Times New Roman" w:cs="Times New Roman"/>
          <w:b/>
          <w:sz w:val="24"/>
          <w:szCs w:val="24"/>
        </w:rPr>
        <w:t>ство: учитывать веяния времени:</w:t>
      </w:r>
      <w:r w:rsidRPr="00E1316A">
        <w:rPr>
          <w:rFonts w:ascii="Times New Roman" w:eastAsia="Times New Roman" w:hAnsi="Times New Roman" w:cs="Times New Roman"/>
          <w:b/>
          <w:sz w:val="24"/>
          <w:szCs w:val="24"/>
        </w:rPr>
        <w:t xml:space="preserve"> выделять главное, важное и второстепенное</w:t>
      </w:r>
      <w:r w:rsidR="00832262">
        <w:rPr>
          <w:rFonts w:ascii="Times New Roman" w:eastAsia="Times New Roman" w:hAnsi="Times New Roman" w:cs="Times New Roman"/>
          <w:b/>
          <w:sz w:val="24"/>
          <w:szCs w:val="24"/>
        </w:rPr>
        <w:t xml:space="preserve"> (или такое тоже возможно …)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536"/>
        <w:gridCol w:w="2374"/>
      </w:tblGrid>
      <w:tr w:rsidR="00D72EE7" w:rsidRPr="00E1316A" w:rsidTr="00DB5C4F">
        <w:tc>
          <w:tcPr>
            <w:tcW w:w="3227" w:type="dxa"/>
          </w:tcPr>
          <w:p w:rsidR="00D72EE7" w:rsidRPr="00E1316A" w:rsidRDefault="009D2710" w:rsidP="00FC3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2. Современное р</w:t>
            </w:r>
            <w:r w:rsidR="00D72EE7"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одительство: учитывать веяния време</w:t>
            </w:r>
            <w:r w:rsidR="009B0D46"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и выделять г</w:t>
            </w:r>
            <w:r w:rsidR="00D72EE7"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="009B0D46"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D72EE7"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вное</w:t>
            </w:r>
            <w:r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важное и второстепенное.</w:t>
            </w:r>
          </w:p>
          <w:p w:rsidR="00D72EE7" w:rsidRPr="00E1316A" w:rsidRDefault="009D2710" w:rsidP="00FC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знать, как</w:t>
            </w:r>
            <w:r w:rsidR="000A0C26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ие изменения происходят в социу</w:t>
            </w:r>
            <w:r w:rsidR="00D36338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ме,</w:t>
            </w: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9E6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</w:t>
            </w: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это мож</w:t>
            </w:r>
            <w:r w:rsidR="00B43CB5"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ет повлиять на развитии ребенка, на детско-родительские отношения.</w:t>
            </w:r>
          </w:p>
          <w:p w:rsidR="009D2710" w:rsidRPr="00E1316A" w:rsidRDefault="00B43CB5" w:rsidP="00FC382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родитель, не значит, пытающийся все новое освоить, а умело учитывающий и сопоставляющий, думающий и рассудительный.</w:t>
            </w:r>
          </w:p>
        </w:tc>
        <w:tc>
          <w:tcPr>
            <w:tcW w:w="4536" w:type="dxa"/>
          </w:tcPr>
          <w:p w:rsidR="00D72EE7" w:rsidRPr="00E1316A" w:rsidRDefault="006B13A5" w:rsidP="00CA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2518" cy="1885950"/>
                  <wp:effectExtent l="19050" t="0" r="4482" b="0"/>
                  <wp:docPr id="14" name="Рисунок 10" descr="C:\Users\Issi\Documents\Ирина Новая\Трудовая деятельность\Организации\Взрослые\ЯрГУ\17-18\Картинки\28461622-la-ilustraci-n-muestra-la-recreaci-n-de-la-familia-con-los-padres-y-los-ni-os-que-la-familia-est-en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ssi\Documents\Ирина Новая\Трудовая деятельность\Организации\Взрослые\ЯрГУ\17-18\Картинки\28461622-la-ilustraci-n-muestra-la-recreaci-n-de-la-familia-con-los-padres-y-los-ni-os-que-la-familia-est-en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518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823746" w:rsidRPr="00E1316A" w:rsidRDefault="00823746" w:rsidP="00CA7C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3A5" w:rsidRPr="00E1316A" w:rsidRDefault="006B13A5" w:rsidP="00CA7C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Родитель: должность, требующая бесконечного терпения, чтобы ее исполнять, и не требующая никакого терпения, чтобы ее получить. </w:t>
            </w:r>
          </w:p>
          <w:p w:rsidR="006B13A5" w:rsidRPr="00E1316A" w:rsidRDefault="006B13A5" w:rsidP="00CA7C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3A5" w:rsidRPr="00E1316A" w:rsidRDefault="00FC382C" w:rsidP="00CA7C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tooltip="Леонард Левинсон" w:history="1">
              <w:r w:rsidR="006B13A5" w:rsidRPr="00E1316A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Леонард Левинсон</w:t>
              </w:r>
            </w:hyperlink>
            <w:r w:rsidR="006B13A5" w:rsidRPr="00E1316A">
              <w:rPr>
                <w:rFonts w:ascii="Times New Roman" w:hAnsi="Times New Roman" w:cs="Times New Roman"/>
                <w:i/>
                <w:sz w:val="24"/>
                <w:szCs w:val="24"/>
              </w:rPr>
              <w:t>, американский писатель</w:t>
            </w:r>
          </w:p>
          <w:p w:rsidR="001617C0" w:rsidRPr="00E1316A" w:rsidRDefault="001617C0" w:rsidP="00CA7C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2EE7" w:rsidRPr="00E1316A" w:rsidRDefault="00D72EE7" w:rsidP="00CA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3CB5" w:rsidRPr="00E1316A" w:rsidRDefault="00B43CB5" w:rsidP="00CA7C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43CB5" w:rsidRPr="00E1316A" w:rsidRDefault="00B43CB5" w:rsidP="00CA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16A">
        <w:rPr>
          <w:rFonts w:ascii="Times New Roman" w:eastAsia="Times New Roman" w:hAnsi="Times New Roman" w:cs="Times New Roman"/>
          <w:i/>
          <w:sz w:val="24"/>
          <w:szCs w:val="24"/>
        </w:rPr>
        <w:t>Комментарий.</w:t>
      </w:r>
      <w:r w:rsidRPr="00E131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2710" w:rsidRPr="00E1316A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мы заглянем в недалекое прошлое, то сможем увидеть, что понятие </w:t>
      </w:r>
      <w:r w:rsidR="00345FC6" w:rsidRPr="00E1316A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важные задачи </w:t>
      </w:r>
      <w:r w:rsidR="009D2710" w:rsidRPr="00E1316A">
        <w:rPr>
          <w:rFonts w:ascii="Times New Roman" w:eastAsia="Times New Roman" w:hAnsi="Times New Roman" w:cs="Times New Roman"/>
          <w:bCs/>
          <w:sz w:val="24"/>
          <w:szCs w:val="24"/>
        </w:rPr>
        <w:t>«хорошего родителя»</w:t>
      </w:r>
      <w:r w:rsidR="00345FC6" w:rsidRPr="00E1316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состоящие в </w:t>
      </w:r>
      <w:r w:rsidR="00DB5C4F" w:rsidRPr="00E1316A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 xml:space="preserve"> питанием, одеждой и обувью, обучение необходимым жизненным навыкам и соблюдению</w:t>
      </w:r>
      <w:r w:rsidR="00345FC6" w:rsidRPr="00E1316A">
        <w:rPr>
          <w:rFonts w:ascii="Times New Roman" w:eastAsia="Times New Roman" w:hAnsi="Times New Roman" w:cs="Times New Roman"/>
          <w:sz w:val="24"/>
          <w:szCs w:val="24"/>
        </w:rPr>
        <w:t xml:space="preserve"> определенных правил социума, </w:t>
      </w:r>
      <w:r w:rsidR="00345FC6" w:rsidRPr="00E1316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постепенно </w:t>
      </w:r>
      <w:r w:rsidR="00A809E6" w:rsidRPr="00E1316A">
        <w:rPr>
          <w:rFonts w:ascii="Times New Roman" w:eastAsia="Times New Roman" w:hAnsi="Times New Roman" w:cs="Times New Roman"/>
          <w:bCs/>
          <w:sz w:val="24"/>
          <w:szCs w:val="24"/>
        </w:rPr>
        <w:t>трансформировались</w:t>
      </w:r>
      <w:r w:rsidR="00345FC6" w:rsidRPr="00E1316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>С течением време</w:t>
      </w:r>
      <w:r w:rsidR="00345FC6" w:rsidRPr="00E1316A">
        <w:rPr>
          <w:rFonts w:ascii="Times New Roman" w:eastAsia="Times New Roman" w:hAnsi="Times New Roman" w:cs="Times New Roman"/>
          <w:sz w:val="24"/>
          <w:szCs w:val="24"/>
        </w:rPr>
        <w:t>ни каждая из выш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45FC6" w:rsidRPr="00E1316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>казанных кате</w:t>
      </w:r>
      <w:r w:rsidR="00345FC6" w:rsidRPr="00E1316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>рий расшир</w:t>
      </w:r>
      <w:r w:rsidR="00DB5C4F" w:rsidRPr="00E1316A">
        <w:rPr>
          <w:rFonts w:ascii="Times New Roman" w:eastAsia="Times New Roman" w:hAnsi="Times New Roman" w:cs="Times New Roman"/>
          <w:sz w:val="24"/>
          <w:szCs w:val="24"/>
        </w:rPr>
        <w:t>ялась, видоизменялась и включает</w:t>
      </w:r>
      <w:r w:rsidR="009D2710" w:rsidRPr="00E1316A">
        <w:rPr>
          <w:rFonts w:ascii="Times New Roman" w:eastAsia="Times New Roman" w:hAnsi="Times New Roman" w:cs="Times New Roman"/>
          <w:sz w:val="24"/>
          <w:szCs w:val="24"/>
        </w:rPr>
        <w:t xml:space="preserve"> в себя все больше и больше параметров и минимальных требований. В современном мире эти требовании станов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>ятся все более психологичными, и вместе с тем, наблюдаются крайности в акцентах семейного воспитания.</w:t>
      </w:r>
    </w:p>
    <w:p w:rsidR="00DB5C4F" w:rsidRPr="00E1316A" w:rsidRDefault="006847BA" w:rsidP="006847B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6A">
        <w:rPr>
          <w:rFonts w:ascii="Times New Roman" w:eastAsia="Times New Roman" w:hAnsi="Times New Roman" w:cs="Times New Roman"/>
          <w:sz w:val="24"/>
          <w:szCs w:val="24"/>
        </w:rPr>
        <w:t>Важно, если</w:t>
      </w:r>
      <w:r w:rsidR="00B43CB5" w:rsidRPr="00E1316A">
        <w:rPr>
          <w:rFonts w:ascii="Times New Roman" w:eastAsia="Times New Roman" w:hAnsi="Times New Roman" w:cs="Times New Roman"/>
          <w:sz w:val="24"/>
          <w:szCs w:val="24"/>
        </w:rPr>
        <w:t xml:space="preserve"> семья регулярно собирается вместе для общих дел (отдых, трапеза, бытовые дела и покупки).</w:t>
      </w:r>
      <w:r w:rsidR="00B43CB5" w:rsidRPr="00E131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847BA" w:rsidRPr="00E1316A" w:rsidRDefault="006847BA" w:rsidP="006847B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6A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DB5C4F" w:rsidRPr="00E1316A">
        <w:rPr>
          <w:rFonts w:ascii="Times New Roman" w:eastAsia="Times New Roman" w:hAnsi="Times New Roman" w:cs="Times New Roman"/>
          <w:sz w:val="24"/>
          <w:szCs w:val="24"/>
        </w:rPr>
        <w:t xml:space="preserve">жно, если, если есть понимание. Это 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="00823746" w:rsidRPr="00E1316A">
        <w:rPr>
          <w:rFonts w:ascii="Times New Roman" w:eastAsia="Times New Roman" w:hAnsi="Times New Roman" w:cs="Times New Roman"/>
          <w:sz w:val="24"/>
          <w:szCs w:val="24"/>
        </w:rPr>
        <w:t xml:space="preserve">почва общения, 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>которую мы заклады</w:t>
      </w:r>
      <w:r w:rsidR="00823746" w:rsidRPr="00E1316A">
        <w:rPr>
          <w:rFonts w:ascii="Times New Roman" w:eastAsia="Times New Roman" w:hAnsi="Times New Roman" w:cs="Times New Roman"/>
          <w:sz w:val="24"/>
          <w:szCs w:val="24"/>
        </w:rPr>
        <w:t>ваем в раннем де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3746" w:rsidRPr="00E1316A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DB5C4F" w:rsidRPr="00E1316A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70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5C4F" w:rsidRPr="00E1316A">
        <w:rPr>
          <w:rFonts w:ascii="Times New Roman" w:eastAsia="Times New Roman" w:hAnsi="Times New Roman" w:cs="Times New Roman"/>
          <w:sz w:val="24"/>
          <w:szCs w:val="24"/>
        </w:rPr>
        <w:t xml:space="preserve"> и она дает 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>возможность искать диалог в подрос</w:t>
      </w:r>
      <w:r w:rsidR="00823746" w:rsidRPr="00E131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>ковом возрасте и находить понимание и единство в юношестве и зрелом возрасте.</w:t>
      </w:r>
    </w:p>
    <w:p w:rsidR="009C7B8C" w:rsidRPr="00E1316A" w:rsidRDefault="006847BA" w:rsidP="00823746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6A">
        <w:rPr>
          <w:rFonts w:ascii="Times New Roman" w:hAnsi="Times New Roman" w:cs="Times New Roman"/>
          <w:sz w:val="24"/>
          <w:szCs w:val="24"/>
        </w:rPr>
        <w:t>Важно контролировать процесс воспитания, понимая при этом, что «</w:t>
      </w:r>
      <w:r w:rsidR="00DB4A6D" w:rsidRPr="00E1316A">
        <w:rPr>
          <w:rFonts w:ascii="Times New Roman" w:eastAsia="Times New Roman" w:hAnsi="Times New Roman" w:cs="Times New Roman"/>
          <w:bCs/>
          <w:sz w:val="24"/>
          <w:szCs w:val="24"/>
        </w:rPr>
        <w:t>Лучшее – враг хорошего</w:t>
      </w:r>
      <w:r w:rsidRPr="00E1316A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r w:rsidR="009C7B8C" w:rsidRPr="00E1316A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Если мы устали, у нас что-то не получается, мы с чем-то не справляемся или просто нет сил дальше так жить, необходимо взять тайм-аут. Решения, принятые в спешке, не всегда разумны, и часто о них потом приходится жалеть. </w:t>
      </w:r>
    </w:p>
    <w:p w:rsidR="00B22EB7" w:rsidRDefault="00B22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316A" w:rsidRPr="00E1316A" w:rsidRDefault="00E1316A" w:rsidP="00E1316A">
      <w:pPr>
        <w:pStyle w:val="a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2"/>
        <w:gridCol w:w="5321"/>
      </w:tblGrid>
      <w:tr w:rsidR="00823746" w:rsidRPr="00E1316A" w:rsidTr="00D36338">
        <w:tc>
          <w:tcPr>
            <w:tcW w:w="4602" w:type="dxa"/>
          </w:tcPr>
          <w:p w:rsidR="00823746" w:rsidRPr="00E1316A" w:rsidRDefault="00823746" w:rsidP="008237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823746" w:rsidRPr="00E1316A" w:rsidRDefault="00823746" w:rsidP="004F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Чаще…родитель бывает успешным, </w:t>
            </w:r>
          </w:p>
          <w:p w:rsidR="00823746" w:rsidRPr="00E1316A" w:rsidRDefault="00033FD7" w:rsidP="004F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понимает, что </w:t>
            </w:r>
            <w:r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главное, важное и второстепенное</w:t>
            </w:r>
          </w:p>
          <w:p w:rsidR="00823746" w:rsidRPr="00E1316A" w:rsidRDefault="00033FD7" w:rsidP="004F42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52800" cy="1526063"/>
                  <wp:effectExtent l="19050" t="0" r="0" b="0"/>
                  <wp:docPr id="16" name="Рисунок 18" descr="C:\Users\Issi\Desktop\wpid-sORrf7VlyV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Issi\Desktop\wpid-sORrf7VlyV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790" cy="153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746" w:rsidRPr="00E1316A" w:rsidRDefault="00823746" w:rsidP="004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EB7" w:rsidRDefault="00B22EB7" w:rsidP="00832262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262" w:rsidRPr="00E1316A" w:rsidRDefault="00033FD7" w:rsidP="00832262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16A">
        <w:rPr>
          <w:rFonts w:ascii="Times New Roman" w:eastAsia="Times New Roman" w:hAnsi="Times New Roman" w:cs="Times New Roman"/>
          <w:b/>
          <w:sz w:val="24"/>
          <w:szCs w:val="24"/>
        </w:rPr>
        <w:t>Критерий 3</w:t>
      </w:r>
      <w:r w:rsidR="00B22E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131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16A">
        <w:rPr>
          <w:rFonts w:ascii="Times New Roman" w:eastAsia="Times New Roman" w:hAnsi="Times New Roman" w:cs="Times New Roman"/>
          <w:b/>
          <w:sz w:val="24"/>
          <w:szCs w:val="24"/>
        </w:rPr>
        <w:t>Помогающе</w:t>
      </w:r>
      <w:proofErr w:type="spellEnd"/>
      <w:r w:rsidRPr="00E1316A">
        <w:rPr>
          <w:rFonts w:ascii="Times New Roman" w:eastAsia="Times New Roman" w:hAnsi="Times New Roman" w:cs="Times New Roman"/>
          <w:b/>
          <w:sz w:val="24"/>
          <w:szCs w:val="24"/>
        </w:rPr>
        <w:t>-понимающе-</w:t>
      </w:r>
      <w:proofErr w:type="spellStart"/>
      <w:r w:rsidRPr="00E1316A">
        <w:rPr>
          <w:rFonts w:ascii="Times New Roman" w:eastAsia="Times New Roman" w:hAnsi="Times New Roman" w:cs="Times New Roman"/>
          <w:b/>
          <w:sz w:val="24"/>
          <w:szCs w:val="24"/>
        </w:rPr>
        <w:t>позитивнодумающее</w:t>
      </w:r>
      <w:proofErr w:type="spellEnd"/>
      <w:r w:rsidRPr="00E1316A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родительство</w:t>
      </w:r>
      <w:r w:rsidR="00832262">
        <w:rPr>
          <w:rFonts w:ascii="Times New Roman" w:eastAsia="Times New Roman" w:hAnsi="Times New Roman" w:cs="Times New Roman"/>
          <w:b/>
          <w:sz w:val="24"/>
          <w:szCs w:val="24"/>
        </w:rPr>
        <w:t xml:space="preserve"> (или такое стоит попробовать …)</w:t>
      </w:r>
    </w:p>
    <w:tbl>
      <w:tblPr>
        <w:tblStyle w:val="a9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3508"/>
      </w:tblGrid>
      <w:tr w:rsidR="00CA7CE5" w:rsidRPr="00E1316A" w:rsidTr="00B22EB7">
        <w:tc>
          <w:tcPr>
            <w:tcW w:w="3227" w:type="dxa"/>
          </w:tcPr>
          <w:p w:rsidR="00CA7CE5" w:rsidRPr="00E1316A" w:rsidRDefault="00297A23" w:rsidP="00FC3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3</w:t>
            </w:r>
            <w:r w:rsidR="00FC3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A7CE5"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7CE5"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033FD7"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могающе</w:t>
            </w:r>
            <w:proofErr w:type="spellEnd"/>
            <w:r w:rsidR="00033FD7"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-понимающе-</w:t>
            </w:r>
            <w:proofErr w:type="spellStart"/>
            <w:r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CA7CE5"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зитивнодумающее</w:t>
            </w:r>
            <w:proofErr w:type="spellEnd"/>
            <w:r w:rsidR="00CA7CE5"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родительство</w:t>
            </w:r>
          </w:p>
          <w:p w:rsidR="00CA7CE5" w:rsidRPr="00E1316A" w:rsidRDefault="00CA7CE5" w:rsidP="00FC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E7C" w:rsidRPr="00E1316A" w:rsidRDefault="00F56E7C" w:rsidP="00FC382C">
            <w:pPr>
              <w:pStyle w:val="a6"/>
              <w:spacing w:before="0" w:beforeAutospacing="0" w:after="0" w:afterAutospacing="0"/>
            </w:pPr>
            <w:r w:rsidRPr="00E1316A">
              <w:t>Определение границ помогает вашему ребенку развить</w:t>
            </w:r>
            <w:r w:rsidR="00D36338" w:rsidRPr="00E1316A">
              <w:t xml:space="preserve"> </w:t>
            </w:r>
            <w:hyperlink r:id="rId13" w:history="1">
              <w:r w:rsidRPr="00E1316A">
                <w:rPr>
                  <w:rStyle w:val="a5"/>
                  <w:color w:val="auto"/>
                  <w:u w:val="none"/>
                </w:rPr>
                <w:t>чувство</w:t>
              </w:r>
            </w:hyperlink>
            <w:r w:rsidR="00D36338" w:rsidRPr="00E1316A">
              <w:t xml:space="preserve"> самоконтроля. </w:t>
            </w:r>
            <w:r w:rsidRPr="00E1316A">
              <w:t>П</w:t>
            </w:r>
            <w:r w:rsidR="00D36338" w:rsidRPr="00E1316A">
              <w:t xml:space="preserve">оощрение независимости помогает </w:t>
            </w:r>
            <w:r w:rsidRPr="00E1316A">
              <w:t>развить</w:t>
            </w:r>
            <w:r w:rsidR="00D36338" w:rsidRPr="00E1316A">
              <w:t xml:space="preserve"> </w:t>
            </w:r>
            <w:hyperlink r:id="rId14" w:anchor="1" w:history="1">
              <w:r w:rsidRPr="00E1316A">
                <w:rPr>
                  <w:rStyle w:val="a5"/>
                  <w:color w:val="auto"/>
                  <w:u w:val="none"/>
                </w:rPr>
                <w:t>чувство</w:t>
              </w:r>
            </w:hyperlink>
            <w:r w:rsidR="00D36338" w:rsidRPr="00E1316A">
              <w:t xml:space="preserve"> </w:t>
            </w:r>
            <w:r w:rsidRPr="00E1316A">
              <w:t>саморегуляции. Для успеха </w:t>
            </w:r>
            <w:hyperlink r:id="rId15" w:history="1">
              <w:r w:rsidRPr="00E1316A">
                <w:rPr>
                  <w:rStyle w:val="a5"/>
                  <w:color w:val="auto"/>
                  <w:u w:val="none"/>
                </w:rPr>
                <w:t>в жизни</w:t>
              </w:r>
            </w:hyperlink>
            <w:r w:rsidRPr="00E1316A">
              <w:t> ему будут необходимы оба.</w:t>
            </w:r>
            <w:r w:rsidR="00D36338" w:rsidRPr="00E1316A">
              <w:t xml:space="preserve"> </w:t>
            </w:r>
            <w:r w:rsidR="00D36338" w:rsidRPr="00E1316A">
              <w:rPr>
                <w:i/>
              </w:rPr>
              <w:t xml:space="preserve">Дональд </w:t>
            </w:r>
            <w:proofErr w:type="spellStart"/>
            <w:r w:rsidR="00D36338" w:rsidRPr="00E1316A">
              <w:rPr>
                <w:i/>
              </w:rPr>
              <w:t>Винникот</w:t>
            </w:r>
            <w:proofErr w:type="spellEnd"/>
            <w:r w:rsidR="00D36338" w:rsidRPr="00E1316A">
              <w:rPr>
                <w:i/>
              </w:rPr>
              <w:t>, детский психолог</w:t>
            </w:r>
          </w:p>
          <w:p w:rsidR="00CA7CE5" w:rsidRPr="00E1316A" w:rsidRDefault="00CA7CE5" w:rsidP="00FC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CE5" w:rsidRPr="00E1316A" w:rsidRDefault="00831908" w:rsidP="00E11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52650" cy="2227190"/>
                  <wp:effectExtent l="19050" t="0" r="0" b="0"/>
                  <wp:docPr id="17" name="Рисунок 11" descr="C:\Users\Issi\Documents\Ирина Новая\Трудовая деятельность\Организации\Взрослые\ЯрГУ\17-18\Грант\на статью\Картинки\Family-Day-Outing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ssi\Documents\Ирина Новая\Трудовая деятельность\Организации\Взрослые\ЯрГУ\17-18\Грант\на статью\Картинки\Family-Day-Outing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38" cy="2232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CA7CE5" w:rsidRPr="00E1316A" w:rsidRDefault="00CA7CE5" w:rsidP="00FC382C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rStyle w:val="a7"/>
                <w:b w:val="0"/>
                <w:i/>
              </w:rPr>
            </w:pPr>
          </w:p>
          <w:p w:rsidR="00831908" w:rsidRPr="00E1316A" w:rsidRDefault="00831908" w:rsidP="00FC382C">
            <w:pPr>
              <w:pStyle w:val="a6"/>
              <w:spacing w:before="0" w:beforeAutospacing="0" w:after="0" w:afterAutospacing="0"/>
              <w:jc w:val="right"/>
              <w:rPr>
                <w:i/>
              </w:rPr>
            </w:pPr>
            <w:r w:rsidRPr="00E1316A">
              <w:rPr>
                <w:i/>
              </w:rPr>
              <w:t>Хорошее воспитание развивает в детях сопереживание, честность, самостоятельность, самоконтроль, доброту, способность к сотрудничеству и жизнерадостность, любознательно</w:t>
            </w:r>
            <w:r w:rsidR="00823746" w:rsidRPr="00E1316A">
              <w:rPr>
                <w:i/>
              </w:rPr>
              <w:t>сть, мотивацию и стремление к до</w:t>
            </w:r>
            <w:r w:rsidRPr="00E1316A">
              <w:rPr>
                <w:i/>
              </w:rPr>
              <w:t>стижению целей. Оно по</w:t>
            </w:r>
            <w:r w:rsidR="00823746" w:rsidRPr="00E1316A">
              <w:rPr>
                <w:i/>
              </w:rPr>
              <w:t>мо</w:t>
            </w:r>
            <w:r w:rsidRPr="00E1316A">
              <w:rPr>
                <w:i/>
              </w:rPr>
              <w:t>гает защищать дете</w:t>
            </w:r>
            <w:r w:rsidR="00B53FEB" w:rsidRPr="00E1316A">
              <w:rPr>
                <w:i/>
              </w:rPr>
              <w:t>й от появления тревожности,  а</w:t>
            </w:r>
            <w:r w:rsidRPr="00E1316A">
              <w:rPr>
                <w:i/>
              </w:rPr>
              <w:t>социального поведения.</w:t>
            </w:r>
          </w:p>
          <w:p w:rsidR="00831908" w:rsidRPr="00E1316A" w:rsidRDefault="00831908" w:rsidP="00FC382C">
            <w:pPr>
              <w:pStyle w:val="a6"/>
              <w:spacing w:before="0" w:beforeAutospacing="0" w:after="0" w:afterAutospacing="0"/>
              <w:jc w:val="right"/>
              <w:rPr>
                <w:i/>
              </w:rPr>
            </w:pPr>
          </w:p>
          <w:p w:rsidR="00CA7CE5" w:rsidRPr="00E1316A" w:rsidRDefault="00831908" w:rsidP="00FC382C">
            <w:pPr>
              <w:pStyle w:val="a6"/>
              <w:spacing w:before="0" w:beforeAutospacing="0" w:after="0" w:afterAutospacing="0"/>
              <w:jc w:val="right"/>
              <w:rPr>
                <w:i/>
              </w:rPr>
            </w:pPr>
            <w:r w:rsidRPr="00E1316A">
              <w:rPr>
                <w:i/>
              </w:rPr>
              <w:t xml:space="preserve">Лоренс </w:t>
            </w:r>
            <w:proofErr w:type="spellStart"/>
            <w:r w:rsidRPr="00E1316A">
              <w:rPr>
                <w:i/>
              </w:rPr>
              <w:t>Стейнберг</w:t>
            </w:r>
            <w:proofErr w:type="spellEnd"/>
            <w:r w:rsidRPr="00E1316A">
              <w:rPr>
                <w:i/>
              </w:rPr>
              <w:t>, психолог</w:t>
            </w:r>
          </w:p>
        </w:tc>
      </w:tr>
    </w:tbl>
    <w:p w:rsidR="002A0029" w:rsidRDefault="002A0029" w:rsidP="00A97B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</w:p>
    <w:p w:rsidR="00F56E7C" w:rsidRPr="00E1316A" w:rsidRDefault="00033FD7" w:rsidP="00A97B1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E1316A">
        <w:rPr>
          <w:i/>
        </w:rPr>
        <w:t>Комментарий.</w:t>
      </w:r>
      <w:r w:rsidRPr="00E1316A">
        <w:rPr>
          <w:bCs/>
        </w:rPr>
        <w:t xml:space="preserve"> </w:t>
      </w:r>
      <w:r w:rsidR="006552CA" w:rsidRPr="00E1316A">
        <w:rPr>
          <w:bCs/>
        </w:rPr>
        <w:t xml:space="preserve">Естественной потребностью человека, особенно </w:t>
      </w:r>
      <w:proofErr w:type="spellStart"/>
      <w:r w:rsidR="006552CA" w:rsidRPr="00E1316A">
        <w:rPr>
          <w:bCs/>
        </w:rPr>
        <w:t>ребенка</w:t>
      </w:r>
      <w:proofErr w:type="spellEnd"/>
      <w:r w:rsidR="00FC382C">
        <w:rPr>
          <w:bCs/>
        </w:rPr>
        <w:t>,</w:t>
      </w:r>
      <w:r w:rsidR="006552CA" w:rsidRPr="00E1316A">
        <w:rPr>
          <w:bCs/>
        </w:rPr>
        <w:t xml:space="preserve"> является потребность </w:t>
      </w:r>
      <w:r w:rsidR="006552CA" w:rsidRPr="00E1316A">
        <w:t>в признании и принятии его индивидуальности. Нам приятно, когда нами интересуются, о нас заботятся, ценят наши достижения и заслуги, а детям приятно это вдвойне.</w:t>
      </w:r>
      <w:r w:rsidR="00F56E7C" w:rsidRPr="00E1316A">
        <w:t xml:space="preserve"> </w:t>
      </w:r>
    </w:p>
    <w:p w:rsidR="006552CA" w:rsidRPr="00E1316A" w:rsidRDefault="007001DC" w:rsidP="00E1316A">
      <w:pPr>
        <w:pStyle w:val="a6"/>
        <w:numPr>
          <w:ilvl w:val="0"/>
          <w:numId w:val="21"/>
        </w:numPr>
        <w:spacing w:before="0" w:beforeAutospacing="0" w:after="0" w:afterAutospacing="0"/>
        <w:ind w:left="142" w:firstLine="425"/>
        <w:jc w:val="both"/>
      </w:pPr>
      <w:r>
        <w:t>Важно, если родители</w:t>
      </w:r>
      <w:r w:rsidR="00F56E7C" w:rsidRPr="00E1316A">
        <w:t xml:space="preserve"> вовлечены в жизнь ребенка, занимаются своими детьми, но и не запрещают иметь свою жизнь, с </w:t>
      </w:r>
      <w:r w:rsidR="00E1316A" w:rsidRPr="00E1316A">
        <w:t>«</w:t>
      </w:r>
      <w:proofErr w:type="spellStart"/>
      <w:r w:rsidR="00F56E7C" w:rsidRPr="00E1316A">
        <w:t>секретиками</w:t>
      </w:r>
      <w:proofErr w:type="spellEnd"/>
      <w:r w:rsidR="00F56E7C" w:rsidRPr="00E1316A">
        <w:t xml:space="preserve"> и тайнами</w:t>
      </w:r>
      <w:r w:rsidR="00E1316A" w:rsidRPr="00E1316A">
        <w:t>»</w:t>
      </w:r>
      <w:r w:rsidR="00F56E7C" w:rsidRPr="00E1316A">
        <w:t xml:space="preserve">. </w:t>
      </w:r>
    </w:p>
    <w:p w:rsidR="00033FD7" w:rsidRPr="00E1316A" w:rsidRDefault="00F56E7C" w:rsidP="00E1316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42" w:firstLine="425"/>
        <w:jc w:val="both"/>
        <w:rPr>
          <w:bCs/>
        </w:rPr>
      </w:pPr>
      <w:r w:rsidRPr="00E1316A">
        <w:t xml:space="preserve">Важно показать ребенку, что </w:t>
      </w:r>
      <w:r w:rsidR="00033FD7" w:rsidRPr="00E1316A">
        <w:rPr>
          <w:bCs/>
        </w:rPr>
        <w:t>ваша любовь безусловна.</w:t>
      </w:r>
      <w:r w:rsidRPr="00E1316A">
        <w:rPr>
          <w:bCs/>
        </w:rPr>
        <w:t xml:space="preserve"> </w:t>
      </w:r>
      <w:r w:rsidRPr="00E1316A">
        <w:t>В</w:t>
      </w:r>
      <w:r w:rsidR="00033FD7" w:rsidRPr="00E1316A">
        <w:t xml:space="preserve">аш ребенок несовершенен, как и вы. Используйте каждую ошибку </w:t>
      </w:r>
      <w:proofErr w:type="spellStart"/>
      <w:r w:rsidR="00033FD7" w:rsidRPr="00E1316A">
        <w:t>ребенка</w:t>
      </w:r>
      <w:proofErr w:type="spellEnd"/>
      <w:r w:rsidR="00033FD7" w:rsidRPr="00E1316A">
        <w:t xml:space="preserve"> как возможность научить его чему-то новому. Заверяйте ребенка, что, несмотря на его ошибки, вы всегда будете любить его.</w:t>
      </w:r>
    </w:p>
    <w:p w:rsidR="00033FD7" w:rsidRPr="00E1316A" w:rsidRDefault="00033FD7" w:rsidP="00DB4A6D">
      <w:pPr>
        <w:pStyle w:val="a6"/>
        <w:spacing w:before="0" w:beforeAutospacing="0" w:after="0" w:afterAutospacing="0"/>
        <w:jc w:val="both"/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2"/>
        <w:gridCol w:w="5321"/>
      </w:tblGrid>
      <w:tr w:rsidR="00257A72" w:rsidRPr="00E1316A" w:rsidTr="00D36338">
        <w:tc>
          <w:tcPr>
            <w:tcW w:w="4602" w:type="dxa"/>
          </w:tcPr>
          <w:p w:rsidR="00257A72" w:rsidRPr="00E1316A" w:rsidRDefault="00257A72" w:rsidP="00DC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>Иногда…</w:t>
            </w:r>
            <w:r w:rsidR="002A0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 </w:t>
            </w:r>
            <w:r w:rsidR="00D16BF7"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кажутся </w:t>
            </w:r>
            <w:r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>неуспешным</w:t>
            </w:r>
            <w:r w:rsidR="00D16BF7"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>и…</w:t>
            </w:r>
          </w:p>
          <w:p w:rsidR="00257A72" w:rsidRPr="00E1316A" w:rsidRDefault="00257A72" w:rsidP="00DC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A72" w:rsidRPr="00E1316A" w:rsidRDefault="00D16BF7" w:rsidP="00DC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81633" cy="2038350"/>
                  <wp:effectExtent l="19050" t="0" r="4417" b="0"/>
                  <wp:docPr id="6" name="Рисунок 1" descr="❶ Юмор Онлай - смешные цитаты, афоризмы, анекдоты – Сообщество – Google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❶ Юмор Онлай - смешные цитаты, афоризмы, анекдоты – Сообщество – Google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076" cy="2043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A72" w:rsidRPr="00E1316A" w:rsidRDefault="00257A72" w:rsidP="00DC1D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257A72" w:rsidRPr="00E1316A" w:rsidRDefault="00257A72" w:rsidP="00DC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Чаще…родитель бывает успешным, </w:t>
            </w:r>
          </w:p>
          <w:p w:rsidR="00D16BF7" w:rsidRPr="00E1316A" w:rsidRDefault="00D16BF7" w:rsidP="00D16B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b/>
                <w:sz w:val="24"/>
                <w:szCs w:val="24"/>
              </w:rPr>
              <w:t>когда п</w:t>
            </w:r>
            <w:r w:rsidRPr="00E1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омогает, понимает и позитивно думает</w:t>
            </w:r>
          </w:p>
          <w:p w:rsidR="00D16BF7" w:rsidRPr="00E1316A" w:rsidRDefault="00D16BF7" w:rsidP="00D16B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7A72" w:rsidRPr="00E1316A" w:rsidRDefault="00D16BF7" w:rsidP="00D16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38350" cy="2038350"/>
                  <wp:effectExtent l="19050" t="0" r="0" b="0"/>
                  <wp:docPr id="5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A72" w:rsidRPr="00E1316A" w:rsidRDefault="00257A72" w:rsidP="00D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A72" w:rsidRPr="00E1316A" w:rsidRDefault="00257A72" w:rsidP="00CA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BA0" w:rsidRPr="00E1316A" w:rsidRDefault="006552CA" w:rsidP="00F869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1316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1316A">
        <w:rPr>
          <w:rFonts w:ascii="Times New Roman" w:hAnsi="Times New Roman" w:cs="Times New Roman"/>
          <w:sz w:val="24"/>
          <w:szCs w:val="24"/>
        </w:rPr>
        <w:t xml:space="preserve">«Ну и что?», </w:t>
      </w:r>
      <w:r w:rsidR="002A0029">
        <w:rPr>
          <w:rFonts w:ascii="Times New Roman" w:hAnsi="Times New Roman" w:cs="Times New Roman"/>
          <w:sz w:val="24"/>
          <w:szCs w:val="24"/>
        </w:rPr>
        <w:t>–</w:t>
      </w:r>
      <w:r w:rsidRPr="00E1316A">
        <w:rPr>
          <w:rFonts w:ascii="Times New Roman" w:hAnsi="Times New Roman" w:cs="Times New Roman"/>
          <w:sz w:val="24"/>
          <w:szCs w:val="24"/>
        </w:rPr>
        <w:t xml:space="preserve"> скажет кто-то. Неужели три критерия достаточно</w:t>
      </w:r>
      <w:r w:rsidR="00FC382C">
        <w:rPr>
          <w:rFonts w:ascii="Times New Roman" w:hAnsi="Times New Roman" w:cs="Times New Roman"/>
          <w:sz w:val="24"/>
          <w:szCs w:val="24"/>
        </w:rPr>
        <w:t>,</w:t>
      </w:r>
      <w:r w:rsidRPr="00E1316A">
        <w:rPr>
          <w:rFonts w:ascii="Times New Roman" w:hAnsi="Times New Roman" w:cs="Times New Roman"/>
          <w:sz w:val="24"/>
          <w:szCs w:val="24"/>
        </w:rPr>
        <w:t xml:space="preserve"> чтобы оценить свою успешность как родителя? И вообще много чего неконкретного, дискуссионного, неоднозначного. Да, много непростого. Нашей задачей было не все проблемы решить одним махом, а 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1316A" w:rsidRPr="00E1316A">
        <w:rPr>
          <w:rFonts w:ascii="Times New Roman" w:eastAsia="Times New Roman" w:hAnsi="Times New Roman" w:cs="Times New Roman"/>
          <w:sz w:val="24"/>
          <w:szCs w:val="24"/>
        </w:rPr>
        <w:t xml:space="preserve">адуматься. Ну а 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 xml:space="preserve">если возникли вопросы, значит задумались. Если </w:t>
      </w:r>
      <w:r w:rsidR="00E60BA0" w:rsidRPr="00E1316A">
        <w:rPr>
          <w:rFonts w:ascii="Times New Roman" w:eastAsia="Times New Roman" w:hAnsi="Times New Roman" w:cs="Times New Roman"/>
          <w:sz w:val="24"/>
          <w:szCs w:val="24"/>
        </w:rPr>
        <w:t xml:space="preserve">оценили критично, значит, 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>рефлексию</w:t>
      </w:r>
      <w:r w:rsidR="00E60BA0" w:rsidRPr="00E1316A">
        <w:rPr>
          <w:rFonts w:ascii="Times New Roman" w:eastAsia="Times New Roman" w:hAnsi="Times New Roman" w:cs="Times New Roman"/>
          <w:sz w:val="24"/>
          <w:szCs w:val="24"/>
        </w:rPr>
        <w:t xml:space="preserve"> включили и осознание. И значит, 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>мы начали двигать</w:t>
      </w:r>
      <w:r w:rsidR="00F86934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 xml:space="preserve"> на пути к успешности как динамичной позитивности отношений</w:t>
      </w:r>
      <w:r w:rsidR="00F86934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A0029" w:rsidRDefault="002A0029" w:rsidP="00E60BA0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BA0" w:rsidRPr="00E1316A" w:rsidRDefault="00E60BA0" w:rsidP="00E60BA0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16A">
        <w:rPr>
          <w:rFonts w:ascii="Times New Roman" w:hAnsi="Times New Roman" w:cs="Times New Roman"/>
          <w:i/>
          <w:sz w:val="24"/>
          <w:szCs w:val="24"/>
        </w:rPr>
        <w:t>Использованные источники:</w:t>
      </w:r>
    </w:p>
    <w:p w:rsidR="00E60BA0" w:rsidRPr="00E1316A" w:rsidRDefault="00E60BA0" w:rsidP="00E60BA0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60BA0" w:rsidRPr="00E1316A" w:rsidRDefault="00E60BA0" w:rsidP="00E60BA0">
      <w:pPr>
        <w:pStyle w:val="aa"/>
        <w:numPr>
          <w:ilvl w:val="0"/>
          <w:numId w:val="20"/>
        </w:numPr>
        <w:tabs>
          <w:tab w:val="left" w:pos="-284"/>
          <w:tab w:val="left" w:pos="142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E1316A">
        <w:rPr>
          <w:rFonts w:ascii="Times New Roman" w:hAnsi="Times New Roman" w:cs="Times New Roman"/>
          <w:sz w:val="24"/>
          <w:szCs w:val="24"/>
        </w:rPr>
        <w:t xml:space="preserve">Десять заповедей хорошего родителя [Электрон. текстовые дан.]// Здоровье с Е.Малышевой — Режим доступа: </w:t>
      </w:r>
      <w:hyperlink r:id="rId19" w:history="1">
        <w:r w:rsidRPr="00E1316A">
          <w:rPr>
            <w:rStyle w:val="a5"/>
            <w:rFonts w:ascii="Times New Roman" w:hAnsi="Times New Roman" w:cs="Times New Roman"/>
            <w:sz w:val="24"/>
            <w:szCs w:val="24"/>
          </w:rPr>
          <w:t>https://www.zdorovieinfo.ru/exclusive/10-zapovedej-xoroshego-roditelya/</w:t>
        </w:r>
      </w:hyperlink>
    </w:p>
    <w:p w:rsidR="00E60BA0" w:rsidRPr="00E1316A" w:rsidRDefault="00E60BA0" w:rsidP="00E60BA0">
      <w:pPr>
        <w:pStyle w:val="aa"/>
        <w:numPr>
          <w:ilvl w:val="0"/>
          <w:numId w:val="20"/>
        </w:numPr>
        <w:tabs>
          <w:tab w:val="left" w:pos="-284"/>
          <w:tab w:val="left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1316A">
        <w:rPr>
          <w:rFonts w:ascii="Times New Roman" w:hAnsi="Times New Roman" w:cs="Times New Roman"/>
          <w:sz w:val="24"/>
          <w:szCs w:val="24"/>
        </w:rPr>
        <w:t xml:space="preserve">Размышления о родительском счастье [Электрон. текстовые дан.] Сайт семейного центра, негосударственного образовательного учреждения Умка, г. Красноярск — Режим доступа: </w:t>
      </w:r>
      <w:hyperlink r:id="rId20" w:history="1">
        <w:r w:rsidRPr="00E1316A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http://www.krasumka.ru/about/psikhologicheskaya-sluzhba/article/reflections-on-the-parents-happiness/</w:t>
        </w:r>
      </w:hyperlink>
    </w:p>
    <w:p w:rsidR="00E60BA0" w:rsidRPr="00E1316A" w:rsidRDefault="00E60BA0" w:rsidP="00E60BA0">
      <w:pPr>
        <w:pStyle w:val="aa"/>
        <w:numPr>
          <w:ilvl w:val="0"/>
          <w:numId w:val="20"/>
        </w:numPr>
        <w:tabs>
          <w:tab w:val="left" w:pos="-284"/>
          <w:tab w:val="left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1316A">
        <w:rPr>
          <w:rFonts w:ascii="Times New Roman" w:hAnsi="Times New Roman" w:cs="Times New Roman"/>
          <w:sz w:val="24"/>
          <w:szCs w:val="24"/>
        </w:rPr>
        <w:t xml:space="preserve">Троицкая О. Что такое хорошие родители? 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ресурс]// </w:t>
      </w:r>
      <w:r w:rsidRPr="00E1316A">
        <w:rPr>
          <w:rFonts w:ascii="Times New Roman" w:hAnsi="Times New Roman" w:cs="Times New Roman"/>
          <w:sz w:val="24"/>
          <w:szCs w:val="24"/>
        </w:rPr>
        <w:t>Здоровье школьника</w:t>
      </w:r>
      <w:r w:rsidR="002A0029">
        <w:rPr>
          <w:rFonts w:ascii="Times New Roman" w:hAnsi="Times New Roman" w:cs="Times New Roman"/>
          <w:sz w:val="24"/>
          <w:szCs w:val="24"/>
        </w:rPr>
        <w:t>.</w:t>
      </w:r>
      <w:r w:rsidRPr="00E1316A">
        <w:rPr>
          <w:rFonts w:ascii="Times New Roman" w:hAnsi="Times New Roman" w:cs="Times New Roman"/>
          <w:sz w:val="24"/>
          <w:szCs w:val="24"/>
        </w:rPr>
        <w:t xml:space="preserve"> № 7, 2011. </w:t>
      </w:r>
      <w:r w:rsidRPr="00E1316A">
        <w:rPr>
          <w:rFonts w:ascii="Times New Roman" w:eastAsia="Times New Roman" w:hAnsi="Times New Roman" w:cs="Times New Roman"/>
          <w:iCs/>
          <w:sz w:val="24"/>
          <w:szCs w:val="24"/>
        </w:rPr>
        <w:t>Электрон. Журн</w:t>
      </w:r>
      <w:r w:rsidRPr="00E1316A">
        <w:rPr>
          <w:rFonts w:ascii="Times New Roman" w:hAnsi="Times New Roman" w:cs="Times New Roman"/>
          <w:sz w:val="24"/>
          <w:szCs w:val="24"/>
        </w:rPr>
        <w:t xml:space="preserve">., </w:t>
      </w:r>
      <w:r w:rsidRPr="00E1316A">
        <w:rPr>
          <w:rFonts w:ascii="Times New Roman" w:eastAsia="Times New Roman" w:hAnsi="Times New Roman" w:cs="Times New Roman"/>
          <w:sz w:val="24"/>
          <w:szCs w:val="24"/>
        </w:rPr>
        <w:t>— Режим доступа:</w:t>
      </w:r>
      <w:r w:rsidRPr="00E1316A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hyperlink r:id="rId21" w:history="1">
        <w:r w:rsidRPr="00E1316A">
          <w:rPr>
            <w:rStyle w:val="a5"/>
            <w:rFonts w:ascii="Times New Roman" w:hAnsi="Times New Roman" w:cs="Times New Roman"/>
            <w:sz w:val="24"/>
            <w:szCs w:val="24"/>
          </w:rPr>
          <w:t>http://www.za-partoi.ru/horoshie-roditeli.html</w:t>
        </w:r>
      </w:hyperlink>
    </w:p>
    <w:p w:rsidR="00E60BA0" w:rsidRPr="00E1316A" w:rsidRDefault="00E60BA0" w:rsidP="00E60BA0">
      <w:pPr>
        <w:pStyle w:val="aa"/>
        <w:numPr>
          <w:ilvl w:val="0"/>
          <w:numId w:val="20"/>
        </w:numPr>
        <w:tabs>
          <w:tab w:val="left" w:pos="-284"/>
          <w:tab w:val="left" w:pos="142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E1316A">
        <w:rPr>
          <w:rFonts w:ascii="Times New Roman" w:hAnsi="Times New Roman" w:cs="Times New Roman"/>
          <w:sz w:val="24"/>
          <w:szCs w:val="24"/>
        </w:rPr>
        <w:t>Хорошие родители – кто это? [Электрон. текстовые дан.] // Сайт для родителей «Играем и развиваем» — Режим доступа:</w:t>
      </w:r>
      <w:r w:rsidRPr="00E1316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hyperlink r:id="rId22" w:history="1">
        <w:r w:rsidRPr="00E1316A">
          <w:rPr>
            <w:rStyle w:val="a5"/>
            <w:rFonts w:ascii="Times New Roman" w:hAnsi="Times New Roman" w:cs="Times New Roman"/>
            <w:sz w:val="24"/>
            <w:szCs w:val="24"/>
          </w:rPr>
          <w:t>http://nattik.ru/psixologiya-vospitanie/horoshie-roditeli-kto-jeto.html</w:t>
        </w:r>
      </w:hyperlink>
    </w:p>
    <w:p w:rsidR="00E60BA0" w:rsidRPr="00E1316A" w:rsidRDefault="00E60BA0" w:rsidP="00E60BA0">
      <w:pPr>
        <w:pStyle w:val="aa"/>
        <w:numPr>
          <w:ilvl w:val="0"/>
          <w:numId w:val="20"/>
        </w:numPr>
        <w:tabs>
          <w:tab w:val="left" w:pos="-284"/>
          <w:tab w:val="left" w:pos="142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E1316A">
        <w:rPr>
          <w:rFonts w:ascii="Times New Roman" w:hAnsi="Times New Roman" w:cs="Times New Roman"/>
          <w:sz w:val="24"/>
          <w:szCs w:val="24"/>
        </w:rPr>
        <w:t>Цитаты о воспитании [Электрон. текстовые дан.] — Режим доступа:</w:t>
      </w:r>
      <w:r w:rsidR="002A0029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2A0029" w:rsidRPr="00921BEB">
          <w:rPr>
            <w:rStyle w:val="a5"/>
            <w:rFonts w:ascii="Times New Roman" w:hAnsi="Times New Roman" w:cs="Times New Roman"/>
            <w:sz w:val="24"/>
            <w:szCs w:val="24"/>
          </w:rPr>
          <w:t>https://ru.pinterest.com/explore/%D1%86%D0%B8%D1%82%D0%B0%D1%82%D1%8B-%D0%BE-%D0%B2%D0%BE%D1%81%D0%BF%D0%B8%D1%82%D0%B0%D0%BD%D0%B8%D0%B8/</w:t>
        </w:r>
      </w:hyperlink>
    </w:p>
    <w:p w:rsidR="001F6F4C" w:rsidRPr="00E1316A" w:rsidRDefault="001F6F4C">
      <w:pPr>
        <w:rPr>
          <w:rFonts w:ascii="Times New Roman" w:hAnsi="Times New Roman" w:cs="Times New Roman"/>
          <w:sz w:val="24"/>
          <w:szCs w:val="24"/>
        </w:rPr>
      </w:pPr>
    </w:p>
    <w:sectPr w:rsidR="001F6F4C" w:rsidRPr="00E1316A" w:rsidSect="00A42A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302D"/>
    <w:multiLevelType w:val="hybridMultilevel"/>
    <w:tmpl w:val="EC2A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625F"/>
    <w:multiLevelType w:val="hybridMultilevel"/>
    <w:tmpl w:val="20D27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93A"/>
    <w:multiLevelType w:val="multilevel"/>
    <w:tmpl w:val="8966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56FF7"/>
    <w:multiLevelType w:val="hybridMultilevel"/>
    <w:tmpl w:val="45F4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056A3"/>
    <w:multiLevelType w:val="multilevel"/>
    <w:tmpl w:val="F1E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30D57"/>
    <w:multiLevelType w:val="hybridMultilevel"/>
    <w:tmpl w:val="D830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B44F9"/>
    <w:multiLevelType w:val="multilevel"/>
    <w:tmpl w:val="ADF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B15498"/>
    <w:multiLevelType w:val="multilevel"/>
    <w:tmpl w:val="2BAA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06CF8"/>
    <w:multiLevelType w:val="multilevel"/>
    <w:tmpl w:val="7FA2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211D3"/>
    <w:multiLevelType w:val="hybridMultilevel"/>
    <w:tmpl w:val="0B562F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17168A"/>
    <w:multiLevelType w:val="hybridMultilevel"/>
    <w:tmpl w:val="B0AC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84C02"/>
    <w:multiLevelType w:val="multilevel"/>
    <w:tmpl w:val="4DE6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87826"/>
    <w:multiLevelType w:val="multilevel"/>
    <w:tmpl w:val="8AC2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B1BBF"/>
    <w:multiLevelType w:val="hybridMultilevel"/>
    <w:tmpl w:val="2FE0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847D0"/>
    <w:multiLevelType w:val="hybridMultilevel"/>
    <w:tmpl w:val="7ED65E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8596C37"/>
    <w:multiLevelType w:val="multilevel"/>
    <w:tmpl w:val="938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9C15F2"/>
    <w:multiLevelType w:val="hybridMultilevel"/>
    <w:tmpl w:val="2B54B5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821170"/>
    <w:multiLevelType w:val="multilevel"/>
    <w:tmpl w:val="6AC2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4"/>
  </w:num>
  <w:num w:numId="5">
    <w:abstractNumId w:val="11"/>
  </w:num>
  <w:num w:numId="6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6"/>
  </w:num>
  <w:num w:numId="8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8"/>
  </w:num>
  <w:num w:numId="10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7"/>
  </w:num>
  <w:num w:numId="12">
    <w:abstractNumId w:val="2"/>
  </w:num>
  <w:num w:numId="13">
    <w:abstractNumId w:val="10"/>
  </w:num>
  <w:num w:numId="14">
    <w:abstractNumId w:val="16"/>
  </w:num>
  <w:num w:numId="15">
    <w:abstractNumId w:val="9"/>
  </w:num>
  <w:num w:numId="16">
    <w:abstractNumId w:val="5"/>
  </w:num>
  <w:num w:numId="17">
    <w:abstractNumId w:val="3"/>
  </w:num>
  <w:num w:numId="18">
    <w:abstractNumId w:val="13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F7"/>
    <w:rsid w:val="00025E09"/>
    <w:rsid w:val="00033FD7"/>
    <w:rsid w:val="00037F94"/>
    <w:rsid w:val="00063B21"/>
    <w:rsid w:val="00070DAC"/>
    <w:rsid w:val="00072760"/>
    <w:rsid w:val="000810A6"/>
    <w:rsid w:val="000A0C26"/>
    <w:rsid w:val="000C56CD"/>
    <w:rsid w:val="000E32D0"/>
    <w:rsid w:val="000E59AB"/>
    <w:rsid w:val="000F66A3"/>
    <w:rsid w:val="00122FF7"/>
    <w:rsid w:val="00143EB5"/>
    <w:rsid w:val="001617C0"/>
    <w:rsid w:val="001638E8"/>
    <w:rsid w:val="00176602"/>
    <w:rsid w:val="001A025E"/>
    <w:rsid w:val="001C105B"/>
    <w:rsid w:val="001E50BE"/>
    <w:rsid w:val="001F6F4C"/>
    <w:rsid w:val="0025391D"/>
    <w:rsid w:val="0025675D"/>
    <w:rsid w:val="00257A72"/>
    <w:rsid w:val="00297A23"/>
    <w:rsid w:val="002A0029"/>
    <w:rsid w:val="002A2FEF"/>
    <w:rsid w:val="002A63C8"/>
    <w:rsid w:val="002E40D5"/>
    <w:rsid w:val="002E4B37"/>
    <w:rsid w:val="003105E9"/>
    <w:rsid w:val="00330BDD"/>
    <w:rsid w:val="00334F41"/>
    <w:rsid w:val="00345FC6"/>
    <w:rsid w:val="00354423"/>
    <w:rsid w:val="00364CCB"/>
    <w:rsid w:val="00365468"/>
    <w:rsid w:val="003730A6"/>
    <w:rsid w:val="00381187"/>
    <w:rsid w:val="00381815"/>
    <w:rsid w:val="00442F5A"/>
    <w:rsid w:val="0046421F"/>
    <w:rsid w:val="00471F4C"/>
    <w:rsid w:val="00487967"/>
    <w:rsid w:val="00492EF0"/>
    <w:rsid w:val="00504E9F"/>
    <w:rsid w:val="00557950"/>
    <w:rsid w:val="00584779"/>
    <w:rsid w:val="005A33E9"/>
    <w:rsid w:val="005B0E25"/>
    <w:rsid w:val="0060044F"/>
    <w:rsid w:val="0063672C"/>
    <w:rsid w:val="00646432"/>
    <w:rsid w:val="006552CA"/>
    <w:rsid w:val="006847BA"/>
    <w:rsid w:val="006B13A5"/>
    <w:rsid w:val="006B6D8D"/>
    <w:rsid w:val="006C349C"/>
    <w:rsid w:val="007001DC"/>
    <w:rsid w:val="00723D93"/>
    <w:rsid w:val="00723E91"/>
    <w:rsid w:val="007309BF"/>
    <w:rsid w:val="00776AAF"/>
    <w:rsid w:val="0078417E"/>
    <w:rsid w:val="00785197"/>
    <w:rsid w:val="007A31D7"/>
    <w:rsid w:val="007A5B0D"/>
    <w:rsid w:val="007C5F62"/>
    <w:rsid w:val="00814E09"/>
    <w:rsid w:val="00823746"/>
    <w:rsid w:val="00831908"/>
    <w:rsid w:val="00832262"/>
    <w:rsid w:val="00857AF0"/>
    <w:rsid w:val="00897FA0"/>
    <w:rsid w:val="008C46FD"/>
    <w:rsid w:val="008E0475"/>
    <w:rsid w:val="00920200"/>
    <w:rsid w:val="009775C5"/>
    <w:rsid w:val="009B0D46"/>
    <w:rsid w:val="009C7B8C"/>
    <w:rsid w:val="009D2710"/>
    <w:rsid w:val="009E0061"/>
    <w:rsid w:val="00A42A4E"/>
    <w:rsid w:val="00A529FD"/>
    <w:rsid w:val="00A809E6"/>
    <w:rsid w:val="00A84B7F"/>
    <w:rsid w:val="00A97B16"/>
    <w:rsid w:val="00AA3F9C"/>
    <w:rsid w:val="00AC387D"/>
    <w:rsid w:val="00AF5065"/>
    <w:rsid w:val="00B22EB7"/>
    <w:rsid w:val="00B43CB5"/>
    <w:rsid w:val="00B47B1F"/>
    <w:rsid w:val="00B527D0"/>
    <w:rsid w:val="00B53FEB"/>
    <w:rsid w:val="00B61C34"/>
    <w:rsid w:val="00BB73A9"/>
    <w:rsid w:val="00BF425F"/>
    <w:rsid w:val="00BF64A5"/>
    <w:rsid w:val="00C202F1"/>
    <w:rsid w:val="00CA7CE5"/>
    <w:rsid w:val="00CF6F50"/>
    <w:rsid w:val="00D16BF7"/>
    <w:rsid w:val="00D36338"/>
    <w:rsid w:val="00D72EE7"/>
    <w:rsid w:val="00D7752D"/>
    <w:rsid w:val="00DB4A6D"/>
    <w:rsid w:val="00DB5111"/>
    <w:rsid w:val="00DB5C4F"/>
    <w:rsid w:val="00DC19E6"/>
    <w:rsid w:val="00DE10D8"/>
    <w:rsid w:val="00E1316A"/>
    <w:rsid w:val="00E46BB3"/>
    <w:rsid w:val="00E60BA0"/>
    <w:rsid w:val="00E864B1"/>
    <w:rsid w:val="00ED0AF2"/>
    <w:rsid w:val="00ED15C7"/>
    <w:rsid w:val="00F56E7C"/>
    <w:rsid w:val="00F86934"/>
    <w:rsid w:val="00FB243C"/>
    <w:rsid w:val="00FC0146"/>
    <w:rsid w:val="00F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70E6"/>
  <w15:docId w15:val="{09BA6733-2598-491F-8999-54E6414B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3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F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723D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2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egory">
    <w:name w:val="category"/>
    <w:basedOn w:val="a0"/>
    <w:rsid w:val="009775C5"/>
  </w:style>
  <w:style w:type="character" w:customStyle="1" w:styleId="right">
    <w:name w:val="right"/>
    <w:basedOn w:val="a0"/>
    <w:rsid w:val="009775C5"/>
  </w:style>
  <w:style w:type="character" w:styleId="a7">
    <w:name w:val="Strong"/>
    <w:basedOn w:val="a0"/>
    <w:uiPriority w:val="22"/>
    <w:qFormat/>
    <w:rsid w:val="009775C5"/>
    <w:rPr>
      <w:b/>
      <w:bCs/>
    </w:rPr>
  </w:style>
  <w:style w:type="paragraph" w:customStyle="1" w:styleId="submeta">
    <w:name w:val="submeta"/>
    <w:basedOn w:val="a"/>
    <w:rsid w:val="009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70DAC"/>
    <w:rPr>
      <w:i/>
      <w:iCs/>
    </w:rPr>
  </w:style>
  <w:style w:type="paragraph" w:customStyle="1" w:styleId="novostianons">
    <w:name w:val="novosti_anons"/>
    <w:basedOn w:val="a"/>
    <w:rsid w:val="00B5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onsheader">
    <w:name w:val="anons_header"/>
    <w:basedOn w:val="a0"/>
    <w:rsid w:val="00B527D0"/>
  </w:style>
  <w:style w:type="paragraph" w:customStyle="1" w:styleId="text">
    <w:name w:val="text"/>
    <w:basedOn w:val="a"/>
    <w:rsid w:val="00B5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h">
    <w:name w:val="spanh"/>
    <w:basedOn w:val="a0"/>
    <w:rsid w:val="00B527D0"/>
  </w:style>
  <w:style w:type="character" w:customStyle="1" w:styleId="mw-headline">
    <w:name w:val="mw-headline"/>
    <w:basedOn w:val="a0"/>
    <w:rsid w:val="00A42A4E"/>
  </w:style>
  <w:style w:type="character" w:customStyle="1" w:styleId="mw-editsection">
    <w:name w:val="mw-editsection"/>
    <w:basedOn w:val="a0"/>
    <w:rsid w:val="00A42A4E"/>
  </w:style>
  <w:style w:type="character" w:customStyle="1" w:styleId="mw-editsection-bracket">
    <w:name w:val="mw-editsection-bracket"/>
    <w:basedOn w:val="a0"/>
    <w:rsid w:val="00A42A4E"/>
  </w:style>
  <w:style w:type="character" w:customStyle="1" w:styleId="30">
    <w:name w:val="Заголовок 3 Знак"/>
    <w:basedOn w:val="a0"/>
    <w:link w:val="3"/>
    <w:uiPriority w:val="9"/>
    <w:semiHidden/>
    <w:rsid w:val="00A42A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pmethodtoc">
    <w:name w:val="sp_method_toc"/>
    <w:basedOn w:val="a"/>
    <w:rsid w:val="00A4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quoteauthorname">
    <w:name w:val="b-quote__author_name"/>
    <w:basedOn w:val="a0"/>
    <w:rsid w:val="000F66A3"/>
  </w:style>
  <w:style w:type="character" w:customStyle="1" w:styleId="b-quoteauthoremail">
    <w:name w:val="b-quote__author_email"/>
    <w:basedOn w:val="a0"/>
    <w:rsid w:val="000F66A3"/>
  </w:style>
  <w:style w:type="character" w:customStyle="1" w:styleId="b-quoteauthordate">
    <w:name w:val="b-quote__author_date"/>
    <w:basedOn w:val="a0"/>
    <w:rsid w:val="000F66A3"/>
  </w:style>
  <w:style w:type="character" w:customStyle="1" w:styleId="wmi-callto">
    <w:name w:val="wmi-callto"/>
    <w:basedOn w:val="a0"/>
    <w:rsid w:val="000F66A3"/>
  </w:style>
  <w:style w:type="table" w:styleId="a9">
    <w:name w:val="Table Grid"/>
    <w:basedOn w:val="a1"/>
    <w:uiPriority w:val="59"/>
    <w:rsid w:val="00D7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52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B61C34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2A00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33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5662458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277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3890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9924">
              <w:marLeft w:val="0"/>
              <w:marRight w:val="47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795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267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454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8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0550">
                                  <w:marLeft w:val="-300"/>
                                  <w:marRight w:val="-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6139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4349">
                                  <w:marLeft w:val="-300"/>
                                  <w:marRight w:val="-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8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1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9207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437482">
                                  <w:marLeft w:val="-300"/>
                                  <w:marRight w:val="-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85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7482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2656">
                                  <w:marLeft w:val="-300"/>
                                  <w:marRight w:val="-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5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9709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09964">
                                  <w:marLeft w:val="-300"/>
                                  <w:marRight w:val="-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32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9266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8904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739905">
                                  <w:marLeft w:val="-300"/>
                                  <w:marRight w:val="-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54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90125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7184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2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2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05762">
                                  <w:marLeft w:val="-300"/>
                                  <w:marRight w:val="-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1940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660036">
                                  <w:marLeft w:val="-300"/>
                                  <w:marRight w:val="-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7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1354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24924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5060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7918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03132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062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39661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47659">
                                  <w:marLeft w:val="-300"/>
                                  <w:marRight w:val="-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3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4837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1461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9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252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1003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4817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9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30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19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2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7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0E0E0"/>
            <w:right w:val="single" w:sz="36" w:space="0" w:color="E0E0E0"/>
          </w:divBdr>
          <w:divsChild>
            <w:div w:id="282423876">
              <w:marLeft w:val="0"/>
              <w:marRight w:val="0"/>
              <w:marTop w:val="0"/>
              <w:marBottom w:val="0"/>
              <w:divBdr>
                <w:top w:val="single" w:sz="6" w:space="0" w:color="BD002B"/>
                <w:left w:val="single" w:sz="6" w:space="0" w:color="BD002B"/>
                <w:bottom w:val="single" w:sz="6" w:space="0" w:color="BD002B"/>
                <w:right w:val="single" w:sz="6" w:space="0" w:color="BD002B"/>
              </w:divBdr>
              <w:divsChild>
                <w:div w:id="1360164269">
                  <w:marLeft w:val="15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12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86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1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0C0C0"/>
            <w:right w:val="none" w:sz="0" w:space="0" w:color="auto"/>
          </w:divBdr>
        </w:div>
        <w:div w:id="4261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0C0C0"/>
            <w:right w:val="none" w:sz="0" w:space="0" w:color="auto"/>
          </w:divBdr>
        </w:div>
        <w:div w:id="711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0C0C0"/>
            <w:right w:val="none" w:sz="0" w:space="0" w:color="auto"/>
          </w:divBdr>
        </w:div>
        <w:div w:id="14329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0C0C0"/>
            <w:right w:val="none" w:sz="0" w:space="0" w:color="auto"/>
          </w:divBdr>
        </w:div>
        <w:div w:id="1132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0C0C0"/>
            <w:right w:val="none" w:sz="0" w:space="0" w:color="auto"/>
          </w:divBdr>
        </w:div>
        <w:div w:id="6961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0C0C0"/>
            <w:right w:val="none" w:sz="0" w:space="0" w:color="auto"/>
          </w:divBdr>
        </w:div>
        <w:div w:id="18281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0C0C0"/>
            <w:right w:val="none" w:sz="0" w:space="0" w:color="auto"/>
          </w:divBdr>
        </w:div>
      </w:divsChild>
    </w:div>
    <w:div w:id="1730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zdorovieinfo.ru/medicinskij-slovar/chuvstvo_ya/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za-partoi.ru/horoshie-roditeli.html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krasumka.ru/about/psikhologicheskaya-sluzhba/article/reflections-on-the-parents-happines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.wikiquote.org/wiki/%D0%9B%D0%B5%D0%BE%D0%BD%D0%B0%D1%80%D0%B4_%D0%9B%D0%B5%D0%B2%D0%B8%D0%BD%D1%81%D0%BE%D0%BD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zdorovieinfo.ru/medicinskij-slovar/zhizn/" TargetMode="External"/><Relationship Id="rId23" Type="http://schemas.openxmlformats.org/officeDocument/2006/relationships/hyperlink" Target="https://ru.pinterest.com/explore/%D1%86%D0%B8%D1%82%D0%B0%D1%82%D1%8B-%D0%BE-%D0%B2%D0%BE%D1%81%D0%BF%D0%B8%D1%82%D0%B0%D0%BD%D0%B8%D0%B8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zdorovieinfo.ru/exclusive/10-zapovedej-xoroshego-roditely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zdorovieinfo.ru/medicinskij-slovar/chuvstvo_ya/" TargetMode="External"/><Relationship Id="rId22" Type="http://schemas.openxmlformats.org/officeDocument/2006/relationships/hyperlink" Target="http://nattik.ru/psixologiya-vospitanie/horoshie-roditeli-kto-je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Issi</dc:creator>
  <cp:lastModifiedBy>Сайт ГЦРО</cp:lastModifiedBy>
  <cp:revision>14</cp:revision>
  <dcterms:created xsi:type="dcterms:W3CDTF">2017-12-25T18:17:00Z</dcterms:created>
  <dcterms:modified xsi:type="dcterms:W3CDTF">2018-01-10T06:50:00Z</dcterms:modified>
</cp:coreProperties>
</file>