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04540" w14:textId="77777777" w:rsidR="0033741E" w:rsidRPr="001F37B7" w:rsidRDefault="001F37B7" w:rsidP="0033741E">
      <w:pPr>
        <w:pStyle w:val="a5"/>
        <w:jc w:val="right"/>
        <w:rPr>
          <w:rFonts w:ascii="Times New Roman" w:hAnsi="Times New Roman"/>
          <w:sz w:val="28"/>
        </w:rPr>
      </w:pPr>
      <w:r w:rsidRPr="001F37B7">
        <w:rPr>
          <w:rFonts w:ascii="Times New Roman" w:hAnsi="Times New Roman"/>
          <w:sz w:val="28"/>
        </w:rPr>
        <w:t>УТВЕРЖДАЮ</w:t>
      </w:r>
    </w:p>
    <w:p w14:paraId="18BD8ED4" w14:textId="77777777" w:rsidR="001F37B7" w:rsidRPr="001F37B7" w:rsidRDefault="001F37B7" w:rsidP="0033741E">
      <w:pPr>
        <w:pStyle w:val="a5"/>
        <w:jc w:val="right"/>
        <w:rPr>
          <w:rFonts w:ascii="Times New Roman" w:hAnsi="Times New Roman"/>
          <w:sz w:val="28"/>
        </w:rPr>
      </w:pPr>
      <w:r w:rsidRPr="001F37B7">
        <w:rPr>
          <w:rFonts w:ascii="Times New Roman" w:hAnsi="Times New Roman"/>
          <w:sz w:val="28"/>
        </w:rPr>
        <w:t>Заведующий МДОУ «Детский сад № 61»</w:t>
      </w:r>
    </w:p>
    <w:p w14:paraId="3B1D281E" w14:textId="77777777" w:rsidR="001F37B7" w:rsidRPr="001F37B7" w:rsidRDefault="001F37B7" w:rsidP="0033741E">
      <w:pPr>
        <w:pStyle w:val="a5"/>
        <w:jc w:val="right"/>
        <w:rPr>
          <w:rFonts w:ascii="Times New Roman" w:hAnsi="Times New Roman"/>
          <w:sz w:val="28"/>
        </w:rPr>
      </w:pPr>
      <w:r w:rsidRPr="001F37B7">
        <w:rPr>
          <w:rFonts w:ascii="Times New Roman" w:hAnsi="Times New Roman"/>
          <w:sz w:val="28"/>
        </w:rPr>
        <w:t>______________ И. В. Кузьмина</w:t>
      </w:r>
    </w:p>
    <w:p w14:paraId="6898DD37" w14:textId="41ED252D" w:rsidR="001F37B7" w:rsidRPr="001F37B7" w:rsidRDefault="001F37B7" w:rsidP="0033741E">
      <w:pPr>
        <w:pStyle w:val="a5"/>
        <w:jc w:val="right"/>
        <w:rPr>
          <w:rFonts w:ascii="Times New Roman" w:hAnsi="Times New Roman"/>
          <w:sz w:val="28"/>
        </w:rPr>
      </w:pPr>
      <w:r w:rsidRPr="001F37B7">
        <w:rPr>
          <w:rFonts w:ascii="Times New Roman" w:hAnsi="Times New Roman"/>
          <w:sz w:val="28"/>
        </w:rPr>
        <w:t xml:space="preserve">Приказ № </w:t>
      </w:r>
      <w:r w:rsidR="000C56F6">
        <w:rPr>
          <w:rFonts w:ascii="Times New Roman" w:hAnsi="Times New Roman"/>
          <w:sz w:val="28"/>
        </w:rPr>
        <w:t>35/</w:t>
      </w:r>
      <w:proofErr w:type="gramStart"/>
      <w:r w:rsidR="000C56F6">
        <w:rPr>
          <w:rFonts w:ascii="Times New Roman" w:hAnsi="Times New Roman"/>
          <w:sz w:val="28"/>
        </w:rPr>
        <w:t>1</w:t>
      </w:r>
      <w:r w:rsidR="0014739F">
        <w:rPr>
          <w:rFonts w:ascii="Times New Roman" w:hAnsi="Times New Roman"/>
          <w:sz w:val="28"/>
        </w:rPr>
        <w:t xml:space="preserve">  </w:t>
      </w:r>
      <w:r w:rsidRPr="001F37B7">
        <w:rPr>
          <w:rFonts w:ascii="Times New Roman" w:hAnsi="Times New Roman"/>
          <w:sz w:val="28"/>
        </w:rPr>
        <w:t>от</w:t>
      </w:r>
      <w:proofErr w:type="gramEnd"/>
      <w:r w:rsidRPr="001F37B7">
        <w:rPr>
          <w:rFonts w:ascii="Times New Roman" w:hAnsi="Times New Roman"/>
          <w:sz w:val="28"/>
        </w:rPr>
        <w:t xml:space="preserve"> 3</w:t>
      </w:r>
      <w:r w:rsidR="000C56F6">
        <w:rPr>
          <w:rFonts w:ascii="Times New Roman" w:hAnsi="Times New Roman"/>
          <w:sz w:val="28"/>
        </w:rPr>
        <w:t>0</w:t>
      </w:r>
      <w:r w:rsidRPr="001F37B7">
        <w:rPr>
          <w:rFonts w:ascii="Times New Roman" w:hAnsi="Times New Roman"/>
          <w:sz w:val="28"/>
        </w:rPr>
        <w:t>.08.20</w:t>
      </w:r>
      <w:r w:rsidR="002A5702">
        <w:rPr>
          <w:rFonts w:ascii="Times New Roman" w:hAnsi="Times New Roman"/>
          <w:sz w:val="28"/>
        </w:rPr>
        <w:t>22</w:t>
      </w:r>
      <w:r w:rsidRPr="001F37B7">
        <w:rPr>
          <w:rFonts w:ascii="Times New Roman" w:hAnsi="Times New Roman"/>
          <w:sz w:val="28"/>
        </w:rPr>
        <w:t xml:space="preserve"> г.</w:t>
      </w:r>
    </w:p>
    <w:p w14:paraId="4B6B6A69" w14:textId="77777777" w:rsidR="001F37B7" w:rsidRPr="000D5EBE" w:rsidRDefault="001F37B7" w:rsidP="0033741E">
      <w:pPr>
        <w:pStyle w:val="a5"/>
        <w:jc w:val="right"/>
        <w:rPr>
          <w:rFonts w:ascii="Times New Roman" w:hAnsi="Times New Roman"/>
        </w:rPr>
      </w:pPr>
    </w:p>
    <w:p w14:paraId="72DE1968" w14:textId="77777777" w:rsidR="001F37B7" w:rsidRDefault="0033741E" w:rsidP="0033741E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28"/>
        </w:rPr>
      </w:pPr>
      <w:r w:rsidRPr="0033741E">
        <w:rPr>
          <w:rFonts w:ascii="Times New Roman" w:eastAsia="Times New Roman" w:hAnsi="Times New Roman" w:cs="Times New Roman"/>
          <w:b/>
          <w:kern w:val="36"/>
          <w:sz w:val="28"/>
        </w:rPr>
        <w:t>План мероприятий</w:t>
      </w:r>
      <w:r>
        <w:rPr>
          <w:rFonts w:ascii="Times New Roman" w:eastAsia="Times New Roman" w:hAnsi="Times New Roman" w:cs="Times New Roman"/>
          <w:b/>
          <w:kern w:val="36"/>
          <w:sz w:val="28"/>
        </w:rPr>
        <w:t>,</w:t>
      </w:r>
      <w:r w:rsidRPr="0033741E">
        <w:rPr>
          <w:rFonts w:ascii="Times New Roman" w:eastAsia="Times New Roman" w:hAnsi="Times New Roman" w:cs="Times New Roman"/>
          <w:b/>
          <w:kern w:val="36"/>
          <w:sz w:val="28"/>
        </w:rPr>
        <w:t> </w:t>
      </w:r>
    </w:p>
    <w:p w14:paraId="4D818DC3" w14:textId="77777777" w:rsidR="004D5FBD" w:rsidRDefault="006A2FDD" w:rsidP="0033741E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</w:rPr>
        <w:t xml:space="preserve">приуроченных ко Дню солидарности в борьбе с терроризмом </w:t>
      </w:r>
    </w:p>
    <w:p w14:paraId="6AA1673E" w14:textId="75281F1F" w:rsidR="0033741E" w:rsidRPr="0033741E" w:rsidRDefault="002A5702" w:rsidP="002A5702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</w:rPr>
        <w:t>03.09.2022 г.</w:t>
      </w:r>
    </w:p>
    <w:p w14:paraId="4D02AD55" w14:textId="77777777" w:rsidR="0033741E" w:rsidRPr="0033741E" w:rsidRDefault="0033741E" w:rsidP="001F37B7">
      <w:pPr>
        <w:pStyle w:val="a5"/>
        <w:rPr>
          <w:rFonts w:ascii="Times New Roman" w:eastAsia="Times New Roman" w:hAnsi="Times New Roman" w:cs="Times New Roman"/>
          <w:b/>
          <w:kern w:val="36"/>
          <w:sz w:val="28"/>
        </w:rPr>
      </w:pPr>
    </w:p>
    <w:tbl>
      <w:tblPr>
        <w:tblStyle w:val="a6"/>
        <w:tblW w:w="15591" w:type="dxa"/>
        <w:tblLayout w:type="fixed"/>
        <w:tblLook w:val="04A0" w:firstRow="1" w:lastRow="0" w:firstColumn="1" w:lastColumn="0" w:noHBand="0" w:noVBand="1"/>
      </w:tblPr>
      <w:tblGrid>
        <w:gridCol w:w="2660"/>
        <w:gridCol w:w="5245"/>
        <w:gridCol w:w="2693"/>
        <w:gridCol w:w="1984"/>
        <w:gridCol w:w="3009"/>
      </w:tblGrid>
      <w:tr w:rsidR="001F37B7" w14:paraId="30982651" w14:textId="77777777" w:rsidTr="00EB0777">
        <w:trPr>
          <w:trHeight w:val="825"/>
        </w:trPr>
        <w:tc>
          <w:tcPr>
            <w:tcW w:w="2660" w:type="dxa"/>
            <w:vAlign w:val="center"/>
          </w:tcPr>
          <w:p w14:paraId="7AC080B9" w14:textId="77777777" w:rsidR="001F37B7" w:rsidRPr="0033741E" w:rsidRDefault="001F37B7" w:rsidP="003374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5245" w:type="dxa"/>
            <w:vAlign w:val="center"/>
          </w:tcPr>
          <w:p w14:paraId="46173A29" w14:textId="77777777" w:rsidR="001F37B7" w:rsidRPr="0033741E" w:rsidRDefault="001F37B7" w:rsidP="003374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693" w:type="dxa"/>
          </w:tcPr>
          <w:p w14:paraId="041F019A" w14:textId="77777777" w:rsidR="001F37B7" w:rsidRDefault="001F37B7" w:rsidP="003374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vAlign w:val="center"/>
          </w:tcPr>
          <w:p w14:paraId="348D2818" w14:textId="77777777" w:rsidR="001F37B7" w:rsidRPr="0033741E" w:rsidRDefault="001F37B7" w:rsidP="001F3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3009" w:type="dxa"/>
            <w:vAlign w:val="center"/>
          </w:tcPr>
          <w:p w14:paraId="2647EE92" w14:textId="77777777" w:rsidR="001F37B7" w:rsidRPr="0033741E" w:rsidRDefault="001F37B7" w:rsidP="003374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F37B7" w14:paraId="33C0CB68" w14:textId="77777777" w:rsidTr="00EB0777">
        <w:trPr>
          <w:trHeight w:val="270"/>
        </w:trPr>
        <w:tc>
          <w:tcPr>
            <w:tcW w:w="2660" w:type="dxa"/>
          </w:tcPr>
          <w:p w14:paraId="5802ABA5" w14:textId="77777777" w:rsidR="001F37B7" w:rsidRDefault="001F37B7" w:rsidP="00630D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1" w:type="dxa"/>
            <w:gridSpan w:val="4"/>
            <w:vAlign w:val="center"/>
          </w:tcPr>
          <w:p w14:paraId="797FB7F3" w14:textId="2C5E87E3" w:rsidR="001F37B7" w:rsidRPr="0033741E" w:rsidRDefault="002A5702" w:rsidP="002A57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1F37B7" w14:paraId="29356E7D" w14:textId="77777777" w:rsidTr="00EB0777">
        <w:trPr>
          <w:trHeight w:val="540"/>
        </w:trPr>
        <w:tc>
          <w:tcPr>
            <w:tcW w:w="2660" w:type="dxa"/>
            <w:vAlign w:val="center"/>
          </w:tcPr>
          <w:p w14:paraId="06481E71" w14:textId="2E7E5DAE" w:rsidR="001F37B7" w:rsidRDefault="001F37B7" w:rsidP="006A2F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03.09.20</w:t>
            </w:r>
            <w:r w:rsidR="00B51EA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  <w:vAlign w:val="center"/>
          </w:tcPr>
          <w:p w14:paraId="17C4775F" w14:textId="77777777" w:rsidR="001F37B7" w:rsidRPr="006A2FDD" w:rsidRDefault="001F37B7" w:rsidP="001F3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FDD">
              <w:rPr>
                <w:rFonts w:ascii="Times New Roman" w:hAnsi="Times New Roman" w:cs="Times New Roman"/>
                <w:sz w:val="24"/>
                <w:szCs w:val="28"/>
              </w:rPr>
              <w:t xml:space="preserve">Беседы с детьми на тему: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«Дружба крепкая»</w:t>
            </w:r>
          </w:p>
        </w:tc>
        <w:tc>
          <w:tcPr>
            <w:tcW w:w="2693" w:type="dxa"/>
          </w:tcPr>
          <w:p w14:paraId="67243254" w14:textId="77777777" w:rsidR="001F37B7" w:rsidRDefault="001F37B7" w:rsidP="001F3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помещения</w:t>
            </w:r>
          </w:p>
        </w:tc>
        <w:tc>
          <w:tcPr>
            <w:tcW w:w="1984" w:type="dxa"/>
            <w:vAlign w:val="center"/>
          </w:tcPr>
          <w:p w14:paraId="72ABB0E8" w14:textId="77777777" w:rsidR="001F37B7" w:rsidRDefault="001F37B7" w:rsidP="001F3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3009" w:type="dxa"/>
            <w:vAlign w:val="center"/>
          </w:tcPr>
          <w:p w14:paraId="3FAE9FCE" w14:textId="77777777" w:rsidR="001F37B7" w:rsidRDefault="001F37B7" w:rsidP="006A2F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1F37B7" w14:paraId="55CE1C19" w14:textId="77777777" w:rsidTr="00EB0777">
        <w:trPr>
          <w:trHeight w:val="555"/>
        </w:trPr>
        <w:tc>
          <w:tcPr>
            <w:tcW w:w="2660" w:type="dxa"/>
            <w:vAlign w:val="center"/>
          </w:tcPr>
          <w:p w14:paraId="01DC8449" w14:textId="5B0D94AC" w:rsidR="001F37B7" w:rsidRDefault="001F37B7" w:rsidP="006A2F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03.09.20</w:t>
            </w:r>
            <w:r w:rsidR="00B51EA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14:paraId="03CB93F4" w14:textId="77777777" w:rsidR="001F37B7" w:rsidRPr="006A2FDD" w:rsidRDefault="001F37B7" w:rsidP="001F37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Проблемные ситуации «Я в мире людей»</w:t>
            </w:r>
          </w:p>
        </w:tc>
        <w:tc>
          <w:tcPr>
            <w:tcW w:w="2693" w:type="dxa"/>
          </w:tcPr>
          <w:p w14:paraId="33F7AA4C" w14:textId="77777777" w:rsidR="001F37B7" w:rsidRDefault="001F37B7" w:rsidP="001F3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помещения</w:t>
            </w:r>
          </w:p>
        </w:tc>
        <w:tc>
          <w:tcPr>
            <w:tcW w:w="1984" w:type="dxa"/>
            <w:vAlign w:val="center"/>
          </w:tcPr>
          <w:p w14:paraId="3F4CE7FD" w14:textId="77777777" w:rsidR="001F37B7" w:rsidRDefault="001F37B7" w:rsidP="001F3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3009" w:type="dxa"/>
            <w:vAlign w:val="center"/>
          </w:tcPr>
          <w:p w14:paraId="046C9CF5" w14:textId="77777777" w:rsidR="001F37B7" w:rsidRDefault="001F37B7" w:rsidP="006A2F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1F37B7" w14:paraId="6ADFA3BA" w14:textId="77777777" w:rsidTr="00EB0777">
        <w:trPr>
          <w:trHeight w:val="1365"/>
        </w:trPr>
        <w:tc>
          <w:tcPr>
            <w:tcW w:w="2660" w:type="dxa"/>
            <w:vAlign w:val="center"/>
          </w:tcPr>
          <w:p w14:paraId="5F18D4A8" w14:textId="54BE3778" w:rsidR="001F37B7" w:rsidRDefault="001F37B7" w:rsidP="006A2F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03.09.20</w:t>
            </w:r>
            <w:r w:rsidR="00B51EA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  <w:vAlign w:val="center"/>
          </w:tcPr>
          <w:p w14:paraId="56A3083F" w14:textId="77777777" w:rsidR="001F37B7" w:rsidRDefault="001F37B7" w:rsidP="001F3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рисунков на асфальте «Я рисую мир», «Мои друзья»</w:t>
            </w:r>
          </w:p>
        </w:tc>
        <w:tc>
          <w:tcPr>
            <w:tcW w:w="2693" w:type="dxa"/>
          </w:tcPr>
          <w:p w14:paraId="47804336" w14:textId="77777777" w:rsidR="001F37B7" w:rsidRDefault="001F37B7" w:rsidP="001F3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детского сада</w:t>
            </w:r>
          </w:p>
        </w:tc>
        <w:tc>
          <w:tcPr>
            <w:tcW w:w="1984" w:type="dxa"/>
            <w:vAlign w:val="center"/>
          </w:tcPr>
          <w:p w14:paraId="1E9F3ECB" w14:textId="77777777" w:rsidR="001F37B7" w:rsidRDefault="001F37B7" w:rsidP="006A2F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3009" w:type="dxa"/>
            <w:vAlign w:val="center"/>
          </w:tcPr>
          <w:p w14:paraId="5E38B2DB" w14:textId="77777777" w:rsidR="00EB0777" w:rsidRDefault="001F37B7" w:rsidP="00EB0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Педагог ИЗОдеятельности</w:t>
            </w:r>
          </w:p>
          <w:p w14:paraId="403275D8" w14:textId="77777777" w:rsidR="001F37B7" w:rsidRDefault="001F37B7" w:rsidP="00EB0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</w:tr>
      <w:tr w:rsidR="00B51EA3" w14:paraId="65F325C7" w14:textId="77777777" w:rsidTr="00EB0777">
        <w:trPr>
          <w:trHeight w:val="1365"/>
        </w:trPr>
        <w:tc>
          <w:tcPr>
            <w:tcW w:w="2660" w:type="dxa"/>
            <w:vAlign w:val="center"/>
          </w:tcPr>
          <w:p w14:paraId="6DC1788B" w14:textId="08F81013" w:rsidR="00B51EA3" w:rsidRDefault="00B51EA3" w:rsidP="006A2F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03.09.2022</w:t>
            </w:r>
          </w:p>
        </w:tc>
        <w:tc>
          <w:tcPr>
            <w:tcW w:w="5245" w:type="dxa"/>
            <w:vAlign w:val="center"/>
          </w:tcPr>
          <w:p w14:paraId="323A6595" w14:textId="0344CAEE" w:rsidR="00B51EA3" w:rsidRDefault="00B51EA3" w:rsidP="001F3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Минута молчания «Нам нужен мир»</w:t>
            </w:r>
          </w:p>
        </w:tc>
        <w:tc>
          <w:tcPr>
            <w:tcW w:w="2693" w:type="dxa"/>
          </w:tcPr>
          <w:p w14:paraId="0557CCFD" w14:textId="7A1742E0" w:rsidR="00B51EA3" w:rsidRDefault="00B51EA3" w:rsidP="001F3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помещения</w:t>
            </w:r>
          </w:p>
        </w:tc>
        <w:tc>
          <w:tcPr>
            <w:tcW w:w="1984" w:type="dxa"/>
            <w:vAlign w:val="center"/>
          </w:tcPr>
          <w:p w14:paraId="145FC0CF" w14:textId="0EDCD2EB" w:rsidR="00B51EA3" w:rsidRDefault="00B51EA3" w:rsidP="006A2F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3009" w:type="dxa"/>
            <w:vAlign w:val="center"/>
          </w:tcPr>
          <w:p w14:paraId="38746FD6" w14:textId="4593DB41" w:rsidR="00B51EA3" w:rsidRDefault="00B51EA3" w:rsidP="00EB0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A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51EA3" w14:paraId="52CC416A" w14:textId="77777777" w:rsidTr="00876CEE">
        <w:trPr>
          <w:trHeight w:val="972"/>
        </w:trPr>
        <w:tc>
          <w:tcPr>
            <w:tcW w:w="2660" w:type="dxa"/>
            <w:vAlign w:val="center"/>
          </w:tcPr>
          <w:p w14:paraId="14834033" w14:textId="6AEF1F60" w:rsidR="00B51EA3" w:rsidRDefault="00B51EA3" w:rsidP="006A2F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03.09.2022</w:t>
            </w:r>
          </w:p>
        </w:tc>
        <w:tc>
          <w:tcPr>
            <w:tcW w:w="5245" w:type="dxa"/>
            <w:vAlign w:val="center"/>
          </w:tcPr>
          <w:p w14:paraId="0A42AD83" w14:textId="1407C599" w:rsidR="00B51EA3" w:rsidRDefault="00B51EA3" w:rsidP="001F3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 «Солнечный круг»</w:t>
            </w:r>
          </w:p>
        </w:tc>
        <w:tc>
          <w:tcPr>
            <w:tcW w:w="2693" w:type="dxa"/>
          </w:tcPr>
          <w:p w14:paraId="3B072AEB" w14:textId="4D4C7062" w:rsidR="00B51EA3" w:rsidRDefault="00B51EA3" w:rsidP="001F3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детского сада/музыкальный/спортивный залы</w:t>
            </w:r>
          </w:p>
        </w:tc>
        <w:tc>
          <w:tcPr>
            <w:tcW w:w="1984" w:type="dxa"/>
            <w:vAlign w:val="center"/>
          </w:tcPr>
          <w:p w14:paraId="1D065948" w14:textId="48E6CD63" w:rsidR="00B51EA3" w:rsidRDefault="00B51EA3" w:rsidP="006A2F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3009" w:type="dxa"/>
            <w:vAlign w:val="center"/>
          </w:tcPr>
          <w:p w14:paraId="2BBBD6CB" w14:textId="77777777" w:rsidR="00B51EA3" w:rsidRDefault="00B51EA3" w:rsidP="00EB0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A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  <w:p w14:paraId="179BE5D1" w14:textId="1D86FBB0" w:rsidR="00B51EA3" w:rsidRDefault="00B51EA3" w:rsidP="00EB0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</w:tr>
      <w:tr w:rsidR="00C653F4" w14:paraId="780A61F4" w14:textId="77777777" w:rsidTr="00EB0777">
        <w:trPr>
          <w:trHeight w:val="1365"/>
        </w:trPr>
        <w:tc>
          <w:tcPr>
            <w:tcW w:w="2660" w:type="dxa"/>
            <w:vAlign w:val="center"/>
          </w:tcPr>
          <w:p w14:paraId="044EEFE2" w14:textId="7887E184" w:rsidR="00C653F4" w:rsidRDefault="00C653F4" w:rsidP="006A2F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03.09.2022</w:t>
            </w:r>
          </w:p>
        </w:tc>
        <w:tc>
          <w:tcPr>
            <w:tcW w:w="5245" w:type="dxa"/>
            <w:vAlign w:val="center"/>
          </w:tcPr>
          <w:p w14:paraId="6355737C" w14:textId="5B1DE4B3" w:rsidR="00C653F4" w:rsidRDefault="00C653F4" w:rsidP="001F3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53F4">
              <w:rPr>
                <w:rFonts w:ascii="Times New Roman" w:eastAsia="Times New Roman" w:hAnsi="Times New Roman" w:cs="Times New Roman"/>
                <w:sz w:val="24"/>
                <w:szCs w:val="24"/>
              </w:rPr>
              <w:t>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53F4">
              <w:rPr>
                <w:rFonts w:ascii="Times New Roman" w:eastAsia="Times New Roman" w:hAnsi="Times New Roman" w:cs="Times New Roman"/>
                <w:sz w:val="24"/>
                <w:szCs w:val="24"/>
              </w:rPr>
              <w:t>-селфи на фоне плаката «Я против терроризма» или с лозунгом «СТОПТЕРРОР!» с последующим размещением фото в социальных сетях</w:t>
            </w:r>
          </w:p>
        </w:tc>
        <w:tc>
          <w:tcPr>
            <w:tcW w:w="2693" w:type="dxa"/>
          </w:tcPr>
          <w:p w14:paraId="603C59B3" w14:textId="08688FFC" w:rsidR="00C653F4" w:rsidRDefault="00C653F4" w:rsidP="001F3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помещения</w:t>
            </w:r>
          </w:p>
        </w:tc>
        <w:tc>
          <w:tcPr>
            <w:tcW w:w="1984" w:type="dxa"/>
            <w:vAlign w:val="center"/>
          </w:tcPr>
          <w:p w14:paraId="064A1953" w14:textId="74D922DC" w:rsidR="00C653F4" w:rsidRDefault="00C653F4" w:rsidP="006A2F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3009" w:type="dxa"/>
            <w:vAlign w:val="center"/>
          </w:tcPr>
          <w:p w14:paraId="63BA2AD7" w14:textId="528AAB8C" w:rsidR="00C653F4" w:rsidRPr="00B51EA3" w:rsidRDefault="00C653F4" w:rsidP="00EB0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76CEE" w14:paraId="3877D1BF" w14:textId="77777777" w:rsidTr="00EB0777">
        <w:trPr>
          <w:trHeight w:val="1365"/>
        </w:trPr>
        <w:tc>
          <w:tcPr>
            <w:tcW w:w="2660" w:type="dxa"/>
            <w:vAlign w:val="center"/>
          </w:tcPr>
          <w:p w14:paraId="6C7BD0A9" w14:textId="76A24ED5" w:rsidR="00876CEE" w:rsidRDefault="00876CEE" w:rsidP="006A2F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03.09.2022</w:t>
            </w:r>
          </w:p>
        </w:tc>
        <w:tc>
          <w:tcPr>
            <w:tcW w:w="5245" w:type="dxa"/>
            <w:vAlign w:val="center"/>
          </w:tcPr>
          <w:p w14:paraId="6500E132" w14:textId="2FB3882D" w:rsidR="00876CEE" w:rsidRDefault="00876CEE" w:rsidP="001F3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 «Капля жизни»</w:t>
            </w:r>
          </w:p>
        </w:tc>
        <w:tc>
          <w:tcPr>
            <w:tcW w:w="2693" w:type="dxa"/>
          </w:tcPr>
          <w:p w14:paraId="018F4FA8" w14:textId="77777777" w:rsidR="00AD33D2" w:rsidRDefault="00AD33D2" w:rsidP="001F3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CC3A77" w14:textId="068D9B66" w:rsidR="00876CEE" w:rsidRDefault="000C56F6" w:rsidP="001F3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помещения</w:t>
            </w:r>
          </w:p>
        </w:tc>
        <w:tc>
          <w:tcPr>
            <w:tcW w:w="1984" w:type="dxa"/>
            <w:vAlign w:val="center"/>
          </w:tcPr>
          <w:p w14:paraId="4EEBD85F" w14:textId="4A28F28F" w:rsidR="00876CEE" w:rsidRDefault="000C56F6" w:rsidP="006A2F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3009" w:type="dxa"/>
            <w:vAlign w:val="center"/>
          </w:tcPr>
          <w:p w14:paraId="48D89924" w14:textId="56233D24" w:rsidR="00876CEE" w:rsidRDefault="000C56F6" w:rsidP="00EB0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1F37B7" w14:paraId="13828FBF" w14:textId="77777777" w:rsidTr="00EB0777">
        <w:trPr>
          <w:trHeight w:val="465"/>
        </w:trPr>
        <w:tc>
          <w:tcPr>
            <w:tcW w:w="2660" w:type="dxa"/>
          </w:tcPr>
          <w:p w14:paraId="2E27DD1F" w14:textId="77777777" w:rsidR="001F37B7" w:rsidRPr="002D5F35" w:rsidRDefault="001F37B7" w:rsidP="001F37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931" w:type="dxa"/>
            <w:gridSpan w:val="4"/>
            <w:vAlign w:val="center"/>
          </w:tcPr>
          <w:p w14:paraId="4A5AABED" w14:textId="39F6AEB6" w:rsidR="001F37B7" w:rsidRPr="002D5F35" w:rsidRDefault="002A5702" w:rsidP="001F37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Работа с родителями</w:t>
            </w:r>
          </w:p>
        </w:tc>
      </w:tr>
      <w:tr w:rsidR="001F37B7" w14:paraId="33BE7A36" w14:textId="77777777" w:rsidTr="00EB0777">
        <w:trPr>
          <w:trHeight w:val="465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12D15467" w14:textId="75EE262D" w:rsidR="001F37B7" w:rsidRPr="002D5F35" w:rsidRDefault="001F37B7" w:rsidP="001F37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5F3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2A570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EB0777">
              <w:rPr>
                <w:rFonts w:ascii="Times New Roman" w:hAnsi="Times New Roman" w:cs="Times New Roman"/>
                <w:sz w:val="24"/>
                <w:szCs w:val="28"/>
              </w:rPr>
              <w:t>.09.20</w:t>
            </w:r>
            <w:r w:rsidR="002A5702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 w:rsidR="00EB0777">
              <w:rPr>
                <w:rFonts w:ascii="Times New Roman" w:hAnsi="Times New Roman" w:cs="Times New Roman"/>
                <w:sz w:val="24"/>
                <w:szCs w:val="28"/>
              </w:rPr>
              <w:t>-3</w:t>
            </w:r>
            <w:r w:rsidRPr="002D5F35">
              <w:rPr>
                <w:rFonts w:ascii="Times New Roman" w:hAnsi="Times New Roman" w:cs="Times New Roman"/>
                <w:sz w:val="24"/>
                <w:szCs w:val="28"/>
              </w:rPr>
              <w:t>0.09.</w:t>
            </w:r>
            <w:r w:rsidR="00EB0777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2A5702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14:paraId="039FA7DF" w14:textId="77777777" w:rsidR="00EB0777" w:rsidRDefault="00EB0777" w:rsidP="00EB0777">
            <w:pPr>
              <w:pStyle w:val="a9"/>
              <w:numPr>
                <w:ilvl w:val="0"/>
                <w:numId w:val="2"/>
              </w:numPr>
              <w:tabs>
                <w:tab w:val="left" w:pos="73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«Терроризм – угроза обществу»</w:t>
            </w:r>
          </w:p>
          <w:p w14:paraId="1EF7CF2F" w14:textId="77777777" w:rsidR="00EB0777" w:rsidRDefault="00EB0777" w:rsidP="00EB0777">
            <w:pPr>
              <w:pStyle w:val="a9"/>
              <w:numPr>
                <w:ilvl w:val="0"/>
                <w:numId w:val="2"/>
              </w:numPr>
              <w:tabs>
                <w:tab w:val="left" w:pos="73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777">
              <w:rPr>
                <w:rFonts w:ascii="Times New Roman" w:eastAsia="Times New Roman" w:hAnsi="Times New Roman" w:cs="Times New Roman"/>
                <w:sz w:val="24"/>
                <w:szCs w:val="24"/>
              </w:rPr>
              <w:t>«Информация о порядке действия граждан при угрозе и совершении террористического акта»</w:t>
            </w:r>
          </w:p>
          <w:p w14:paraId="23D40841" w14:textId="77777777" w:rsidR="0014739F" w:rsidRPr="00EB0777" w:rsidRDefault="0014739F" w:rsidP="00EB0777">
            <w:pPr>
              <w:pStyle w:val="a9"/>
              <w:numPr>
                <w:ilvl w:val="0"/>
                <w:numId w:val="2"/>
              </w:numPr>
              <w:tabs>
                <w:tab w:val="left" w:pos="73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«Жестокое обращение с детьми»</w:t>
            </w:r>
          </w:p>
          <w:p w14:paraId="184D78B6" w14:textId="77777777" w:rsidR="00EB0777" w:rsidRDefault="00EB0777" w:rsidP="00EB0777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77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для родителей на сайте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ДОУ</w:t>
            </w:r>
          </w:p>
          <w:p w14:paraId="6F1CA273" w14:textId="77777777" w:rsidR="001F37B7" w:rsidRPr="004D5FBD" w:rsidRDefault="00EB0777" w:rsidP="0014739F">
            <w:pPr>
              <w:pStyle w:val="a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D5FBD">
              <w:rPr>
                <w:rFonts w:ascii="Times New Roman" w:hAnsi="Times New Roman" w:cs="Times New Roman"/>
                <w:shd w:val="clear" w:color="auto" w:fill="FFFFFF"/>
              </w:rPr>
              <w:t xml:space="preserve">              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108CB" w14:textId="77777777" w:rsidR="001F37B7" w:rsidRPr="002D5F35" w:rsidRDefault="00EB0777" w:rsidP="001F37B7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Стенды и сайт ДОУ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B26B1" w14:textId="77777777" w:rsidR="001F37B7" w:rsidRPr="0014739F" w:rsidRDefault="0014739F" w:rsidP="001F37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739F">
              <w:rPr>
                <w:rFonts w:ascii="Times New Roman" w:hAnsi="Times New Roman" w:cs="Times New Roman"/>
                <w:sz w:val="24"/>
                <w:szCs w:val="28"/>
              </w:rPr>
              <w:t>Группы 2-7 лет</w:t>
            </w:r>
          </w:p>
        </w:tc>
        <w:tc>
          <w:tcPr>
            <w:tcW w:w="3009" w:type="dxa"/>
            <w:tcBorders>
              <w:left w:val="single" w:sz="4" w:space="0" w:color="auto"/>
            </w:tcBorders>
            <w:vAlign w:val="center"/>
          </w:tcPr>
          <w:p w14:paraId="59D83110" w14:textId="77777777" w:rsidR="001F37B7" w:rsidRPr="00CF0DDD" w:rsidRDefault="001F37B7" w:rsidP="001F37B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CF0DDD">
              <w:rPr>
                <w:rFonts w:ascii="Times New Roman" w:eastAsia="Times New Roman" w:hAnsi="Times New Roman" w:cs="Times New Roman"/>
              </w:rPr>
              <w:t>Ст. воспитатель</w:t>
            </w:r>
          </w:p>
          <w:p w14:paraId="55DF07B5" w14:textId="77777777" w:rsidR="001F37B7" w:rsidRPr="00CF0DDD" w:rsidRDefault="001F37B7" w:rsidP="001F37B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CF0DDD">
              <w:rPr>
                <w:rFonts w:ascii="Times New Roman" w:eastAsia="Times New Roman" w:hAnsi="Times New Roman" w:cs="Times New Roman"/>
              </w:rPr>
              <w:t>Воспитатели</w:t>
            </w:r>
          </w:p>
          <w:p w14:paraId="68377CE0" w14:textId="77777777" w:rsidR="001F37B7" w:rsidRPr="00CF0DDD" w:rsidRDefault="001F37B7" w:rsidP="001F37B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0DDD">
              <w:rPr>
                <w:rFonts w:ascii="Times New Roman" w:eastAsia="Times New Roman" w:hAnsi="Times New Roman" w:cs="Times New Roman"/>
              </w:rPr>
              <w:t>Специалисты</w:t>
            </w:r>
          </w:p>
        </w:tc>
      </w:tr>
      <w:tr w:rsidR="00B51EA3" w14:paraId="60488A56" w14:textId="77777777" w:rsidTr="00EB0777">
        <w:trPr>
          <w:trHeight w:val="465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658E54C3" w14:textId="229A9EAE" w:rsidR="00B51EA3" w:rsidRPr="002D5F35" w:rsidRDefault="00B51EA3" w:rsidP="001F37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2A570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.09.2022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14:paraId="2056A538" w14:textId="0DBBE437" w:rsidR="00B51EA3" w:rsidRDefault="002A5702" w:rsidP="00EB0777">
            <w:pPr>
              <w:pStyle w:val="a9"/>
              <w:numPr>
                <w:ilvl w:val="0"/>
                <w:numId w:val="2"/>
              </w:numPr>
              <w:tabs>
                <w:tab w:val="left" w:pos="73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A5702">
              <w:rPr>
                <w:rFonts w:ascii="Times New Roman" w:eastAsia="Times New Roman" w:hAnsi="Times New Roman" w:cs="Times New Roman"/>
                <w:sz w:val="24"/>
                <w:szCs w:val="24"/>
              </w:rPr>
              <w:t>онсультации для родителей «Осторожно: терроризм!», «Действия родителей при угрозе совершения террористического акта», «Как научить ребенка правильно вести себя с незнакомцем», «Меры безопасности при угрозе проведения террористических актов».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D09CB" w14:textId="056443A7" w:rsidR="00B51EA3" w:rsidRDefault="002A5702" w:rsidP="001F37B7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Демосистемы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групп, информационные буклеты, памятки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D9049" w14:textId="5D7B4EE7" w:rsidR="00B51EA3" w:rsidRPr="0014739F" w:rsidRDefault="002A5702" w:rsidP="001F37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группы ДОУ</w:t>
            </w:r>
          </w:p>
        </w:tc>
        <w:tc>
          <w:tcPr>
            <w:tcW w:w="3009" w:type="dxa"/>
            <w:tcBorders>
              <w:left w:val="single" w:sz="4" w:space="0" w:color="auto"/>
            </w:tcBorders>
            <w:vAlign w:val="center"/>
          </w:tcPr>
          <w:p w14:paraId="76D4E455" w14:textId="41BDE44D" w:rsidR="00B51EA3" w:rsidRPr="00CF0DDD" w:rsidRDefault="002A5702" w:rsidP="001F37B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Ст. воспитатель, воспитатели, специалисты</w:t>
            </w:r>
          </w:p>
        </w:tc>
      </w:tr>
      <w:tr w:rsidR="002A5702" w14:paraId="6BA09269" w14:textId="77777777" w:rsidTr="00EB0777">
        <w:trPr>
          <w:trHeight w:val="465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55959D8B" w14:textId="7470CD07" w:rsidR="002A5702" w:rsidRDefault="002A5702" w:rsidP="001F37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 2022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14:paraId="67C9C233" w14:textId="6865EDE2" w:rsidR="002A5702" w:rsidRDefault="002A5702" w:rsidP="00EB0777">
            <w:pPr>
              <w:pStyle w:val="a9"/>
              <w:numPr>
                <w:ilvl w:val="0"/>
                <w:numId w:val="2"/>
              </w:numPr>
              <w:tabs>
                <w:tab w:val="left" w:pos="73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по вопросам обеспечения безопасности воспитанников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BFD29" w14:textId="13EE7B11" w:rsidR="002A5702" w:rsidRDefault="002A5702" w:rsidP="001F37B7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помещения ДОУ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BF78C" w14:textId="3E72A3BD" w:rsidR="002A5702" w:rsidRDefault="002A5702" w:rsidP="001F37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соответствии с планом групп</w:t>
            </w:r>
          </w:p>
        </w:tc>
        <w:tc>
          <w:tcPr>
            <w:tcW w:w="3009" w:type="dxa"/>
            <w:tcBorders>
              <w:left w:val="single" w:sz="4" w:space="0" w:color="auto"/>
            </w:tcBorders>
            <w:vAlign w:val="center"/>
          </w:tcPr>
          <w:p w14:paraId="76746DAE" w14:textId="5331A37D" w:rsidR="002A5702" w:rsidRDefault="002A5702" w:rsidP="001F37B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Воспитатели групп</w:t>
            </w:r>
          </w:p>
        </w:tc>
      </w:tr>
    </w:tbl>
    <w:p w14:paraId="2D63457B" w14:textId="77777777" w:rsidR="0033741E" w:rsidRDefault="0033741E" w:rsidP="004D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6D4DAF" w14:textId="55820E4C" w:rsidR="0033741E" w:rsidRDefault="002A5702" w:rsidP="002A5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Заведующий МДОУ № 61                                    И. В. Кузьмина</w:t>
      </w:r>
    </w:p>
    <w:sectPr w:rsidR="0033741E" w:rsidSect="001F37B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0283F"/>
    <w:multiLevelType w:val="hybridMultilevel"/>
    <w:tmpl w:val="60A4D1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B6824"/>
    <w:multiLevelType w:val="hybridMultilevel"/>
    <w:tmpl w:val="D31ED2A0"/>
    <w:lvl w:ilvl="0" w:tplc="E9785C06">
      <w:start w:val="1"/>
      <w:numFmt w:val="bullet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1966089">
    <w:abstractNumId w:val="0"/>
  </w:num>
  <w:num w:numId="2" w16cid:durableId="788201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741E"/>
    <w:rsid w:val="000C56F6"/>
    <w:rsid w:val="0014739F"/>
    <w:rsid w:val="001F37B7"/>
    <w:rsid w:val="002A5702"/>
    <w:rsid w:val="002D5F35"/>
    <w:rsid w:val="0033741E"/>
    <w:rsid w:val="004D5FBD"/>
    <w:rsid w:val="0057546B"/>
    <w:rsid w:val="00630DD2"/>
    <w:rsid w:val="006A2FDD"/>
    <w:rsid w:val="008462A7"/>
    <w:rsid w:val="00876CEE"/>
    <w:rsid w:val="00953B39"/>
    <w:rsid w:val="00AD33D2"/>
    <w:rsid w:val="00B51EA3"/>
    <w:rsid w:val="00C653F4"/>
    <w:rsid w:val="00CF0DDD"/>
    <w:rsid w:val="00EB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C6A5C"/>
  <w15:docId w15:val="{38A27249-D1D1-448C-956E-59724DFA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74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4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3741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7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3741E"/>
    <w:pPr>
      <w:spacing w:after="0" w:line="240" w:lineRule="auto"/>
    </w:pPr>
  </w:style>
  <w:style w:type="table" w:styleId="a6">
    <w:name w:val="Table Grid"/>
    <w:basedOn w:val="a1"/>
    <w:uiPriority w:val="59"/>
    <w:rsid w:val="003374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rsid w:val="00CF0DD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CF0DDD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EB0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2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NS_Home</cp:lastModifiedBy>
  <cp:revision>9</cp:revision>
  <cp:lastPrinted>2018-08-29T09:30:00Z</cp:lastPrinted>
  <dcterms:created xsi:type="dcterms:W3CDTF">2018-08-29T08:26:00Z</dcterms:created>
  <dcterms:modified xsi:type="dcterms:W3CDTF">2022-08-30T08:08:00Z</dcterms:modified>
</cp:coreProperties>
</file>