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AC" w:rsidRPr="00104CA9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4CA9">
        <w:rPr>
          <w:rFonts w:ascii="Times New Roman" w:hAnsi="Times New Roman" w:cs="Times New Roman"/>
          <w:b/>
          <w:sz w:val="56"/>
          <w:szCs w:val="56"/>
        </w:rPr>
        <w:t>2015 год – Год литературы</w:t>
      </w:r>
    </w:p>
    <w:p w:rsidR="000034AC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12BAD">
        <w:rPr>
          <w:rFonts w:ascii="Times New Roman" w:hAnsi="Times New Roman" w:cs="Times New Roman"/>
          <w:sz w:val="44"/>
          <w:szCs w:val="44"/>
        </w:rPr>
        <w:t xml:space="preserve">Указ Президента РФ от 12.06.2014 № 426 </w:t>
      </w:r>
    </w:p>
    <w:p w:rsidR="000034AC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12BAD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О проведении в</w:t>
      </w:r>
      <w:r w:rsidRPr="00212BAD">
        <w:rPr>
          <w:rFonts w:ascii="Times New Roman" w:hAnsi="Times New Roman" w:cs="Times New Roman"/>
          <w:sz w:val="44"/>
          <w:szCs w:val="44"/>
        </w:rPr>
        <w:t xml:space="preserve"> Российской Федерации </w:t>
      </w:r>
    </w:p>
    <w:p w:rsidR="000034AC" w:rsidRPr="00212BAD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12BAD">
        <w:rPr>
          <w:rFonts w:ascii="Times New Roman" w:hAnsi="Times New Roman" w:cs="Times New Roman"/>
          <w:sz w:val="44"/>
          <w:szCs w:val="44"/>
        </w:rPr>
        <w:t>Года литературы»</w:t>
      </w:r>
    </w:p>
    <w:p w:rsidR="000034AC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4AC" w:rsidRDefault="000034AC" w:rsidP="00003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220 лет со дня рождения А.С. Грибоедова (1795-1829);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155 лет со дня рождения А.П. Чехова (1860-1904);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105 лет со дня рождения Б.Л. Пастернака (1890-1960);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200 лет со дня рождения П.П. Ершова (1815 – 1869);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110 лет со дня рождения М.А. Шолохова (1905-1984);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75 лет со дня рождения И. А. Бродского (1940-1996);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105 лет со дня рождения А.Т. Твардовского (1910-1972);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110 лет со дня рождения Л.А. Кассиля (1905-1970);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120 лет со дня рождения М.М. Зощенко (1895-1958);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145 лет со дня рождения А.И. Куприна (1870-1938);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120 лет со дня рождения С.А. Есенина (1895-1925);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145 лет со дня рождения И.А. Бунина (1870-1953);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135 лет со дня рождения А.А. Блока (1880-1928);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180 лет со дня рождения М. Твена (1835-1910);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195 лет со дня рождения А. А. Фета (1820-1892);</w:t>
      </w:r>
    </w:p>
    <w:p w:rsidR="000034AC" w:rsidRPr="000034AC" w:rsidRDefault="000034AC" w:rsidP="000034AC">
      <w:pPr>
        <w:pStyle w:val="a5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sz w:val="36"/>
          <w:szCs w:val="36"/>
        </w:rPr>
      </w:pPr>
      <w:r w:rsidRPr="000034AC">
        <w:rPr>
          <w:bCs/>
          <w:color w:val="000000" w:themeColor="text1"/>
          <w:kern w:val="24"/>
          <w:sz w:val="36"/>
          <w:szCs w:val="36"/>
        </w:rPr>
        <w:t xml:space="preserve"> 210 лет со дня рождения Х. К. Андерсена (1805-1875).</w:t>
      </w:r>
    </w:p>
    <w:p w:rsidR="000034AC" w:rsidRPr="00212BAD" w:rsidRDefault="000034AC" w:rsidP="000034AC">
      <w:pPr>
        <w:pStyle w:val="a5"/>
        <w:spacing w:before="0" w:beforeAutospacing="0" w:after="0" w:afterAutospacing="0"/>
        <w:ind w:left="284" w:hanging="284"/>
        <w:jc w:val="both"/>
        <w:textAlignment w:val="baseline"/>
        <w:rPr>
          <w:sz w:val="40"/>
          <w:szCs w:val="40"/>
        </w:rPr>
      </w:pPr>
    </w:p>
    <w:p w:rsidR="000034AC" w:rsidRDefault="000034AC" w:rsidP="000034A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04CA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25E2EE" wp14:editId="367F9F5A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05075" cy="2257425"/>
            <wp:effectExtent l="0" t="0" r="9525" b="9525"/>
            <wp:wrapSquare wrapText="bothSides"/>
            <wp:docPr id="2" name="Рисунок 2" descr="C:\Users\Пользователь\Desktop\iuaafzjh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uaafzjhd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1" r="47400" b="30639"/>
                    <a:stretch/>
                  </pic:blipFill>
                  <pic:spPr bwMode="auto">
                    <a:xfrm>
                      <a:off x="0" y="0"/>
                      <a:ext cx="25050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4AC" w:rsidRDefault="000034AC" w:rsidP="000034A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34AC" w:rsidRDefault="000034AC" w:rsidP="000034A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034AC" w:rsidRDefault="000034AC" w:rsidP="0000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FDC" w:rsidRDefault="00744FD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44FDC" w:rsidRDefault="00744FD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44FDC" w:rsidRDefault="00744FD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034AC" w:rsidRPr="004B4068" w:rsidRDefault="000034AC" w:rsidP="000034AC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4B4068">
        <w:rPr>
          <w:rFonts w:eastAsiaTheme="minorEastAsia"/>
          <w:b/>
          <w:color w:val="000000" w:themeColor="text1"/>
          <w:kern w:val="24"/>
          <w:sz w:val="32"/>
          <w:szCs w:val="32"/>
        </w:rPr>
        <w:lastRenderedPageBreak/>
        <w:t>План мероприятий в МДОУ № 61</w:t>
      </w:r>
    </w:p>
    <w:p w:rsidR="004B4068" w:rsidRDefault="000034AC" w:rsidP="000034AC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proofErr w:type="gramStart"/>
      <w:r w:rsidRPr="004B4068">
        <w:rPr>
          <w:rFonts w:eastAsiaTheme="minorEastAsia"/>
          <w:b/>
          <w:color w:val="000000" w:themeColor="text1"/>
          <w:kern w:val="24"/>
          <w:sz w:val="32"/>
          <w:szCs w:val="32"/>
        </w:rPr>
        <w:t>по</w:t>
      </w:r>
      <w:proofErr w:type="gramEnd"/>
      <w:r w:rsidRPr="004B4068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реализации общероссийского проекта </w:t>
      </w:r>
    </w:p>
    <w:p w:rsidR="000034AC" w:rsidRPr="004B4068" w:rsidRDefault="000034AC" w:rsidP="000034AC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4B4068">
        <w:rPr>
          <w:rFonts w:eastAsiaTheme="minorEastAsia"/>
          <w:b/>
          <w:color w:val="000000" w:themeColor="text1"/>
          <w:kern w:val="24"/>
          <w:sz w:val="32"/>
          <w:szCs w:val="32"/>
        </w:rPr>
        <w:t>«Год литературы</w:t>
      </w:r>
      <w:r w:rsidR="004B4068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 в России</w:t>
      </w:r>
      <w:r w:rsidRPr="004B4068">
        <w:rPr>
          <w:rFonts w:eastAsiaTheme="minorEastAsia"/>
          <w:b/>
          <w:color w:val="000000" w:themeColor="text1"/>
          <w:kern w:val="24"/>
          <w:sz w:val="32"/>
          <w:szCs w:val="32"/>
        </w:rPr>
        <w:t>»</w:t>
      </w:r>
    </w:p>
    <w:p w:rsidR="00744FDC" w:rsidRPr="0081386A" w:rsidRDefault="0081386A" w:rsidP="0081386A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81386A">
        <w:rPr>
          <w:rFonts w:eastAsiaTheme="minorEastAsia"/>
          <w:b/>
          <w:color w:val="000000" w:themeColor="text1"/>
          <w:kern w:val="24"/>
          <w:sz w:val="28"/>
          <w:szCs w:val="28"/>
        </w:rPr>
        <w:t>2015 г.</w:t>
      </w:r>
    </w:p>
    <w:p w:rsidR="000034AC" w:rsidRDefault="000034AC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44FDC" w:rsidRPr="00AE65FB" w:rsidRDefault="00AE65FB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0034AC">
        <w:rPr>
          <w:rFonts w:eastAsiaTheme="minorEastAsia"/>
          <w:b/>
          <w:color w:val="000000" w:themeColor="text1"/>
          <w:kern w:val="24"/>
          <w:sz w:val="28"/>
          <w:szCs w:val="28"/>
        </w:rPr>
        <w:t>Цель</w:t>
      </w:r>
      <w:r w:rsidR="00744FDC" w:rsidRPr="000034AC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="000034AC">
        <w:rPr>
          <w:rFonts w:eastAsiaTheme="minorEastAsia"/>
          <w:color w:val="000000" w:themeColor="text1"/>
          <w:kern w:val="24"/>
          <w:sz w:val="28"/>
          <w:szCs w:val="28"/>
        </w:rPr>
        <w:t xml:space="preserve"> д</w:t>
      </w:r>
      <w:r w:rsidR="00744FDC" w:rsidRPr="00AE65FB">
        <w:rPr>
          <w:rFonts w:eastAsiaTheme="minorEastAsia"/>
          <w:color w:val="000000" w:themeColor="text1"/>
          <w:kern w:val="24"/>
          <w:sz w:val="28"/>
          <w:szCs w:val="28"/>
        </w:rPr>
        <w:t xml:space="preserve">остижение результатов </w:t>
      </w:r>
      <w:r w:rsidRPr="00AE65FB">
        <w:rPr>
          <w:rFonts w:eastAsiaTheme="minorEastAsia"/>
          <w:color w:val="000000" w:themeColor="text1"/>
          <w:kern w:val="24"/>
          <w:sz w:val="28"/>
          <w:szCs w:val="28"/>
        </w:rPr>
        <w:t>нового качества</w:t>
      </w:r>
      <w:r w:rsidR="00744FDC" w:rsidRPr="00AE65FB"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образования</w:t>
      </w:r>
    </w:p>
    <w:p w:rsidR="00744FDC" w:rsidRPr="00AE65FB" w:rsidRDefault="00AE65FB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ч</w:t>
      </w:r>
      <w:r w:rsidRPr="00AE65FB">
        <w:rPr>
          <w:rFonts w:eastAsiaTheme="minorEastAsia"/>
          <w:color w:val="000000" w:themeColor="text1"/>
          <w:kern w:val="24"/>
          <w:sz w:val="28"/>
          <w:szCs w:val="28"/>
        </w:rPr>
        <w:t>ерез</w:t>
      </w:r>
      <w:proofErr w:type="gramEnd"/>
      <w:r w:rsidR="00744FDC" w:rsidRPr="00AE65F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46943">
        <w:rPr>
          <w:rFonts w:eastAsiaTheme="minorEastAsia"/>
          <w:color w:val="000000" w:themeColor="text1"/>
          <w:kern w:val="24"/>
          <w:sz w:val="28"/>
          <w:szCs w:val="28"/>
        </w:rPr>
        <w:t xml:space="preserve">формирование  культуры </w:t>
      </w:r>
      <w:r w:rsidR="00744FDC" w:rsidRPr="00AE65FB">
        <w:rPr>
          <w:rFonts w:eastAsiaTheme="minorEastAsia"/>
          <w:color w:val="000000" w:themeColor="text1"/>
          <w:kern w:val="24"/>
          <w:sz w:val="28"/>
          <w:szCs w:val="28"/>
        </w:rPr>
        <w:t xml:space="preserve"> чтения, </w:t>
      </w:r>
      <w:r w:rsidR="00646943">
        <w:rPr>
          <w:rFonts w:eastAsiaTheme="minorEastAsia"/>
          <w:color w:val="000000" w:themeColor="text1"/>
          <w:kern w:val="24"/>
          <w:sz w:val="28"/>
          <w:szCs w:val="28"/>
        </w:rPr>
        <w:t>интереса и потребности в чтении (восприятии) книг.</w:t>
      </w:r>
    </w:p>
    <w:p w:rsidR="009E259B" w:rsidRPr="00AE65FB" w:rsidRDefault="009E259B" w:rsidP="009E2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FDC" w:rsidRPr="00AE65FB" w:rsidRDefault="00744FDC" w:rsidP="009E259B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F51B67"/>
          <w:kern w:val="36"/>
          <w:sz w:val="28"/>
          <w:szCs w:val="28"/>
          <w:lang w:eastAsia="ru-RU"/>
        </w:rPr>
      </w:pPr>
    </w:p>
    <w:p w:rsidR="00744FDC" w:rsidRPr="000034AC" w:rsidRDefault="00AE65FB" w:rsidP="00744FDC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0034AC">
        <w:rPr>
          <w:b/>
          <w:color w:val="000000" w:themeColor="text1"/>
          <w:kern w:val="24"/>
          <w:sz w:val="28"/>
          <w:szCs w:val="28"/>
        </w:rPr>
        <w:t>Задачи</w:t>
      </w:r>
      <w:r w:rsidR="00744FDC" w:rsidRPr="000034AC">
        <w:rPr>
          <w:b/>
          <w:color w:val="000000" w:themeColor="text1"/>
          <w:kern w:val="24"/>
          <w:sz w:val="28"/>
          <w:szCs w:val="28"/>
        </w:rPr>
        <w:t>:</w:t>
      </w:r>
    </w:p>
    <w:p w:rsidR="00744FDC" w:rsidRDefault="00646943" w:rsidP="0064694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целостной картины мира через приобщение к искусству книги.</w:t>
      </w:r>
    </w:p>
    <w:p w:rsidR="00646943" w:rsidRDefault="00646943" w:rsidP="0064694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книге как источнику информации и эмоциональных переживаний.</w:t>
      </w:r>
    </w:p>
    <w:p w:rsidR="00646943" w:rsidRDefault="00646943" w:rsidP="00646943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ценностное отношение к литературе.</w:t>
      </w:r>
    </w:p>
    <w:p w:rsidR="004B4068" w:rsidRPr="004B4068" w:rsidRDefault="00646943" w:rsidP="004B406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духовный мир детей через интерес к внутреннему миру людей на примере литературных </w:t>
      </w:r>
      <w:r w:rsidR="004B4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героев.</w:t>
      </w:r>
    </w:p>
    <w:p w:rsidR="00744FDC" w:rsidRPr="00AE65FB" w:rsidRDefault="00744FDC" w:rsidP="00744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43" w:rsidRPr="00AE65FB" w:rsidRDefault="00AE65FB" w:rsidP="004B4068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  <w:sectPr w:rsidR="00C44D43" w:rsidRPr="00AE65FB" w:rsidSect="000034AC">
          <w:pgSz w:w="11906" w:h="16838"/>
          <w:pgMar w:top="1134" w:right="1134" w:bottom="851" w:left="1418" w:header="709" w:footer="709" w:gutter="0"/>
          <w:pgBorders w:display="firstPage" w:offsetFrom="page">
            <w:top w:val="weavingAngles" w:sz="15" w:space="24" w:color="auto"/>
            <w:left w:val="weavingAngles" w:sz="15" w:space="24" w:color="auto"/>
            <w:bottom w:val="weavingAngles" w:sz="15" w:space="24" w:color="auto"/>
            <w:right w:val="weavingAngles" w:sz="15" w:space="24" w:color="auto"/>
          </w:pgBorders>
          <w:cols w:space="708"/>
          <w:docGrid w:linePitch="360"/>
        </w:sectPr>
      </w:pPr>
      <w:r w:rsidRPr="000034AC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Предполагаемый </w:t>
      </w:r>
      <w:r w:rsidR="004B4068" w:rsidRPr="000034AC">
        <w:rPr>
          <w:rFonts w:eastAsiaTheme="minorEastAsia"/>
          <w:b/>
          <w:color w:val="000000" w:themeColor="text1"/>
          <w:kern w:val="24"/>
          <w:sz w:val="28"/>
          <w:szCs w:val="28"/>
        </w:rPr>
        <w:t>результат:</w:t>
      </w:r>
      <w:r w:rsidR="004B4068" w:rsidRPr="00AE65F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B4068">
        <w:rPr>
          <w:rFonts w:eastAsiaTheme="minorEastAsia"/>
          <w:color w:val="000000" w:themeColor="text1"/>
          <w:kern w:val="24"/>
          <w:sz w:val="28"/>
          <w:szCs w:val="28"/>
        </w:rPr>
        <w:t>проявление интереса воспитанников к литературе как к искусству и источнику информации.</w:t>
      </w:r>
    </w:p>
    <w:p w:rsidR="009E259B" w:rsidRPr="009E259B" w:rsidRDefault="009E259B" w:rsidP="00C44D43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25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План мероприятий, посвященный году литературы в России (2015 год)</w:t>
      </w:r>
    </w:p>
    <w:p w:rsidR="009E259B" w:rsidRPr="009E259B" w:rsidRDefault="009E259B" w:rsidP="00C44D4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КНИГОЙ ПО ДОРОГАМ ДЕТСТВА»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9146"/>
        <w:gridCol w:w="1647"/>
        <w:gridCol w:w="4075"/>
      </w:tblGrid>
      <w:tr w:rsidR="00C44D43" w:rsidRPr="0081386A" w:rsidTr="00140B03">
        <w:trPr>
          <w:trHeight w:val="664"/>
        </w:trPr>
        <w:tc>
          <w:tcPr>
            <w:tcW w:w="82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47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75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259B" w:rsidRPr="0081386A" w:rsidTr="00140B03">
        <w:trPr>
          <w:trHeight w:val="354"/>
        </w:trPr>
        <w:tc>
          <w:tcPr>
            <w:tcW w:w="15694" w:type="dxa"/>
            <w:gridSpan w:val="4"/>
            <w:hideMark/>
          </w:tcPr>
          <w:p w:rsidR="009E259B" w:rsidRPr="0081386A" w:rsidRDefault="009E259B" w:rsidP="0081386A">
            <w:pPr>
              <w:numPr>
                <w:ilvl w:val="0"/>
                <w:numId w:val="1"/>
              </w:numPr>
              <w:ind w:left="255"/>
              <w:jc w:val="center"/>
              <w:rPr>
                <w:rFonts w:ascii="Times New Roman" w:eastAsia="Times New Roman" w:hAnsi="Times New Roman" w:cs="Times New Roman"/>
                <w:color w:val="283643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color w:val="283643"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</w:tc>
      </w:tr>
      <w:tr w:rsidR="00C44D43" w:rsidRPr="0081386A" w:rsidTr="00140B03">
        <w:trPr>
          <w:trHeight w:val="635"/>
        </w:trPr>
        <w:tc>
          <w:tcPr>
            <w:tcW w:w="82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46" w:type="dxa"/>
            <w:hideMark/>
          </w:tcPr>
          <w:p w:rsidR="009E259B" w:rsidRPr="0081386A" w:rsidRDefault="00C44D4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книжных уголков групп</w:t>
            </w:r>
          </w:p>
        </w:tc>
        <w:tc>
          <w:tcPr>
            <w:tcW w:w="1647" w:type="dxa"/>
            <w:hideMark/>
          </w:tcPr>
          <w:p w:rsidR="009E259B" w:rsidRPr="0081386A" w:rsidRDefault="00C44D4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5" w:type="dxa"/>
            <w:hideMark/>
          </w:tcPr>
          <w:p w:rsidR="009E259B" w:rsidRPr="0081386A" w:rsidRDefault="00C44D4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Борисова Н. Ю., воспитатели групп</w:t>
            </w:r>
          </w:p>
        </w:tc>
      </w:tr>
      <w:tr w:rsidR="00C44D43" w:rsidRPr="0081386A" w:rsidTr="00212BAD">
        <w:trPr>
          <w:trHeight w:val="635"/>
        </w:trPr>
        <w:tc>
          <w:tcPr>
            <w:tcW w:w="826" w:type="dxa"/>
            <w:hideMark/>
          </w:tcPr>
          <w:p w:rsidR="009E259B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6" w:type="dxa"/>
            <w:hideMark/>
          </w:tcPr>
          <w:p w:rsidR="00C44D43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в группах детского сада </w:t>
            </w:r>
          </w:p>
          <w:p w:rsidR="009E259B" w:rsidRPr="0081386A" w:rsidRDefault="00C44D4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 любимых книг»</w:t>
            </w:r>
          </w:p>
        </w:tc>
        <w:tc>
          <w:tcPr>
            <w:tcW w:w="1647" w:type="dxa"/>
            <w:hideMark/>
          </w:tcPr>
          <w:p w:rsidR="009E259B" w:rsidRPr="0081386A" w:rsidRDefault="00C44D4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75" w:type="dxa"/>
          </w:tcPr>
          <w:p w:rsidR="009E259B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C44D43" w:rsidRPr="0081386A" w:rsidTr="0081386A">
        <w:trPr>
          <w:trHeight w:val="258"/>
        </w:trPr>
        <w:tc>
          <w:tcPr>
            <w:tcW w:w="826" w:type="dxa"/>
            <w:hideMark/>
          </w:tcPr>
          <w:p w:rsidR="009E259B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6" w:type="dxa"/>
            <w:hideMark/>
          </w:tcPr>
          <w:p w:rsidR="009E259B" w:rsidRPr="0081386A" w:rsidRDefault="00212BAD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 для педагогов ДОУ</w:t>
            </w:r>
          </w:p>
        </w:tc>
        <w:tc>
          <w:tcPr>
            <w:tcW w:w="1647" w:type="dxa"/>
            <w:hideMark/>
          </w:tcPr>
          <w:p w:rsidR="009E259B" w:rsidRPr="0081386A" w:rsidRDefault="00212BAD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75" w:type="dxa"/>
          </w:tcPr>
          <w:p w:rsidR="009E259B" w:rsidRPr="0081386A" w:rsidRDefault="00212BAD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Борисова Н. Ю.</w:t>
            </w:r>
          </w:p>
        </w:tc>
      </w:tr>
      <w:tr w:rsidR="00C44D43" w:rsidRPr="0081386A" w:rsidTr="00C27C85">
        <w:trPr>
          <w:trHeight w:val="617"/>
        </w:trPr>
        <w:tc>
          <w:tcPr>
            <w:tcW w:w="826" w:type="dxa"/>
            <w:hideMark/>
          </w:tcPr>
          <w:p w:rsidR="009E259B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146" w:type="dxa"/>
            <w:hideMark/>
          </w:tcPr>
          <w:p w:rsidR="009E259B" w:rsidRPr="0081386A" w:rsidRDefault="000034AC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мероприятиях, проводимых городской детской библиотекой</w:t>
            </w:r>
          </w:p>
        </w:tc>
        <w:tc>
          <w:tcPr>
            <w:tcW w:w="1647" w:type="dxa"/>
            <w:hideMark/>
          </w:tcPr>
          <w:p w:rsidR="009E259B" w:rsidRPr="0081386A" w:rsidRDefault="000034AC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4075" w:type="dxa"/>
          </w:tcPr>
          <w:p w:rsidR="009E259B" w:rsidRPr="0081386A" w:rsidRDefault="000034AC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и подготовительных групп</w:t>
            </w:r>
          </w:p>
        </w:tc>
      </w:tr>
      <w:tr w:rsidR="009E259B" w:rsidRPr="0081386A" w:rsidTr="00212BAD">
        <w:trPr>
          <w:trHeight w:val="369"/>
        </w:trPr>
        <w:tc>
          <w:tcPr>
            <w:tcW w:w="15694" w:type="dxa"/>
            <w:gridSpan w:val="4"/>
          </w:tcPr>
          <w:p w:rsidR="009E259B" w:rsidRPr="0081386A" w:rsidRDefault="00C45A19" w:rsidP="0081386A">
            <w:pPr>
              <w:numPr>
                <w:ilvl w:val="0"/>
                <w:numId w:val="2"/>
              </w:numPr>
              <w:ind w:left="255"/>
              <w:jc w:val="center"/>
              <w:rPr>
                <w:rFonts w:ascii="Times New Roman" w:eastAsia="Times New Roman" w:hAnsi="Times New Roman" w:cs="Times New Roman"/>
                <w:b/>
                <w:color w:val="283643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color w:val="283643"/>
                <w:sz w:val="28"/>
                <w:szCs w:val="28"/>
                <w:lang w:eastAsia="ru-RU"/>
              </w:rPr>
              <w:t>Образовательная деятельность с дошкольниками</w:t>
            </w:r>
          </w:p>
        </w:tc>
      </w:tr>
      <w:tr w:rsidR="0081386A" w:rsidRPr="0081386A" w:rsidTr="0081386A">
        <w:trPr>
          <w:trHeight w:val="560"/>
        </w:trPr>
        <w:tc>
          <w:tcPr>
            <w:tcW w:w="826" w:type="dxa"/>
            <w:vMerge w:val="restart"/>
            <w:hideMark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146" w:type="dxa"/>
            <w:hideMark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чтецов «Пусть всегда будет солнце»</w:t>
            </w:r>
          </w:p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и подготовительных групп</w:t>
            </w:r>
          </w:p>
        </w:tc>
      </w:tr>
      <w:tr w:rsidR="0081386A" w:rsidRPr="0081386A" w:rsidTr="0081386A">
        <w:trPr>
          <w:trHeight w:val="334"/>
        </w:trPr>
        <w:tc>
          <w:tcPr>
            <w:tcW w:w="826" w:type="dxa"/>
            <w:vMerge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«Юный чтец» </w:t>
            </w:r>
          </w:p>
        </w:tc>
        <w:tc>
          <w:tcPr>
            <w:tcW w:w="1647" w:type="dxa"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75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</w:tr>
      <w:tr w:rsidR="0081386A" w:rsidRPr="0081386A" w:rsidTr="0081386A">
        <w:trPr>
          <w:trHeight w:val="423"/>
        </w:trPr>
        <w:tc>
          <w:tcPr>
            <w:tcW w:w="826" w:type="dxa"/>
            <w:vMerge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«Слово доброе о маме» (к дню Матери)</w:t>
            </w:r>
          </w:p>
        </w:tc>
        <w:tc>
          <w:tcPr>
            <w:tcW w:w="1647" w:type="dxa"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75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всех групп</w:t>
            </w:r>
          </w:p>
        </w:tc>
      </w:tr>
      <w:tr w:rsidR="0081386A" w:rsidRPr="0081386A" w:rsidTr="0081386A">
        <w:trPr>
          <w:trHeight w:val="685"/>
        </w:trPr>
        <w:tc>
          <w:tcPr>
            <w:tcW w:w="826" w:type="dxa"/>
            <w:vMerge w:val="restart"/>
            <w:hideMark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146" w:type="dxa"/>
            <w:hideMark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рисунков:</w:t>
            </w:r>
          </w:p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волшебной кисточкой по сказкам А.С. Пушкина»</w:t>
            </w:r>
          </w:p>
        </w:tc>
        <w:tc>
          <w:tcPr>
            <w:tcW w:w="1647" w:type="dxa"/>
            <w:hideMark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75" w:type="dxa"/>
            <w:vMerge w:val="restart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ИЗО Голованова Е. А.</w:t>
            </w:r>
          </w:p>
        </w:tc>
      </w:tr>
      <w:tr w:rsidR="0081386A" w:rsidRPr="0081386A" w:rsidTr="0081386A">
        <w:trPr>
          <w:trHeight w:val="425"/>
        </w:trPr>
        <w:tc>
          <w:tcPr>
            <w:tcW w:w="826" w:type="dxa"/>
            <w:vMerge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«Юные иллюстраторы детских книг» (иллюстрации к произведениям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И. Чуковского)</w:t>
            </w:r>
          </w:p>
        </w:tc>
        <w:tc>
          <w:tcPr>
            <w:tcW w:w="1647" w:type="dxa"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75" w:type="dxa"/>
            <w:vMerge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D43" w:rsidRPr="0081386A" w:rsidTr="0081386A">
        <w:trPr>
          <w:trHeight w:val="1752"/>
        </w:trPr>
        <w:tc>
          <w:tcPr>
            <w:tcW w:w="82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146" w:type="dxa"/>
            <w:hideMark/>
          </w:tcPr>
          <w:p w:rsidR="009E259B" w:rsidRPr="0081386A" w:rsidRDefault="00C44D4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книги. </w:t>
            </w:r>
            <w:proofErr w:type="spellStart"/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неделя:</w:t>
            </w:r>
          </w:p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1.Сказочный понедельник «Сказка ложь, да в ней намек…»</w:t>
            </w:r>
          </w:p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Журнальный вторник (знакомство с детскими журналами)</w:t>
            </w:r>
          </w:p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Рассказкина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«Литературная карусель» (рассказы для детей)</w:t>
            </w:r>
          </w:p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Ярмарочный четверг «Ярмарка книжных фантазий»</w:t>
            </w:r>
          </w:p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Праздничная пятница «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Книжкины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именины»</w:t>
            </w:r>
          </w:p>
        </w:tc>
        <w:tc>
          <w:tcPr>
            <w:tcW w:w="1647" w:type="dxa"/>
            <w:hideMark/>
          </w:tcPr>
          <w:p w:rsidR="009E259B" w:rsidRPr="0081386A" w:rsidRDefault="00C44D4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4075" w:type="dxa"/>
            <w:hideMark/>
          </w:tcPr>
          <w:p w:rsidR="009E259B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82ED8" w:rsidRPr="0081386A" w:rsidTr="00682ED8">
        <w:trPr>
          <w:trHeight w:val="439"/>
        </w:trPr>
        <w:tc>
          <w:tcPr>
            <w:tcW w:w="826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146" w:type="dxa"/>
          </w:tcPr>
          <w:p w:rsidR="00682ED8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детского творчества «И сказка, и быль»</w:t>
            </w:r>
          </w:p>
          <w:p w:rsidR="00C27C85" w:rsidRDefault="00C27C85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C85" w:rsidRPr="0081386A" w:rsidRDefault="00C27C85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и подготовительных групп</w:t>
            </w:r>
          </w:p>
        </w:tc>
      </w:tr>
      <w:tr w:rsidR="000E06E8" w:rsidRPr="0081386A" w:rsidTr="00140B03">
        <w:trPr>
          <w:trHeight w:val="297"/>
        </w:trPr>
        <w:tc>
          <w:tcPr>
            <w:tcW w:w="826" w:type="dxa"/>
          </w:tcPr>
          <w:p w:rsidR="000E06E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  <w:r w:rsidR="000E06E8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68" w:type="dxa"/>
            <w:gridSpan w:val="3"/>
          </w:tcPr>
          <w:p w:rsidR="000E06E8" w:rsidRPr="0081386A" w:rsidRDefault="000E06E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682ED8" w:rsidRPr="0081386A" w:rsidTr="00607352">
        <w:trPr>
          <w:trHeight w:val="1252"/>
        </w:trPr>
        <w:tc>
          <w:tcPr>
            <w:tcW w:w="826" w:type="dxa"/>
            <w:vMerge w:val="restart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2-3 года: Педагогический проект «Колобок» 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Выставки: 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5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«Колобок»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5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«Дорожка для колобка»</w:t>
            </w:r>
          </w:p>
        </w:tc>
        <w:tc>
          <w:tcPr>
            <w:tcW w:w="1647" w:type="dxa"/>
            <w:vMerge w:val="restart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2, 3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Воспитатели: Станкевич О. В.,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С., Соколова Г. В., Воробьёва Н. А.</w:t>
            </w:r>
          </w:p>
        </w:tc>
      </w:tr>
      <w:tr w:rsidR="00682ED8" w:rsidRPr="0081386A" w:rsidTr="00B063A1">
        <w:trPr>
          <w:trHeight w:val="1260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года: Педагогический проект «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Книжкина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неделя в детском саду»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детской деятельности: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11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закладки для книг;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11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«Книжка-малышка своими руками»</w:t>
            </w:r>
          </w:p>
        </w:tc>
        <w:tc>
          <w:tcPr>
            <w:tcW w:w="1647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4, 14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Куркова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В., Лазарева Г. К.,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Гаджигасанова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Б., Баранова О. М.</w:t>
            </w:r>
          </w:p>
        </w:tc>
      </w:tr>
      <w:tr w:rsidR="00682ED8" w:rsidRPr="0081386A" w:rsidTr="00B063A1">
        <w:trPr>
          <w:trHeight w:val="1108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4-5 лет: Педагогический проект «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Книжкина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неделя»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7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«Путешествие по сказкам»</w:t>
            </w:r>
          </w:p>
        </w:tc>
        <w:tc>
          <w:tcPr>
            <w:tcW w:w="1647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12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Алексеева М. В., Баскова А. М.</w:t>
            </w:r>
          </w:p>
        </w:tc>
      </w:tr>
      <w:tr w:rsidR="00682ED8" w:rsidRPr="0081386A" w:rsidTr="00154032">
        <w:trPr>
          <w:trHeight w:val="1607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проект «В гостях у сказки»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Продукт детской деятельности: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7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Выставка (мини музей) поделок (ручной труд) «Мой любимый сказочный герой»</w:t>
            </w:r>
          </w:p>
        </w:tc>
        <w:tc>
          <w:tcPr>
            <w:tcW w:w="1647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г.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5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Жукова И. П., Воробьёва О. В.</w:t>
            </w:r>
          </w:p>
        </w:tc>
      </w:tr>
      <w:tr w:rsidR="00682ED8" w:rsidRPr="0081386A" w:rsidTr="00607352">
        <w:trPr>
          <w:trHeight w:val="1338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5-6 лет: Педагогический проект «Неделя книги»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детской деятельности: Выставки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6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«Мой любимый сказочный персонаж»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6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«По страницам любимых сказок»</w:t>
            </w:r>
          </w:p>
        </w:tc>
        <w:tc>
          <w:tcPr>
            <w:tcW w:w="1647" w:type="dxa"/>
            <w:vMerge w:val="restart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9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Игнатьева А. А., Воронина Т. А.</w:t>
            </w:r>
          </w:p>
        </w:tc>
      </w:tr>
      <w:tr w:rsidR="00682ED8" w:rsidRPr="0081386A" w:rsidTr="00140B03">
        <w:trPr>
          <w:trHeight w:val="976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проект «Моя любимая сказка»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9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сказки «Теремок»</w:t>
            </w:r>
          </w:p>
        </w:tc>
        <w:tc>
          <w:tcPr>
            <w:tcW w:w="1647" w:type="dxa"/>
            <w:vMerge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№ 6 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ED8" w:rsidRPr="0081386A" w:rsidTr="00C76263">
        <w:trPr>
          <w:trHeight w:val="1555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проект «Путешествие в мир книг»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поделок из пластилина «Наши любимые сказки»</w:t>
            </w:r>
          </w:p>
          <w:p w:rsidR="00682ED8" w:rsidRPr="00C27C85" w:rsidRDefault="00682ED8" w:rsidP="0081386A">
            <w:pPr>
              <w:pStyle w:val="a4"/>
              <w:numPr>
                <w:ilvl w:val="0"/>
                <w:numId w:val="10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«Три поросёнка»</w:t>
            </w:r>
          </w:p>
        </w:tc>
        <w:tc>
          <w:tcPr>
            <w:tcW w:w="1647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13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Чернышёва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А.,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Тютянова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</w:t>
            </w:r>
          </w:p>
        </w:tc>
      </w:tr>
      <w:tr w:rsidR="00682ED8" w:rsidRPr="0081386A" w:rsidTr="00607352">
        <w:trPr>
          <w:trHeight w:val="1314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6-7 лет: Творческо-театрализованный проект: «Художественное чтение»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81386A" w:rsidRDefault="00682ED8" w:rsidP="0081386A">
            <w:pPr>
              <w:pStyle w:val="a4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«Колобок»</w:t>
            </w:r>
          </w:p>
        </w:tc>
        <w:tc>
          <w:tcPr>
            <w:tcW w:w="1647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8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Лабудина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Соловьёва П. В.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ED8" w:rsidRPr="0081386A" w:rsidTr="00C27C85">
        <w:trPr>
          <w:trHeight w:val="937"/>
        </w:trPr>
        <w:tc>
          <w:tcPr>
            <w:tcW w:w="826" w:type="dxa"/>
            <w:vMerge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6" w:type="dxa"/>
          </w:tcPr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Педагогический проект «Моя любимая книжка»</w:t>
            </w:r>
          </w:p>
          <w:p w:rsidR="00682ED8" w:rsidRPr="0081386A" w:rsidRDefault="00682ED8" w:rsidP="0081386A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 детской деятельности: </w:t>
            </w:r>
          </w:p>
          <w:p w:rsidR="00682ED8" w:rsidRPr="00C27C85" w:rsidRDefault="00682ED8" w:rsidP="0081386A">
            <w:pPr>
              <w:pStyle w:val="a4"/>
              <w:numPr>
                <w:ilvl w:val="0"/>
                <w:numId w:val="8"/>
              </w:num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книжки-малышки</w:t>
            </w:r>
          </w:p>
        </w:tc>
        <w:tc>
          <w:tcPr>
            <w:tcW w:w="1647" w:type="dxa"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075" w:type="dxa"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 7</w:t>
            </w:r>
          </w:p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 Жукова Е. А., Иванова Л. А.</w:t>
            </w:r>
          </w:p>
        </w:tc>
      </w:tr>
      <w:tr w:rsidR="00C44D43" w:rsidRPr="0081386A" w:rsidTr="00140B03">
        <w:trPr>
          <w:trHeight w:val="1817"/>
        </w:trPr>
        <w:tc>
          <w:tcPr>
            <w:tcW w:w="826" w:type="dxa"/>
            <w:hideMark/>
          </w:tcPr>
          <w:p w:rsidR="009E259B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праздники и досуги:</w:t>
            </w:r>
          </w:p>
          <w:p w:rsidR="009E259B" w:rsidRPr="0081386A" w:rsidRDefault="009E259B" w:rsidP="008138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«Будем с книгами дружить»</w:t>
            </w:r>
          </w:p>
          <w:p w:rsidR="009E259B" w:rsidRPr="0081386A" w:rsidRDefault="009E259B" w:rsidP="008138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Книжкины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именины»</w:t>
            </w:r>
          </w:p>
          <w:p w:rsidR="009E259B" w:rsidRPr="0081386A" w:rsidRDefault="009E259B" w:rsidP="008138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родного языка и чистой речи</w:t>
            </w:r>
          </w:p>
          <w:p w:rsidR="009E259B" w:rsidRPr="0081386A" w:rsidRDefault="009E259B" w:rsidP="0081386A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«Парад литературных героев»</w:t>
            </w:r>
          </w:p>
        </w:tc>
        <w:tc>
          <w:tcPr>
            <w:tcW w:w="1647" w:type="dxa"/>
            <w:hideMark/>
          </w:tcPr>
          <w:p w:rsidR="00682ED8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075" w:type="dxa"/>
            <w:hideMark/>
          </w:tcPr>
          <w:p w:rsidR="00682ED8" w:rsidRPr="0081386A" w:rsidRDefault="00682ED8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59B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мл. гр.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E259B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средних групп</w:t>
            </w:r>
          </w:p>
          <w:p w:rsidR="00C76263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групп, учитель-логопед</w:t>
            </w:r>
          </w:p>
          <w:p w:rsidR="00C76263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подготовительных групп, учитель-логопед</w:t>
            </w:r>
          </w:p>
        </w:tc>
      </w:tr>
      <w:tr w:rsidR="00C44D43" w:rsidRPr="0081386A" w:rsidTr="00C76263">
        <w:trPr>
          <w:trHeight w:val="671"/>
        </w:trPr>
        <w:tc>
          <w:tcPr>
            <w:tcW w:w="826" w:type="dxa"/>
            <w:hideMark/>
          </w:tcPr>
          <w:p w:rsidR="009E259B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игры, игровые программы «Сказочный калейдоскоп»</w:t>
            </w:r>
          </w:p>
        </w:tc>
        <w:tc>
          <w:tcPr>
            <w:tcW w:w="1647" w:type="dxa"/>
            <w:hideMark/>
          </w:tcPr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2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планам </w:t>
            </w:r>
            <w:proofErr w:type="spellStart"/>
            <w:r w:rsidR="00C2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</w:t>
            </w:r>
            <w:proofErr w:type="spellEnd"/>
            <w:r w:rsidR="00C2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5" w:type="dxa"/>
            <w:hideMark/>
          </w:tcPr>
          <w:p w:rsidR="009E259B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D43" w:rsidRPr="0081386A" w:rsidTr="0081386A">
        <w:trPr>
          <w:trHeight w:val="647"/>
        </w:trPr>
        <w:tc>
          <w:tcPr>
            <w:tcW w:w="826" w:type="dxa"/>
            <w:hideMark/>
          </w:tcPr>
          <w:p w:rsidR="009E259B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творчества:</w:t>
            </w:r>
          </w:p>
          <w:p w:rsidR="009E259B" w:rsidRPr="0081386A" w:rsidRDefault="009E259B" w:rsidP="0081386A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«Подари книге вторую жизнь»</w:t>
            </w:r>
          </w:p>
        </w:tc>
        <w:tc>
          <w:tcPr>
            <w:tcW w:w="1647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6263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5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6263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C76263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4D43" w:rsidRPr="0081386A" w:rsidTr="0081386A">
        <w:trPr>
          <w:trHeight w:val="543"/>
        </w:trPr>
        <w:tc>
          <w:tcPr>
            <w:tcW w:w="826" w:type="dxa"/>
            <w:hideMark/>
          </w:tcPr>
          <w:p w:rsidR="009E259B" w:rsidRPr="0081386A" w:rsidRDefault="00682ED8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«Гардероб для моей книги»</w:t>
            </w:r>
          </w:p>
        </w:tc>
        <w:tc>
          <w:tcPr>
            <w:tcW w:w="1647" w:type="dxa"/>
            <w:hideMark/>
          </w:tcPr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75" w:type="dxa"/>
            <w:hideMark/>
          </w:tcPr>
          <w:p w:rsidR="009E259B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старших и подготовительных групп</w:t>
            </w:r>
          </w:p>
        </w:tc>
      </w:tr>
      <w:tr w:rsidR="009E259B" w:rsidRPr="0081386A" w:rsidTr="00140B03">
        <w:trPr>
          <w:trHeight w:val="354"/>
        </w:trPr>
        <w:tc>
          <w:tcPr>
            <w:tcW w:w="15694" w:type="dxa"/>
            <w:gridSpan w:val="4"/>
            <w:hideMark/>
          </w:tcPr>
          <w:p w:rsidR="009E259B" w:rsidRPr="0081386A" w:rsidRDefault="009E259B" w:rsidP="0081386A">
            <w:pPr>
              <w:numPr>
                <w:ilvl w:val="0"/>
                <w:numId w:val="3"/>
              </w:numPr>
              <w:ind w:left="255"/>
              <w:jc w:val="both"/>
              <w:rPr>
                <w:rFonts w:ascii="Times New Roman" w:eastAsia="Times New Roman" w:hAnsi="Times New Roman" w:cs="Times New Roman"/>
                <w:color w:val="283643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b/>
                <w:bCs/>
                <w:color w:val="28364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44D43" w:rsidRPr="0081386A" w:rsidTr="0081386A">
        <w:trPr>
          <w:trHeight w:val="968"/>
        </w:trPr>
        <w:tc>
          <w:tcPr>
            <w:tcW w:w="82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«Самоделки всем на радость» — «Книжка самоделка для развития социальной компетентности и познавательной активности детей</w:t>
            </w:r>
          </w:p>
        </w:tc>
        <w:tc>
          <w:tcPr>
            <w:tcW w:w="1647" w:type="dxa"/>
            <w:hideMark/>
          </w:tcPr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5" w:type="dxa"/>
            <w:hideMark/>
          </w:tcPr>
          <w:p w:rsidR="009E259B" w:rsidRPr="0081386A" w:rsidRDefault="00C27C85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C44D43" w:rsidRPr="0081386A" w:rsidTr="00140B03">
        <w:trPr>
          <w:trHeight w:val="635"/>
        </w:trPr>
        <w:tc>
          <w:tcPr>
            <w:tcW w:w="826" w:type="dxa"/>
            <w:hideMark/>
          </w:tcPr>
          <w:p w:rsidR="009E259B" w:rsidRPr="0081386A" w:rsidRDefault="009E259B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146" w:type="dxa"/>
            <w:hideMark/>
          </w:tcPr>
          <w:p w:rsidR="009E259B" w:rsidRPr="0081386A" w:rsidRDefault="009E259B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праздник «Двери в сказку отвори»</w:t>
            </w:r>
          </w:p>
        </w:tc>
        <w:tc>
          <w:tcPr>
            <w:tcW w:w="1647" w:type="dxa"/>
            <w:hideMark/>
          </w:tcPr>
          <w:p w:rsidR="009E259B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E259B"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планам воспитателей</w:t>
            </w:r>
          </w:p>
        </w:tc>
        <w:tc>
          <w:tcPr>
            <w:tcW w:w="4075" w:type="dxa"/>
            <w:hideMark/>
          </w:tcPr>
          <w:p w:rsidR="009E259B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C76263" w:rsidRPr="0081386A" w:rsidTr="0081386A">
        <w:trPr>
          <w:trHeight w:val="70"/>
        </w:trPr>
        <w:tc>
          <w:tcPr>
            <w:tcW w:w="826" w:type="dxa"/>
          </w:tcPr>
          <w:p w:rsidR="00C76263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146" w:type="dxa"/>
          </w:tcPr>
          <w:p w:rsidR="00C76263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Наглядно-стендовая информация по тематике </w:t>
            </w:r>
          </w:p>
          <w:p w:rsidR="00C76263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приобщить ребёнка к чтению»</w:t>
            </w:r>
          </w:p>
          <w:p w:rsidR="00C76263" w:rsidRPr="0081386A" w:rsidRDefault="00C76263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неделя»</w:t>
            </w:r>
            <w:r w:rsid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647" w:type="dxa"/>
          </w:tcPr>
          <w:p w:rsidR="00C76263" w:rsidRPr="0081386A" w:rsidRDefault="00C76263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75" w:type="dxa"/>
          </w:tcPr>
          <w:p w:rsidR="00C76263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групп </w:t>
            </w:r>
          </w:p>
        </w:tc>
      </w:tr>
      <w:tr w:rsidR="0081386A" w:rsidRPr="0081386A" w:rsidTr="00140B03">
        <w:trPr>
          <w:trHeight w:val="635"/>
        </w:trPr>
        <w:tc>
          <w:tcPr>
            <w:tcW w:w="826" w:type="dxa"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</w:t>
            </w:r>
          </w:p>
        </w:tc>
        <w:tc>
          <w:tcPr>
            <w:tcW w:w="9146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проектам групп</w:t>
            </w:r>
          </w:p>
        </w:tc>
        <w:tc>
          <w:tcPr>
            <w:tcW w:w="1647" w:type="dxa"/>
          </w:tcPr>
          <w:p w:rsidR="0081386A" w:rsidRPr="0081386A" w:rsidRDefault="0081386A" w:rsidP="0081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4075" w:type="dxa"/>
          </w:tcPr>
          <w:p w:rsidR="0081386A" w:rsidRPr="0081386A" w:rsidRDefault="0081386A" w:rsidP="00813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</w:tbl>
    <w:p w:rsidR="00C44D43" w:rsidRDefault="00C44D43" w:rsidP="00C2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4D43" w:rsidSect="000034A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E259B" w:rsidRDefault="009E259B" w:rsidP="00C27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59B" w:rsidSect="000034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275"/>
    <w:multiLevelType w:val="hybridMultilevel"/>
    <w:tmpl w:val="7C7CFDF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0A6C"/>
    <w:multiLevelType w:val="hybridMultilevel"/>
    <w:tmpl w:val="E7C8A37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899"/>
    <w:multiLevelType w:val="hybridMultilevel"/>
    <w:tmpl w:val="4D1A61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3F28"/>
    <w:multiLevelType w:val="hybridMultilevel"/>
    <w:tmpl w:val="851E54CC"/>
    <w:lvl w:ilvl="0" w:tplc="8F1A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F04045"/>
    <w:multiLevelType w:val="hybridMultilevel"/>
    <w:tmpl w:val="A236834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EA6"/>
    <w:multiLevelType w:val="hybridMultilevel"/>
    <w:tmpl w:val="EACC306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2EB"/>
    <w:multiLevelType w:val="hybridMultilevel"/>
    <w:tmpl w:val="DEC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68D0"/>
    <w:multiLevelType w:val="hybridMultilevel"/>
    <w:tmpl w:val="4EA0C24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E164E"/>
    <w:multiLevelType w:val="multilevel"/>
    <w:tmpl w:val="DF6CB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35A1E"/>
    <w:multiLevelType w:val="hybridMultilevel"/>
    <w:tmpl w:val="BCE2D63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1069B"/>
    <w:multiLevelType w:val="hybridMultilevel"/>
    <w:tmpl w:val="5400186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0773"/>
    <w:multiLevelType w:val="hybridMultilevel"/>
    <w:tmpl w:val="D53635D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F103A"/>
    <w:multiLevelType w:val="hybridMultilevel"/>
    <w:tmpl w:val="78E4648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F2799"/>
    <w:multiLevelType w:val="multilevel"/>
    <w:tmpl w:val="B1BC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633E0"/>
    <w:multiLevelType w:val="multilevel"/>
    <w:tmpl w:val="9F389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9"/>
    <w:rsid w:val="000034AC"/>
    <w:rsid w:val="000E06E8"/>
    <w:rsid w:val="00104CA9"/>
    <w:rsid w:val="00140B03"/>
    <w:rsid w:val="00212BAD"/>
    <w:rsid w:val="002A5E50"/>
    <w:rsid w:val="004B4068"/>
    <w:rsid w:val="00607352"/>
    <w:rsid w:val="00646943"/>
    <w:rsid w:val="00682ED8"/>
    <w:rsid w:val="00744FDC"/>
    <w:rsid w:val="0081386A"/>
    <w:rsid w:val="00891799"/>
    <w:rsid w:val="008E166D"/>
    <w:rsid w:val="009E259B"/>
    <w:rsid w:val="00A96137"/>
    <w:rsid w:val="00AE65FB"/>
    <w:rsid w:val="00B063A1"/>
    <w:rsid w:val="00B60D69"/>
    <w:rsid w:val="00C27C85"/>
    <w:rsid w:val="00C44D43"/>
    <w:rsid w:val="00C45A19"/>
    <w:rsid w:val="00C45F80"/>
    <w:rsid w:val="00C76263"/>
    <w:rsid w:val="00D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EA54-1082-43FF-8F29-C6AE525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6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1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2015-04-08T06:24:00Z</cp:lastPrinted>
  <dcterms:created xsi:type="dcterms:W3CDTF">2015-04-02T07:48:00Z</dcterms:created>
  <dcterms:modified xsi:type="dcterms:W3CDTF">2015-07-31T10:07:00Z</dcterms:modified>
</cp:coreProperties>
</file>