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C" w:rsidRDefault="0057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первичной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 2019 – 2020 год на общем собрании от 25.09.2020 года.</w:t>
      </w:r>
    </w:p>
    <w:p w:rsidR="00576F5C" w:rsidRDefault="0057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17 человек.</w:t>
      </w:r>
    </w:p>
    <w:p w:rsidR="00576F5C" w:rsidRDefault="0057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собрания:</w:t>
      </w:r>
    </w:p>
    <w:p w:rsidR="00576F5C" w:rsidRDefault="00576F5C" w:rsidP="0057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горкома профсоюза;</w:t>
      </w:r>
    </w:p>
    <w:p w:rsidR="00576F5C" w:rsidRDefault="00576F5C" w:rsidP="0057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профсоюзной организации за 2019-2020 год., 2020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6F5C" w:rsidRDefault="00576F5C" w:rsidP="00576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F5C" w:rsidRDefault="00576F5C" w:rsidP="00576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2020 год был для нас непростым в условиях пандемии. Все изменилось. Мы научились выполнять свою работу, которая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выполнять только вживую, но не дистанционно. Даже работать воспитателем, учителем, оказывается можно работать  дистанционно. Но мы выстояли в это тяжелое время.</w:t>
      </w:r>
    </w:p>
    <w:p w:rsidR="00576F5C" w:rsidRDefault="00576F5C" w:rsidP="00576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12.09.2020 года в горкоме профсоюзов проходило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эгидой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«30 лет вместе». Говорилась о том, что уже 30 лет профсоюзы выступают на защите интересов трудящихся. </w:t>
      </w:r>
    </w:p>
    <w:p w:rsidR="00576F5C" w:rsidRDefault="00576F5C" w:rsidP="00576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было озвучено</w:t>
      </w:r>
      <w:r w:rsidR="00A41186">
        <w:rPr>
          <w:rFonts w:ascii="Times New Roman" w:hAnsi="Times New Roman" w:cs="Times New Roman"/>
          <w:sz w:val="28"/>
          <w:szCs w:val="28"/>
        </w:rPr>
        <w:t>, что профсоюзы выдвинули предложения о социальной поддержке граждан в условиях пандемии. И такая поддержка была осуществлена:</w:t>
      </w:r>
    </w:p>
    <w:p w:rsidR="00A41186" w:rsidRDefault="00A41186" w:rsidP="00A4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 получают дополнительные выплаты;</w:t>
      </w:r>
    </w:p>
    <w:p w:rsidR="00A41186" w:rsidRDefault="00A41186" w:rsidP="00A4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Безработные получают выплаты;</w:t>
      </w:r>
    </w:p>
    <w:p w:rsidR="00A41186" w:rsidRDefault="00A41186" w:rsidP="00A4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стимулирующие выплаты (медикам, военным);</w:t>
      </w:r>
    </w:p>
    <w:p w:rsidR="00A41186" w:rsidRDefault="00A41186" w:rsidP="00A4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 поддерживают введение гарантированного дохода.  Профсоюзы считают, что расходы на продукты не должны превышать трети всех расходов на товары и услуги. К тому же нужно пересмотреть ассортимент и объем.  Рациональный потребительский бюджет оценивается в 40 тыс. рублей.</w:t>
      </w:r>
    </w:p>
    <w:p w:rsidR="00A41186" w:rsidRDefault="00A41186" w:rsidP="00A4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 нап</w:t>
      </w:r>
      <w:r w:rsidR="001D5C65">
        <w:rPr>
          <w:rFonts w:ascii="Times New Roman" w:hAnsi="Times New Roman" w:cs="Times New Roman"/>
          <w:sz w:val="28"/>
          <w:szCs w:val="28"/>
        </w:rPr>
        <w:t xml:space="preserve">равили предложение премьеру </w:t>
      </w:r>
      <w:proofErr w:type="spellStart"/>
      <w:r w:rsidR="001D5C65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восстановлении индексации страховых пенсий работающим пенсионерам.</w:t>
      </w:r>
    </w:p>
    <w:p w:rsidR="00A41186" w:rsidRDefault="001D5C65" w:rsidP="00A4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Профсоюзы предлагают для педагогов сделать единый базовый оклад. Т.К. разница между окладами в крупных городах и регионах огромна, а работа одна и та же. </w:t>
      </w:r>
    </w:p>
    <w:p w:rsidR="001D5C65" w:rsidRDefault="001D5C65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всех 30 лет, со дня организации профсоюзной организации, профсоюзы не перестают выступать и поддерживать работающих граждан, пенсионеров.</w:t>
      </w:r>
    </w:p>
    <w:p w:rsidR="001D5C65" w:rsidRDefault="001D5C65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5C65" w:rsidRDefault="001D5C65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вопрос: Отчет первичной профсоюзной организации МДОУ «Детский сад №61» за 2019-2020 год:</w:t>
      </w:r>
    </w:p>
    <w:p w:rsidR="001D5C65" w:rsidRDefault="001D5C65" w:rsidP="001D5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Оздоровление – в этом году никто не изъявил желание воспользоваться путевкой по льготной цене. В непростых условиях, условиях пандемии,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то ехать, да и санатории были закрыты. В настоящее время, предлагаем вам санаторные путевки в санаторий «Ясные зори». Цена путевки для члена ППО составляет 14300. По приезду вам выплачивают компенсацию.</w:t>
      </w:r>
    </w:p>
    <w:p w:rsidR="001D5C65" w:rsidRDefault="001D5C65" w:rsidP="001D5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года, оказывалась консультативная помощь. Многие члены ППО задавали вопросы про пенсии, трудовые книжки, </w:t>
      </w:r>
      <w:r w:rsidR="00931FC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повышении заработной платы, о правах работающего человека и т.д. На все вопросы, были даны ответы.</w:t>
      </w:r>
    </w:p>
    <w:p w:rsidR="001D5C65" w:rsidRDefault="00931FCD" w:rsidP="001D5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оказывалась материальная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65" w:rsidRDefault="00931FCD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Сборы ребенка в школу 4 членам ППО, согласно положению об оказании материальной помощи членам ППО;</w:t>
      </w:r>
    </w:p>
    <w:p w:rsidR="00931FCD" w:rsidRDefault="00931FCD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поздравление юбиляру, согласно положению о материальной помощи ППО.</w:t>
      </w:r>
    </w:p>
    <w:p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поздравлены с днем рождения все члены ППО лично председателем ППО;</w:t>
      </w:r>
    </w:p>
    <w:p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ППО были поздравлены с праздниками Новый год, 8 Марта, День дошкольного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вручены подарочные сертификаты в различные гипермаркеты.</w:t>
      </w:r>
    </w:p>
    <w:p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пожилого человека были поздравлены 2 члена ППО.</w:t>
      </w:r>
    </w:p>
    <w:p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Оказывалось премирование членов ППО за активную работу в жизни ППО;</w:t>
      </w:r>
    </w:p>
    <w:p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Непрерывное, своевременное оформление стендовой информации и страницы ППО на сайте ДОУ,</w:t>
      </w:r>
    </w:p>
    <w:p w:rsidR="00931FCD" w:rsidRDefault="00931FCD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31FCD" w:rsidRDefault="00931FCD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ППО, спасибо за внимание. Надеемся</w:t>
      </w:r>
      <w:r w:rsidR="008E6FA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следующий год будет еще более плодотворным!</w:t>
      </w:r>
    </w:p>
    <w:p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76F5C" w:rsidRPr="00576F5C" w:rsidRDefault="00576F5C" w:rsidP="00576F5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6F5C" w:rsidRPr="0057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69"/>
    <w:multiLevelType w:val="hybridMultilevel"/>
    <w:tmpl w:val="927C03A2"/>
    <w:lvl w:ilvl="0" w:tplc="1E16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8764C"/>
    <w:multiLevelType w:val="hybridMultilevel"/>
    <w:tmpl w:val="10060E7A"/>
    <w:lvl w:ilvl="0" w:tplc="1A58F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EE0B5B"/>
    <w:multiLevelType w:val="hybridMultilevel"/>
    <w:tmpl w:val="5AD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0"/>
    <w:rsid w:val="001D5C65"/>
    <w:rsid w:val="00207138"/>
    <w:rsid w:val="002F6582"/>
    <w:rsid w:val="004204A1"/>
    <w:rsid w:val="00576F5C"/>
    <w:rsid w:val="006A2B80"/>
    <w:rsid w:val="008E6FA3"/>
    <w:rsid w:val="00931FCD"/>
    <w:rsid w:val="00A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2020-10-18T12:09:00Z</cp:lastPrinted>
  <dcterms:created xsi:type="dcterms:W3CDTF">2020-10-18T10:35:00Z</dcterms:created>
  <dcterms:modified xsi:type="dcterms:W3CDTF">2020-10-18T12:10:00Z</dcterms:modified>
</cp:coreProperties>
</file>