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463D" w14:textId="6A66AA29" w:rsidR="00011A0D" w:rsidRPr="003B4292" w:rsidRDefault="003B4292" w:rsidP="003B4292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2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3D9C75E3" wp14:editId="058214DA">
            <wp:simplePos x="0" y="0"/>
            <wp:positionH relativeFrom="margin">
              <wp:posOffset>-1042035</wp:posOffset>
            </wp:positionH>
            <wp:positionV relativeFrom="margin">
              <wp:posOffset>-729615</wp:posOffset>
            </wp:positionV>
            <wp:extent cx="7473950" cy="10277475"/>
            <wp:effectExtent l="0" t="0" r="0" b="0"/>
            <wp:wrapSquare wrapText="bothSides"/>
            <wp:docPr id="1" name="Рисунок 1" descr="C:\Users\Пользователь\Desktop\Сканирование\2021-10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21-10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8E94965" w14:textId="77777777" w:rsidR="00102569" w:rsidRDefault="00102569" w:rsidP="0010256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2696"/>
        <w:gridCol w:w="2006"/>
        <w:gridCol w:w="2023"/>
        <w:gridCol w:w="2227"/>
      </w:tblGrid>
      <w:tr w:rsidR="00793656" w14:paraId="598A4A20" w14:textId="77777777" w:rsidTr="00102569">
        <w:tc>
          <w:tcPr>
            <w:tcW w:w="511" w:type="dxa"/>
          </w:tcPr>
          <w:p w14:paraId="6100387A" w14:textId="77777777" w:rsidR="00793656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14:paraId="6083932F" w14:textId="77777777" w:rsidR="00793656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ДСП</w:t>
            </w:r>
          </w:p>
        </w:tc>
        <w:tc>
          <w:tcPr>
            <w:tcW w:w="4029" w:type="dxa"/>
            <w:gridSpan w:val="2"/>
          </w:tcPr>
          <w:p w14:paraId="32B25D5F" w14:textId="537AEE4B" w:rsidR="00793656" w:rsidRPr="00142949" w:rsidRDefault="00102569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департамента образования</w:t>
            </w:r>
          </w:p>
        </w:tc>
        <w:tc>
          <w:tcPr>
            <w:tcW w:w="2227" w:type="dxa"/>
          </w:tcPr>
          <w:p w14:paraId="7FB4E38B" w14:textId="77777777" w:rsidR="00793656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службы</w:t>
            </w:r>
          </w:p>
        </w:tc>
      </w:tr>
      <w:tr w:rsidR="00793656" w14:paraId="2B193375" w14:textId="77777777" w:rsidTr="001F5089">
        <w:tc>
          <w:tcPr>
            <w:tcW w:w="9463" w:type="dxa"/>
            <w:gridSpan w:val="5"/>
          </w:tcPr>
          <w:p w14:paraId="294A8691" w14:textId="77777777" w:rsidR="00793656" w:rsidRPr="00142949" w:rsidRDefault="00793656" w:rsidP="001429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Работа с воспитанниками</w:t>
            </w:r>
          </w:p>
        </w:tc>
      </w:tr>
      <w:tr w:rsidR="00793656" w14:paraId="47410525" w14:textId="77777777" w:rsidTr="00102569">
        <w:tc>
          <w:tcPr>
            <w:tcW w:w="511" w:type="dxa"/>
          </w:tcPr>
          <w:p w14:paraId="00D7CDA0" w14:textId="77777777" w:rsidR="003B6051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14:paraId="71F8167D" w14:textId="77777777" w:rsidR="003B6051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Беседы с детьми об истории праздника: «День народного единства»</w:t>
            </w:r>
          </w:p>
        </w:tc>
        <w:tc>
          <w:tcPr>
            <w:tcW w:w="2006" w:type="dxa"/>
          </w:tcPr>
          <w:p w14:paraId="5583AF6C" w14:textId="7EBA5D50" w:rsidR="003B6051" w:rsidRPr="00142949" w:rsidRDefault="00D55DB3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93656"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14:paraId="37EDAAE9" w14:textId="77777777" w:rsidR="003B6051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33C27CF8" w14:textId="77777777" w:rsidR="003B6051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Информирование воспитанников</w:t>
            </w:r>
          </w:p>
        </w:tc>
      </w:tr>
      <w:tr w:rsidR="00793656" w14:paraId="7D9EB057" w14:textId="77777777" w:rsidTr="00102569">
        <w:tc>
          <w:tcPr>
            <w:tcW w:w="511" w:type="dxa"/>
          </w:tcPr>
          <w:p w14:paraId="246F281F" w14:textId="77777777" w:rsidR="003B6051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14:paraId="5762F245" w14:textId="7FD1800D" w:rsidR="003B6051" w:rsidRPr="00142949" w:rsidRDefault="00793656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на</w:t>
            </w:r>
            <w:r w:rsidR="00102569">
              <w:rPr>
                <w:rFonts w:ascii="Times New Roman" w:hAnsi="Times New Roman" w:cs="Times New Roman"/>
                <w:sz w:val="24"/>
                <w:szCs w:val="24"/>
              </w:rPr>
              <w:t xml:space="preserve">родных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  <w:tc>
          <w:tcPr>
            <w:tcW w:w="2006" w:type="dxa"/>
          </w:tcPr>
          <w:p w14:paraId="09F52613" w14:textId="216D3F32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Сентябрь-октябрь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14:paraId="1CC254B0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27" w:type="dxa"/>
          </w:tcPr>
          <w:p w14:paraId="663796BD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коллектива, знакомство</w:t>
            </w:r>
          </w:p>
        </w:tc>
      </w:tr>
      <w:tr w:rsidR="00793656" w14:paraId="6FAC3ACA" w14:textId="77777777" w:rsidTr="00102569">
        <w:tc>
          <w:tcPr>
            <w:tcW w:w="511" w:type="dxa"/>
          </w:tcPr>
          <w:p w14:paraId="4BDFF816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14:paraId="6A3D2ED8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«Мы разные, но дружим» (средняя, подготовительные, старшие группы)</w:t>
            </w:r>
          </w:p>
        </w:tc>
        <w:tc>
          <w:tcPr>
            <w:tcW w:w="2006" w:type="dxa"/>
          </w:tcPr>
          <w:p w14:paraId="483AFFEA" w14:textId="5A6EEDB4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Октябрь-ноябрь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14:paraId="1A789FFB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209E3036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друг к другу, отзывчивости и справедливости</w:t>
            </w:r>
          </w:p>
        </w:tc>
      </w:tr>
      <w:tr w:rsidR="00793656" w14:paraId="79C6C7EB" w14:textId="77777777" w:rsidTr="00102569">
        <w:tc>
          <w:tcPr>
            <w:tcW w:w="511" w:type="dxa"/>
          </w:tcPr>
          <w:p w14:paraId="3D5859E9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14:paraId="017E034F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Конкурс поделок на тему: «Подарок другу» (средняя, подготовительные, старшие группы)</w:t>
            </w:r>
          </w:p>
        </w:tc>
        <w:tc>
          <w:tcPr>
            <w:tcW w:w="2006" w:type="dxa"/>
          </w:tcPr>
          <w:p w14:paraId="5A51A1FF" w14:textId="1B915DDE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14:paraId="08C0AB9A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142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2227" w:type="dxa"/>
          </w:tcPr>
          <w:p w14:paraId="6283EA77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доброжелательного отношения, чувства эмпатии</w:t>
            </w:r>
          </w:p>
        </w:tc>
      </w:tr>
      <w:tr w:rsidR="00793656" w14:paraId="4F8D2ABE" w14:textId="77777777" w:rsidTr="00102569">
        <w:tc>
          <w:tcPr>
            <w:tcW w:w="511" w:type="dxa"/>
          </w:tcPr>
          <w:p w14:paraId="59F089C4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14:paraId="7BE206BB" w14:textId="77777777" w:rsidR="003B6051" w:rsidRPr="00142949" w:rsidRDefault="00142949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9373E8" w:rsidRPr="00142949">
              <w:rPr>
                <w:rFonts w:ascii="Times New Roman" w:hAnsi="Times New Roman" w:cs="Times New Roman"/>
                <w:sz w:val="24"/>
                <w:szCs w:val="24"/>
              </w:rPr>
              <w:t>нговое занятие для детей «В кругу друзей» (подготовительная, старшая группы)</w:t>
            </w:r>
          </w:p>
        </w:tc>
        <w:tc>
          <w:tcPr>
            <w:tcW w:w="2006" w:type="dxa"/>
          </w:tcPr>
          <w:p w14:paraId="29292EAB" w14:textId="273D3BDA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14:paraId="2BF01DFB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5BAE114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5D598D43" w14:textId="77777777" w:rsidR="003B6051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установки на толерантное поведение</w:t>
            </w:r>
          </w:p>
        </w:tc>
      </w:tr>
      <w:tr w:rsidR="009373E8" w14:paraId="757ABE19" w14:textId="77777777" w:rsidTr="00102569">
        <w:trPr>
          <w:trHeight w:val="70"/>
        </w:trPr>
        <w:tc>
          <w:tcPr>
            <w:tcW w:w="511" w:type="dxa"/>
          </w:tcPr>
          <w:p w14:paraId="75AD87F9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14:paraId="1D464A34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Конкурс чтецов (русских и зарубежных писателей), (подготовительная, старшая группы)</w:t>
            </w:r>
          </w:p>
        </w:tc>
        <w:tc>
          <w:tcPr>
            <w:tcW w:w="2006" w:type="dxa"/>
          </w:tcPr>
          <w:p w14:paraId="2C99725A" w14:textId="40D03ECB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14:paraId="15C4A8C9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348BE270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культуре и творчеству писателей</w:t>
            </w:r>
          </w:p>
        </w:tc>
      </w:tr>
      <w:tr w:rsidR="009373E8" w14:paraId="6C5A130B" w14:textId="77777777" w:rsidTr="00102569">
        <w:trPr>
          <w:trHeight w:val="70"/>
        </w:trPr>
        <w:tc>
          <w:tcPr>
            <w:tcW w:w="511" w:type="dxa"/>
          </w:tcPr>
          <w:p w14:paraId="00DBB601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14:paraId="07E1EDA7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Фотовыставка «Мы и братья наши меньшие»</w:t>
            </w:r>
          </w:p>
        </w:tc>
        <w:tc>
          <w:tcPr>
            <w:tcW w:w="2006" w:type="dxa"/>
          </w:tcPr>
          <w:p w14:paraId="0166D65F" w14:textId="47D91CC1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14:paraId="613AAA0D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9AAB60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7" w:type="dxa"/>
          </w:tcPr>
          <w:p w14:paraId="22AD45C3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животным</w:t>
            </w:r>
          </w:p>
        </w:tc>
      </w:tr>
      <w:tr w:rsidR="009373E8" w14:paraId="58B432C3" w14:textId="77777777" w:rsidTr="005926E7">
        <w:trPr>
          <w:trHeight w:val="70"/>
        </w:trPr>
        <w:tc>
          <w:tcPr>
            <w:tcW w:w="9463" w:type="dxa"/>
            <w:gridSpan w:val="5"/>
          </w:tcPr>
          <w:p w14:paraId="56997898" w14:textId="77777777" w:rsidR="009373E8" w:rsidRPr="00142949" w:rsidRDefault="009373E8" w:rsidP="001429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Работа с педагогами</w:t>
            </w:r>
          </w:p>
        </w:tc>
      </w:tr>
      <w:tr w:rsidR="009373E8" w14:paraId="79C4BDE2" w14:textId="77777777" w:rsidTr="00102569">
        <w:trPr>
          <w:trHeight w:val="70"/>
        </w:trPr>
        <w:tc>
          <w:tcPr>
            <w:tcW w:w="511" w:type="dxa"/>
          </w:tcPr>
          <w:p w14:paraId="140C50FD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14:paraId="378BADD6" w14:textId="353EAF9F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Семинар: «Разрешение конфликтных ситуаций с детьми и родителями</w:t>
            </w:r>
            <w:r w:rsidR="00102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14:paraId="0498BFDD" w14:textId="416EC9F4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14:paraId="730541F2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14:paraId="2BBFD7C0" w14:textId="77777777" w:rsidR="009373E8" w:rsidRPr="00142949" w:rsidRDefault="009373E8" w:rsidP="001429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новых способах </w:t>
            </w:r>
            <w:r w:rsidR="0088435D" w:rsidRPr="00142949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конфликтных ситуаций</w:t>
            </w:r>
          </w:p>
        </w:tc>
      </w:tr>
      <w:tr w:rsidR="00102569" w14:paraId="20476AA2" w14:textId="77777777" w:rsidTr="00102569">
        <w:trPr>
          <w:trHeight w:val="70"/>
        </w:trPr>
        <w:tc>
          <w:tcPr>
            <w:tcW w:w="511" w:type="dxa"/>
          </w:tcPr>
          <w:p w14:paraId="514F84F5" w14:textId="4602061E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14:paraId="56B18DEE" w14:textId="77777777" w:rsidR="0010256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проведению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связанных с воспитанием толерантности, профилактикой экстремизма</w:t>
            </w:r>
          </w:p>
          <w:p w14:paraId="72AC873D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FCD2000" w14:textId="749EC5EA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23" w:type="dxa"/>
          </w:tcPr>
          <w:p w14:paraId="5B518F1E" w14:textId="0A1B95C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  <w:vMerge w:val="restart"/>
          </w:tcPr>
          <w:p w14:paraId="4D257739" w14:textId="77777777" w:rsidR="0010256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Оказание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ддержки участникам образовательн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5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14:paraId="315BB115" w14:textId="77777777" w:rsidR="00D55DB3" w:rsidRDefault="00D55DB3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5A0C" w14:textId="3056AF88" w:rsidR="00D55DB3" w:rsidRPr="00142949" w:rsidRDefault="00D55DB3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9" w14:paraId="60E9A686" w14:textId="77777777" w:rsidTr="00102569">
        <w:trPr>
          <w:trHeight w:val="70"/>
        </w:trPr>
        <w:tc>
          <w:tcPr>
            <w:tcW w:w="511" w:type="dxa"/>
          </w:tcPr>
          <w:p w14:paraId="0BB57ED7" w14:textId="24BDFEE3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14:paraId="4CCFBBC5" w14:textId="433B087E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буклетированного материала</w:t>
            </w:r>
          </w:p>
        </w:tc>
        <w:tc>
          <w:tcPr>
            <w:tcW w:w="2006" w:type="dxa"/>
          </w:tcPr>
          <w:p w14:paraId="58636136" w14:textId="77083E32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77953CFD" w14:textId="47269700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  <w:vMerge/>
          </w:tcPr>
          <w:p w14:paraId="3351B716" w14:textId="33BB725F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69" w14:paraId="4DD384CD" w14:textId="77777777" w:rsidTr="0009464B">
        <w:trPr>
          <w:trHeight w:val="70"/>
        </w:trPr>
        <w:tc>
          <w:tcPr>
            <w:tcW w:w="9463" w:type="dxa"/>
            <w:gridSpan w:val="5"/>
          </w:tcPr>
          <w:p w14:paraId="7EA65338" w14:textId="77777777" w:rsidR="00102569" w:rsidRPr="00142949" w:rsidRDefault="00102569" w:rsidP="001025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Работа с родителями</w:t>
            </w:r>
          </w:p>
        </w:tc>
      </w:tr>
      <w:tr w:rsidR="00102569" w14:paraId="39B9DDAA" w14:textId="77777777" w:rsidTr="00102569">
        <w:trPr>
          <w:trHeight w:val="70"/>
        </w:trPr>
        <w:tc>
          <w:tcPr>
            <w:tcW w:w="511" w:type="dxa"/>
          </w:tcPr>
          <w:p w14:paraId="469A973F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14:paraId="33A91F82" w14:textId="5453A6E1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работающих с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и восстановительных программ.</w:t>
            </w:r>
          </w:p>
        </w:tc>
        <w:tc>
          <w:tcPr>
            <w:tcW w:w="2006" w:type="dxa"/>
          </w:tcPr>
          <w:p w14:paraId="7A2A8CF9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14:paraId="4D6F28FD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14:paraId="3C84478E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Реабилитация участников конфликтных ситуации</w:t>
            </w:r>
          </w:p>
        </w:tc>
      </w:tr>
      <w:tr w:rsidR="00102569" w14:paraId="5E99035E" w14:textId="77777777" w:rsidTr="00102569">
        <w:trPr>
          <w:trHeight w:val="70"/>
        </w:trPr>
        <w:tc>
          <w:tcPr>
            <w:tcW w:w="511" w:type="dxa"/>
          </w:tcPr>
          <w:p w14:paraId="2A799CC0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14:paraId="167F2B00" w14:textId="73AD7D82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Служба медиации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14:paraId="27A149C9" w14:textId="73DC0B98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EA5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14:paraId="719872FE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080655A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58BCD089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вителей о службе медиации (прими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рения), ее цели и задачи</w:t>
            </w:r>
          </w:p>
        </w:tc>
      </w:tr>
      <w:tr w:rsidR="00102569" w14:paraId="2C8DB204" w14:textId="77777777" w:rsidTr="00102569">
        <w:trPr>
          <w:trHeight w:val="70"/>
        </w:trPr>
        <w:tc>
          <w:tcPr>
            <w:tcW w:w="511" w:type="dxa"/>
          </w:tcPr>
          <w:p w14:paraId="2F230C29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14:paraId="6E9640A8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006" w:type="dxa"/>
          </w:tcPr>
          <w:p w14:paraId="153B5CFA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23" w:type="dxa"/>
          </w:tcPr>
          <w:p w14:paraId="216AA4AF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33C9A74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16FE158E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-конфликтные ситуации и способы их разрешения</w:t>
            </w:r>
          </w:p>
        </w:tc>
      </w:tr>
      <w:tr w:rsidR="00102569" w14:paraId="35A7D530" w14:textId="77777777" w:rsidTr="00102569">
        <w:trPr>
          <w:trHeight w:val="70"/>
        </w:trPr>
        <w:tc>
          <w:tcPr>
            <w:tcW w:w="511" w:type="dxa"/>
          </w:tcPr>
          <w:p w14:paraId="52F31D97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14:paraId="53C31766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рекомендаций, получения согласия родителей на проведение восстановительных программ</w:t>
            </w:r>
          </w:p>
        </w:tc>
        <w:tc>
          <w:tcPr>
            <w:tcW w:w="2006" w:type="dxa"/>
          </w:tcPr>
          <w:p w14:paraId="7E659352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 и по мере необходимости</w:t>
            </w:r>
          </w:p>
        </w:tc>
        <w:tc>
          <w:tcPr>
            <w:tcW w:w="2023" w:type="dxa"/>
          </w:tcPr>
          <w:p w14:paraId="19D1A6E1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AFBC368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14:paraId="47843310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Согласия 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 на проведени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е ВП. Разработанные рекомендации</w:t>
            </w:r>
          </w:p>
        </w:tc>
      </w:tr>
      <w:tr w:rsidR="00102569" w14:paraId="5F2E0FC8" w14:textId="77777777" w:rsidTr="00CD4B3F">
        <w:trPr>
          <w:trHeight w:val="70"/>
        </w:trPr>
        <w:tc>
          <w:tcPr>
            <w:tcW w:w="9463" w:type="dxa"/>
            <w:gridSpan w:val="5"/>
          </w:tcPr>
          <w:p w14:paraId="02AA6D41" w14:textId="77777777" w:rsidR="00102569" w:rsidRPr="00142949" w:rsidRDefault="00102569" w:rsidP="0010256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Восстановительные программы</w:t>
            </w:r>
          </w:p>
        </w:tc>
      </w:tr>
      <w:tr w:rsidR="00102569" w14:paraId="6E830682" w14:textId="77777777" w:rsidTr="00102569">
        <w:trPr>
          <w:trHeight w:val="70"/>
        </w:trPr>
        <w:tc>
          <w:tcPr>
            <w:tcW w:w="511" w:type="dxa"/>
          </w:tcPr>
          <w:p w14:paraId="05205C34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14:paraId="457DFAA0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ДСП</w:t>
            </w:r>
          </w:p>
        </w:tc>
        <w:tc>
          <w:tcPr>
            <w:tcW w:w="2006" w:type="dxa"/>
          </w:tcPr>
          <w:p w14:paraId="0D04ADC3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14:paraId="078AB8F5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14:paraId="6FE63B6F" w14:textId="41D6EE31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о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</w:tr>
      <w:tr w:rsidR="00102569" w14:paraId="7DB6EF17" w14:textId="77777777" w:rsidTr="00102569">
        <w:trPr>
          <w:trHeight w:val="70"/>
        </w:trPr>
        <w:tc>
          <w:tcPr>
            <w:tcW w:w="511" w:type="dxa"/>
          </w:tcPr>
          <w:p w14:paraId="339DACBA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14:paraId="42F82D04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ситуации, с которой организуется восстановительная процедура. Анализ </w:t>
            </w: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2006" w:type="dxa"/>
          </w:tcPr>
          <w:p w14:paraId="45E3DD4D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23" w:type="dxa"/>
          </w:tcPr>
          <w:p w14:paraId="51ADAD8F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14:paraId="0EE837F2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</w:tr>
      <w:tr w:rsidR="00102569" w14:paraId="0CD95633" w14:textId="77777777" w:rsidTr="00102569">
        <w:trPr>
          <w:trHeight w:val="70"/>
        </w:trPr>
        <w:tc>
          <w:tcPr>
            <w:tcW w:w="511" w:type="dxa"/>
          </w:tcPr>
          <w:p w14:paraId="6DFF3DB0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14:paraId="73EE7E59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программ. С участием юных посредников урегулирования конфликтов</w:t>
            </w:r>
          </w:p>
        </w:tc>
        <w:tc>
          <w:tcPr>
            <w:tcW w:w="2006" w:type="dxa"/>
          </w:tcPr>
          <w:p w14:paraId="1F720E73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</w:tcPr>
          <w:p w14:paraId="75A11DD4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14:paraId="410235DE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договора</w:t>
            </w:r>
          </w:p>
        </w:tc>
      </w:tr>
      <w:tr w:rsidR="00102569" w14:paraId="2486D84D" w14:textId="77777777" w:rsidTr="00102569">
        <w:trPr>
          <w:trHeight w:val="70"/>
        </w:trPr>
        <w:tc>
          <w:tcPr>
            <w:tcW w:w="511" w:type="dxa"/>
          </w:tcPr>
          <w:p w14:paraId="08CCA01F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14:paraId="2D278494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договора по ВП</w:t>
            </w:r>
          </w:p>
        </w:tc>
        <w:tc>
          <w:tcPr>
            <w:tcW w:w="2006" w:type="dxa"/>
          </w:tcPr>
          <w:p w14:paraId="6015E7E6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каждого случая</w:t>
            </w:r>
          </w:p>
        </w:tc>
        <w:tc>
          <w:tcPr>
            <w:tcW w:w="2023" w:type="dxa"/>
          </w:tcPr>
          <w:p w14:paraId="436E3CFE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14:paraId="7726BF53" w14:textId="77777777" w:rsidR="00102569" w:rsidRPr="00142949" w:rsidRDefault="00102569" w:rsidP="00102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9">
              <w:rPr>
                <w:rFonts w:ascii="Times New Roman" w:hAnsi="Times New Roman" w:cs="Times New Roman"/>
                <w:sz w:val="24"/>
                <w:szCs w:val="24"/>
              </w:rPr>
              <w:t>Реализация восстановительных программ</w:t>
            </w:r>
          </w:p>
        </w:tc>
      </w:tr>
    </w:tbl>
    <w:p w14:paraId="6424D345" w14:textId="77777777" w:rsidR="003B6051" w:rsidRPr="003B6051" w:rsidRDefault="003B6051" w:rsidP="003B605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B6051" w:rsidRPr="003B6051" w:rsidSect="0042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C5E1F"/>
    <w:multiLevelType w:val="hybridMultilevel"/>
    <w:tmpl w:val="4C84DE58"/>
    <w:lvl w:ilvl="0" w:tplc="D08AB3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6051"/>
    <w:rsid w:val="00011A0D"/>
    <w:rsid w:val="00102569"/>
    <w:rsid w:val="00142949"/>
    <w:rsid w:val="003B4292"/>
    <w:rsid w:val="003B6051"/>
    <w:rsid w:val="00424360"/>
    <w:rsid w:val="00793656"/>
    <w:rsid w:val="0088435D"/>
    <w:rsid w:val="009373E8"/>
    <w:rsid w:val="00C11853"/>
    <w:rsid w:val="00D55DB3"/>
    <w:rsid w:val="00D82718"/>
    <w:rsid w:val="00E05675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BA7"/>
  <w15:docId w15:val="{5E789846-31A5-4E22-B079-63B979D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51"/>
    <w:pPr>
      <w:ind w:left="720"/>
      <w:contextualSpacing/>
    </w:pPr>
  </w:style>
  <w:style w:type="table" w:styleId="a4">
    <w:name w:val="Table Grid"/>
    <w:basedOn w:val="a1"/>
    <w:uiPriority w:val="59"/>
    <w:rsid w:val="003B6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36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Берук</dc:creator>
  <cp:lastModifiedBy>Пользователь</cp:lastModifiedBy>
  <cp:revision>9</cp:revision>
  <cp:lastPrinted>2021-10-04T07:29:00Z</cp:lastPrinted>
  <dcterms:created xsi:type="dcterms:W3CDTF">2017-10-03T09:23:00Z</dcterms:created>
  <dcterms:modified xsi:type="dcterms:W3CDTF">2021-10-04T07:43:00Z</dcterms:modified>
</cp:coreProperties>
</file>