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1DFF1" w14:textId="5DA16401" w:rsidR="00F71E79" w:rsidRPr="00F71E79" w:rsidRDefault="00F71E79" w:rsidP="008C76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1E79">
        <w:rPr>
          <w:rFonts w:ascii="Times New Roman" w:hAnsi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138656FA" w14:textId="67472A60" w:rsidR="00F71E79" w:rsidRPr="00F71E79" w:rsidRDefault="00F71E79" w:rsidP="008C76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1E79">
        <w:rPr>
          <w:rFonts w:ascii="Times New Roman" w:hAnsi="Times New Roman"/>
          <w:sz w:val="28"/>
          <w:szCs w:val="28"/>
          <w:lang w:eastAsia="ru-RU"/>
        </w:rPr>
        <w:t>«Детский сад № 61»</w:t>
      </w:r>
    </w:p>
    <w:p w14:paraId="3031939F" w14:textId="77777777" w:rsidR="00F71E79" w:rsidRDefault="00F71E79" w:rsidP="008C76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349D1CE" w14:textId="4BB4BD60" w:rsidR="000D148E" w:rsidRPr="008C76D6" w:rsidRDefault="000D148E" w:rsidP="008C76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76D6">
        <w:rPr>
          <w:rFonts w:ascii="Times New Roman" w:hAnsi="Times New Roman"/>
          <w:b/>
          <w:bCs/>
          <w:sz w:val="28"/>
          <w:szCs w:val="28"/>
          <w:lang w:eastAsia="ru-RU"/>
        </w:rPr>
        <w:t>План работы</w:t>
      </w:r>
    </w:p>
    <w:p w14:paraId="320296EA" w14:textId="77777777" w:rsidR="000D148E" w:rsidRPr="008C76D6" w:rsidRDefault="000D148E" w:rsidP="008C76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76D6">
        <w:rPr>
          <w:rFonts w:ascii="Times New Roman" w:hAnsi="Times New Roman"/>
          <w:b/>
          <w:bCs/>
          <w:sz w:val="28"/>
          <w:szCs w:val="28"/>
          <w:lang w:eastAsia="ru-RU"/>
        </w:rPr>
        <w:t>Уполномоченного по защите прав участников образовательного процесса</w:t>
      </w:r>
    </w:p>
    <w:p w14:paraId="28646900" w14:textId="53119352" w:rsidR="000D148E" w:rsidRPr="008C76D6" w:rsidRDefault="00EA3C0C" w:rsidP="008C76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МДОУ «Детский сад</w:t>
      </w:r>
      <w:r w:rsidR="00E434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F71E79">
        <w:rPr>
          <w:rFonts w:ascii="Times New Roman" w:hAnsi="Times New Roman"/>
          <w:b/>
          <w:bCs/>
          <w:sz w:val="28"/>
          <w:szCs w:val="28"/>
          <w:lang w:eastAsia="ru-RU"/>
        </w:rPr>
        <w:t>61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14:paraId="2F1CDE3F" w14:textId="7A7CDE64" w:rsidR="000D148E" w:rsidRDefault="000845CA" w:rsidP="008C76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08DB">
        <w:rPr>
          <w:rFonts w:ascii="Times New Roman" w:hAnsi="Times New Roman"/>
          <w:b/>
          <w:bCs/>
          <w:sz w:val="28"/>
          <w:szCs w:val="28"/>
          <w:lang w:eastAsia="ru-RU"/>
        </w:rPr>
        <w:t>на 20</w:t>
      </w:r>
      <w:r w:rsidR="00BA09F8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Pr="002908DB">
        <w:rPr>
          <w:rFonts w:ascii="Times New Roman" w:hAnsi="Times New Roman"/>
          <w:b/>
          <w:bCs/>
          <w:sz w:val="28"/>
          <w:szCs w:val="28"/>
          <w:lang w:eastAsia="ru-RU"/>
        </w:rPr>
        <w:t>-202</w:t>
      </w:r>
      <w:r w:rsidR="00BA09F8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0D148E" w:rsidRPr="002908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14:paraId="236C9E7D" w14:textId="77777777" w:rsidR="0083211C" w:rsidRPr="002908DB" w:rsidRDefault="0083211C" w:rsidP="008C76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186E80A" w14:textId="1908D424" w:rsidR="000845CA" w:rsidRPr="002908DB" w:rsidRDefault="000845CA" w:rsidP="0083211C">
      <w:pPr>
        <w:spacing w:line="275" w:lineRule="auto"/>
        <w:ind w:left="7"/>
        <w:rPr>
          <w:rFonts w:ascii="Times New Roman" w:hAnsi="Times New Roman"/>
          <w:sz w:val="28"/>
          <w:szCs w:val="28"/>
        </w:rPr>
      </w:pPr>
      <w:r w:rsidRPr="00BA09F8">
        <w:rPr>
          <w:rFonts w:ascii="Times New Roman" w:hAnsi="Times New Roman"/>
          <w:bCs/>
          <w:sz w:val="28"/>
          <w:szCs w:val="28"/>
        </w:rPr>
        <w:t>Цель:</w:t>
      </w:r>
      <w:r w:rsidRPr="002908DB">
        <w:rPr>
          <w:rFonts w:ascii="Times New Roman" w:hAnsi="Times New Roman"/>
          <w:bCs/>
          <w:sz w:val="28"/>
          <w:szCs w:val="28"/>
        </w:rPr>
        <w:t xml:space="preserve"> обеспечение защиты прав ребенка, соблюдение их педагогами воспитательно-образовательного процесса и родителями воспитанников.</w:t>
      </w:r>
    </w:p>
    <w:p w14:paraId="2F80703F" w14:textId="02BF1B6F" w:rsidR="000845CA" w:rsidRPr="00BA09F8" w:rsidRDefault="000845CA" w:rsidP="0083211C">
      <w:pPr>
        <w:spacing w:line="275" w:lineRule="auto"/>
        <w:jc w:val="both"/>
        <w:rPr>
          <w:rFonts w:ascii="Times New Roman" w:hAnsi="Times New Roman"/>
          <w:sz w:val="28"/>
          <w:szCs w:val="28"/>
        </w:rPr>
      </w:pPr>
      <w:r w:rsidRPr="00BA09F8">
        <w:rPr>
          <w:rFonts w:ascii="Times New Roman" w:hAnsi="Times New Roman"/>
          <w:bCs/>
          <w:sz w:val="28"/>
          <w:szCs w:val="28"/>
        </w:rPr>
        <w:t>Задачи:</w:t>
      </w:r>
    </w:p>
    <w:p w14:paraId="343E735C" w14:textId="4A314FC1" w:rsidR="00BA09F8" w:rsidRPr="00BA09F8" w:rsidRDefault="00BA09F8" w:rsidP="00F71E79">
      <w:pPr>
        <w:pStyle w:val="a4"/>
        <w:numPr>
          <w:ilvl w:val="0"/>
          <w:numId w:val="10"/>
        </w:num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BA09F8">
        <w:rPr>
          <w:rFonts w:ascii="Times New Roman" w:hAnsi="Times New Roman"/>
          <w:bCs/>
          <w:sz w:val="28"/>
          <w:szCs w:val="28"/>
        </w:rPr>
        <w:t>оздание в ДОУ правового пространства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ADC714E" w14:textId="07F35253" w:rsidR="00BA09F8" w:rsidRPr="002908DB" w:rsidRDefault="00BA09F8" w:rsidP="00F71E79">
      <w:pPr>
        <w:pStyle w:val="a4"/>
        <w:numPr>
          <w:ilvl w:val="0"/>
          <w:numId w:val="10"/>
        </w:numPr>
        <w:tabs>
          <w:tab w:val="left" w:pos="840"/>
        </w:tabs>
        <w:spacing w:after="0" w:line="24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2908DB">
        <w:rPr>
          <w:rFonts w:ascii="Times New Roman" w:hAnsi="Times New Roman"/>
          <w:bCs/>
          <w:sz w:val="28"/>
          <w:szCs w:val="28"/>
        </w:rPr>
        <w:t>овышение уровня правовой культуры педагогического состава ДОУ и родителей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5F391DB" w14:textId="48F4DB94" w:rsidR="00BA09F8" w:rsidRPr="002908DB" w:rsidRDefault="00BA09F8" w:rsidP="00F71E79">
      <w:pPr>
        <w:pStyle w:val="a4"/>
        <w:numPr>
          <w:ilvl w:val="0"/>
          <w:numId w:val="10"/>
        </w:numPr>
        <w:tabs>
          <w:tab w:val="left" w:pos="840"/>
        </w:tabs>
        <w:spacing w:after="0" w:line="24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2908DB">
        <w:rPr>
          <w:rFonts w:ascii="Times New Roman" w:hAnsi="Times New Roman"/>
          <w:bCs/>
          <w:sz w:val="28"/>
          <w:szCs w:val="28"/>
        </w:rPr>
        <w:t>оздание условий для организации взаимодействия семьи и ДОУ по вопросам правового воспитания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D26CAC9" w14:textId="1DA580AC" w:rsidR="00BA09F8" w:rsidRPr="00BA09F8" w:rsidRDefault="00BA09F8" w:rsidP="00F71E79">
      <w:pPr>
        <w:pStyle w:val="a4"/>
        <w:numPr>
          <w:ilvl w:val="0"/>
          <w:numId w:val="10"/>
        </w:numPr>
        <w:tabs>
          <w:tab w:val="left" w:pos="840"/>
        </w:tabs>
        <w:spacing w:after="0" w:line="24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2908DB">
        <w:rPr>
          <w:rFonts w:ascii="Times New Roman" w:hAnsi="Times New Roman"/>
          <w:bCs/>
          <w:sz w:val="28"/>
          <w:szCs w:val="28"/>
        </w:rPr>
        <w:t>ормирование у родителей понимания ответственности за ребенка, за соблюдение его прав, необходимости создания в семье взаимоотношений, основанных на понимании, заботе, ненасильственных способах общения.</w:t>
      </w:r>
    </w:p>
    <w:p w14:paraId="6D5EE598" w14:textId="78F467E8" w:rsidR="000845CA" w:rsidRPr="002908DB" w:rsidRDefault="00BA09F8" w:rsidP="00F71E79">
      <w:pPr>
        <w:pStyle w:val="a4"/>
        <w:numPr>
          <w:ilvl w:val="0"/>
          <w:numId w:val="10"/>
        </w:num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0845CA" w:rsidRPr="002908DB">
        <w:rPr>
          <w:rFonts w:ascii="Times New Roman" w:hAnsi="Times New Roman"/>
          <w:bCs/>
          <w:sz w:val="28"/>
          <w:szCs w:val="28"/>
        </w:rPr>
        <w:t>оздание условий для формирования у детей правовой компетентности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C9AF336" w14:textId="50F8B223" w:rsidR="000845CA" w:rsidRPr="002908DB" w:rsidRDefault="00BA09F8" w:rsidP="00F71E79">
      <w:pPr>
        <w:pStyle w:val="a4"/>
        <w:numPr>
          <w:ilvl w:val="0"/>
          <w:numId w:val="10"/>
        </w:numPr>
        <w:tabs>
          <w:tab w:val="left" w:pos="727"/>
        </w:tabs>
        <w:spacing w:after="0" w:line="240" w:lineRule="auto"/>
        <w:ind w:right="20"/>
        <w:jc w:val="both"/>
        <w:rPr>
          <w:rFonts w:ascii="Times New Roman" w:eastAsia="Symbol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0845CA" w:rsidRPr="002908DB">
        <w:rPr>
          <w:rFonts w:ascii="Times New Roman" w:hAnsi="Times New Roman"/>
          <w:bCs/>
          <w:sz w:val="28"/>
          <w:szCs w:val="28"/>
        </w:rPr>
        <w:t>знакомление детей в соответствующей их возрасту форме с социально-правовыми нормами и правилами поведения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F7151EF" w14:textId="21BB135C" w:rsidR="000845CA" w:rsidRPr="002908DB" w:rsidRDefault="00BA09F8" w:rsidP="00F71E79">
      <w:pPr>
        <w:pStyle w:val="a4"/>
        <w:numPr>
          <w:ilvl w:val="0"/>
          <w:numId w:val="10"/>
        </w:numPr>
        <w:tabs>
          <w:tab w:val="left" w:pos="727"/>
        </w:tabs>
        <w:spacing w:after="0" w:line="240" w:lineRule="auto"/>
        <w:ind w:right="20"/>
        <w:jc w:val="both"/>
        <w:rPr>
          <w:rFonts w:ascii="Times New Roman" w:eastAsia="Symbol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="000845CA" w:rsidRPr="002908DB">
        <w:rPr>
          <w:rFonts w:ascii="Times New Roman" w:hAnsi="Times New Roman"/>
          <w:bCs/>
          <w:sz w:val="28"/>
          <w:szCs w:val="28"/>
        </w:rPr>
        <w:t>ормирование у детей социальной ответственности, способности понимать и оценивать свои поступки и поступки окружающих людей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9610649" w14:textId="1A2F8347" w:rsidR="000845CA" w:rsidRPr="002908DB" w:rsidRDefault="00BA09F8" w:rsidP="00F71E79">
      <w:pPr>
        <w:pStyle w:val="a4"/>
        <w:numPr>
          <w:ilvl w:val="0"/>
          <w:numId w:val="10"/>
        </w:numPr>
        <w:tabs>
          <w:tab w:val="left" w:pos="727"/>
        </w:tabs>
        <w:spacing w:after="0" w:line="240" w:lineRule="auto"/>
        <w:ind w:right="20"/>
        <w:jc w:val="both"/>
        <w:rPr>
          <w:rFonts w:ascii="Times New Roman" w:eastAsia="Symbol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Создание условий для формирования</w:t>
      </w:r>
      <w:r w:rsidR="000845CA" w:rsidRPr="002908DB">
        <w:rPr>
          <w:rFonts w:ascii="Times New Roman" w:hAnsi="Times New Roman"/>
          <w:bCs/>
          <w:sz w:val="28"/>
          <w:szCs w:val="28"/>
        </w:rPr>
        <w:t xml:space="preserve"> у детей уважительного и терпимого отношения к людям независимо от их происхождения, расовой и национальной принадлежности, языка, пола, внешнего облика и физических недостатков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A3AC46E" w14:textId="26BA8AF8" w:rsidR="000845CA" w:rsidRPr="002908DB" w:rsidRDefault="00BA09F8" w:rsidP="00F71E79">
      <w:pPr>
        <w:pStyle w:val="a4"/>
        <w:numPr>
          <w:ilvl w:val="0"/>
          <w:numId w:val="10"/>
        </w:numPr>
        <w:tabs>
          <w:tab w:val="left" w:pos="727"/>
        </w:tabs>
        <w:spacing w:after="0" w:line="240" w:lineRule="auto"/>
        <w:ind w:right="20"/>
        <w:jc w:val="both"/>
        <w:rPr>
          <w:rFonts w:ascii="Times New Roman" w:eastAsia="Symbol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0845CA" w:rsidRPr="002908DB">
        <w:rPr>
          <w:rFonts w:ascii="Times New Roman" w:hAnsi="Times New Roman"/>
          <w:bCs/>
          <w:sz w:val="28"/>
          <w:szCs w:val="28"/>
        </w:rPr>
        <w:t>одействие процессу формирования у детей чувства собственного достоинства, своего мнения, умений конструктивного разрешения конфликтов и споров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7325D01" w14:textId="3CD4B145" w:rsidR="00BA09F8" w:rsidRPr="00BA09F8" w:rsidRDefault="00BA09F8" w:rsidP="00F71E79">
      <w:pPr>
        <w:pStyle w:val="a4"/>
        <w:numPr>
          <w:ilvl w:val="0"/>
          <w:numId w:val="10"/>
        </w:num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0845CA" w:rsidRPr="002908DB">
        <w:rPr>
          <w:rFonts w:ascii="Times New Roman" w:hAnsi="Times New Roman"/>
          <w:bCs/>
          <w:sz w:val="28"/>
          <w:szCs w:val="28"/>
        </w:rPr>
        <w:t>оспитание уважения к достоинству и мнению другого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DFFDE45" w14:textId="77777777" w:rsidR="000D148E" w:rsidRPr="002908DB" w:rsidRDefault="000D148E" w:rsidP="000845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FEB51C" w14:textId="77777777" w:rsidR="000D148E" w:rsidRDefault="000D148E" w:rsidP="00480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7796"/>
        <w:gridCol w:w="2090"/>
      </w:tblGrid>
      <w:tr w:rsidR="000D148E" w:rsidRPr="007879B3" w14:paraId="35C6F886" w14:textId="77777777" w:rsidTr="007879B3">
        <w:tc>
          <w:tcPr>
            <w:tcW w:w="534" w:type="dxa"/>
          </w:tcPr>
          <w:p w14:paraId="7576EE47" w14:textId="77777777" w:rsidR="000D148E" w:rsidRPr="007879B3" w:rsidRDefault="000D148E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96" w:type="dxa"/>
          </w:tcPr>
          <w:p w14:paraId="6EA0046A" w14:textId="77777777" w:rsidR="000D148E" w:rsidRPr="007879B3" w:rsidRDefault="000D148E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90" w:type="dxa"/>
          </w:tcPr>
          <w:p w14:paraId="0BD642A2" w14:textId="2DEE42B9" w:rsidR="000D148E" w:rsidRPr="007879B3" w:rsidRDefault="00F71E79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0D148E" w:rsidRPr="007879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роки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148E" w:rsidRPr="007879B3" w14:paraId="7F7F90B3" w14:textId="77777777" w:rsidTr="007879B3">
        <w:tc>
          <w:tcPr>
            <w:tcW w:w="10420" w:type="dxa"/>
            <w:gridSpan w:val="3"/>
          </w:tcPr>
          <w:p w14:paraId="2D3904F2" w14:textId="77777777" w:rsidR="000D148E" w:rsidRPr="007879B3" w:rsidRDefault="000D148E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документацией</w:t>
            </w:r>
          </w:p>
        </w:tc>
      </w:tr>
      <w:tr w:rsidR="00EA3C0C" w:rsidRPr="007879B3" w14:paraId="5EF32D19" w14:textId="77777777" w:rsidTr="007879B3">
        <w:tc>
          <w:tcPr>
            <w:tcW w:w="534" w:type="dxa"/>
          </w:tcPr>
          <w:p w14:paraId="5BDF2C98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14:paraId="1BBEAFF1" w14:textId="77777777" w:rsidR="00EA3C0C" w:rsidRPr="007879B3" w:rsidRDefault="00EA3C0C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Оформление информационно - правового </w:t>
            </w:r>
            <w:proofErr w:type="gramStart"/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стенда  в</w:t>
            </w:r>
            <w:proofErr w:type="gramEnd"/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детском саду.</w:t>
            </w:r>
          </w:p>
        </w:tc>
        <w:tc>
          <w:tcPr>
            <w:tcW w:w="2090" w:type="dxa"/>
          </w:tcPr>
          <w:p w14:paraId="7D707987" w14:textId="193452B3" w:rsidR="00EA3C0C" w:rsidRPr="007879B3" w:rsidRDefault="00BA09F8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EA3C0C">
              <w:rPr>
                <w:rFonts w:ascii="Times New Roman" w:hAnsi="Times New Roman"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3C0C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799105D5" w14:textId="77777777" w:rsidTr="007879B3">
        <w:tc>
          <w:tcPr>
            <w:tcW w:w="534" w:type="dxa"/>
          </w:tcPr>
          <w:p w14:paraId="3215F811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14:paraId="0FDA71CE" w14:textId="77777777" w:rsidR="00EA3C0C" w:rsidRPr="007879B3" w:rsidRDefault="00EA3C0C" w:rsidP="00EA3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Ведение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сайте детского сада странички </w:t>
            </w:r>
            <w:r w:rsidRPr="007879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Уполномоченного по защите прав участников образовательного процесса. Работа с сайтом.</w:t>
            </w:r>
          </w:p>
        </w:tc>
        <w:tc>
          <w:tcPr>
            <w:tcW w:w="2090" w:type="dxa"/>
          </w:tcPr>
          <w:p w14:paraId="4A4CA634" w14:textId="3D1F7955" w:rsidR="00EA3C0C" w:rsidRPr="007879B3" w:rsidRDefault="00BA09F8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EA3C0C">
              <w:rPr>
                <w:rFonts w:ascii="Times New Roman" w:hAnsi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3C0C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76B0A759" w14:textId="77777777" w:rsidTr="007879B3">
        <w:tc>
          <w:tcPr>
            <w:tcW w:w="534" w:type="dxa"/>
          </w:tcPr>
          <w:p w14:paraId="4B99C0A1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14:paraId="647FAAE4" w14:textId="77777777" w:rsidR="00EA3C0C" w:rsidRPr="007879B3" w:rsidRDefault="00EA3C0C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журнала регистрации обращений.</w:t>
            </w:r>
          </w:p>
        </w:tc>
        <w:tc>
          <w:tcPr>
            <w:tcW w:w="2090" w:type="dxa"/>
          </w:tcPr>
          <w:p w14:paraId="10CBD4D5" w14:textId="2D1F5E4F" w:rsidR="00EA3C0C" w:rsidRPr="007879B3" w:rsidRDefault="00BA09F8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EA3C0C">
              <w:rPr>
                <w:rFonts w:ascii="Times New Roman" w:hAnsi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53318E48" w14:textId="77777777" w:rsidTr="007879B3">
        <w:tc>
          <w:tcPr>
            <w:tcW w:w="534" w:type="dxa"/>
          </w:tcPr>
          <w:p w14:paraId="7210F578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14:paraId="0FA5EB6A" w14:textId="77777777" w:rsidR="00EA3C0C" w:rsidRPr="007879B3" w:rsidRDefault="00EA3C0C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Непрерывное самообразование Уполномоченного по </w:t>
            </w:r>
            <w:r w:rsidRPr="007879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защите прав участников образовательного процесса 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и изучение новой информации.</w:t>
            </w:r>
          </w:p>
        </w:tc>
        <w:tc>
          <w:tcPr>
            <w:tcW w:w="2090" w:type="dxa"/>
          </w:tcPr>
          <w:p w14:paraId="6B450DDC" w14:textId="7DC448E1" w:rsidR="00EA3C0C" w:rsidRPr="007879B3" w:rsidRDefault="00BA09F8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EA3C0C">
              <w:rPr>
                <w:rFonts w:ascii="Times New Roman" w:hAnsi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3A9B37A5" w14:textId="77777777" w:rsidTr="007879B3">
        <w:tc>
          <w:tcPr>
            <w:tcW w:w="534" w:type="dxa"/>
          </w:tcPr>
          <w:p w14:paraId="2F2C4696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14:paraId="509CA795" w14:textId="77777777" w:rsidR="00EA3C0C" w:rsidRPr="009D6BFA" w:rsidRDefault="009D6BFA" w:rsidP="00EA3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BFA">
              <w:rPr>
                <w:rFonts w:ascii="Times New Roman" w:hAnsi="Times New Roman"/>
                <w:sz w:val="28"/>
                <w:szCs w:val="28"/>
              </w:rPr>
              <w:t>Создание благоприятной, психологической обстановки участников образовательного процесса</w:t>
            </w:r>
          </w:p>
        </w:tc>
        <w:tc>
          <w:tcPr>
            <w:tcW w:w="2090" w:type="dxa"/>
          </w:tcPr>
          <w:p w14:paraId="24D5D6B9" w14:textId="16EA375B" w:rsidR="00EA3C0C" w:rsidRPr="007879B3" w:rsidRDefault="00BA09F8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9D6BFA">
              <w:rPr>
                <w:rFonts w:ascii="Times New Roman" w:hAnsi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6BFA" w:rsidRPr="007879B3" w14:paraId="4DF5079D" w14:textId="77777777" w:rsidTr="007879B3">
        <w:tc>
          <w:tcPr>
            <w:tcW w:w="534" w:type="dxa"/>
          </w:tcPr>
          <w:p w14:paraId="6FB296DF" w14:textId="77777777" w:rsidR="009D6BFA" w:rsidRPr="007879B3" w:rsidRDefault="009D6BFA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14:paraId="3152D25D" w14:textId="77777777" w:rsidR="009D6BFA" w:rsidRPr="007879B3" w:rsidRDefault="009D6BFA" w:rsidP="009D6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отчета о деятельности Уполномоченного по</w:t>
            </w:r>
          </w:p>
          <w:p w14:paraId="515CFC3F" w14:textId="77777777" w:rsidR="009D6BFA" w:rsidRPr="007879B3" w:rsidRDefault="009D6BFA" w:rsidP="009D6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защите прав участников образовательного процесса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итогам года.</w:t>
            </w:r>
          </w:p>
        </w:tc>
        <w:tc>
          <w:tcPr>
            <w:tcW w:w="2090" w:type="dxa"/>
          </w:tcPr>
          <w:p w14:paraId="7745DB25" w14:textId="5D4C47D0" w:rsidR="009D6BFA" w:rsidRPr="007879B3" w:rsidRDefault="00BA09F8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</w:t>
            </w:r>
            <w:r w:rsidR="009D6BFA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30331911" w14:textId="77777777" w:rsidTr="007879B3">
        <w:tc>
          <w:tcPr>
            <w:tcW w:w="10420" w:type="dxa"/>
            <w:gridSpan w:val="3"/>
          </w:tcPr>
          <w:p w14:paraId="4C31DE89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EA3C0C" w:rsidRPr="007879B3" w14:paraId="6BF14E1B" w14:textId="77777777" w:rsidTr="007879B3">
        <w:tc>
          <w:tcPr>
            <w:tcW w:w="534" w:type="dxa"/>
          </w:tcPr>
          <w:p w14:paraId="33557F36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14:paraId="71FE12E1" w14:textId="77777777" w:rsidR="00EA3C0C" w:rsidRPr="009D6BFA" w:rsidRDefault="009D6BFA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BFA">
              <w:rPr>
                <w:rFonts w:ascii="Times New Roman" w:hAnsi="Times New Roman"/>
                <w:bCs/>
                <w:sz w:val="28"/>
                <w:szCs w:val="28"/>
              </w:rPr>
              <w:t>Анкета «Определение уровня правовых знаний», определить уровень знаний педагогов по правовому воспитанию.</w:t>
            </w:r>
          </w:p>
        </w:tc>
        <w:tc>
          <w:tcPr>
            <w:tcW w:w="2090" w:type="dxa"/>
          </w:tcPr>
          <w:p w14:paraId="3B2740E4" w14:textId="40C99A7F" w:rsidR="00EA3C0C" w:rsidRPr="007879B3" w:rsidRDefault="00BA09F8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9D6BFA">
              <w:rPr>
                <w:rFonts w:ascii="Times New Roman" w:hAnsi="Times New Roman"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08F82BCD" w14:textId="77777777" w:rsidTr="007879B3">
        <w:tc>
          <w:tcPr>
            <w:tcW w:w="534" w:type="dxa"/>
          </w:tcPr>
          <w:p w14:paraId="234E5580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14:paraId="0F32D45D" w14:textId="7DDFEC29" w:rsidR="00EA3C0C" w:rsidRPr="009D6BFA" w:rsidRDefault="009D6BFA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BFA">
              <w:rPr>
                <w:rFonts w:ascii="Times New Roman" w:hAnsi="Times New Roman"/>
                <w:bCs/>
                <w:sz w:val="28"/>
                <w:szCs w:val="28"/>
              </w:rPr>
              <w:t>Изучение нормативно-правовых документов по проблеме защиты прав детства</w:t>
            </w:r>
            <w:r w:rsidR="00BA09F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9D6BFA">
              <w:rPr>
                <w:rFonts w:ascii="Times New Roman" w:hAnsi="Times New Roman"/>
                <w:bCs/>
                <w:sz w:val="28"/>
                <w:szCs w:val="28"/>
              </w:rPr>
              <w:t xml:space="preserve"> Выступление на пед</w:t>
            </w:r>
            <w:r w:rsidR="00BA09F8">
              <w:rPr>
                <w:rFonts w:ascii="Times New Roman" w:hAnsi="Times New Roman"/>
                <w:bCs/>
                <w:sz w:val="28"/>
                <w:szCs w:val="28"/>
              </w:rPr>
              <w:t>агогическом совещании</w:t>
            </w:r>
            <w:r w:rsidRPr="009D6BFA">
              <w:rPr>
                <w:rFonts w:ascii="Times New Roman" w:hAnsi="Times New Roman"/>
                <w:bCs/>
                <w:sz w:val="28"/>
                <w:szCs w:val="28"/>
              </w:rPr>
              <w:t xml:space="preserve"> «Работа воспитателя по профилактике жестокого обращения с детьми».</w:t>
            </w:r>
          </w:p>
        </w:tc>
        <w:tc>
          <w:tcPr>
            <w:tcW w:w="2090" w:type="dxa"/>
          </w:tcPr>
          <w:p w14:paraId="2C09A47D" w14:textId="79E50FD4" w:rsidR="00EA3C0C" w:rsidRPr="007879B3" w:rsidRDefault="00BA09F8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EA3C0C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3C0C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74E3567E" w14:textId="77777777" w:rsidTr="007879B3">
        <w:tc>
          <w:tcPr>
            <w:tcW w:w="534" w:type="dxa"/>
          </w:tcPr>
          <w:p w14:paraId="33B50987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14:paraId="433B4068" w14:textId="021EBC71" w:rsidR="00EA3C0C" w:rsidRPr="009D6BFA" w:rsidRDefault="009D6BFA" w:rsidP="009D6BFA">
            <w:pPr>
              <w:tabs>
                <w:tab w:val="left" w:pos="740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BFA">
              <w:rPr>
                <w:rFonts w:ascii="Times New Roman" w:hAnsi="Times New Roman"/>
                <w:bCs/>
                <w:sz w:val="28"/>
                <w:szCs w:val="28"/>
              </w:rPr>
              <w:t>Семинар</w:t>
            </w:r>
            <w:proofErr w:type="gramStart"/>
            <w:r w:rsidRPr="009D6BFA">
              <w:rPr>
                <w:rFonts w:ascii="Times New Roman" w:hAnsi="Times New Roman"/>
                <w:bCs/>
                <w:sz w:val="28"/>
                <w:szCs w:val="28"/>
              </w:rPr>
              <w:t xml:space="preserve">   «</w:t>
            </w:r>
            <w:proofErr w:type="gramEnd"/>
            <w:r w:rsidRPr="009D6BFA">
              <w:rPr>
                <w:rFonts w:ascii="Times New Roman" w:hAnsi="Times New Roman"/>
                <w:bCs/>
                <w:sz w:val="28"/>
                <w:szCs w:val="28"/>
              </w:rPr>
              <w:t>Правовое   образование   в   ДОУ»  Нормативные - правовые документы. Жестокое обращение с детьми</w:t>
            </w:r>
            <w:r w:rsidR="00BA09F8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9D6BFA">
              <w:rPr>
                <w:rFonts w:ascii="Times New Roman" w:hAnsi="Times New Roman"/>
                <w:bCs/>
                <w:sz w:val="28"/>
                <w:szCs w:val="28"/>
              </w:rPr>
              <w:t>Работа с семьей по профилактике жестокого обращения.</w:t>
            </w:r>
          </w:p>
        </w:tc>
        <w:tc>
          <w:tcPr>
            <w:tcW w:w="2090" w:type="dxa"/>
          </w:tcPr>
          <w:p w14:paraId="5322B0BE" w14:textId="3D0F255F" w:rsidR="00EA3C0C" w:rsidRPr="007879B3" w:rsidRDefault="00BA09F8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9D6BFA">
              <w:rPr>
                <w:rFonts w:ascii="Times New Roman" w:hAnsi="Times New Roman"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48813AF3" w14:textId="77777777" w:rsidTr="007879B3">
        <w:tc>
          <w:tcPr>
            <w:tcW w:w="534" w:type="dxa"/>
          </w:tcPr>
          <w:p w14:paraId="507A0813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14:paraId="749494BF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Индивидуальное консультирование педагогов по вопросам их прав, работа с обращениями. </w:t>
            </w:r>
          </w:p>
        </w:tc>
        <w:tc>
          <w:tcPr>
            <w:tcW w:w="2090" w:type="dxa"/>
          </w:tcPr>
          <w:p w14:paraId="031B470C" w14:textId="54724ACD" w:rsidR="00EA3C0C" w:rsidRPr="007879B3" w:rsidRDefault="00BA09F8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EA3C0C">
              <w:rPr>
                <w:rFonts w:ascii="Times New Roman" w:hAnsi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6DFD239D" w14:textId="77777777" w:rsidTr="007879B3">
        <w:tc>
          <w:tcPr>
            <w:tcW w:w="534" w:type="dxa"/>
          </w:tcPr>
          <w:p w14:paraId="20BF60D6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14:paraId="68F2B314" w14:textId="77777777" w:rsidR="00EA3C0C" w:rsidRPr="009D6BFA" w:rsidRDefault="009D6BFA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BFA">
              <w:rPr>
                <w:rFonts w:ascii="Times New Roman" w:hAnsi="Times New Roman"/>
                <w:bCs/>
                <w:sz w:val="28"/>
                <w:szCs w:val="28"/>
              </w:rPr>
              <w:t>Изучение</w:t>
            </w:r>
            <w:r w:rsidRPr="009D6BFA">
              <w:rPr>
                <w:rFonts w:ascii="Times New Roman" w:hAnsi="Times New Roman"/>
                <w:bCs/>
                <w:sz w:val="28"/>
                <w:szCs w:val="28"/>
              </w:rPr>
              <w:tab/>
              <w:t>проблемных</w:t>
            </w:r>
            <w:r w:rsidRPr="009D6BFA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proofErr w:type="gramStart"/>
            <w:r w:rsidRPr="009D6BFA">
              <w:rPr>
                <w:rFonts w:ascii="Times New Roman" w:hAnsi="Times New Roman"/>
                <w:bCs/>
                <w:sz w:val="28"/>
                <w:szCs w:val="28"/>
              </w:rPr>
              <w:t xml:space="preserve">ситуаций,   </w:t>
            </w:r>
            <w:proofErr w:type="gramEnd"/>
            <w:r w:rsidRPr="009D6BFA">
              <w:rPr>
                <w:rFonts w:ascii="Times New Roman" w:hAnsi="Times New Roman"/>
                <w:bCs/>
                <w:sz w:val="28"/>
                <w:szCs w:val="28"/>
              </w:rPr>
              <w:t>возникающих в общении с родителями.</w:t>
            </w:r>
            <w:r w:rsidRPr="009D6BFA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2090" w:type="dxa"/>
          </w:tcPr>
          <w:p w14:paraId="41CCEF17" w14:textId="3E41ED4B" w:rsidR="00EA3C0C" w:rsidRPr="007879B3" w:rsidRDefault="00BA09F8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9D6BFA">
              <w:rPr>
                <w:rFonts w:ascii="Times New Roman" w:hAnsi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3C225CC2" w14:textId="77777777" w:rsidTr="007879B3">
        <w:tc>
          <w:tcPr>
            <w:tcW w:w="10420" w:type="dxa"/>
            <w:gridSpan w:val="3"/>
          </w:tcPr>
          <w:p w14:paraId="234C2B35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EA3C0C" w:rsidRPr="007879B3" w14:paraId="1601B397" w14:textId="77777777" w:rsidTr="007879B3">
        <w:tc>
          <w:tcPr>
            <w:tcW w:w="534" w:type="dxa"/>
          </w:tcPr>
          <w:p w14:paraId="0D4D436A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14:paraId="681FF12D" w14:textId="77777777" w:rsidR="00EA3C0C" w:rsidRPr="007879B3" w:rsidRDefault="00EA3C0C" w:rsidP="00787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Цикл тематических мероприятий с воспитанниками: </w:t>
            </w:r>
          </w:p>
          <w:p w14:paraId="2C7449FA" w14:textId="77777777" w:rsidR="00EA3C0C" w:rsidRPr="007879B3" w:rsidRDefault="00EA3C0C" w:rsidP="00787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жизнь.</w:t>
            </w:r>
          </w:p>
          <w:p w14:paraId="0446D49D" w14:textId="77777777" w:rsidR="00EA3C0C" w:rsidRPr="007879B3" w:rsidRDefault="00EA3C0C" w:rsidP="00787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 Каждый ребенок имеет право на индивидуальность.</w:t>
            </w:r>
          </w:p>
          <w:p w14:paraId="2C5747E1" w14:textId="77777777" w:rsidR="00EA3C0C" w:rsidRPr="007879B3" w:rsidRDefault="00EA3C0C" w:rsidP="00787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достойную и счастливую жизнь.</w:t>
            </w:r>
          </w:p>
          <w:p w14:paraId="2B6D4919" w14:textId="77777777" w:rsidR="00EA3C0C" w:rsidRPr="007879B3" w:rsidRDefault="00EA3C0C" w:rsidP="00787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дом и семью.</w:t>
            </w:r>
          </w:p>
          <w:p w14:paraId="1A9A0D11" w14:textId="77777777" w:rsidR="00EA3C0C" w:rsidRPr="007879B3" w:rsidRDefault="00EA3C0C" w:rsidP="00787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помощь и защиту от обид и оскорблений.</w:t>
            </w:r>
          </w:p>
          <w:p w14:paraId="22F3F582" w14:textId="77777777" w:rsidR="00EA3C0C" w:rsidRPr="007879B3" w:rsidRDefault="00EA3C0C" w:rsidP="00787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свободу выражать свои мысли.</w:t>
            </w:r>
          </w:p>
        </w:tc>
        <w:tc>
          <w:tcPr>
            <w:tcW w:w="2090" w:type="dxa"/>
          </w:tcPr>
          <w:p w14:paraId="041E35C7" w14:textId="3292B4A8" w:rsidR="00EA3C0C" w:rsidRPr="007879B3" w:rsidRDefault="00BA09F8" w:rsidP="007879B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EA3C0C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уч. года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61097A11" w14:textId="77777777" w:rsidTr="00BA09F8">
        <w:trPr>
          <w:trHeight w:val="597"/>
        </w:trPr>
        <w:tc>
          <w:tcPr>
            <w:tcW w:w="534" w:type="dxa"/>
          </w:tcPr>
          <w:p w14:paraId="5A536658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14:paraId="4C8A2A8A" w14:textId="58442600" w:rsidR="00EA3C0C" w:rsidRPr="00885080" w:rsidRDefault="00885080" w:rsidP="00885080">
            <w:pPr>
              <w:spacing w:line="240" w:lineRule="auto"/>
              <w:rPr>
                <w:rFonts w:ascii="Times New Roman" w:hAnsi="Times New Roman"/>
                <w:bCs/>
                <w:w w:val="97"/>
                <w:sz w:val="28"/>
                <w:szCs w:val="28"/>
              </w:rPr>
            </w:pPr>
            <w:r w:rsidRPr="00885080">
              <w:rPr>
                <w:rFonts w:ascii="Times New Roman" w:hAnsi="Times New Roman"/>
                <w:bCs/>
                <w:sz w:val="28"/>
                <w:szCs w:val="28"/>
              </w:rPr>
              <w:t>Конкурс рисунков «Моя мама жизнь подарила»</w:t>
            </w:r>
            <w:r w:rsidR="00BA09F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14:paraId="6B8ED18A" w14:textId="7793ADEE" w:rsidR="00EA3C0C" w:rsidRPr="007879B3" w:rsidRDefault="00BA09F8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885080">
              <w:rPr>
                <w:rFonts w:ascii="Times New Roman" w:hAnsi="Times New Roman"/>
                <w:sz w:val="28"/>
                <w:szCs w:val="28"/>
                <w:lang w:eastAsia="ru-RU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5080" w:rsidRPr="007879B3" w14:paraId="60C2825A" w14:textId="77777777" w:rsidTr="00885080">
        <w:trPr>
          <w:trHeight w:val="539"/>
        </w:trPr>
        <w:tc>
          <w:tcPr>
            <w:tcW w:w="534" w:type="dxa"/>
          </w:tcPr>
          <w:p w14:paraId="439CBD69" w14:textId="77777777" w:rsidR="00885080" w:rsidRPr="007879B3" w:rsidRDefault="00885080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14:paraId="6F1B39D0" w14:textId="77777777" w:rsidR="00885080" w:rsidRPr="00885080" w:rsidRDefault="00885080" w:rsidP="008850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5080">
              <w:rPr>
                <w:rFonts w:ascii="Times New Roman" w:hAnsi="Times New Roman"/>
                <w:bCs/>
                <w:sz w:val="28"/>
                <w:szCs w:val="28"/>
              </w:rPr>
              <w:t>Международный день инвалидов, беседа, игры</w:t>
            </w:r>
          </w:p>
        </w:tc>
        <w:tc>
          <w:tcPr>
            <w:tcW w:w="2090" w:type="dxa"/>
          </w:tcPr>
          <w:p w14:paraId="0285C425" w14:textId="656BE52F" w:rsidR="00885080" w:rsidRDefault="00BA09F8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885080">
              <w:rPr>
                <w:rFonts w:ascii="Times New Roman" w:hAnsi="Times New Roman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4A0EF813" w14:textId="77777777" w:rsidTr="007879B3">
        <w:tc>
          <w:tcPr>
            <w:tcW w:w="534" w:type="dxa"/>
          </w:tcPr>
          <w:p w14:paraId="210F9868" w14:textId="77777777" w:rsidR="00EA3C0C" w:rsidRPr="007879B3" w:rsidRDefault="00885080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14:paraId="6E5692DD" w14:textId="77777777" w:rsidR="00EA3C0C" w:rsidRPr="00885080" w:rsidRDefault="00885080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573E">
              <w:rPr>
                <w:bCs/>
                <w:sz w:val="28"/>
                <w:szCs w:val="28"/>
              </w:rPr>
              <w:t xml:space="preserve"> </w:t>
            </w:r>
            <w:r w:rsidRPr="00885080">
              <w:rPr>
                <w:rFonts w:ascii="Times New Roman" w:hAnsi="Times New Roman"/>
                <w:bCs/>
                <w:sz w:val="28"/>
                <w:szCs w:val="28"/>
              </w:rPr>
              <w:t>Беседы по профилактике «Чтобы не случилось беды»</w:t>
            </w:r>
          </w:p>
        </w:tc>
        <w:tc>
          <w:tcPr>
            <w:tcW w:w="2090" w:type="dxa"/>
          </w:tcPr>
          <w:p w14:paraId="0A4D1443" w14:textId="551C4013" w:rsidR="00EA3C0C" w:rsidRPr="007879B3" w:rsidRDefault="00BA09F8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885080">
              <w:rPr>
                <w:rFonts w:ascii="Times New Roman" w:hAnsi="Times New Roman"/>
                <w:sz w:val="28"/>
                <w:szCs w:val="28"/>
                <w:lang w:eastAsia="ru-RU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5080" w:rsidRPr="007879B3" w14:paraId="7D42835B" w14:textId="77777777" w:rsidTr="00885080">
        <w:trPr>
          <w:trHeight w:val="665"/>
        </w:trPr>
        <w:tc>
          <w:tcPr>
            <w:tcW w:w="534" w:type="dxa"/>
          </w:tcPr>
          <w:p w14:paraId="3B4FD169" w14:textId="77777777" w:rsidR="00885080" w:rsidRPr="007879B3" w:rsidRDefault="00885080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14:paraId="36FB1AAF" w14:textId="77777777" w:rsidR="00BA09F8" w:rsidRDefault="00885080" w:rsidP="00BA09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5080">
              <w:rPr>
                <w:rFonts w:ascii="Times New Roman" w:hAnsi="Times New Roman"/>
                <w:bCs/>
                <w:sz w:val="28"/>
                <w:szCs w:val="28"/>
              </w:rPr>
              <w:t>Этическая беседа "Как поступить правильно”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850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00218131" w14:textId="435BE208" w:rsidR="00885080" w:rsidRPr="00885080" w:rsidRDefault="00885080" w:rsidP="00BA09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5080">
              <w:rPr>
                <w:rFonts w:ascii="Times New Roman" w:hAnsi="Times New Roman"/>
                <w:bCs/>
                <w:sz w:val="28"/>
                <w:szCs w:val="28"/>
              </w:rPr>
              <w:t>Беседа «Права и обязанности ребенка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2065D253" w14:textId="3F41335A" w:rsidR="00885080" w:rsidRPr="007879B3" w:rsidRDefault="00BA09F8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885080">
              <w:rPr>
                <w:rFonts w:ascii="Times New Roman" w:hAnsi="Times New Roman"/>
                <w:sz w:val="28"/>
                <w:szCs w:val="28"/>
                <w:lang w:eastAsia="ru-RU"/>
              </w:rPr>
              <w:t>евраль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5080" w:rsidRPr="007879B3" w14:paraId="35BE95F3" w14:textId="77777777" w:rsidTr="00885080">
        <w:trPr>
          <w:trHeight w:val="665"/>
        </w:trPr>
        <w:tc>
          <w:tcPr>
            <w:tcW w:w="534" w:type="dxa"/>
          </w:tcPr>
          <w:p w14:paraId="7BB6340A" w14:textId="77777777" w:rsidR="00885080" w:rsidRDefault="00885080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14:paraId="17F758C0" w14:textId="77777777" w:rsidR="00885080" w:rsidRPr="00885080" w:rsidRDefault="00885080" w:rsidP="008850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Досуг  «</w:t>
            </w:r>
            <w:proofErr w:type="gramEnd"/>
            <w:r w:rsidRPr="00885080">
              <w:rPr>
                <w:rFonts w:ascii="Times New Roman" w:hAnsi="Times New Roman"/>
                <w:bCs/>
                <w:sz w:val="28"/>
                <w:szCs w:val="28"/>
              </w:rPr>
              <w:t>Порадовать маму – как это просто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07146DA2" w14:textId="7BB05F3C" w:rsidR="00885080" w:rsidRDefault="00BA09F8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885080">
              <w:rPr>
                <w:rFonts w:ascii="Times New Roman" w:hAnsi="Times New Roman"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5080" w:rsidRPr="007879B3" w14:paraId="0AAED432" w14:textId="77777777" w:rsidTr="00885080">
        <w:trPr>
          <w:trHeight w:val="665"/>
        </w:trPr>
        <w:tc>
          <w:tcPr>
            <w:tcW w:w="534" w:type="dxa"/>
          </w:tcPr>
          <w:p w14:paraId="6B8B6AA9" w14:textId="77777777" w:rsidR="00885080" w:rsidRDefault="00885080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</w:tcPr>
          <w:p w14:paraId="5E87B800" w14:textId="77777777" w:rsidR="00885080" w:rsidRDefault="00885080" w:rsidP="008850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Беседа </w:t>
            </w:r>
            <w:r w:rsidRPr="00885080">
              <w:rPr>
                <w:rFonts w:ascii="Times New Roman" w:hAnsi="Times New Roman"/>
                <w:sz w:val="28"/>
                <w:szCs w:val="28"/>
              </w:rPr>
              <w:t>«Что означают наши имена»</w:t>
            </w:r>
          </w:p>
        </w:tc>
        <w:tc>
          <w:tcPr>
            <w:tcW w:w="2090" w:type="dxa"/>
          </w:tcPr>
          <w:p w14:paraId="17AAB357" w14:textId="6290F627" w:rsidR="00885080" w:rsidRDefault="00BA09F8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885080">
              <w:rPr>
                <w:rFonts w:ascii="Times New Roman" w:hAnsi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5080" w:rsidRPr="007879B3" w14:paraId="401BB72D" w14:textId="77777777" w:rsidTr="00885080">
        <w:trPr>
          <w:trHeight w:val="665"/>
        </w:trPr>
        <w:tc>
          <w:tcPr>
            <w:tcW w:w="534" w:type="dxa"/>
          </w:tcPr>
          <w:p w14:paraId="700F2F7E" w14:textId="77777777" w:rsidR="00885080" w:rsidRDefault="00885080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6" w:type="dxa"/>
          </w:tcPr>
          <w:p w14:paraId="119DF0DC" w14:textId="77777777" w:rsidR="00885080" w:rsidRPr="000155A4" w:rsidRDefault="00885080" w:rsidP="008850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155A4">
              <w:rPr>
                <w:rFonts w:ascii="Times New Roman" w:hAnsi="Times New Roman"/>
                <w:bCs/>
                <w:w w:val="99"/>
                <w:sz w:val="28"/>
                <w:szCs w:val="28"/>
              </w:rPr>
              <w:t>Литературно-правовая викторина "Калейдоскоп</w:t>
            </w:r>
            <w:r w:rsidRPr="000155A4">
              <w:rPr>
                <w:rFonts w:ascii="Times New Roman" w:hAnsi="Times New Roman"/>
                <w:bCs/>
                <w:sz w:val="28"/>
                <w:szCs w:val="28"/>
              </w:rPr>
              <w:t xml:space="preserve"> сказок”</w:t>
            </w:r>
          </w:p>
        </w:tc>
        <w:tc>
          <w:tcPr>
            <w:tcW w:w="2090" w:type="dxa"/>
          </w:tcPr>
          <w:p w14:paraId="732DD39A" w14:textId="19B1012B" w:rsidR="00885080" w:rsidRDefault="00BA09F8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0155A4">
              <w:rPr>
                <w:rFonts w:ascii="Times New Roman" w:hAnsi="Times New Roman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2F915F3F" w14:textId="77777777" w:rsidTr="007879B3">
        <w:tc>
          <w:tcPr>
            <w:tcW w:w="10420" w:type="dxa"/>
            <w:gridSpan w:val="3"/>
          </w:tcPr>
          <w:p w14:paraId="024F197C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A3C0C" w:rsidRPr="007879B3" w14:paraId="22AC8D0D" w14:textId="77777777" w:rsidTr="007879B3">
        <w:tc>
          <w:tcPr>
            <w:tcW w:w="534" w:type="dxa"/>
          </w:tcPr>
          <w:p w14:paraId="76FFCC60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14:paraId="4E508393" w14:textId="77777777" w:rsidR="00EA3C0C" w:rsidRPr="007879B3" w:rsidRDefault="00EA3C0C" w:rsidP="000155A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Выступление на родительских собраниях: "Кто такой Уполномоченный по защите прав участников образовательного процесса </w:t>
            </w:r>
          </w:p>
        </w:tc>
        <w:tc>
          <w:tcPr>
            <w:tcW w:w="2090" w:type="dxa"/>
          </w:tcPr>
          <w:p w14:paraId="01D46C42" w14:textId="2F2895D4" w:rsidR="00EA3C0C" w:rsidRPr="007879B3" w:rsidRDefault="00BA09F8" w:rsidP="00787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EA3C0C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4D49C8E3" w14:textId="77777777" w:rsidR="00EA3C0C" w:rsidRPr="007879B3" w:rsidRDefault="00EA3C0C" w:rsidP="0078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C0C" w:rsidRPr="007879B3" w14:paraId="63073BE9" w14:textId="77777777" w:rsidTr="007879B3">
        <w:tc>
          <w:tcPr>
            <w:tcW w:w="534" w:type="dxa"/>
          </w:tcPr>
          <w:p w14:paraId="50ABFB5F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14:paraId="70D74892" w14:textId="77777777" w:rsidR="00EA3C0C" w:rsidRPr="007879B3" w:rsidRDefault="000155A4" w:rsidP="000155A4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Индивидуальное консультирование родителей по запросам.</w:t>
            </w:r>
          </w:p>
        </w:tc>
        <w:tc>
          <w:tcPr>
            <w:tcW w:w="2090" w:type="dxa"/>
          </w:tcPr>
          <w:p w14:paraId="0E07F9CF" w14:textId="3DC413A0" w:rsidR="00EA3C0C" w:rsidRPr="007879B3" w:rsidRDefault="00BA09F8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0155A4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уч. года</w:t>
            </w:r>
          </w:p>
        </w:tc>
      </w:tr>
      <w:tr w:rsidR="00EA3C0C" w:rsidRPr="007879B3" w14:paraId="0C110C0C" w14:textId="77777777" w:rsidTr="000155A4">
        <w:trPr>
          <w:trHeight w:val="157"/>
        </w:trPr>
        <w:tc>
          <w:tcPr>
            <w:tcW w:w="534" w:type="dxa"/>
          </w:tcPr>
          <w:p w14:paraId="27923EF3" w14:textId="77777777" w:rsidR="00EA3C0C" w:rsidRPr="007879B3" w:rsidRDefault="000155A4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14:paraId="3085B9EF" w14:textId="77777777" w:rsidR="00EA3C0C" w:rsidRPr="007879B3" w:rsidRDefault="002908DB" w:rsidP="000155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8DB">
              <w:rPr>
                <w:rFonts w:ascii="Times New Roman" w:hAnsi="Times New Roman"/>
                <w:sz w:val="28"/>
                <w:szCs w:val="28"/>
              </w:rPr>
              <w:t>Подборка консультаций для родителей о правах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0" w:type="dxa"/>
          </w:tcPr>
          <w:p w14:paraId="153ACE82" w14:textId="5B1B1BB5" w:rsidR="00EA3C0C" w:rsidRPr="007879B3" w:rsidRDefault="00BA09F8" w:rsidP="007879B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2908DB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уч. </w:t>
            </w:r>
            <w:r w:rsidR="002908DB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</w:tr>
      <w:tr w:rsidR="00EA3C0C" w:rsidRPr="007879B3" w14:paraId="260F1C8E" w14:textId="77777777" w:rsidTr="007879B3">
        <w:tc>
          <w:tcPr>
            <w:tcW w:w="534" w:type="dxa"/>
          </w:tcPr>
          <w:p w14:paraId="0507F264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796" w:type="dxa"/>
          </w:tcPr>
          <w:p w14:paraId="1CEAAB7D" w14:textId="77777777" w:rsidR="002908DB" w:rsidRDefault="002908DB" w:rsidP="00290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в регулирова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нии взаимоотношений родителей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детьми в конфликтных ситуациях.</w:t>
            </w:r>
            <w:r w:rsidRPr="000155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1C1A6FC" w14:textId="4BC124FC" w:rsidR="00EA3C0C" w:rsidRPr="007879B3" w:rsidRDefault="002908DB" w:rsidP="002908DB">
            <w:pPr>
              <w:numPr>
                <w:ilvl w:val="0"/>
                <w:numId w:val="9"/>
              </w:numPr>
              <w:tabs>
                <w:tab w:val="left" w:pos="740"/>
              </w:tabs>
              <w:spacing w:after="0" w:line="255" w:lineRule="auto"/>
              <w:ind w:hanging="6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Pr="000155A4">
              <w:rPr>
                <w:rFonts w:ascii="Times New Roman" w:hAnsi="Times New Roman"/>
                <w:sz w:val="28"/>
                <w:szCs w:val="28"/>
              </w:rPr>
              <w:t>«Обя</w:t>
            </w:r>
            <w:r>
              <w:rPr>
                <w:rFonts w:ascii="Times New Roman" w:hAnsi="Times New Roman"/>
                <w:sz w:val="28"/>
                <w:szCs w:val="28"/>
              </w:rPr>
              <w:t>занности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родителей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F71E79">
              <w:rPr>
                <w:rFonts w:ascii="Times New Roman" w:hAnsi="Times New Roman"/>
                <w:sz w:val="28"/>
                <w:szCs w:val="28"/>
              </w:rPr>
              <w:t>в отношении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5A4">
              <w:rPr>
                <w:rFonts w:ascii="Times New Roman" w:hAnsi="Times New Roman"/>
                <w:sz w:val="28"/>
                <w:szCs w:val="28"/>
              </w:rPr>
              <w:t>своих несовершеннолетних</w:t>
            </w:r>
            <w:r w:rsidRPr="000155A4">
              <w:rPr>
                <w:rFonts w:ascii="Times New Roman" w:hAnsi="Times New Roman"/>
                <w:sz w:val="28"/>
                <w:szCs w:val="28"/>
              </w:rPr>
              <w:tab/>
              <w:t>детей</w:t>
            </w:r>
            <w:r w:rsidR="00BA09F8">
              <w:rPr>
                <w:rFonts w:ascii="Times New Roman" w:hAnsi="Times New Roman"/>
                <w:sz w:val="28"/>
                <w:szCs w:val="28"/>
              </w:rPr>
              <w:t>.</w:t>
            </w:r>
            <w:r w:rsidRPr="000155A4">
              <w:rPr>
                <w:rFonts w:ascii="Times New Roman" w:hAnsi="Times New Roman"/>
                <w:sz w:val="28"/>
                <w:szCs w:val="28"/>
              </w:rPr>
              <w:tab/>
              <w:t>Роль</w:t>
            </w:r>
            <w:r w:rsidRPr="000155A4">
              <w:rPr>
                <w:rFonts w:ascii="Times New Roman" w:hAnsi="Times New Roman"/>
                <w:sz w:val="28"/>
                <w:szCs w:val="28"/>
              </w:rPr>
              <w:tab/>
              <w:t>семьи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5A4">
              <w:rPr>
                <w:rFonts w:ascii="Times New Roman" w:hAnsi="Times New Roman"/>
                <w:sz w:val="28"/>
                <w:szCs w:val="28"/>
              </w:rPr>
              <w:tab/>
              <w:t>в</w:t>
            </w:r>
            <w:r w:rsidRPr="000155A4">
              <w:rPr>
                <w:rFonts w:ascii="Times New Roman" w:hAnsi="Times New Roman"/>
                <w:bCs/>
                <w:sz w:val="28"/>
                <w:szCs w:val="28"/>
              </w:rPr>
              <w:t xml:space="preserve"> охране жизни и здоровья детей»</w:t>
            </w:r>
          </w:p>
        </w:tc>
        <w:tc>
          <w:tcPr>
            <w:tcW w:w="2090" w:type="dxa"/>
          </w:tcPr>
          <w:p w14:paraId="2D3003D0" w14:textId="42E33E6B" w:rsidR="00EA3C0C" w:rsidRPr="007879B3" w:rsidRDefault="00BA09F8" w:rsidP="007879B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2908DB">
              <w:rPr>
                <w:rFonts w:ascii="Times New Roman" w:hAnsi="Times New Roman"/>
                <w:sz w:val="28"/>
                <w:szCs w:val="28"/>
                <w:lang w:eastAsia="ru-RU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08DB" w:rsidRPr="007879B3" w14:paraId="3CB99EAD" w14:textId="77777777" w:rsidTr="007879B3">
        <w:tc>
          <w:tcPr>
            <w:tcW w:w="534" w:type="dxa"/>
          </w:tcPr>
          <w:p w14:paraId="2CC72CD5" w14:textId="77777777" w:rsidR="002908DB" w:rsidRPr="007879B3" w:rsidRDefault="002908DB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14:paraId="700FB886" w14:textId="77777777" w:rsidR="002908DB" w:rsidRPr="002908DB" w:rsidRDefault="002908DB" w:rsidP="002908DB">
            <w:pPr>
              <w:numPr>
                <w:ilvl w:val="0"/>
                <w:numId w:val="9"/>
              </w:numPr>
              <w:tabs>
                <w:tab w:val="left" w:pos="740"/>
              </w:tabs>
              <w:spacing w:after="0" w:line="255" w:lineRule="auto"/>
              <w:ind w:hanging="6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55A4">
              <w:rPr>
                <w:rFonts w:ascii="Times New Roman" w:hAnsi="Times New Roman"/>
                <w:bCs/>
                <w:sz w:val="28"/>
                <w:szCs w:val="28"/>
              </w:rPr>
              <w:t>Анкетирование «Роль отца в воспитании ребенка» Определить роль отца в воспитании детей дошкольного возраста.</w:t>
            </w:r>
          </w:p>
        </w:tc>
        <w:tc>
          <w:tcPr>
            <w:tcW w:w="2090" w:type="dxa"/>
          </w:tcPr>
          <w:p w14:paraId="2626E205" w14:textId="1264C5B9" w:rsidR="002908DB" w:rsidRDefault="00F71E79" w:rsidP="007879B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2908DB">
              <w:rPr>
                <w:rFonts w:ascii="Times New Roman" w:hAnsi="Times New Roman"/>
                <w:sz w:val="28"/>
                <w:szCs w:val="28"/>
                <w:lang w:eastAsia="ru-RU"/>
              </w:rPr>
              <w:t>евраль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08DB" w:rsidRPr="007879B3" w14:paraId="344D0389" w14:textId="77777777" w:rsidTr="007879B3">
        <w:tc>
          <w:tcPr>
            <w:tcW w:w="534" w:type="dxa"/>
          </w:tcPr>
          <w:p w14:paraId="380929EA" w14:textId="77777777" w:rsidR="002908DB" w:rsidRDefault="002908DB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14:paraId="5299D265" w14:textId="31C91E69" w:rsidR="002908DB" w:rsidRPr="002908DB" w:rsidRDefault="002908DB" w:rsidP="002908DB">
            <w:pPr>
              <w:numPr>
                <w:ilvl w:val="0"/>
                <w:numId w:val="9"/>
              </w:numPr>
              <w:tabs>
                <w:tab w:val="left" w:pos="740"/>
              </w:tabs>
              <w:spacing w:after="0" w:line="255" w:lineRule="auto"/>
              <w:ind w:hanging="6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8DB">
              <w:rPr>
                <w:rFonts w:ascii="Times New Roman" w:hAnsi="Times New Roman"/>
                <w:bCs/>
                <w:sz w:val="28"/>
                <w:szCs w:val="28"/>
              </w:rPr>
              <w:t xml:space="preserve">Спортивный праздник, посвященный </w:t>
            </w:r>
            <w:r w:rsidR="0083211C" w:rsidRPr="002908DB">
              <w:rPr>
                <w:rFonts w:ascii="Times New Roman" w:hAnsi="Times New Roman"/>
                <w:bCs/>
                <w:sz w:val="28"/>
                <w:szCs w:val="28"/>
              </w:rPr>
              <w:t>«Дню</w:t>
            </w:r>
            <w:r w:rsidRPr="002908DB">
              <w:rPr>
                <w:rFonts w:ascii="Times New Roman" w:hAnsi="Times New Roman"/>
                <w:bCs/>
                <w:sz w:val="28"/>
                <w:szCs w:val="28"/>
              </w:rPr>
              <w:t xml:space="preserve">   защиты детей»</w:t>
            </w:r>
          </w:p>
        </w:tc>
        <w:tc>
          <w:tcPr>
            <w:tcW w:w="2090" w:type="dxa"/>
          </w:tcPr>
          <w:p w14:paraId="7229451B" w14:textId="34A001B6" w:rsidR="002908DB" w:rsidRDefault="00BA09F8" w:rsidP="007879B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2908DB">
              <w:rPr>
                <w:rFonts w:ascii="Times New Roman" w:hAnsi="Times New Roman"/>
                <w:sz w:val="28"/>
                <w:szCs w:val="28"/>
                <w:lang w:eastAsia="ru-RU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08DB" w:rsidRPr="007879B3" w14:paraId="798379E3" w14:textId="77777777" w:rsidTr="007879B3">
        <w:tc>
          <w:tcPr>
            <w:tcW w:w="534" w:type="dxa"/>
          </w:tcPr>
          <w:p w14:paraId="098D79D0" w14:textId="77777777" w:rsidR="002908DB" w:rsidRDefault="002908DB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</w:tcPr>
          <w:p w14:paraId="1386C847" w14:textId="35489205" w:rsidR="002908DB" w:rsidRPr="002908DB" w:rsidRDefault="002908DB" w:rsidP="002908DB">
            <w:pPr>
              <w:numPr>
                <w:ilvl w:val="0"/>
                <w:numId w:val="9"/>
              </w:numPr>
              <w:tabs>
                <w:tab w:val="left" w:pos="740"/>
              </w:tabs>
              <w:spacing w:after="0" w:line="255" w:lineRule="auto"/>
              <w:ind w:hanging="6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8DB">
              <w:rPr>
                <w:rFonts w:ascii="Times New Roman" w:hAnsi="Times New Roman"/>
                <w:bCs/>
                <w:sz w:val="28"/>
                <w:szCs w:val="28"/>
              </w:rPr>
              <w:t>Изучение</w:t>
            </w:r>
            <w:r w:rsidRPr="002908DB">
              <w:rPr>
                <w:rFonts w:ascii="Times New Roman" w:hAnsi="Times New Roman"/>
                <w:bCs/>
                <w:sz w:val="28"/>
                <w:szCs w:val="28"/>
              </w:rPr>
              <w:tab/>
              <w:t>проблемных</w:t>
            </w:r>
            <w:r w:rsidRPr="002908DB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83211C" w:rsidRPr="002908DB">
              <w:rPr>
                <w:rFonts w:ascii="Times New Roman" w:hAnsi="Times New Roman"/>
                <w:bCs/>
                <w:sz w:val="28"/>
                <w:szCs w:val="28"/>
              </w:rPr>
              <w:t>ситуаций, возникающих</w:t>
            </w:r>
            <w:r w:rsidRPr="002908DB">
              <w:rPr>
                <w:rFonts w:ascii="Times New Roman" w:hAnsi="Times New Roman"/>
                <w:bCs/>
                <w:sz w:val="28"/>
                <w:szCs w:val="28"/>
              </w:rPr>
              <w:t xml:space="preserve"> в общении с родителями.</w:t>
            </w:r>
            <w:r w:rsidRPr="002908DB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2090" w:type="dxa"/>
          </w:tcPr>
          <w:p w14:paraId="34BE099C" w14:textId="2C132AD5" w:rsidR="002908DB" w:rsidRDefault="00BA09F8" w:rsidP="007879B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2908DB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уч. года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3E7FFF6" w14:textId="77777777" w:rsidR="000D148E" w:rsidRDefault="000D148E"/>
    <w:sectPr w:rsidR="000D148E" w:rsidSect="008C76D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F3E"/>
    <w:multiLevelType w:val="hybridMultilevel"/>
    <w:tmpl w:val="533A4B1E"/>
    <w:lvl w:ilvl="0" w:tplc="3132CDBA">
      <w:start w:val="4"/>
      <w:numFmt w:val="decimal"/>
      <w:lvlText w:val="%1."/>
      <w:lvlJc w:val="left"/>
    </w:lvl>
    <w:lvl w:ilvl="1" w:tplc="DEF29262">
      <w:numFmt w:val="decimal"/>
      <w:lvlText w:val=""/>
      <w:lvlJc w:val="left"/>
    </w:lvl>
    <w:lvl w:ilvl="2" w:tplc="41443832">
      <w:numFmt w:val="decimal"/>
      <w:lvlText w:val=""/>
      <w:lvlJc w:val="left"/>
    </w:lvl>
    <w:lvl w:ilvl="3" w:tplc="22C2C5A6">
      <w:numFmt w:val="decimal"/>
      <w:lvlText w:val=""/>
      <w:lvlJc w:val="left"/>
    </w:lvl>
    <w:lvl w:ilvl="4" w:tplc="288CD306">
      <w:numFmt w:val="decimal"/>
      <w:lvlText w:val=""/>
      <w:lvlJc w:val="left"/>
    </w:lvl>
    <w:lvl w:ilvl="5" w:tplc="15ACAE00">
      <w:numFmt w:val="decimal"/>
      <w:lvlText w:val=""/>
      <w:lvlJc w:val="left"/>
    </w:lvl>
    <w:lvl w:ilvl="6" w:tplc="D744CF5A">
      <w:numFmt w:val="decimal"/>
      <w:lvlText w:val=""/>
      <w:lvlJc w:val="left"/>
    </w:lvl>
    <w:lvl w:ilvl="7" w:tplc="63A87AE4">
      <w:numFmt w:val="decimal"/>
      <w:lvlText w:val=""/>
      <w:lvlJc w:val="left"/>
    </w:lvl>
    <w:lvl w:ilvl="8" w:tplc="06A8A4C4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65084E34"/>
    <w:lvl w:ilvl="0" w:tplc="A4BAE264">
      <w:start w:val="1"/>
      <w:numFmt w:val="bullet"/>
      <w:lvlText w:val=""/>
      <w:lvlJc w:val="left"/>
    </w:lvl>
    <w:lvl w:ilvl="1" w:tplc="C3FC2C82">
      <w:numFmt w:val="decimal"/>
      <w:lvlText w:val=""/>
      <w:lvlJc w:val="left"/>
    </w:lvl>
    <w:lvl w:ilvl="2" w:tplc="C1B4B802">
      <w:numFmt w:val="decimal"/>
      <w:lvlText w:val=""/>
      <w:lvlJc w:val="left"/>
    </w:lvl>
    <w:lvl w:ilvl="3" w:tplc="A1AA82EA">
      <w:numFmt w:val="decimal"/>
      <w:lvlText w:val=""/>
      <w:lvlJc w:val="left"/>
    </w:lvl>
    <w:lvl w:ilvl="4" w:tplc="CA2C86D6">
      <w:numFmt w:val="decimal"/>
      <w:lvlText w:val=""/>
      <w:lvlJc w:val="left"/>
    </w:lvl>
    <w:lvl w:ilvl="5" w:tplc="318ADCCC">
      <w:numFmt w:val="decimal"/>
      <w:lvlText w:val=""/>
      <w:lvlJc w:val="left"/>
    </w:lvl>
    <w:lvl w:ilvl="6" w:tplc="34E8304E">
      <w:numFmt w:val="decimal"/>
      <w:lvlText w:val=""/>
      <w:lvlJc w:val="left"/>
    </w:lvl>
    <w:lvl w:ilvl="7" w:tplc="8286C4C6">
      <w:numFmt w:val="decimal"/>
      <w:lvlText w:val=""/>
      <w:lvlJc w:val="left"/>
    </w:lvl>
    <w:lvl w:ilvl="8" w:tplc="63425DA2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0A76BB84"/>
    <w:lvl w:ilvl="0" w:tplc="59D84676">
      <w:start w:val="1"/>
      <w:numFmt w:val="bullet"/>
      <w:lvlText w:val="и"/>
      <w:lvlJc w:val="left"/>
    </w:lvl>
    <w:lvl w:ilvl="1" w:tplc="9A3A3CF0">
      <w:start w:val="1"/>
      <w:numFmt w:val="bullet"/>
      <w:lvlText w:val=""/>
      <w:lvlJc w:val="left"/>
    </w:lvl>
    <w:lvl w:ilvl="2" w:tplc="4B0209E4">
      <w:numFmt w:val="decimal"/>
      <w:lvlText w:val=""/>
      <w:lvlJc w:val="left"/>
    </w:lvl>
    <w:lvl w:ilvl="3" w:tplc="BF4C633A">
      <w:numFmt w:val="decimal"/>
      <w:lvlText w:val=""/>
      <w:lvlJc w:val="left"/>
    </w:lvl>
    <w:lvl w:ilvl="4" w:tplc="2AE05654">
      <w:numFmt w:val="decimal"/>
      <w:lvlText w:val=""/>
      <w:lvlJc w:val="left"/>
    </w:lvl>
    <w:lvl w:ilvl="5" w:tplc="48E86CD8">
      <w:numFmt w:val="decimal"/>
      <w:lvlText w:val=""/>
      <w:lvlJc w:val="left"/>
    </w:lvl>
    <w:lvl w:ilvl="6" w:tplc="2334D806">
      <w:numFmt w:val="decimal"/>
      <w:lvlText w:val=""/>
      <w:lvlJc w:val="left"/>
    </w:lvl>
    <w:lvl w:ilvl="7" w:tplc="F738D66C">
      <w:numFmt w:val="decimal"/>
      <w:lvlText w:val=""/>
      <w:lvlJc w:val="left"/>
    </w:lvl>
    <w:lvl w:ilvl="8" w:tplc="A64AD17E">
      <w:numFmt w:val="decimal"/>
      <w:lvlText w:val=""/>
      <w:lvlJc w:val="left"/>
    </w:lvl>
  </w:abstractNum>
  <w:abstractNum w:abstractNumId="3" w15:restartNumberingAfterBreak="0">
    <w:nsid w:val="14367F36"/>
    <w:multiLevelType w:val="hybridMultilevel"/>
    <w:tmpl w:val="3C98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115B1"/>
    <w:multiLevelType w:val="multilevel"/>
    <w:tmpl w:val="FA22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96B7A"/>
    <w:multiLevelType w:val="hybridMultilevel"/>
    <w:tmpl w:val="D2EA1C76"/>
    <w:lvl w:ilvl="0" w:tplc="C898196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463BB"/>
    <w:multiLevelType w:val="hybridMultilevel"/>
    <w:tmpl w:val="B1860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42F25"/>
    <w:multiLevelType w:val="hybridMultilevel"/>
    <w:tmpl w:val="ACCEDC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702D0"/>
    <w:multiLevelType w:val="hybridMultilevel"/>
    <w:tmpl w:val="460C99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11343"/>
    <w:multiLevelType w:val="hybridMultilevel"/>
    <w:tmpl w:val="5456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902"/>
    <w:rsid w:val="000128B8"/>
    <w:rsid w:val="000155A4"/>
    <w:rsid w:val="000845CA"/>
    <w:rsid w:val="000D148E"/>
    <w:rsid w:val="00101432"/>
    <w:rsid w:val="001C08D2"/>
    <w:rsid w:val="002908DB"/>
    <w:rsid w:val="00480427"/>
    <w:rsid w:val="00480ED2"/>
    <w:rsid w:val="00496516"/>
    <w:rsid w:val="005B6BB2"/>
    <w:rsid w:val="006B48A4"/>
    <w:rsid w:val="007879B3"/>
    <w:rsid w:val="00795F96"/>
    <w:rsid w:val="0083211C"/>
    <w:rsid w:val="0085512A"/>
    <w:rsid w:val="00885080"/>
    <w:rsid w:val="008A0902"/>
    <w:rsid w:val="008A1BB1"/>
    <w:rsid w:val="008C76D6"/>
    <w:rsid w:val="00925CCB"/>
    <w:rsid w:val="009B59E2"/>
    <w:rsid w:val="009D6BFA"/>
    <w:rsid w:val="00AE4BAD"/>
    <w:rsid w:val="00B06684"/>
    <w:rsid w:val="00BA09F8"/>
    <w:rsid w:val="00C1749E"/>
    <w:rsid w:val="00DA382E"/>
    <w:rsid w:val="00DC76C8"/>
    <w:rsid w:val="00DE0BBF"/>
    <w:rsid w:val="00E07925"/>
    <w:rsid w:val="00E434E2"/>
    <w:rsid w:val="00EA3C0C"/>
    <w:rsid w:val="00EC4FCD"/>
    <w:rsid w:val="00ED3F4B"/>
    <w:rsid w:val="00F71E79"/>
    <w:rsid w:val="00F732D9"/>
    <w:rsid w:val="00F8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D71D3"/>
  <w15:docId w15:val="{2DA023C3-AE42-472F-AC1C-AFB0BF0F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43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8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Krokoz™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Пользователь</dc:creator>
  <cp:lastModifiedBy>NS_Home</cp:lastModifiedBy>
  <cp:revision>6</cp:revision>
  <dcterms:created xsi:type="dcterms:W3CDTF">2019-11-25T17:03:00Z</dcterms:created>
  <dcterms:modified xsi:type="dcterms:W3CDTF">2020-10-03T13:13:00Z</dcterms:modified>
</cp:coreProperties>
</file>