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A9" w:rsidRPr="006229A9" w:rsidRDefault="006229A9" w:rsidP="006229A9">
      <w:pPr>
        <w:jc w:val="center"/>
        <w:rPr>
          <w:rFonts w:ascii="Times New Roman" w:hAnsi="Times New Roman" w:cs="Times New Roman"/>
          <w:b/>
          <w:sz w:val="32"/>
        </w:rPr>
      </w:pPr>
      <w:r w:rsidRPr="006229A9">
        <w:rPr>
          <w:rFonts w:ascii="Times New Roman" w:hAnsi="Times New Roman" w:cs="Times New Roman"/>
          <w:b/>
          <w:sz w:val="32"/>
        </w:rPr>
        <w:t>2021 год</w:t>
      </w:r>
    </w:p>
    <w:tbl>
      <w:tblPr>
        <w:tblW w:w="15360" w:type="dxa"/>
        <w:jc w:val="center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№13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организации: Муниципальное дошкольное образовательное учреждение "Детский сад № 61"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Регион: Ярославская область</w:t>
            </w:r>
            <w:bookmarkStart w:id="0" w:name="_GoBack"/>
            <w:bookmarkEnd w:id="0"/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Адрес: 150063, Ярославская обл., г. Ярославль, ул. Волгоградская, д.59а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Ф.И.О. руководителя: Кузьмина Ирина Валентиновна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Контактный телефон: +7 (4852) 56-56-42, +7 (4852) 53-84-15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lastRenderedPageBreak/>
              <w:t>- сменные кресла-коляски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229A9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6229A9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6229A9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6229A9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6229A9">
              <w:rPr>
                <w:rFonts w:ascii="Times New Roman" w:eastAsia="Calibri" w:hAnsi="Times New Roman" w:cs="Times New Roman"/>
                <w:color w:val="000000"/>
              </w:rPr>
              <w:t>Рособрнадзора</w:t>
            </w:r>
            <w:proofErr w:type="spellEnd"/>
            <w:r w:rsidRPr="006229A9">
              <w:rPr>
                <w:rFonts w:ascii="Times New Roman" w:eastAsia="Calibri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входные группы пандусами (подъемными платформами)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lastRenderedPageBreak/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6229A9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6229A9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6229A9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6229A9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6229A9" w:rsidRPr="006229A9" w:rsidTr="006229A9">
        <w:trPr>
          <w:trHeight w:val="23"/>
          <w:jc w:val="center"/>
        </w:trPr>
        <w:tc>
          <w:tcPr>
            <w:tcW w:w="15360" w:type="dxa"/>
            <w:gridSpan w:val="3"/>
            <w:vAlign w:val="bottom"/>
            <w:hideMark/>
          </w:tcPr>
          <w:p w:rsidR="006229A9" w:rsidRPr="006229A9" w:rsidRDefault="006229A9" w:rsidP="006229A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29A9">
              <w:rPr>
                <w:rFonts w:ascii="Times New Roman" w:eastAsia="Calibri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6229A9" w:rsidRPr="006229A9" w:rsidRDefault="006229A9" w:rsidP="006229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29A9" w:rsidRDefault="006229A9"/>
    <w:sectPr w:rsidR="006229A9" w:rsidSect="006229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15"/>
    <w:rsid w:val="000F593A"/>
    <w:rsid w:val="006229A9"/>
    <w:rsid w:val="009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48424-FF7E-4B7F-AF65-AF000AB5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1174</Words>
  <Characters>6693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2022-02-03T10:27:00Z</dcterms:created>
  <dcterms:modified xsi:type="dcterms:W3CDTF">2022-02-03T10:32:00Z</dcterms:modified>
</cp:coreProperties>
</file>