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9" w:rsidRPr="005923AD" w:rsidRDefault="002B10A2" w:rsidP="002B10A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923AD">
        <w:rPr>
          <w:rFonts w:ascii="Times New Roman" w:hAnsi="Times New Roman" w:cs="Times New Roman"/>
          <w:b/>
          <w:sz w:val="32"/>
        </w:rPr>
        <w:t>Список членов первичной профсоюзной организации</w:t>
      </w:r>
    </w:p>
    <w:p w:rsidR="002B10A2" w:rsidRPr="005923AD" w:rsidRDefault="002B10A2" w:rsidP="002B10A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923AD">
        <w:rPr>
          <w:rFonts w:ascii="Times New Roman" w:hAnsi="Times New Roman" w:cs="Times New Roman"/>
          <w:b/>
          <w:sz w:val="32"/>
        </w:rPr>
        <w:t>МДОУ «Детский сад № 61»</w:t>
      </w:r>
    </w:p>
    <w:p w:rsidR="002B10A2" w:rsidRDefault="002B10A2" w:rsidP="002B10A2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1"/>
        <w:gridCol w:w="4701"/>
        <w:gridCol w:w="2914"/>
      </w:tblGrid>
      <w:tr w:rsidR="002B10A2" w:rsidTr="002B10A2">
        <w:tc>
          <w:tcPr>
            <w:tcW w:w="0" w:type="auto"/>
          </w:tcPr>
          <w:p w:rsidR="002B10A2" w:rsidRPr="002B10A2" w:rsidRDefault="002B10A2" w:rsidP="005923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B10A2" w:rsidRPr="002B10A2" w:rsidRDefault="002B10A2" w:rsidP="005923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2B10A2" w:rsidRPr="002B10A2" w:rsidRDefault="002B10A2" w:rsidP="005923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A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Аляпкина Рита Владимировна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Наталья Фёдоровна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Баленкова Ирина Павловна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Ольга Михайловна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Инна Владимировна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Лина Сергеевна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Екатерина Дмитриевна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Татьяна Андреевна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Алексеевна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Лабудина Екатерина Александровна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Лобзина Лариса Константиновна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Наталия Викторовна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Ольга Валентиновна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Анастасия Александровна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Насолодина Юлия Валентиновна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Светлана Львовна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Юлия Владимировна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Екатерина Владимировна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Полина Владимировна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Ольга Васильевна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Тютянова Светлана Николаевна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Елена Сергеевна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Федянина Ольга Анатольевна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Цыгулева Галина Александровна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B10A2" w:rsidTr="002B10A2"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Юдицкая Инга Анатольевна</w:t>
            </w:r>
          </w:p>
        </w:tc>
        <w:tc>
          <w:tcPr>
            <w:tcW w:w="0" w:type="auto"/>
          </w:tcPr>
          <w:p w:rsidR="002B10A2" w:rsidRPr="002B10A2" w:rsidRDefault="002B10A2" w:rsidP="002B10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</w:tbl>
    <w:p w:rsidR="002B10A2" w:rsidRDefault="002B10A2" w:rsidP="002B10A2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5923AD" w:rsidRDefault="005923AD" w:rsidP="002B10A2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5923AD" w:rsidRPr="002B10A2" w:rsidRDefault="005923AD" w:rsidP="002B10A2">
      <w:pPr>
        <w:pStyle w:val="a3"/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5923AD" w:rsidRPr="002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7503"/>
    <w:multiLevelType w:val="hybridMultilevel"/>
    <w:tmpl w:val="DB4A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5"/>
    <w:rsid w:val="002B10A2"/>
    <w:rsid w:val="005923AD"/>
    <w:rsid w:val="007970C9"/>
    <w:rsid w:val="00A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EEE4"/>
  <w15:chartTrackingRefBased/>
  <w15:docId w15:val="{5EB0FDDF-59F9-41C9-B40E-F8D335E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A2"/>
    <w:pPr>
      <w:ind w:left="720"/>
      <w:contextualSpacing/>
    </w:pPr>
  </w:style>
  <w:style w:type="table" w:styleId="a4">
    <w:name w:val="Table Grid"/>
    <w:basedOn w:val="a1"/>
    <w:uiPriority w:val="39"/>
    <w:rsid w:val="002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2018-12-09T12:51:00Z</dcterms:created>
  <dcterms:modified xsi:type="dcterms:W3CDTF">2018-12-09T13:02:00Z</dcterms:modified>
</cp:coreProperties>
</file>