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93" w:rsidRPr="00210DE3" w:rsidRDefault="00D10593" w:rsidP="00D105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10DE3">
        <w:rPr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D10593" w:rsidRPr="00210DE3" w:rsidRDefault="00D10593" w:rsidP="00D105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10DE3">
        <w:rPr>
          <w:bCs/>
          <w:sz w:val="28"/>
          <w:szCs w:val="28"/>
        </w:rPr>
        <w:t>детский сад комбинированного вида № 61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0593">
        <w:rPr>
          <w:b/>
          <w:bCs/>
          <w:sz w:val="28"/>
          <w:szCs w:val="28"/>
        </w:rPr>
        <w:t>ПРИКАЗ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 </w:t>
      </w:r>
    </w:p>
    <w:p w:rsidR="00210DE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32A20">
        <w:rPr>
          <w:sz w:val="28"/>
          <w:szCs w:val="28"/>
        </w:rPr>
        <w:t xml:space="preserve">15.01.2014г. </w:t>
      </w:r>
    </w:p>
    <w:p w:rsidR="00D10593" w:rsidRPr="00D10593" w:rsidRDefault="00132A20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  36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0593" w:rsidRPr="00D10593" w:rsidRDefault="00132A20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D10593" w:rsidRPr="00D10593">
        <w:rPr>
          <w:sz w:val="28"/>
          <w:szCs w:val="28"/>
        </w:rPr>
        <w:t>О создании и полномочиях рабочей группы  по введению  ФГОС</w:t>
      </w:r>
      <w:r>
        <w:rPr>
          <w:sz w:val="28"/>
          <w:szCs w:val="28"/>
        </w:rPr>
        <w:t xml:space="preserve"> дошкольного </w:t>
      </w:r>
      <w:r w:rsidR="00D10593" w:rsidRPr="00D10593">
        <w:rPr>
          <w:sz w:val="28"/>
          <w:szCs w:val="28"/>
        </w:rPr>
        <w:t>образования</w:t>
      </w:r>
      <w:r>
        <w:rPr>
          <w:sz w:val="28"/>
          <w:szCs w:val="28"/>
        </w:rPr>
        <w:t>»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 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В целях обеспечения эффективного введения  обучения</w:t>
      </w:r>
      <w:r w:rsidR="00132A20">
        <w:rPr>
          <w:sz w:val="28"/>
          <w:szCs w:val="28"/>
        </w:rPr>
        <w:t xml:space="preserve"> и воспитания</w:t>
      </w:r>
      <w:r w:rsidRPr="00D10593">
        <w:rPr>
          <w:sz w:val="28"/>
          <w:szCs w:val="28"/>
        </w:rPr>
        <w:t xml:space="preserve"> в соответствии с федеральным государственным образователь</w:t>
      </w:r>
      <w:r w:rsidR="00132A20">
        <w:rPr>
          <w:sz w:val="28"/>
          <w:szCs w:val="28"/>
        </w:rPr>
        <w:t xml:space="preserve">ным стандартом дошкольного образования </w:t>
      </w:r>
      <w:r w:rsidRPr="00D10593">
        <w:rPr>
          <w:sz w:val="28"/>
          <w:szCs w:val="28"/>
        </w:rPr>
        <w:t xml:space="preserve">на основании приказа  департамента  </w:t>
      </w:r>
      <w:r w:rsidR="00132A20">
        <w:rPr>
          <w:sz w:val="28"/>
          <w:szCs w:val="28"/>
        </w:rPr>
        <w:t xml:space="preserve">образования мэрии г. Ярославля (Ярославской области)  области  №1231 от 17.12.2013 года </w:t>
      </w:r>
      <w:r w:rsidRPr="00D10593">
        <w:rPr>
          <w:sz w:val="28"/>
          <w:szCs w:val="28"/>
        </w:rPr>
        <w:t>«О введении федеральных государственных образовательных стандартов</w:t>
      </w:r>
      <w:r w:rsidR="00132A20">
        <w:rPr>
          <w:sz w:val="28"/>
          <w:szCs w:val="28"/>
        </w:rPr>
        <w:t xml:space="preserve"> в образовательных учреждениях»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 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ПРИКАЗЫВАЮ: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 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1.     </w:t>
      </w:r>
      <w:r w:rsidRPr="00D10593">
        <w:rPr>
          <w:rStyle w:val="apple-converted-space"/>
          <w:sz w:val="28"/>
          <w:szCs w:val="28"/>
        </w:rPr>
        <w:t> </w:t>
      </w:r>
      <w:r w:rsidRPr="00D10593">
        <w:rPr>
          <w:sz w:val="28"/>
          <w:szCs w:val="28"/>
        </w:rPr>
        <w:t xml:space="preserve">Утвердить  состав рабочей группы по введению ФГОС </w:t>
      </w:r>
      <w:r w:rsidR="00132A20">
        <w:rPr>
          <w:sz w:val="28"/>
          <w:szCs w:val="28"/>
        </w:rPr>
        <w:t xml:space="preserve"> дошкольного </w:t>
      </w:r>
      <w:r w:rsidRPr="00D10593">
        <w:rPr>
          <w:sz w:val="28"/>
          <w:szCs w:val="28"/>
        </w:rPr>
        <w:t>образования:</w:t>
      </w:r>
    </w:p>
    <w:p w:rsidR="00D10593" w:rsidRPr="00D10593" w:rsidRDefault="00132A20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1.1. Кузьмина И.В.</w:t>
      </w:r>
      <w:r w:rsidR="00AD287D">
        <w:rPr>
          <w:sz w:val="28"/>
          <w:szCs w:val="28"/>
        </w:rPr>
        <w:t>, заведующий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1.2.</w:t>
      </w:r>
      <w:r w:rsidRPr="00D10593">
        <w:rPr>
          <w:rStyle w:val="apple-converted-space"/>
          <w:sz w:val="28"/>
          <w:szCs w:val="28"/>
        </w:rPr>
        <w:t> </w:t>
      </w:r>
      <w:r w:rsidR="00AD287D">
        <w:rPr>
          <w:sz w:val="28"/>
          <w:szCs w:val="28"/>
        </w:rPr>
        <w:t>Борисова Н.Ю., ст. воспитатель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1.3.</w:t>
      </w:r>
      <w:r w:rsidRPr="00D10593">
        <w:rPr>
          <w:rStyle w:val="apple-converted-space"/>
          <w:sz w:val="28"/>
          <w:szCs w:val="28"/>
        </w:rPr>
        <w:t> </w:t>
      </w:r>
      <w:r w:rsidR="00AD287D">
        <w:rPr>
          <w:sz w:val="28"/>
          <w:szCs w:val="28"/>
        </w:rPr>
        <w:t>Жукова И.П., воспитатель</w:t>
      </w:r>
    </w:p>
    <w:p w:rsidR="00D10593" w:rsidRPr="00D10593" w:rsidRDefault="00AD287D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1.4.Жукова Е.А., воспитатель</w:t>
      </w:r>
    </w:p>
    <w:p w:rsidR="00AD287D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1.5.</w:t>
      </w:r>
      <w:r w:rsidRPr="00D10593">
        <w:rPr>
          <w:rStyle w:val="apple-converted-space"/>
          <w:sz w:val="28"/>
          <w:szCs w:val="28"/>
        </w:rPr>
        <w:t> </w:t>
      </w:r>
      <w:r w:rsidR="00AD287D">
        <w:rPr>
          <w:sz w:val="28"/>
          <w:szCs w:val="28"/>
        </w:rPr>
        <w:t>Алексеева М.В., воспитатель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1.6.</w:t>
      </w:r>
      <w:r w:rsidRPr="00D10593">
        <w:rPr>
          <w:rStyle w:val="apple-converted-space"/>
          <w:sz w:val="28"/>
          <w:szCs w:val="28"/>
        </w:rPr>
        <w:t> </w:t>
      </w:r>
      <w:r w:rsidR="00AD287D">
        <w:rPr>
          <w:sz w:val="28"/>
          <w:szCs w:val="28"/>
        </w:rPr>
        <w:t>Баскова А.М., воспитатель</w:t>
      </w:r>
    </w:p>
    <w:p w:rsidR="00D10593" w:rsidRPr="00D10593" w:rsidRDefault="00AD287D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1.7. Додонова С.В., воспитатель</w:t>
      </w:r>
    </w:p>
    <w:p w:rsidR="00D10593" w:rsidRPr="00D10593" w:rsidRDefault="00AD287D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1.8. Воробьёва О.В., воспитатель</w:t>
      </w:r>
    </w:p>
    <w:p w:rsidR="00D10593" w:rsidRPr="00D10593" w:rsidRDefault="00AD287D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1.9. Игнатьева А.А., воспитатель</w:t>
      </w:r>
    </w:p>
    <w:p w:rsidR="00D10593" w:rsidRPr="00D10593" w:rsidRDefault="00AD287D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spellStart"/>
      <w:r>
        <w:rPr>
          <w:sz w:val="28"/>
          <w:szCs w:val="28"/>
        </w:rPr>
        <w:t>Чернышёва</w:t>
      </w:r>
      <w:proofErr w:type="spellEnd"/>
      <w:r>
        <w:rPr>
          <w:sz w:val="28"/>
          <w:szCs w:val="28"/>
        </w:rPr>
        <w:t xml:space="preserve"> Л.А., воспитатель</w:t>
      </w:r>
    </w:p>
    <w:p w:rsidR="00D10593" w:rsidRPr="00D10593" w:rsidRDefault="00AD287D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proofErr w:type="spellStart"/>
      <w:r>
        <w:rPr>
          <w:sz w:val="28"/>
          <w:szCs w:val="28"/>
        </w:rPr>
        <w:t>Тютянова</w:t>
      </w:r>
      <w:proofErr w:type="spellEnd"/>
      <w:r>
        <w:rPr>
          <w:sz w:val="28"/>
          <w:szCs w:val="28"/>
        </w:rPr>
        <w:t xml:space="preserve"> С.Н., председатель Управляющего совета МДОУ № 61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1.12.</w:t>
      </w:r>
      <w:r w:rsidR="00AD287D">
        <w:rPr>
          <w:rStyle w:val="apple-converted-space"/>
          <w:sz w:val="28"/>
          <w:szCs w:val="28"/>
        </w:rPr>
        <w:t xml:space="preserve"> Иванова Л.А., член родительского комитета группы № 12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2.     </w:t>
      </w:r>
      <w:r w:rsidRPr="00D10593">
        <w:rPr>
          <w:rStyle w:val="apple-converted-space"/>
          <w:sz w:val="28"/>
          <w:szCs w:val="28"/>
        </w:rPr>
        <w:t> </w:t>
      </w:r>
      <w:r w:rsidRPr="00D10593">
        <w:rPr>
          <w:sz w:val="28"/>
          <w:szCs w:val="28"/>
        </w:rPr>
        <w:t>Н</w:t>
      </w:r>
      <w:r w:rsidR="00AD287D">
        <w:rPr>
          <w:sz w:val="28"/>
          <w:szCs w:val="28"/>
        </w:rPr>
        <w:t>азначить руководителем группы  Кузьмину И.В., заведующего МДОУ № 61.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3.     </w:t>
      </w:r>
      <w:r w:rsidRPr="00D10593">
        <w:rPr>
          <w:rStyle w:val="apple-converted-space"/>
          <w:sz w:val="28"/>
          <w:szCs w:val="28"/>
        </w:rPr>
        <w:t> </w:t>
      </w:r>
      <w:r w:rsidRPr="00D10593">
        <w:rPr>
          <w:sz w:val="28"/>
          <w:szCs w:val="28"/>
        </w:rPr>
        <w:t>Ввести в полномочия  рабочей группы  осуществление информационного, научно-методического  сопровождения введения ФГОС.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4.     </w:t>
      </w:r>
      <w:r w:rsidRPr="00D10593">
        <w:rPr>
          <w:rStyle w:val="apple-converted-space"/>
          <w:sz w:val="28"/>
          <w:szCs w:val="28"/>
        </w:rPr>
        <w:t> </w:t>
      </w:r>
      <w:r w:rsidRPr="00D10593">
        <w:rPr>
          <w:sz w:val="28"/>
          <w:szCs w:val="28"/>
        </w:rPr>
        <w:t> </w:t>
      </w:r>
      <w:proofErr w:type="gramStart"/>
      <w:r w:rsidRPr="00D10593">
        <w:rPr>
          <w:sz w:val="28"/>
          <w:szCs w:val="28"/>
        </w:rPr>
        <w:t>Контроль за</w:t>
      </w:r>
      <w:proofErr w:type="gramEnd"/>
      <w:r w:rsidRPr="00D10593">
        <w:rPr>
          <w:sz w:val="28"/>
          <w:szCs w:val="28"/>
        </w:rPr>
        <w:t xml:space="preserve"> исполнением приказа оставляю за собой.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 </w:t>
      </w:r>
    </w:p>
    <w:p w:rsidR="00D10593" w:rsidRPr="00D10593" w:rsidRDefault="00D10593" w:rsidP="00D105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593">
        <w:rPr>
          <w:sz w:val="28"/>
          <w:szCs w:val="28"/>
        </w:rPr>
        <w:t> </w:t>
      </w:r>
    </w:p>
    <w:p w:rsidR="00D10593" w:rsidRDefault="00AD287D" w:rsidP="00D105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МДОУ № 61  ______________ И.В. Кузьмина</w:t>
      </w:r>
    </w:p>
    <w:p w:rsidR="00AD287D" w:rsidRDefault="00AD287D" w:rsidP="00D105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D287D" w:rsidRDefault="00AD287D" w:rsidP="00D105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D287D" w:rsidRDefault="00210DE3" w:rsidP="00D105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7F6E1" wp14:editId="690700E2">
                <wp:simplePos x="0" y="0"/>
                <wp:positionH relativeFrom="column">
                  <wp:posOffset>-260985</wp:posOffset>
                </wp:positionH>
                <wp:positionV relativeFrom="paragraph">
                  <wp:posOffset>70485</wp:posOffset>
                </wp:positionV>
                <wp:extent cx="2438400" cy="1047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7E" w:rsidRPr="00210DE3" w:rsidRDefault="007E027E" w:rsidP="007E0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0D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Принято на заседании</w:t>
                            </w:r>
                          </w:p>
                          <w:p w:rsidR="007E027E" w:rsidRPr="00210DE3" w:rsidRDefault="007E027E" w:rsidP="007E0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0D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Педагогического совета</w:t>
                            </w:r>
                          </w:p>
                          <w:p w:rsidR="007E027E" w:rsidRPr="00210DE3" w:rsidRDefault="007E027E" w:rsidP="007E0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0D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 _____ 2014 г.</w:t>
                            </w:r>
                          </w:p>
                          <w:p w:rsidR="007E027E" w:rsidRPr="00210DE3" w:rsidRDefault="007E027E" w:rsidP="007E02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0D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0.55pt;margin-top:5.55pt;width:19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" fillcolor="white [3201]" stroked="f" strokeweight=".5pt">
                <v:textbox>
                  <w:txbxContent>
                    <w:p w:rsidR="007E027E" w:rsidRPr="00210DE3" w:rsidRDefault="007E027E" w:rsidP="007E027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0D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Принято на заседании</w:t>
                      </w:r>
                    </w:p>
                    <w:p w:rsidR="007E027E" w:rsidRPr="00210DE3" w:rsidRDefault="007E027E" w:rsidP="007E027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0D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Педагогического совета</w:t>
                      </w:r>
                    </w:p>
                    <w:p w:rsidR="007E027E" w:rsidRPr="00210DE3" w:rsidRDefault="007E027E" w:rsidP="007E027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0D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 _____ 2014 г.</w:t>
                      </w:r>
                    </w:p>
                    <w:p w:rsidR="007E027E" w:rsidRPr="00210DE3" w:rsidRDefault="007E027E" w:rsidP="007E02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0D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___</w:t>
                      </w:r>
                    </w:p>
                  </w:txbxContent>
                </v:textbox>
              </v:shape>
            </w:pict>
          </mc:Fallback>
        </mc:AlternateConten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 xml:space="preserve">                                                 Утверждено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Заведующий______ И.В. Кузьмина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E027E">
        <w:rPr>
          <w:rStyle w:val="a4"/>
          <w:color w:val="000000"/>
          <w:sz w:val="28"/>
          <w:szCs w:val="28"/>
        </w:rPr>
        <w:t>Положение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  <w:r w:rsidRPr="007E027E">
        <w:rPr>
          <w:rStyle w:val="a4"/>
          <w:color w:val="000000"/>
          <w:sz w:val="28"/>
          <w:szCs w:val="28"/>
        </w:rPr>
        <w:t xml:space="preserve">о рабочей группе   </w:t>
      </w:r>
      <w:bookmarkStart w:id="0" w:name="_GoBack"/>
      <w:bookmarkEnd w:id="0"/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E027E">
        <w:rPr>
          <w:rStyle w:val="a4"/>
          <w:color w:val="000000"/>
          <w:sz w:val="28"/>
          <w:szCs w:val="28"/>
        </w:rPr>
        <w:t>по введению ФГОС дошкольного образования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E027E">
        <w:rPr>
          <w:rStyle w:val="a4"/>
          <w:color w:val="000000"/>
          <w:sz w:val="28"/>
          <w:szCs w:val="28"/>
        </w:rPr>
        <w:t> 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E027E">
        <w:rPr>
          <w:rStyle w:val="a4"/>
          <w:color w:val="000000"/>
          <w:sz w:val="28"/>
          <w:szCs w:val="28"/>
        </w:rPr>
        <w:t>1. Общие положения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1.1.Рабочая группа по введению  ФГОС дошкольного образования (далее – Рабочая группа) создана в соответствии с приказом № 84 от 19.11.2013г., на период введения ФГОС дошкольного образования в целях информационного, консалтингового и научно-методического сопровождения этого процесса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1.2.Рабочая группа в своей деятельности руководствуется 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образовательного учреждения, а также настоящим Положением.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1.3.Состав Рабочей группы определяется  приказом заведующего ДОУ из числа компетентных представителей педагогического коллектива.</w:t>
      </w:r>
      <w:r w:rsidRPr="007E027E">
        <w:rPr>
          <w:rStyle w:val="apple-converted-space"/>
          <w:color w:val="000000"/>
          <w:sz w:val="28"/>
          <w:szCs w:val="28"/>
        </w:rPr>
        <w:t> </w:t>
      </w:r>
      <w:r w:rsidRPr="007E027E">
        <w:rPr>
          <w:color w:val="000000"/>
          <w:sz w:val="28"/>
          <w:szCs w:val="28"/>
        </w:rPr>
        <w:t> Возглавляет Рабочую группу председатель.</w:t>
      </w:r>
    </w:p>
    <w:p w:rsidR="007E027E" w:rsidRDefault="007E027E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E027E">
        <w:rPr>
          <w:rStyle w:val="a4"/>
          <w:color w:val="000000"/>
          <w:sz w:val="28"/>
          <w:szCs w:val="28"/>
        </w:rPr>
        <w:t>2. Задачи Рабочей группы.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2.1.Основными задачами Рабочей группы являются: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информационная, научно-методическая, консультационная поддержка разработки и реализации комплексных и единичных проектов введения ФГОС дошкольного образования;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утверждение плана-графика реализации введения ФГОС дошкольного образования;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 xml:space="preserve">- разработка основной образовательной программы ДОУ в соответствии с требованиями ФГОС; 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представление информации о результатах введения ФГОС дошкольного образования.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E027E">
        <w:rPr>
          <w:rStyle w:val="a4"/>
          <w:color w:val="000000"/>
          <w:sz w:val="28"/>
          <w:szCs w:val="28"/>
        </w:rPr>
        <w:t>3. Функции Рабочей группы.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3.1.Рабочая группа в целях выполнения возложенных на нее задач: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 xml:space="preserve">- формирует перечень </w:t>
      </w:r>
      <w:proofErr w:type="gramStart"/>
      <w:r w:rsidRPr="007E027E">
        <w:rPr>
          <w:color w:val="000000"/>
          <w:sz w:val="28"/>
          <w:szCs w:val="28"/>
        </w:rPr>
        <w:t>критериев экспертной оценки результатов деятельности педагогов</w:t>
      </w:r>
      <w:proofErr w:type="gramEnd"/>
      <w:r w:rsidRPr="007E027E">
        <w:rPr>
          <w:color w:val="000000"/>
          <w:sz w:val="28"/>
          <w:szCs w:val="28"/>
        </w:rPr>
        <w:t xml:space="preserve"> по введению  ФГОС дошкольного образования;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изучает  опыт введения ФГОС дошкольного образования других образовательных учреждений;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lastRenderedPageBreak/>
        <w:t>- обеспечивает необходимые условия для реализации  проектных технологий при введении ФГОС дошкольного образования в ДОУ;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принимает участие в разрешении конфликтов при введении ФГОС;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периодически информирует педагогический совет о ходе и результатах введения ФГОС дошкольного образования в ДОУ;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7E027E" w:rsidRPr="007E027E" w:rsidRDefault="007E027E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E027E">
        <w:rPr>
          <w:rStyle w:val="a4"/>
          <w:color w:val="000000"/>
          <w:sz w:val="28"/>
          <w:szCs w:val="28"/>
        </w:rPr>
        <w:t>4. Порядок работы Рабочей группы.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4.2.Председатель группы: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открывает и ведет заседания группы;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осуществляет подсчет результатов голосования;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подписывает от имени и по поручению группы запросы, письма;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отчитывается перед Педагогическим Советом о работе группы;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4.4.Члены Рабочей группы обязаны: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присутствовать на заседаниях;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голосовать по обсуждаемым вопросам;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исполнять поручения, в соответствии с решениями Рабочей группы.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4.5.Члены Рабочей группы  имеют право: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знакомиться с материалами и документами, поступающими в группу;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в письменном виде высказывать особые мнения;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ставить на голосование предлагаемые ими вопросы.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  <w:r w:rsidRPr="007E027E">
        <w:rPr>
          <w:rStyle w:val="a4"/>
          <w:color w:val="000000"/>
          <w:sz w:val="28"/>
          <w:szCs w:val="28"/>
        </w:rPr>
        <w:t> 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E027E">
        <w:rPr>
          <w:rStyle w:val="a4"/>
          <w:color w:val="000000"/>
          <w:sz w:val="28"/>
          <w:szCs w:val="28"/>
        </w:rPr>
        <w:t>5. Права Рабочей группы.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5.1.Рабочая группа имеет право: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lastRenderedPageBreak/>
        <w:t>- вносить на рассмотрение Педагогического совета вопросы, связанные с разработкой и реализацией проекта введения  ФГОС;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выходить с предложениями к заведующему по вопросам, относящимся к ведению Рабочей группы;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приглашать для принятия участия в работе группы разработчиков проекта;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привлекать иных специалистов для выполнения   отдельных поручений.</w:t>
      </w:r>
    </w:p>
    <w:p w:rsidR="007E027E" w:rsidRPr="007E027E" w:rsidRDefault="007E027E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7E027E">
        <w:rPr>
          <w:rStyle w:val="a4"/>
          <w:color w:val="000000"/>
          <w:sz w:val="28"/>
          <w:szCs w:val="28"/>
        </w:rPr>
        <w:t>6. Ответственность Рабочей группы.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6.1.Рабочая группа  несет ответственность: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  за объективность  и качество экспертизы комплексных и единичных проектов введения ФГОС дошкольного образования в соответствии с разработанными критериями;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за своевременность представления информации Педагогическому совету о результатах введения ФГОС дошкольного образования в ДОУ;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за качество и своевременность информационной, консультативной, консалтинговой  и научно-методической поддержки реализации единичных проектов введения ФГОС дошкольного образования;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за своевременное выполнение решений Педагогического совета, относящихся к введению ФГОС дошкольного образования в ДОУ, плана-графика реализации комплексных и единичных проектов введения ФГОС дошкольного образования;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- компетентность принимаемых решений.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7.Срок действия настоящего Положения – до внесения соответствующих изменений.</w:t>
      </w:r>
    </w:p>
    <w:p w:rsidR="00AD287D" w:rsidRPr="007E027E" w:rsidRDefault="00AD287D" w:rsidP="00AD28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E027E">
        <w:rPr>
          <w:color w:val="000000"/>
          <w:sz w:val="28"/>
          <w:szCs w:val="28"/>
        </w:rPr>
        <w:t> </w:t>
      </w:r>
    </w:p>
    <w:p w:rsidR="00AD287D" w:rsidRPr="007E027E" w:rsidRDefault="00AD287D" w:rsidP="00AD287D">
      <w:pPr>
        <w:rPr>
          <w:rFonts w:ascii="Times New Roman" w:hAnsi="Times New Roman" w:cs="Times New Roman"/>
          <w:sz w:val="28"/>
          <w:szCs w:val="28"/>
        </w:rPr>
      </w:pPr>
      <w:r w:rsidRPr="007E02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Ознакомлены:</w:t>
      </w:r>
    </w:p>
    <w:p w:rsidR="00AD287D" w:rsidRPr="00D10593" w:rsidRDefault="00AD287D" w:rsidP="00D105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65803" w:rsidRPr="00D10593" w:rsidRDefault="00210DE3">
      <w:pPr>
        <w:rPr>
          <w:sz w:val="28"/>
          <w:szCs w:val="28"/>
        </w:rPr>
      </w:pPr>
    </w:p>
    <w:sectPr w:rsidR="00A65803" w:rsidRPr="00D1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7"/>
    <w:rsid w:val="00132A20"/>
    <w:rsid w:val="00210DE3"/>
    <w:rsid w:val="003E4E67"/>
    <w:rsid w:val="004C1234"/>
    <w:rsid w:val="007E027E"/>
    <w:rsid w:val="007E329E"/>
    <w:rsid w:val="00AD287D"/>
    <w:rsid w:val="00D10593"/>
    <w:rsid w:val="00D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593"/>
  </w:style>
  <w:style w:type="character" w:styleId="a4">
    <w:name w:val="Strong"/>
    <w:basedOn w:val="a0"/>
    <w:uiPriority w:val="22"/>
    <w:qFormat/>
    <w:rsid w:val="00AD2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593"/>
  </w:style>
  <w:style w:type="character" w:styleId="a4">
    <w:name w:val="Strong"/>
    <w:basedOn w:val="a0"/>
    <w:uiPriority w:val="22"/>
    <w:qFormat/>
    <w:rsid w:val="00AD2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Marfa</cp:lastModifiedBy>
  <cp:revision>4</cp:revision>
  <cp:lastPrinted>2014-03-27T21:10:00Z</cp:lastPrinted>
  <dcterms:created xsi:type="dcterms:W3CDTF">2014-03-27T15:48:00Z</dcterms:created>
  <dcterms:modified xsi:type="dcterms:W3CDTF">2014-03-27T21:15:00Z</dcterms:modified>
</cp:coreProperties>
</file>