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29" w:rsidRPr="00344244" w:rsidRDefault="006E2929" w:rsidP="006E2929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63309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98" y="21086"/>
                <wp:lineTo x="207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946150" cy="948055"/>
            <wp:effectExtent l="0" t="0" r="6350" b="0"/>
            <wp:wrapSquare wrapText="bothSides"/>
            <wp:docPr id="1" name="Рисунок 1" descr="Логотип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медвед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Департамент образования мэ</w:t>
      </w:r>
      <w:r w:rsidRPr="00344244">
        <w:rPr>
          <w:b/>
        </w:rPr>
        <w:t>ри</w:t>
      </w:r>
      <w:r>
        <w:rPr>
          <w:b/>
        </w:rPr>
        <w:t>и</w:t>
      </w:r>
      <w:r w:rsidRPr="00344244">
        <w:rPr>
          <w:b/>
        </w:rPr>
        <w:t xml:space="preserve"> г. Ярославля</w:t>
      </w:r>
    </w:p>
    <w:p w:rsidR="006E2929" w:rsidRDefault="006E2929" w:rsidP="006E2929">
      <w:pPr>
        <w:jc w:val="center"/>
        <w:rPr>
          <w:b/>
        </w:rPr>
      </w:pPr>
      <w:r>
        <w:rPr>
          <w:b/>
        </w:rPr>
        <w:t xml:space="preserve"> </w:t>
      </w:r>
      <w:r w:rsidRPr="00344244">
        <w:rPr>
          <w:b/>
        </w:rPr>
        <w:t>Город</w:t>
      </w:r>
      <w:r>
        <w:rPr>
          <w:b/>
        </w:rPr>
        <w:t>ской центр развития образования</w:t>
      </w:r>
    </w:p>
    <w:p w:rsidR="006E2929" w:rsidRDefault="006E2929" w:rsidP="006E2929">
      <w:pPr>
        <w:jc w:val="center"/>
        <w:rPr>
          <w:b/>
        </w:rPr>
      </w:pPr>
      <w:r>
        <w:rPr>
          <w:b/>
        </w:rPr>
        <w:t xml:space="preserve"> </w:t>
      </w:r>
      <w:r w:rsidRPr="00344244">
        <w:rPr>
          <w:b/>
        </w:rPr>
        <w:t>Ресурсный цент</w:t>
      </w:r>
      <w:r>
        <w:rPr>
          <w:b/>
        </w:rPr>
        <w:t>р</w:t>
      </w:r>
      <w:r w:rsidRPr="00344244">
        <w:rPr>
          <w:b/>
        </w:rPr>
        <w:t xml:space="preserve"> </w:t>
      </w:r>
    </w:p>
    <w:p w:rsidR="006E2929" w:rsidRDefault="006E2929" w:rsidP="006E2929">
      <w:pPr>
        <w:spacing w:line="276" w:lineRule="auto"/>
        <w:jc w:val="center"/>
        <w:rPr>
          <w:b/>
          <w:spacing w:val="4"/>
        </w:rPr>
      </w:pPr>
      <w:r w:rsidRPr="00FA52EE">
        <w:rPr>
          <w:b/>
        </w:rPr>
        <w:t>«Р</w:t>
      </w:r>
      <w:r w:rsidRPr="00FA52EE">
        <w:rPr>
          <w:b/>
          <w:bCs/>
          <w:iCs/>
        </w:rPr>
        <w:t>еализации ФГТ средствами</w:t>
      </w:r>
      <w:r w:rsidRPr="00FA52EE">
        <w:rPr>
          <w:b/>
        </w:rPr>
        <w:t xml:space="preserve"> </w:t>
      </w:r>
      <w:r w:rsidRPr="00FA52EE">
        <w:rPr>
          <w:b/>
          <w:spacing w:val="4"/>
        </w:rPr>
        <w:t>технология «Ситуация» д</w:t>
      </w:r>
      <w:r w:rsidRPr="00FA52EE">
        <w:rPr>
          <w:b/>
        </w:rPr>
        <w:t>ея</w:t>
      </w:r>
      <w:r w:rsidRPr="00FA52EE">
        <w:rPr>
          <w:b/>
          <w:spacing w:val="4"/>
        </w:rPr>
        <w:t>тельностного  метода</w:t>
      </w:r>
      <w:r w:rsidRPr="00FA52EE">
        <w:rPr>
          <w:b/>
          <w:bCs/>
          <w:iCs/>
        </w:rPr>
        <w:t xml:space="preserve"> Л.Г. Петерсон</w:t>
      </w:r>
      <w:r>
        <w:rPr>
          <w:b/>
          <w:bCs/>
          <w:iCs/>
        </w:rPr>
        <w:t xml:space="preserve"> и программы «Мир открытий</w:t>
      </w:r>
      <w:r w:rsidRPr="00FA52EE">
        <w:rPr>
          <w:b/>
          <w:spacing w:val="4"/>
        </w:rPr>
        <w:t>»</w:t>
      </w:r>
    </w:p>
    <w:p w:rsidR="006E2929" w:rsidRPr="00A66EB0" w:rsidRDefault="006E2929" w:rsidP="006E2929">
      <w:pPr>
        <w:spacing w:line="276" w:lineRule="auto"/>
        <w:jc w:val="center"/>
        <w:rPr>
          <w:b/>
          <w:spacing w:val="4"/>
        </w:rPr>
      </w:pPr>
      <w:r w:rsidRPr="00344244">
        <w:rPr>
          <w:b/>
        </w:rPr>
        <w:t xml:space="preserve">Сетевое взаимодействие дошкольных образовательных учреждений </w:t>
      </w:r>
    </w:p>
    <w:p w:rsidR="006E2929" w:rsidRPr="00344244" w:rsidRDefault="006E2929" w:rsidP="006E2929">
      <w:pPr>
        <w:jc w:val="center"/>
        <w:rPr>
          <w:b/>
        </w:rPr>
      </w:pPr>
    </w:p>
    <w:p w:rsidR="006E2929" w:rsidRPr="00117A87" w:rsidRDefault="006E2929" w:rsidP="006E2929">
      <w:pPr>
        <w:jc w:val="center"/>
        <w:rPr>
          <w:b/>
          <w:i/>
          <w:sz w:val="28"/>
          <w:szCs w:val="28"/>
        </w:rPr>
      </w:pPr>
      <w:r w:rsidRPr="00117A87">
        <w:rPr>
          <w:b/>
          <w:i/>
          <w:sz w:val="28"/>
          <w:szCs w:val="28"/>
        </w:rPr>
        <w:t>Семинар</w:t>
      </w:r>
      <w:r>
        <w:rPr>
          <w:b/>
          <w:i/>
          <w:sz w:val="28"/>
          <w:szCs w:val="28"/>
        </w:rPr>
        <w:t xml:space="preserve"> </w:t>
      </w:r>
      <w:r w:rsidRPr="00117A87">
        <w:rPr>
          <w:b/>
          <w:i/>
          <w:sz w:val="28"/>
          <w:szCs w:val="28"/>
        </w:rPr>
        <w:t>- практикум на базе МДОУ №</w:t>
      </w:r>
      <w:r>
        <w:rPr>
          <w:b/>
          <w:i/>
          <w:sz w:val="28"/>
          <w:szCs w:val="28"/>
        </w:rPr>
        <w:t xml:space="preserve"> 61</w:t>
      </w:r>
    </w:p>
    <w:p w:rsidR="006E2929" w:rsidRDefault="009272E9" w:rsidP="006E292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«Контроль освоения программы курсовой подготовки»</w:t>
      </w:r>
    </w:p>
    <w:p w:rsidR="006E2929" w:rsidRDefault="009272E9" w:rsidP="006E2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14.04.2014 г.</w:t>
      </w:r>
    </w:p>
    <w:p w:rsidR="006E2929" w:rsidRDefault="006E2929" w:rsidP="006E2929">
      <w:pPr>
        <w:jc w:val="center"/>
        <w:rPr>
          <w:sz w:val="28"/>
          <w:szCs w:val="28"/>
        </w:rPr>
      </w:pPr>
    </w:p>
    <w:p w:rsidR="006E2929" w:rsidRDefault="006E2929" w:rsidP="006E2929">
      <w:pPr>
        <w:rPr>
          <w:sz w:val="28"/>
          <w:szCs w:val="28"/>
        </w:rPr>
      </w:pPr>
    </w:p>
    <w:p w:rsidR="006E2929" w:rsidRPr="00434C44" w:rsidRDefault="006E2929" w:rsidP="00434C44">
      <w:pPr>
        <w:ind w:left="284"/>
        <w:rPr>
          <w:color w:val="000000"/>
          <w:sz w:val="28"/>
          <w:szCs w:val="28"/>
        </w:rPr>
      </w:pPr>
      <w:r w:rsidRPr="001935D2">
        <w:rPr>
          <w:b/>
          <w:i/>
          <w:color w:val="000000"/>
          <w:sz w:val="28"/>
          <w:szCs w:val="28"/>
        </w:rPr>
        <w:t>Цель:</w:t>
      </w:r>
      <w:r w:rsidR="009272E9">
        <w:rPr>
          <w:b/>
          <w:i/>
          <w:color w:val="000000"/>
          <w:sz w:val="28"/>
          <w:szCs w:val="28"/>
        </w:rPr>
        <w:t xml:space="preserve"> </w:t>
      </w:r>
      <w:r w:rsidR="009272E9" w:rsidRPr="009272E9">
        <w:rPr>
          <w:color w:val="000000"/>
          <w:sz w:val="28"/>
          <w:szCs w:val="28"/>
        </w:rPr>
        <w:t>анализ результативности освоения и реализации технологии «Ситуация»</w:t>
      </w:r>
      <w:r w:rsidR="009272E9">
        <w:rPr>
          <w:color w:val="000000"/>
          <w:sz w:val="28"/>
          <w:szCs w:val="28"/>
        </w:rPr>
        <w:t>.</w:t>
      </w:r>
    </w:p>
    <w:p w:rsidR="006E2929" w:rsidRPr="00FE313E" w:rsidRDefault="006E2929" w:rsidP="006E2929">
      <w:pPr>
        <w:ind w:left="644"/>
        <w:rPr>
          <w:sz w:val="28"/>
          <w:szCs w:val="28"/>
        </w:rPr>
      </w:pPr>
    </w:p>
    <w:p w:rsidR="006E2929" w:rsidRPr="006E2929" w:rsidRDefault="006E2929" w:rsidP="006E2929">
      <w:pPr>
        <w:ind w:left="284"/>
        <w:rPr>
          <w:b/>
          <w:i/>
          <w:sz w:val="28"/>
          <w:szCs w:val="28"/>
        </w:rPr>
      </w:pPr>
      <w:r w:rsidRPr="006E2929">
        <w:rPr>
          <w:b/>
          <w:i/>
          <w:sz w:val="28"/>
          <w:szCs w:val="28"/>
        </w:rPr>
        <w:t>Раздаточный материал:</w:t>
      </w:r>
    </w:p>
    <w:p w:rsidR="006E2929" w:rsidRPr="006E2929" w:rsidRDefault="006E2929" w:rsidP="006E2929">
      <w:pPr>
        <w:numPr>
          <w:ilvl w:val="0"/>
          <w:numId w:val="3"/>
        </w:numPr>
        <w:rPr>
          <w:sz w:val="28"/>
          <w:szCs w:val="28"/>
        </w:rPr>
      </w:pPr>
      <w:r w:rsidRPr="006E2929">
        <w:rPr>
          <w:sz w:val="28"/>
          <w:szCs w:val="28"/>
        </w:rPr>
        <w:t>Сценарий образовательной с</w:t>
      </w:r>
      <w:r w:rsidR="009272E9">
        <w:rPr>
          <w:sz w:val="28"/>
          <w:szCs w:val="28"/>
        </w:rPr>
        <w:t>итуации ОНЗ «Незнайка – будущий космонавт» (образовательная область «Физическое развитие»).</w:t>
      </w:r>
    </w:p>
    <w:p w:rsidR="006E2929" w:rsidRPr="009272E9" w:rsidRDefault="009272E9" w:rsidP="006E292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Схема анализа образовательной ситуации ОНЗ (по целям и требованиям).</w:t>
      </w:r>
    </w:p>
    <w:p w:rsidR="006E2929" w:rsidRDefault="009272E9" w:rsidP="006E292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Тестовое задание.</w:t>
      </w:r>
    </w:p>
    <w:p w:rsidR="009272E9" w:rsidRDefault="009272E9" w:rsidP="006E292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Лист оценки каждого вопроса в бальной системе.</w:t>
      </w:r>
    </w:p>
    <w:p w:rsidR="006E2929" w:rsidRDefault="006E2929" w:rsidP="006E2929">
      <w:pPr>
        <w:rPr>
          <w:sz w:val="28"/>
          <w:szCs w:val="28"/>
        </w:rPr>
      </w:pPr>
    </w:p>
    <w:p w:rsidR="006E2929" w:rsidRPr="006E2929" w:rsidRDefault="006E2929" w:rsidP="006E2929">
      <w:pPr>
        <w:rPr>
          <w:b/>
          <w:sz w:val="28"/>
          <w:szCs w:val="28"/>
          <w:u w:val="single"/>
        </w:rPr>
      </w:pPr>
      <w:r w:rsidRPr="006E2929">
        <w:rPr>
          <w:b/>
          <w:sz w:val="28"/>
          <w:szCs w:val="28"/>
          <w:u w:val="single"/>
        </w:rPr>
        <w:t>Оборудование:</w:t>
      </w:r>
    </w:p>
    <w:p w:rsidR="006E2929" w:rsidRPr="006E2929" w:rsidRDefault="006E2929" w:rsidP="006E2929">
      <w:pPr>
        <w:numPr>
          <w:ilvl w:val="0"/>
          <w:numId w:val="5"/>
        </w:numPr>
        <w:tabs>
          <w:tab w:val="num" w:pos="1080"/>
        </w:tabs>
        <w:rPr>
          <w:sz w:val="28"/>
          <w:szCs w:val="28"/>
        </w:rPr>
      </w:pPr>
      <w:proofErr w:type="spellStart"/>
      <w:r w:rsidRPr="006E2929">
        <w:rPr>
          <w:sz w:val="28"/>
          <w:szCs w:val="28"/>
        </w:rPr>
        <w:t>Демосистема</w:t>
      </w:r>
      <w:proofErr w:type="spellEnd"/>
      <w:r w:rsidRPr="006E2929">
        <w:rPr>
          <w:sz w:val="28"/>
          <w:szCs w:val="28"/>
        </w:rPr>
        <w:t xml:space="preserve"> (экран, ноутбук, проектор)</w:t>
      </w:r>
    </w:p>
    <w:p w:rsidR="006E2929" w:rsidRPr="006E2929" w:rsidRDefault="006E2929" w:rsidP="006E2929">
      <w:pPr>
        <w:numPr>
          <w:ilvl w:val="0"/>
          <w:numId w:val="5"/>
        </w:numPr>
        <w:tabs>
          <w:tab w:val="num" w:pos="1080"/>
        </w:tabs>
        <w:rPr>
          <w:sz w:val="28"/>
          <w:szCs w:val="28"/>
        </w:rPr>
      </w:pPr>
      <w:r w:rsidRPr="006E2929">
        <w:rPr>
          <w:sz w:val="28"/>
          <w:szCs w:val="28"/>
        </w:rPr>
        <w:t>Видеокамера.</w:t>
      </w:r>
    </w:p>
    <w:p w:rsidR="006E2929" w:rsidRPr="006E2929" w:rsidRDefault="006E2929" w:rsidP="006E2929">
      <w:pPr>
        <w:numPr>
          <w:ilvl w:val="0"/>
          <w:numId w:val="5"/>
        </w:numPr>
        <w:tabs>
          <w:tab w:val="num" w:pos="1080"/>
        </w:tabs>
        <w:rPr>
          <w:sz w:val="28"/>
          <w:szCs w:val="28"/>
        </w:rPr>
      </w:pPr>
      <w:r w:rsidRPr="006E2929">
        <w:rPr>
          <w:sz w:val="28"/>
          <w:szCs w:val="28"/>
        </w:rPr>
        <w:t>Музыкальный центр.</w:t>
      </w:r>
    </w:p>
    <w:p w:rsidR="009272E9" w:rsidRPr="00434C44" w:rsidRDefault="009272E9" w:rsidP="00434C44">
      <w:pPr>
        <w:rPr>
          <w:sz w:val="28"/>
          <w:szCs w:val="28"/>
        </w:rPr>
      </w:pPr>
      <w:bookmarkStart w:id="0" w:name="_GoBack"/>
      <w:bookmarkEnd w:id="0"/>
    </w:p>
    <w:p w:rsidR="009272E9" w:rsidRDefault="009272E9"/>
    <w:p w:rsidR="006E2929" w:rsidRDefault="009272E9" w:rsidP="006E2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семинара-практикума</w:t>
      </w:r>
    </w:p>
    <w:p w:rsidR="009272E9" w:rsidRDefault="009272E9" w:rsidP="006E2929">
      <w:pPr>
        <w:jc w:val="center"/>
        <w:rPr>
          <w:b/>
          <w:sz w:val="28"/>
          <w:szCs w:val="28"/>
        </w:rPr>
      </w:pPr>
    </w:p>
    <w:p w:rsidR="009272E9" w:rsidRPr="00982C30" w:rsidRDefault="009272E9" w:rsidP="00434C44">
      <w:pPr>
        <w:pStyle w:val="a6"/>
        <w:numPr>
          <w:ilvl w:val="1"/>
          <w:numId w:val="5"/>
        </w:numPr>
        <w:rPr>
          <w:sz w:val="28"/>
          <w:szCs w:val="28"/>
        </w:rPr>
      </w:pPr>
      <w:r w:rsidRPr="00982C30">
        <w:rPr>
          <w:sz w:val="28"/>
          <w:szCs w:val="28"/>
        </w:rPr>
        <w:t>Выступление «Результаты регионального</w:t>
      </w:r>
      <w:r w:rsidR="00982C30" w:rsidRPr="00982C30">
        <w:rPr>
          <w:sz w:val="28"/>
          <w:szCs w:val="28"/>
        </w:rPr>
        <w:t xml:space="preserve"> семинара» (Ресурсный центр).</w:t>
      </w:r>
    </w:p>
    <w:p w:rsidR="00982C30" w:rsidRDefault="00434C44" w:rsidP="00434C44">
      <w:pPr>
        <w:pStyle w:val="a6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Открытый просмотр образовательной ситуации тип ОНЗ в подготовительной группе «Незнайка – будущий космонавт».</w:t>
      </w:r>
    </w:p>
    <w:p w:rsidR="00434C44" w:rsidRDefault="00434C44" w:rsidP="00434C44">
      <w:pPr>
        <w:pStyle w:val="a6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Анализ ОС ОНЗ физкультура (индивидуальная самостоятельная работа), с самопроверкой и самооценкой по образцу.</w:t>
      </w:r>
    </w:p>
    <w:p w:rsidR="00434C44" w:rsidRDefault="00434C44" w:rsidP="00434C44">
      <w:pPr>
        <w:pStyle w:val="a6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Ознакомление с планом проведения итогового семинара (Ресурсный центр).</w:t>
      </w:r>
    </w:p>
    <w:p w:rsidR="00434C44" w:rsidRDefault="00434C44" w:rsidP="00434C44">
      <w:pPr>
        <w:pStyle w:val="a6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Тестовая работа слушателей курсовой подготовки с самопроверкой и самооценкой.</w:t>
      </w:r>
    </w:p>
    <w:p w:rsidR="00434C44" w:rsidRDefault="00434C44" w:rsidP="00434C44">
      <w:pPr>
        <w:pStyle w:val="a6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Самопроверка и самооценка выполненной работы.</w:t>
      </w:r>
    </w:p>
    <w:p w:rsidR="00434C44" w:rsidRPr="00982C30" w:rsidRDefault="00434C44" w:rsidP="00434C44">
      <w:pPr>
        <w:pStyle w:val="a6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итогов. Индивидуальное консультирование.</w:t>
      </w:r>
    </w:p>
    <w:p w:rsidR="009272E9" w:rsidRDefault="009272E9" w:rsidP="006E2929">
      <w:pPr>
        <w:jc w:val="center"/>
        <w:rPr>
          <w:b/>
          <w:sz w:val="28"/>
          <w:szCs w:val="28"/>
        </w:rPr>
      </w:pPr>
    </w:p>
    <w:p w:rsidR="009272E9" w:rsidRPr="006E2929" w:rsidRDefault="009272E9" w:rsidP="006E2929">
      <w:pPr>
        <w:jc w:val="center"/>
        <w:rPr>
          <w:b/>
          <w:sz w:val="28"/>
          <w:szCs w:val="28"/>
        </w:rPr>
      </w:pPr>
    </w:p>
    <w:sectPr w:rsidR="009272E9" w:rsidRPr="006E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444B5"/>
    <w:multiLevelType w:val="hybridMultilevel"/>
    <w:tmpl w:val="2BB66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E39E4"/>
    <w:multiLevelType w:val="hybridMultilevel"/>
    <w:tmpl w:val="2D14A6DA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C692073"/>
    <w:multiLevelType w:val="hybridMultilevel"/>
    <w:tmpl w:val="BEB484CE"/>
    <w:lvl w:ilvl="0" w:tplc="734209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9F30C70"/>
    <w:multiLevelType w:val="hybridMultilevel"/>
    <w:tmpl w:val="7E3E7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371C9"/>
    <w:multiLevelType w:val="hybridMultilevel"/>
    <w:tmpl w:val="B1964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B63C3"/>
    <w:multiLevelType w:val="hybridMultilevel"/>
    <w:tmpl w:val="52B2D868"/>
    <w:lvl w:ilvl="0" w:tplc="E8F0EC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B57B9D"/>
    <w:multiLevelType w:val="hybridMultilevel"/>
    <w:tmpl w:val="2C063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B3842"/>
    <w:multiLevelType w:val="hybridMultilevel"/>
    <w:tmpl w:val="DA00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37"/>
    <w:rsid w:val="0000434B"/>
    <w:rsid w:val="000141C6"/>
    <w:rsid w:val="00024D46"/>
    <w:rsid w:val="00055B1A"/>
    <w:rsid w:val="00055E41"/>
    <w:rsid w:val="0007040D"/>
    <w:rsid w:val="00072E44"/>
    <w:rsid w:val="0009221D"/>
    <w:rsid w:val="00092E9C"/>
    <w:rsid w:val="00094894"/>
    <w:rsid w:val="000D2173"/>
    <w:rsid w:val="00151A75"/>
    <w:rsid w:val="00187DD1"/>
    <w:rsid w:val="0019684D"/>
    <w:rsid w:val="001E5840"/>
    <w:rsid w:val="001F0709"/>
    <w:rsid w:val="00204FC2"/>
    <w:rsid w:val="00222C76"/>
    <w:rsid w:val="002A3CE6"/>
    <w:rsid w:val="002D5567"/>
    <w:rsid w:val="002E0612"/>
    <w:rsid w:val="002E15EB"/>
    <w:rsid w:val="002E1B37"/>
    <w:rsid w:val="0030320C"/>
    <w:rsid w:val="0033563A"/>
    <w:rsid w:val="003439CD"/>
    <w:rsid w:val="00347F75"/>
    <w:rsid w:val="003A42A5"/>
    <w:rsid w:val="003A5DEE"/>
    <w:rsid w:val="003B5157"/>
    <w:rsid w:val="003C10D5"/>
    <w:rsid w:val="003D2487"/>
    <w:rsid w:val="003E64CA"/>
    <w:rsid w:val="003F3BB3"/>
    <w:rsid w:val="0042256B"/>
    <w:rsid w:val="00434C44"/>
    <w:rsid w:val="00444933"/>
    <w:rsid w:val="00461AE3"/>
    <w:rsid w:val="00464884"/>
    <w:rsid w:val="00483285"/>
    <w:rsid w:val="004B0C69"/>
    <w:rsid w:val="004B6EA3"/>
    <w:rsid w:val="004C163E"/>
    <w:rsid w:val="004E6A28"/>
    <w:rsid w:val="004F7FC2"/>
    <w:rsid w:val="005175BF"/>
    <w:rsid w:val="00535D9C"/>
    <w:rsid w:val="00546938"/>
    <w:rsid w:val="00563F29"/>
    <w:rsid w:val="005B0678"/>
    <w:rsid w:val="005E7364"/>
    <w:rsid w:val="005F6884"/>
    <w:rsid w:val="00613EE4"/>
    <w:rsid w:val="00626A27"/>
    <w:rsid w:val="00636D6C"/>
    <w:rsid w:val="00651872"/>
    <w:rsid w:val="006A51B5"/>
    <w:rsid w:val="006E2929"/>
    <w:rsid w:val="00761D71"/>
    <w:rsid w:val="00762F5F"/>
    <w:rsid w:val="00765D08"/>
    <w:rsid w:val="00787CDF"/>
    <w:rsid w:val="007911E9"/>
    <w:rsid w:val="007A1C20"/>
    <w:rsid w:val="007F1F18"/>
    <w:rsid w:val="00800ED3"/>
    <w:rsid w:val="008103B9"/>
    <w:rsid w:val="008116B8"/>
    <w:rsid w:val="00826EAA"/>
    <w:rsid w:val="00842107"/>
    <w:rsid w:val="008873A5"/>
    <w:rsid w:val="008B24C4"/>
    <w:rsid w:val="008B2715"/>
    <w:rsid w:val="008B4FA4"/>
    <w:rsid w:val="008B5BC5"/>
    <w:rsid w:val="008C274E"/>
    <w:rsid w:val="008F748A"/>
    <w:rsid w:val="00910046"/>
    <w:rsid w:val="00915345"/>
    <w:rsid w:val="009272E9"/>
    <w:rsid w:val="00940BBD"/>
    <w:rsid w:val="00956E8D"/>
    <w:rsid w:val="00980254"/>
    <w:rsid w:val="00981DC1"/>
    <w:rsid w:val="00982C30"/>
    <w:rsid w:val="009B344D"/>
    <w:rsid w:val="00A07AE1"/>
    <w:rsid w:val="00A159D5"/>
    <w:rsid w:val="00A56023"/>
    <w:rsid w:val="00A6281E"/>
    <w:rsid w:val="00A85265"/>
    <w:rsid w:val="00A93C91"/>
    <w:rsid w:val="00AA1C29"/>
    <w:rsid w:val="00AA7D68"/>
    <w:rsid w:val="00B12C6E"/>
    <w:rsid w:val="00B735AC"/>
    <w:rsid w:val="00B86B20"/>
    <w:rsid w:val="00BA72B0"/>
    <w:rsid w:val="00BA7410"/>
    <w:rsid w:val="00BC1B7D"/>
    <w:rsid w:val="00BC6265"/>
    <w:rsid w:val="00BD4F75"/>
    <w:rsid w:val="00BE304A"/>
    <w:rsid w:val="00C069F8"/>
    <w:rsid w:val="00C14B66"/>
    <w:rsid w:val="00C15C41"/>
    <w:rsid w:val="00C24C9D"/>
    <w:rsid w:val="00C34523"/>
    <w:rsid w:val="00C40D58"/>
    <w:rsid w:val="00C433FA"/>
    <w:rsid w:val="00C47A42"/>
    <w:rsid w:val="00C924A8"/>
    <w:rsid w:val="00CB082E"/>
    <w:rsid w:val="00CB237B"/>
    <w:rsid w:val="00CF3C5A"/>
    <w:rsid w:val="00D02E30"/>
    <w:rsid w:val="00D02FE6"/>
    <w:rsid w:val="00D134B4"/>
    <w:rsid w:val="00D24FD9"/>
    <w:rsid w:val="00D3109B"/>
    <w:rsid w:val="00D56E53"/>
    <w:rsid w:val="00D63377"/>
    <w:rsid w:val="00D84AC2"/>
    <w:rsid w:val="00D86997"/>
    <w:rsid w:val="00D9081A"/>
    <w:rsid w:val="00D924F4"/>
    <w:rsid w:val="00D92D40"/>
    <w:rsid w:val="00DB4E98"/>
    <w:rsid w:val="00DD2E35"/>
    <w:rsid w:val="00DD5109"/>
    <w:rsid w:val="00DE11A9"/>
    <w:rsid w:val="00DF26AB"/>
    <w:rsid w:val="00E2226F"/>
    <w:rsid w:val="00E22F71"/>
    <w:rsid w:val="00E31654"/>
    <w:rsid w:val="00E65ADB"/>
    <w:rsid w:val="00E8327F"/>
    <w:rsid w:val="00E94B4A"/>
    <w:rsid w:val="00E964A3"/>
    <w:rsid w:val="00EC4353"/>
    <w:rsid w:val="00ED2E8F"/>
    <w:rsid w:val="00ED7F4E"/>
    <w:rsid w:val="00EE2983"/>
    <w:rsid w:val="00F01ECF"/>
    <w:rsid w:val="00F10235"/>
    <w:rsid w:val="00F43339"/>
    <w:rsid w:val="00F85FA0"/>
    <w:rsid w:val="00FA1C94"/>
    <w:rsid w:val="00FB6DD6"/>
    <w:rsid w:val="00FC7C89"/>
    <w:rsid w:val="00FD207F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439CD-9432-4C86-A240-A99279F5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E292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927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Пользователь</cp:lastModifiedBy>
  <cp:revision>5</cp:revision>
  <cp:lastPrinted>2013-12-16T12:19:00Z</cp:lastPrinted>
  <dcterms:created xsi:type="dcterms:W3CDTF">2013-12-16T12:10:00Z</dcterms:created>
  <dcterms:modified xsi:type="dcterms:W3CDTF">2014-04-25T09:42:00Z</dcterms:modified>
</cp:coreProperties>
</file>