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0A" w:rsidRDefault="00A9471A">
      <w:r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7D008E7" wp14:editId="12F27437">
                <wp:simplePos x="0" y="0"/>
                <wp:positionH relativeFrom="column">
                  <wp:posOffset>276225</wp:posOffset>
                </wp:positionH>
                <wp:positionV relativeFrom="paragraph">
                  <wp:posOffset>-273685</wp:posOffset>
                </wp:positionV>
                <wp:extent cx="4138930" cy="1465580"/>
                <wp:effectExtent l="0" t="444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Default="008C7A0A" w:rsidP="008C7A0A">
                            <w:pPr>
                              <w:widowControl w:val="0"/>
                              <w:spacing w:before="182" w:after="0"/>
                              <w:ind w:left="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 xml:space="preserve">Всегда рады сотрудничать </w:t>
                            </w:r>
                          </w:p>
                          <w:p w:rsidR="008C7A0A" w:rsidRDefault="008C7A0A" w:rsidP="008C7A0A">
                            <w:pPr>
                              <w:spacing w:before="182" w:after="0" w:line="276" w:lineRule="auto"/>
                              <w:ind w:left="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14:ligatures w14:val="none"/>
                              </w:rPr>
                              <w:t>и обмениваться информацией!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008E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.75pt;margin-top:-21.55pt;width:325.9pt;height:115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z0DQMAAL0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" filled="f" stroked="f" strokecolor="black [0]" strokeweight="0" insetpen="t">
                <v:textbox inset="2.85pt,2.85pt,2.85pt,2.85pt">
                  <w:txbxContent>
                    <w:p w:rsidR="008C7A0A" w:rsidRDefault="008C7A0A" w:rsidP="008C7A0A">
                      <w:pPr>
                        <w:widowControl w:val="0"/>
                        <w:spacing w:before="182" w:after="0"/>
                        <w:ind w:left="5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 xml:space="preserve">Всегда рады сотрудничать </w:t>
                      </w:r>
                    </w:p>
                    <w:p w:rsidR="008C7A0A" w:rsidRDefault="008C7A0A" w:rsidP="008C7A0A">
                      <w:pPr>
                        <w:spacing w:before="182" w:after="0" w:line="276" w:lineRule="auto"/>
                        <w:ind w:left="5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0"/>
                          <w:szCs w:val="40"/>
                          <w14:ligatures w14:val="none"/>
                        </w:rPr>
                        <w:t>и обмениваться информацией!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9909C5A" wp14:editId="5BCADB92">
                <wp:simplePos x="0" y="0"/>
                <wp:positionH relativeFrom="margin">
                  <wp:posOffset>5811520</wp:posOffset>
                </wp:positionH>
                <wp:positionV relativeFrom="paragraph">
                  <wp:posOffset>-359410</wp:posOffset>
                </wp:positionV>
                <wp:extent cx="383667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Департамент образования мэрии г. Ярославля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Городской центр развития образования 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МДОУ детский сад № 61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МДОУ детский сад № 149</w:t>
                            </w:r>
                          </w:p>
                          <w:p w:rsidR="008C7A0A" w:rsidRDefault="008C7A0A" w:rsidP="008C7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C7A0A" w:rsidRDefault="008C7A0A" w:rsidP="008C7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Федеральный государственный образовательный стандарт </w:t>
                            </w:r>
                          </w:p>
                          <w:p w:rsidR="008C7A0A" w:rsidRDefault="008C7A0A" w:rsidP="008C7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9C5A" id="Text Box 2" o:spid="_x0000_s1027" type="#_x0000_t202" style="position:absolute;margin-left:457.6pt;margin-top:-28.3pt;width:302.1pt;height:8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X9DAMAALU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" filled="f" stroked="f" strokecolor="black [0]" strokeweight="2pt">
                <v:textbox inset="2.88pt,2.88pt,2.88pt,2.88pt">
                  <w:txbxContent>
                    <w:p w:rsidR="008C7A0A" w:rsidRDefault="008C7A0A" w:rsidP="008C7A0A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Департамент образования мэрии г. Ярославля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Городской центр развития образования 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МДОУ детский сад № 61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МДОУ детский сад № 149</w:t>
                      </w:r>
                    </w:p>
                    <w:p w:rsidR="008C7A0A" w:rsidRDefault="008C7A0A" w:rsidP="008C7A0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C7A0A" w:rsidRDefault="008C7A0A" w:rsidP="008C7A0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Федеральный государственный образовательный стандарт </w:t>
                      </w:r>
                    </w:p>
                    <w:p w:rsidR="008C7A0A" w:rsidRDefault="008C7A0A" w:rsidP="008C7A0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дошкольного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A0A" w:rsidRPr="008C7A0A" w:rsidRDefault="008C7A0A" w:rsidP="008C7A0A"/>
    <w:p w:rsidR="008C7A0A" w:rsidRPr="008C7A0A" w:rsidRDefault="008C7A0A" w:rsidP="008C7A0A"/>
    <w:p w:rsidR="008C7A0A" w:rsidRPr="008C7A0A" w:rsidRDefault="00A9471A" w:rsidP="008C7A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966F55E" wp14:editId="4DDFD138">
            <wp:simplePos x="0" y="0"/>
            <wp:positionH relativeFrom="column">
              <wp:posOffset>7191375</wp:posOffset>
            </wp:positionH>
            <wp:positionV relativeFrom="paragraph">
              <wp:posOffset>168910</wp:posOffset>
            </wp:positionV>
            <wp:extent cx="1160780" cy="1594485"/>
            <wp:effectExtent l="0" t="0" r="127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A0A" w:rsidRPr="008C7A0A" w:rsidRDefault="008C7A0A" w:rsidP="008C7A0A"/>
    <w:p w:rsidR="008C7A0A" w:rsidRPr="008C7A0A" w:rsidRDefault="00A9471A" w:rsidP="008C7A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1E6A226B" wp14:editId="68B72AE0">
            <wp:simplePos x="0" y="0"/>
            <wp:positionH relativeFrom="column">
              <wp:posOffset>1266825</wp:posOffset>
            </wp:positionH>
            <wp:positionV relativeFrom="paragraph">
              <wp:posOffset>149860</wp:posOffset>
            </wp:positionV>
            <wp:extent cx="1784985" cy="1784985"/>
            <wp:effectExtent l="0" t="0" r="5715" b="5715"/>
            <wp:wrapNone/>
            <wp:docPr id="7" name="Рисунок 7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(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A0A" w:rsidRPr="008C7A0A" w:rsidRDefault="008C7A0A" w:rsidP="008C7A0A"/>
    <w:p w:rsidR="008C7A0A" w:rsidRPr="008C7A0A" w:rsidRDefault="00A9471A" w:rsidP="008C7A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4C291" wp14:editId="29D923CC">
                <wp:simplePos x="0" y="0"/>
                <wp:positionH relativeFrom="column">
                  <wp:posOffset>7372350</wp:posOffset>
                </wp:positionH>
                <wp:positionV relativeFrom="paragraph">
                  <wp:posOffset>150495</wp:posOffset>
                </wp:positionV>
                <wp:extent cx="1057275" cy="5143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A0A" w:rsidRDefault="008C7A0A" w:rsidP="008C7A0A">
                            <w:pPr>
                              <w:widowControl w:val="0"/>
                              <w:spacing w:after="20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ФГОС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C291" id="Надпись 6" o:spid="_x0000_s1028" type="#_x0000_t202" style="position:absolute;margin-left:580.5pt;margin-top:11.85pt;width:83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" filled="f" stroked="f" strokeweight=".5pt">
                <v:textbox>
                  <w:txbxContent>
                    <w:p w:rsidR="008C7A0A" w:rsidRDefault="008C7A0A" w:rsidP="008C7A0A">
                      <w:pPr>
                        <w:widowControl w:val="0"/>
                        <w:spacing w:after="20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ФГОС ДО</w:t>
                      </w:r>
                    </w:p>
                  </w:txbxContent>
                </v:textbox>
              </v:shape>
            </w:pict>
          </mc:Fallback>
        </mc:AlternateContent>
      </w:r>
    </w:p>
    <w:p w:rsidR="008C7A0A" w:rsidRPr="008C7A0A" w:rsidRDefault="008C7A0A" w:rsidP="008C7A0A"/>
    <w:p w:rsidR="008C7A0A" w:rsidRPr="008C7A0A" w:rsidRDefault="008C7A0A" w:rsidP="008C7A0A"/>
    <w:p w:rsidR="008C7A0A" w:rsidRPr="008C7A0A" w:rsidRDefault="00A9471A" w:rsidP="008C7A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A3F0AE6" wp14:editId="2F91DF77">
                <wp:simplePos x="0" y="0"/>
                <wp:positionH relativeFrom="column">
                  <wp:posOffset>6083935</wp:posOffset>
                </wp:positionH>
                <wp:positionV relativeFrom="paragraph">
                  <wp:posOffset>83185</wp:posOffset>
                </wp:positionV>
                <wp:extent cx="3391535" cy="538480"/>
                <wp:effectExtent l="1905" t="1905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Default="008C7A0A" w:rsidP="008C7A0A">
                            <w:pPr>
                              <w:pStyle w:val="msoorganizationname"/>
                              <w:widowControl w:val="0"/>
                              <w:rPr>
                                <w:rFonts w:ascii="Times New Roman" w:hAnsi="Times New Roman"/>
                                <w:sz w:val="4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14:ligatures w14:val="none"/>
                              </w:rPr>
                              <w:t>Мастер-класс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0AE6" id="Text Box 10" o:spid="_x0000_s1029" type="#_x0000_t202" style="position:absolute;margin-left:479.05pt;margin-top:6.55pt;width:267.05pt;height:42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" stroked="f" strokecolor="black [0]" strokeweight="0" insetpen="t">
                <v:shadow color="#ccc"/>
                <v:textbox inset="2.85pt,2.85pt,2.85pt,2.85pt">
                  <w:txbxContent>
                    <w:p w:rsidR="008C7A0A" w:rsidRDefault="008C7A0A" w:rsidP="008C7A0A">
                      <w:pPr>
                        <w:pStyle w:val="msoorganizationname"/>
                        <w:widowControl w:val="0"/>
                        <w:rPr>
                          <w:rFonts w:ascii="Times New Roman" w:hAnsi="Times New Roman"/>
                          <w:sz w:val="4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14:ligatures w14:val="none"/>
                        </w:rPr>
                        <w:t>Мастер-класс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8C7A0A" w:rsidRPr="008C7A0A" w:rsidRDefault="008C7A0A" w:rsidP="008C7A0A"/>
    <w:p w:rsidR="008C7A0A" w:rsidRPr="008C7A0A" w:rsidRDefault="008C7A0A" w:rsidP="008C7A0A"/>
    <w:p w:rsidR="008C7A0A" w:rsidRPr="008C7A0A" w:rsidRDefault="00A9471A" w:rsidP="008C7A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A369DC4" wp14:editId="6C4F3141">
                <wp:simplePos x="0" y="0"/>
                <wp:positionH relativeFrom="column">
                  <wp:posOffset>6131560</wp:posOffset>
                </wp:positionH>
                <wp:positionV relativeFrom="paragraph">
                  <wp:posOffset>60325</wp:posOffset>
                </wp:positionV>
                <wp:extent cx="3391535" cy="2103120"/>
                <wp:effectExtent l="1905" t="444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Pr="00CE3DF1" w:rsidRDefault="008C7A0A" w:rsidP="008C7A0A">
                            <w:pPr>
                              <w:pStyle w:val="msotitle3"/>
                              <w:widowControl w:val="0"/>
                              <w:rPr>
                                <w:rFonts w:ascii="Times New Roman" w:hAnsi="Times New Roma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E3DF1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t xml:space="preserve">ФГОС ДО: развивающая </w:t>
                            </w:r>
                            <w:r w:rsidRPr="00CE3DF1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предметно-пространственная среда как условие формирования и развития игровой деятельности детей </w:t>
                            </w:r>
                            <w:r w:rsidRPr="00CE3DF1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дошкольного возраста</w:t>
                            </w:r>
                            <w:r w:rsidRPr="00CE3DF1">
                              <w:rPr>
                                <w:rFonts w:ascii="Times New Roman" w:hAnsi="Times New Roma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9DC4" id="Text Box 11" o:spid="_x0000_s1030" type="#_x0000_t202" style="position:absolute;margin-left:482.8pt;margin-top:4.75pt;width:267.05pt;height:165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" stroked="f" strokecolor="black [0]" strokeweight="0" insetpen="t">
                <v:shadow color="#ccc"/>
                <v:textbox inset="2.85pt,2.85pt,2.85pt,2.85pt">
                  <w:txbxContent>
                    <w:p w:rsidR="008C7A0A" w:rsidRPr="00CE3DF1" w:rsidRDefault="008C7A0A" w:rsidP="008C7A0A">
                      <w:pPr>
                        <w:pStyle w:val="msotitle3"/>
                        <w:widowControl w:val="0"/>
                        <w:rPr>
                          <w:rFonts w:ascii="Times New Roman" w:hAnsi="Times New Roma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CE3DF1"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24"/>
                          <w:sz w:val="36"/>
                          <w:szCs w:val="36"/>
                          <w14:ligatures w14:val="none"/>
                        </w:rPr>
                        <w:t xml:space="preserve">ФГОС ДО: развивающая </w:t>
                      </w:r>
                      <w:r w:rsidRPr="00CE3DF1"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24"/>
                          <w:sz w:val="36"/>
                          <w:szCs w:val="36"/>
                          <w14:ligatures w14:val="none"/>
                        </w:rPr>
                        <w:br/>
                        <w:t xml:space="preserve">предметно-пространственная среда как условие формирования и развития игровой деятельности детей </w:t>
                      </w:r>
                      <w:r w:rsidRPr="00CE3DF1">
                        <w:rPr>
                          <w:rFonts w:ascii="Times New Roman" w:hAnsi="Times New Roman"/>
                          <w:b/>
                          <w:bCs/>
                          <w:color w:val="auto"/>
                          <w:kern w:val="24"/>
                          <w:sz w:val="36"/>
                          <w:szCs w:val="36"/>
                          <w14:ligatures w14:val="none"/>
                        </w:rPr>
                        <w:br/>
                        <w:t>дошкольного возраста</w:t>
                      </w:r>
                      <w:r w:rsidRPr="00CE3DF1">
                        <w:rPr>
                          <w:rFonts w:ascii="Times New Roman" w:hAnsi="Times New Roman"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7A0A" w:rsidRPr="008C7A0A" w:rsidRDefault="00A9471A" w:rsidP="008C7A0A">
      <w:r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48FFF7A" wp14:editId="6348B1FA">
                <wp:simplePos x="0" y="0"/>
                <wp:positionH relativeFrom="column">
                  <wp:posOffset>133350</wp:posOffset>
                </wp:positionH>
                <wp:positionV relativeFrom="paragraph">
                  <wp:posOffset>179070</wp:posOffset>
                </wp:positionV>
                <wp:extent cx="4098925" cy="1873250"/>
                <wp:effectExtent l="3810" t="1905" r="2540" b="12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150063 г.Ярославль,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ул. Волгоградская, 59а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Телефон: 53-84-15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Факс:       56-56-42</w:t>
                            </w:r>
                          </w:p>
                          <w:p w:rsidR="008C7A0A" w:rsidRDefault="00C87118" w:rsidP="008C7A0A">
                            <w:pPr>
                              <w:widowControl w:val="0"/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hyperlink r:id="rId8" w:history="1"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Yardou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061@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yandex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.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</w:hyperlink>
                          </w:p>
                          <w:p w:rsidR="008C7A0A" w:rsidRDefault="00C87118" w:rsidP="008C7A0A">
                            <w:pPr>
                              <w:spacing w:after="0"/>
                              <w:ind w:left="6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hyperlink r:id="rId9" w:history="1"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http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://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mdou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61.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edu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.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yar</w:t>
                              </w:r>
                              <w:r w:rsidR="008C7A0A" w:rsidRP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.</w:t>
                              </w:r>
                              <w:r w:rsidR="008C7A0A">
                                <w:rPr>
                                  <w:rStyle w:val="a7"/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FF7A" id="Text Box 18" o:spid="_x0000_s1031" type="#_x0000_t202" style="position:absolute;margin-left:10.5pt;margin-top:14.1pt;width:322.75pt;height:147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r1CgMAALY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" filled="f" stroked="f" strokecolor="black [0]" strokeweight="0" insetpen="t">
                <v:textbox inset="2.85pt,2.85pt,2.85pt,2.85pt">
                  <w:txbxContent>
                    <w:p w:rsidR="008C7A0A" w:rsidRDefault="008C7A0A" w:rsidP="008C7A0A">
                      <w:pPr>
                        <w:widowControl w:val="0"/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150063 г.Ярославль,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ул. Волгоградская, 59а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Телефон: 53-84-15</w:t>
                      </w:r>
                    </w:p>
                    <w:p w:rsidR="008C7A0A" w:rsidRDefault="008C7A0A" w:rsidP="008C7A0A">
                      <w:pPr>
                        <w:widowControl w:val="0"/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Факс:       56-56-42</w:t>
                      </w:r>
                    </w:p>
                    <w:p w:rsidR="008C7A0A" w:rsidRDefault="005C0C46" w:rsidP="008C7A0A">
                      <w:pPr>
                        <w:widowControl w:val="0"/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hyperlink r:id="rId10" w:history="1"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Yardou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061@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yandex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.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ru</w:t>
                        </w:r>
                      </w:hyperlink>
                    </w:p>
                    <w:p w:rsidR="008C7A0A" w:rsidRDefault="005C0C46" w:rsidP="008C7A0A">
                      <w:pPr>
                        <w:spacing w:after="0"/>
                        <w:ind w:left="6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hyperlink r:id="rId11" w:history="1"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http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://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mdou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61.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edu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.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yar</w:t>
                        </w:r>
                        <w:r w:rsidR="008C7A0A" w:rsidRP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.</w:t>
                        </w:r>
                        <w:r w:rsidR="008C7A0A">
                          <w:rPr>
                            <w:rStyle w:val="a7"/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:lang w:val="en-US"/>
                            <w14:ligatures w14:val="none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C7A0A" w:rsidRPr="008C7A0A" w:rsidRDefault="008C7A0A" w:rsidP="008C7A0A"/>
    <w:p w:rsidR="008C7A0A" w:rsidRPr="008C7A0A" w:rsidRDefault="008C7A0A" w:rsidP="008C7A0A"/>
    <w:p w:rsidR="008C7A0A" w:rsidRPr="008C7A0A" w:rsidRDefault="008C7A0A" w:rsidP="008C7A0A"/>
    <w:p w:rsidR="008C7A0A" w:rsidRPr="008C7A0A" w:rsidRDefault="008C7A0A" w:rsidP="008C7A0A"/>
    <w:p w:rsidR="008C7A0A" w:rsidRDefault="008C7A0A" w:rsidP="008C7A0A"/>
    <w:p w:rsidR="008C7A0A" w:rsidRPr="008C7A0A" w:rsidRDefault="008C7A0A" w:rsidP="008C7A0A"/>
    <w:p w:rsidR="008C7A0A" w:rsidRDefault="00A9471A" w:rsidP="008C7A0A">
      <w:r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12C04FC" wp14:editId="20C81D01">
                <wp:simplePos x="0" y="0"/>
                <wp:positionH relativeFrom="column">
                  <wp:posOffset>6210935</wp:posOffset>
                </wp:positionH>
                <wp:positionV relativeFrom="paragraph">
                  <wp:posOffset>109220</wp:posOffset>
                </wp:positionV>
                <wp:extent cx="3391535" cy="288290"/>
                <wp:effectExtent l="254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Pr="008C7A0A" w:rsidRDefault="008C7A0A" w:rsidP="008C7A0A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7A0A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Дата: 19.03.2015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04FC" id="Text Box 15" o:spid="_x0000_s1032" type="#_x0000_t202" style="position:absolute;margin-left:489.05pt;margin-top:8.6pt;width:267.05pt;height:22.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" stroked="f" strokecolor="black [0]" strokeweight="0" insetpen="t">
                <v:shadow color="#ccc"/>
                <v:textbox inset="2.85pt,2.85pt,2.85pt,2.85pt">
                  <w:txbxContent>
                    <w:p w:rsidR="008C7A0A" w:rsidRPr="008C7A0A" w:rsidRDefault="008C7A0A" w:rsidP="008C7A0A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8C7A0A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14:ligatures w14:val="none"/>
                        </w:rPr>
                        <w:t>Дата: 19.03.2015 г.</w:t>
                      </w:r>
                    </w:p>
                  </w:txbxContent>
                </v:textbox>
              </v:shape>
            </w:pict>
          </mc:Fallback>
        </mc:AlternateContent>
      </w:r>
    </w:p>
    <w:p w:rsidR="00040744" w:rsidRDefault="00A9471A" w:rsidP="008C7A0A">
      <w:pPr>
        <w:tabs>
          <w:tab w:val="left" w:pos="6645"/>
        </w:tabs>
      </w:pPr>
      <w:r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D902406" wp14:editId="4DC2ECBF">
                <wp:simplePos x="0" y="0"/>
                <wp:positionH relativeFrom="column">
                  <wp:posOffset>6238875</wp:posOffset>
                </wp:positionH>
                <wp:positionV relativeFrom="paragraph">
                  <wp:posOffset>253365</wp:posOffset>
                </wp:positionV>
                <wp:extent cx="3391535" cy="308610"/>
                <wp:effectExtent l="1905" t="4445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Pr="008C7A0A" w:rsidRDefault="008C7A0A" w:rsidP="008C7A0A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7A0A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Ярославль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2406" id="Text Box 14" o:spid="_x0000_s1033" type="#_x0000_t202" style="position:absolute;margin-left:491.25pt;margin-top:19.95pt;width:267.05pt;height:24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" stroked="f" strokecolor="black [0]" strokeweight="0" insetpen="t">
                <v:shadow color="#ccc"/>
                <v:textbox inset="2.85pt,2.85pt,2.85pt,2.85pt">
                  <w:txbxContent>
                    <w:p w:rsidR="008C7A0A" w:rsidRPr="008C7A0A" w:rsidRDefault="008C7A0A" w:rsidP="008C7A0A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8C7A0A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14:ligatures w14:val="none"/>
                        </w:rPr>
                        <w:t>Ярославль</w:t>
                      </w:r>
                    </w:p>
                  </w:txbxContent>
                </v:textbox>
              </v:shape>
            </w:pict>
          </mc:Fallback>
        </mc:AlternateContent>
      </w:r>
      <w:r w:rsidR="008C7A0A">
        <w:tab/>
      </w:r>
    </w:p>
    <w:p w:rsidR="008C7A0A" w:rsidRDefault="008C7A0A" w:rsidP="008C7A0A">
      <w:pPr>
        <w:tabs>
          <w:tab w:val="left" w:pos="6645"/>
        </w:tabs>
      </w:pPr>
    </w:p>
    <w:tbl>
      <w:tblPr>
        <w:tblStyle w:val="a8"/>
        <w:tblpPr w:leftFromText="180" w:rightFromText="180" w:vertAnchor="text" w:horzAnchor="margin" w:tblpXSpec="right" w:tblpY="551"/>
        <w:tblW w:w="0" w:type="auto"/>
        <w:tblLook w:val="04A0" w:firstRow="1" w:lastRow="0" w:firstColumn="1" w:lastColumn="0" w:noHBand="0" w:noVBand="1"/>
      </w:tblPr>
      <w:tblGrid>
        <w:gridCol w:w="1413"/>
        <w:gridCol w:w="2948"/>
        <w:gridCol w:w="2835"/>
      </w:tblGrid>
      <w:tr w:rsidR="00A9105D" w:rsidRPr="00A9105D" w:rsidTr="00CE3DF1">
        <w:tc>
          <w:tcPr>
            <w:tcW w:w="1413" w:type="dxa"/>
          </w:tcPr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lastRenderedPageBreak/>
              <w:t>Время</w:t>
            </w:r>
          </w:p>
        </w:tc>
        <w:tc>
          <w:tcPr>
            <w:tcW w:w="2948" w:type="dxa"/>
          </w:tcPr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Содержание</w:t>
            </w:r>
          </w:p>
        </w:tc>
        <w:tc>
          <w:tcPr>
            <w:tcW w:w="2835" w:type="dxa"/>
          </w:tcPr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Ответственный</w:t>
            </w:r>
          </w:p>
        </w:tc>
      </w:tr>
      <w:tr w:rsidR="00A9105D" w:rsidRPr="00A9105D" w:rsidTr="00CE3DF1">
        <w:tc>
          <w:tcPr>
            <w:tcW w:w="1413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9.45-10.00 </w:t>
            </w:r>
          </w:p>
        </w:tc>
        <w:tc>
          <w:tcPr>
            <w:tcW w:w="2948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Регистрация участников семинара</w:t>
            </w:r>
          </w:p>
        </w:tc>
        <w:tc>
          <w:tcPr>
            <w:tcW w:w="2835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Специалисты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МДОУ № 61</w:t>
            </w:r>
          </w:p>
        </w:tc>
      </w:tr>
      <w:tr w:rsidR="00A9105D" w:rsidRPr="00A9105D" w:rsidTr="00CE3DF1">
        <w:tc>
          <w:tcPr>
            <w:tcW w:w="1413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10.00</w:t>
            </w:r>
            <w:r w:rsidR="007A5C24"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-10.10 </w:t>
            </w:r>
          </w:p>
        </w:tc>
        <w:tc>
          <w:tcPr>
            <w:tcW w:w="2948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Презентация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МДОУ  № 61</w:t>
            </w:r>
          </w:p>
        </w:tc>
        <w:tc>
          <w:tcPr>
            <w:tcW w:w="2835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Кузьмина И. В.,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зав. МДОУ № 61,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  <w:t>высшая квалификационная категория</w:t>
            </w:r>
          </w:p>
        </w:tc>
      </w:tr>
      <w:tr w:rsidR="00A9105D" w:rsidRPr="00A9105D" w:rsidTr="00CE3DF1">
        <w:trPr>
          <w:trHeight w:val="2088"/>
        </w:trPr>
        <w:tc>
          <w:tcPr>
            <w:tcW w:w="1413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10.10-10.50</w:t>
            </w:r>
          </w:p>
        </w:tc>
        <w:tc>
          <w:tcPr>
            <w:tcW w:w="2948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Интерактивное общение «ФГОС ДО: развивающая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br/>
              <w:t xml:space="preserve">предметно-пространственная среда как условие формирования и развития игровой деятельности детей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br/>
              <w:t xml:space="preserve">дошкольного возраста» </w:t>
            </w:r>
          </w:p>
        </w:tc>
        <w:tc>
          <w:tcPr>
            <w:tcW w:w="2835" w:type="dxa"/>
          </w:tcPr>
          <w:p w:rsid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Яцина Е. Е.,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зав. МДОУ № 149,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  <w:t>высшая квалификационная категория,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Кротова Н. Л.</w:t>
            </w:r>
          </w:p>
          <w:p w:rsid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ст. воспитатель МДОУ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№ 149,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  <w:t>первая квалификационная категория</w:t>
            </w:r>
          </w:p>
        </w:tc>
      </w:tr>
      <w:tr w:rsidR="007A5C24" w:rsidRPr="00A9105D" w:rsidTr="00CE3DF1">
        <w:trPr>
          <w:trHeight w:val="743"/>
        </w:trPr>
        <w:tc>
          <w:tcPr>
            <w:tcW w:w="1413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10.50-11.00</w:t>
            </w:r>
          </w:p>
        </w:tc>
        <w:tc>
          <w:tcPr>
            <w:tcW w:w="2948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Видеофильм </w:t>
            </w:r>
          </w:p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«Игра в жизни дошкольника»  </w:t>
            </w:r>
          </w:p>
        </w:tc>
        <w:tc>
          <w:tcPr>
            <w:tcW w:w="2835" w:type="dxa"/>
            <w:vMerge w:val="restart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Борисова Н. Ю., </w:t>
            </w:r>
          </w:p>
          <w:p w:rsid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ст. воспитатель МДОУ </w:t>
            </w:r>
          </w:p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№ 61, </w:t>
            </w:r>
            <w:r w:rsidRPr="007A5C24"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  <w:t>высшая квалификационная категория</w:t>
            </w:r>
          </w:p>
        </w:tc>
      </w:tr>
      <w:tr w:rsidR="007A5C24" w:rsidRPr="00A9105D" w:rsidTr="00CE3DF1">
        <w:tc>
          <w:tcPr>
            <w:tcW w:w="1413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11.00-11.10</w:t>
            </w:r>
          </w:p>
        </w:tc>
        <w:tc>
          <w:tcPr>
            <w:tcW w:w="2948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Практическая работа в группах</w:t>
            </w:r>
          </w:p>
        </w:tc>
        <w:tc>
          <w:tcPr>
            <w:tcW w:w="2835" w:type="dxa"/>
            <w:vMerge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7A5C24" w:rsidRPr="00A9105D" w:rsidTr="00CE3DF1">
        <w:tc>
          <w:tcPr>
            <w:tcW w:w="1413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11.10-11.20</w:t>
            </w:r>
          </w:p>
        </w:tc>
        <w:tc>
          <w:tcPr>
            <w:tcW w:w="2948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Презентация «Педагогическая технология Л. Г. Петерсон»</w:t>
            </w:r>
          </w:p>
        </w:tc>
        <w:tc>
          <w:tcPr>
            <w:tcW w:w="2835" w:type="dxa"/>
            <w:vMerge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A9105D" w:rsidRPr="00A9105D" w:rsidTr="00CE3DF1">
        <w:trPr>
          <w:trHeight w:val="1381"/>
        </w:trPr>
        <w:tc>
          <w:tcPr>
            <w:tcW w:w="1413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11.20-11.45</w:t>
            </w:r>
          </w:p>
        </w:tc>
        <w:tc>
          <w:tcPr>
            <w:tcW w:w="2948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Мастер-класс «Игровые формы обучения. Образовательная ситуация «Правила безопасного поведения в лесу» </w:t>
            </w:r>
          </w:p>
        </w:tc>
        <w:tc>
          <w:tcPr>
            <w:tcW w:w="2835" w:type="dxa"/>
          </w:tcPr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Тютянова С. Н., воспитатель </w:t>
            </w:r>
          </w:p>
          <w:p w:rsidR="007A5C24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МДОУ № 61, </w:t>
            </w:r>
          </w:p>
          <w:p w:rsidR="00A9105D" w:rsidRPr="00CE3DF1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</w:pPr>
            <w:r w:rsidRPr="00CE3DF1">
              <w:rPr>
                <w:rFonts w:ascii="Times New Roman" w:eastAsia="Calibri" w:hAnsi="Times New Roman"/>
                <w:color w:val="auto"/>
                <w:kern w:val="0"/>
                <w:sz w:val="20"/>
                <w:lang w:eastAsia="en-US"/>
                <w14:ligatures w14:val="none"/>
                <w14:cntxtAlts w14:val="0"/>
              </w:rPr>
              <w:t>первая квалификационная категория</w:t>
            </w:r>
          </w:p>
        </w:tc>
      </w:tr>
      <w:tr w:rsidR="00A9105D" w:rsidRPr="00A9105D" w:rsidTr="00CE3DF1">
        <w:trPr>
          <w:trHeight w:val="1142"/>
        </w:trPr>
        <w:tc>
          <w:tcPr>
            <w:tcW w:w="1413" w:type="dxa"/>
          </w:tcPr>
          <w:p w:rsidR="00A9105D" w:rsidRPr="007A5C24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11.45-11.55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:rsidR="00A9105D" w:rsidRPr="007A5C24" w:rsidRDefault="00A9105D" w:rsidP="00CE3DF1">
            <w:pPr>
              <w:spacing w:after="0" w:line="240" w:lineRule="auto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2948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Посещение групп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№ 13 «Ромашка» и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№ 14 «Рябинка»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МДОУ № 61 </w:t>
            </w:r>
          </w:p>
        </w:tc>
        <w:tc>
          <w:tcPr>
            <w:tcW w:w="2835" w:type="dxa"/>
          </w:tcPr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Кузьмина И. В., </w:t>
            </w:r>
          </w:p>
          <w:p w:rsid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зав. МДОУ № 61,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ст. воспитатель </w:t>
            </w:r>
          </w:p>
          <w:p w:rsidR="00A9105D" w:rsidRPr="007A5C24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7A5C24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Борисова Н. Ю.</w:t>
            </w:r>
          </w:p>
        </w:tc>
      </w:tr>
      <w:tr w:rsidR="00A9105D" w:rsidRPr="00A9105D" w:rsidTr="00CE3DF1">
        <w:trPr>
          <w:trHeight w:val="926"/>
        </w:trPr>
        <w:tc>
          <w:tcPr>
            <w:tcW w:w="1413" w:type="dxa"/>
          </w:tcPr>
          <w:p w:rsidR="00A9105D" w:rsidRPr="00A9105D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11.55-12.00</w:t>
            </w:r>
          </w:p>
        </w:tc>
        <w:tc>
          <w:tcPr>
            <w:tcW w:w="2948" w:type="dxa"/>
          </w:tcPr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Подведение итогов.</w:t>
            </w:r>
          </w:p>
          <w:p w:rsidR="00A9105D" w:rsidRPr="00A9105D" w:rsidRDefault="007A5C24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Анкетирование</w:t>
            </w:r>
          </w:p>
        </w:tc>
        <w:tc>
          <w:tcPr>
            <w:tcW w:w="2835" w:type="dxa"/>
          </w:tcPr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Кузьмина И. В., </w:t>
            </w:r>
          </w:p>
          <w:p w:rsidR="00A9105D" w:rsidRPr="00A9105D" w:rsidRDefault="00A9105D" w:rsidP="00CE3D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A9105D">
              <w:rPr>
                <w:rFonts w:ascii="Times New Roman" w:eastAsia="Calibri" w:hAnsi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зав. МДОУ № 61</w:t>
            </w:r>
          </w:p>
        </w:tc>
      </w:tr>
    </w:tbl>
    <w:p w:rsidR="008C7A0A" w:rsidRPr="00E50967" w:rsidRDefault="007A5C24" w:rsidP="00E50967">
      <w:pPr>
        <w:tabs>
          <w:tab w:val="left" w:pos="6645"/>
        </w:tabs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828C1AC" wp14:editId="7E9AC75C">
                <wp:simplePos x="0" y="0"/>
                <wp:positionH relativeFrom="column">
                  <wp:posOffset>238125</wp:posOffset>
                </wp:positionH>
                <wp:positionV relativeFrom="paragraph">
                  <wp:posOffset>-459105</wp:posOffset>
                </wp:positionV>
                <wp:extent cx="3958590" cy="0"/>
                <wp:effectExtent l="6985" t="9525" r="6350" b="952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85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50DD" id="Line 22" o:spid="_x0000_s1026" style="position:absolute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.75pt,-36.15pt" to="330.4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" strokeweight=".25pt">
                <v:shadow color="#ccc"/>
              </v:line>
            </w:pict>
          </mc:Fallback>
        </mc:AlternateContent>
      </w:r>
      <w:r w:rsidR="00A9105D"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CB2CEB7" wp14:editId="22B1453C">
                <wp:simplePos x="0" y="0"/>
                <wp:positionH relativeFrom="column">
                  <wp:posOffset>97156</wp:posOffset>
                </wp:positionH>
                <wp:positionV relativeFrom="paragraph">
                  <wp:posOffset>441960</wp:posOffset>
                </wp:positionV>
                <wp:extent cx="4762500" cy="62103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Default="008C7A0A" w:rsidP="008C7A0A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повышение теоретико-практической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компетентности педагогов и управленцев ДОУ о требованиях к развивающей предметно-пространственной среде, как условии формирования и развития игровой деятельности</w:t>
                            </w:r>
                          </w:p>
                          <w:p w:rsidR="008C7A0A" w:rsidRDefault="008C7A0A" w:rsidP="008C7A0A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Задачи:</w:t>
                            </w:r>
                          </w:p>
                          <w:p w:rsidR="008C7A0A" w:rsidRPr="008C7A0A" w:rsidRDefault="008C7A0A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Совершенствовать знания о ценности игры в развитии ребёнка-дошкольника</w:t>
                            </w:r>
                            <w:r w:rsidRP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;</w:t>
                            </w:r>
                          </w:p>
                          <w:p w:rsidR="00CE3DF1" w:rsidRDefault="008C7A0A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Сформировать знания о месте игры в содержании </w:t>
                            </w:r>
                          </w:p>
                          <w:p w:rsidR="008C7A0A" w:rsidRPr="008C7A0A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ФГОС ДО;</w:t>
                            </w:r>
                          </w:p>
                          <w:p w:rsidR="00CE3DF1" w:rsidRDefault="008C7A0A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Сформировать</w:t>
                            </w:r>
                            <w:r w:rsidR="00CE3DF1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знания о современном подходе к </w:t>
                            </w:r>
                          </w:p>
                          <w:p w:rsidR="00CE3DF1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организации развивающей предметно-пространственной </w:t>
                            </w:r>
                          </w:p>
                          <w:p w:rsidR="00CE3DF1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среды, как условии формирования и развития игровой </w:t>
                            </w:r>
                          </w:p>
                          <w:p w:rsidR="008C7A0A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деятельности;</w:t>
                            </w:r>
                          </w:p>
                          <w:p w:rsidR="00CE3DF1" w:rsidRDefault="008C7A0A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Совершенствовать знания о самодеятельной игре и </w:t>
                            </w:r>
                          </w:p>
                          <w:p w:rsidR="008C7A0A" w:rsidRDefault="00CE3DF1" w:rsidP="00CE3DF1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игровых формах обучения;</w:t>
                            </w:r>
                          </w:p>
                          <w:p w:rsidR="00CE3DF1" w:rsidRDefault="008C7A0A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Совершенствовать знания о роли и позиции воспитателя </w:t>
                            </w:r>
                          </w:p>
                          <w:p w:rsidR="008C7A0A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8C7A0A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в поддержке самодеятельных игр.</w:t>
                            </w:r>
                          </w:p>
                          <w:p w:rsidR="00CE3DF1" w:rsidRDefault="00CE3DF1" w:rsidP="008C7A0A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8C7A0A" w:rsidRDefault="008C7A0A" w:rsidP="008C7A0A">
                            <w:pPr>
                              <w:widowControl w:val="0"/>
                              <w:spacing w:after="20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Предполагаемый результат: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овладение теоретико-практической компетентностью педагогами и управленцами ДОУ о требованиях к развивающей предметно-пространственной среде, как условии формирования и развития игровой деятельности в соответствии с ФГОС ДО.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CEB7" id="Text Box 20" o:spid="_x0000_s1034" type="#_x0000_t202" style="position:absolute;margin-left:7.65pt;margin-top:34.8pt;width:375pt;height:48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" filled="f" stroked="f" strokecolor="black [0]" strokeweight="2pt">
                <v:textbox inset="2.88pt,2.88pt,2.88pt,2.88pt">
                  <w:txbxContent>
                    <w:p w:rsidR="008C7A0A" w:rsidRDefault="008C7A0A" w:rsidP="008C7A0A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повышение теоретико-практической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ab/>
                        <w:t xml:space="preserve"> компетентности педагогов и управленцев ДОУ о требованиях к развивающей предметно-пространственной среде, как условии формирования и развития игровой деятельности</w:t>
                      </w:r>
                    </w:p>
                    <w:p w:rsidR="008C7A0A" w:rsidRDefault="008C7A0A" w:rsidP="008C7A0A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Задачи:</w:t>
                      </w:r>
                    </w:p>
                    <w:p w:rsidR="008C7A0A" w:rsidRPr="008C7A0A" w:rsidRDefault="008C7A0A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Совершенствовать знания о ценности игры в развитии ребёнка-дошкольника</w:t>
                      </w:r>
                      <w:r w:rsidRP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CE3DF1" w:rsidRDefault="008C7A0A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Сформировать знания о месте игры в содержании </w:t>
                      </w:r>
                    </w:p>
                    <w:p w:rsidR="008C7A0A" w:rsidRPr="008C7A0A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ФГОС ДО;</w:t>
                      </w:r>
                    </w:p>
                    <w:p w:rsidR="00CE3DF1" w:rsidRDefault="008C7A0A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Сформировать</w:t>
                      </w:r>
                      <w:r w:rsidR="00CE3DF1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знания о современном подходе к </w:t>
                      </w:r>
                    </w:p>
                    <w:p w:rsidR="00CE3DF1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организации развивающей предметно-пространственной </w:t>
                      </w:r>
                    </w:p>
                    <w:p w:rsidR="00CE3DF1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среды, как условии формирования и развития игровой </w:t>
                      </w:r>
                    </w:p>
                    <w:p w:rsidR="008C7A0A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деятельности;</w:t>
                      </w:r>
                    </w:p>
                    <w:p w:rsidR="00CE3DF1" w:rsidRDefault="008C7A0A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Совершенствовать знания о самодеятельной игре и </w:t>
                      </w:r>
                    </w:p>
                    <w:p w:rsidR="008C7A0A" w:rsidRDefault="00CE3DF1" w:rsidP="00CE3DF1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игровых формах обучения;</w:t>
                      </w:r>
                    </w:p>
                    <w:p w:rsidR="00CE3DF1" w:rsidRDefault="008C7A0A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Совершенствовать знания о роли и позиции воспитателя </w:t>
                      </w:r>
                    </w:p>
                    <w:p w:rsidR="008C7A0A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8C7A0A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в поддержке самодеятельных игр.</w:t>
                      </w:r>
                    </w:p>
                    <w:p w:rsidR="00CE3DF1" w:rsidRDefault="00CE3DF1" w:rsidP="008C7A0A">
                      <w:pPr>
                        <w:widowControl w:val="0"/>
                        <w:spacing w:after="0"/>
                        <w:ind w:left="360" w:hanging="36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8C7A0A" w:rsidRDefault="008C7A0A" w:rsidP="008C7A0A">
                      <w:pPr>
                        <w:widowControl w:val="0"/>
                        <w:spacing w:after="20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Предполагаемый результат: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овладение теоретико-практической компетентностью педагогами и управленцами ДОУ о требованиях к развивающей предметно-пространственной среде, как условии формирования и развития игровой деятельности в соответствии с ФГОС ДО.</w:t>
                      </w:r>
                    </w:p>
                  </w:txbxContent>
                </v:textbox>
              </v:shape>
            </w:pict>
          </mc:Fallback>
        </mc:AlternateContent>
      </w:r>
      <w:r w:rsidR="008C7A0A"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5B9C0EE" wp14:editId="422B0B6E">
                <wp:simplePos x="0" y="0"/>
                <wp:positionH relativeFrom="column">
                  <wp:posOffset>5602605</wp:posOffset>
                </wp:positionH>
                <wp:positionV relativeFrom="paragraph">
                  <wp:posOffset>-328930</wp:posOffset>
                </wp:positionV>
                <wp:extent cx="4138930" cy="32385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Pr="008C7A0A" w:rsidRDefault="008C7A0A" w:rsidP="008C7A0A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8C7A0A">
                              <w:rPr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Регламент работы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C0EE" id="Text Box 24" o:spid="_x0000_s1035" type="#_x0000_t202" style="position:absolute;margin-left:441.15pt;margin-top:-25.9pt;width:325.9pt;height:25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" filled="f" stroked="f" strokecolor="black [0]" strokeweight="0" insetpen="t">
                <v:textbox inset="2.85pt,2.85pt,2.85pt,2.85pt">
                  <w:txbxContent>
                    <w:p w:rsidR="008C7A0A" w:rsidRPr="008C7A0A" w:rsidRDefault="008C7A0A" w:rsidP="008C7A0A">
                      <w:pPr>
                        <w:pStyle w:val="3"/>
                        <w:widowControl w:val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8C7A0A">
                        <w:rPr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  <w14:ligatures w14:val="none"/>
                        </w:rPr>
                        <w:t>Регламент работы</w:t>
                      </w:r>
                    </w:p>
                  </w:txbxContent>
                </v:textbox>
              </v:shape>
            </w:pict>
          </mc:Fallback>
        </mc:AlternateContent>
      </w:r>
      <w:r w:rsid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86251CE" wp14:editId="3EE91351">
                <wp:simplePos x="0" y="0"/>
                <wp:positionH relativeFrom="column">
                  <wp:posOffset>5724525</wp:posOffset>
                </wp:positionH>
                <wp:positionV relativeFrom="paragraph">
                  <wp:posOffset>-440055</wp:posOffset>
                </wp:positionV>
                <wp:extent cx="3958590" cy="0"/>
                <wp:effectExtent l="6985" t="9525" r="6350" b="952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85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2F9E" id="Line 23" o:spid="_x0000_s1026" style="position:absolute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0.75pt,-34.65pt" to="762.45pt,-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" strokeweight=".25pt">
                <v:shadow color="#ccc"/>
              </v:line>
            </w:pict>
          </mc:Fallback>
        </mc:AlternateContent>
      </w:r>
      <w:r w:rsidR="008C7A0A"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E96EF35" wp14:editId="4F63837E">
                <wp:simplePos x="0" y="0"/>
                <wp:positionH relativeFrom="column">
                  <wp:posOffset>114300</wp:posOffset>
                </wp:positionH>
                <wp:positionV relativeFrom="paragraph">
                  <wp:posOffset>-416560</wp:posOffset>
                </wp:positionV>
                <wp:extent cx="4921250" cy="955040"/>
                <wp:effectExtent l="0" t="4445" r="3810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A0A" w:rsidRPr="008C7A0A" w:rsidRDefault="008C7A0A" w:rsidP="008C7A0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7A0A"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  <w:t>В игре не только развиваются или заново формируются отдельные интеллектуальные операции, но и коренным образом изменяется позиция ребёнка в отношении к окружающему миру…</w:t>
                            </w:r>
                            <w:r w:rsidRPr="008C7A0A"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</w:p>
                          <w:p w:rsidR="008C7A0A" w:rsidRDefault="008C7A0A" w:rsidP="008C7A0A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52525"/>
                                <w:sz w:val="24"/>
                                <w:szCs w:val="24"/>
                                <w14:ligatures w14:val="none"/>
                              </w:rPr>
                              <w:t>Д. Б. Эльконин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EF35" id="Text Box 19" o:spid="_x0000_s1036" type="#_x0000_t202" style="position:absolute;margin-left:9pt;margin-top:-32.8pt;width:387.5pt;height:75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" filled="f" stroked="f" strokecolor="black [0]" strokeweight="0" insetpen="t">
                <v:textbox inset="2.85pt,2.85pt,2.85pt,2.85pt">
                  <w:txbxContent>
                    <w:p w:rsidR="008C7A0A" w:rsidRPr="008C7A0A" w:rsidRDefault="008C7A0A" w:rsidP="008C7A0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</w:pPr>
                      <w:r w:rsidRPr="008C7A0A"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  <w:t>В игре не только развиваются или заново формируются отдельные интеллектуальные операции, но и коренным образом изменяется позиция ребёнка в отношении к окружающему миру…</w:t>
                      </w:r>
                      <w:r w:rsidRPr="008C7A0A"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</w:p>
                    <w:p w:rsidR="008C7A0A" w:rsidRDefault="008C7A0A" w:rsidP="008C7A0A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  <w:t xml:space="preserve">Д. Б.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252525"/>
                          <w:sz w:val="24"/>
                          <w:szCs w:val="24"/>
                          <w14:ligatures w14:val="none"/>
                        </w:rPr>
                        <w:t>Эльконин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7A0A" w:rsidRPr="008C7A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6B17B53" wp14:editId="61D4DA0B">
                <wp:simplePos x="0" y="0"/>
                <wp:positionH relativeFrom="column">
                  <wp:posOffset>2988310</wp:posOffset>
                </wp:positionH>
                <wp:positionV relativeFrom="paragraph">
                  <wp:posOffset>922655</wp:posOffset>
                </wp:positionV>
                <wp:extent cx="4752975" cy="6327140"/>
                <wp:effectExtent l="0" t="0" r="2540" b="0"/>
                <wp:wrapNone/>
                <wp:docPr id="31" name="Contro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2975" cy="632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C980" id="Control 37" o:spid="_x0000_s1026" style="position:absolute;margin-left:235.3pt;margin-top:72.65pt;width:374.25pt;height:498.2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C7A0A">
        <w:tab/>
      </w:r>
      <w:r w:rsidR="00A9105D">
        <w:tab/>
      </w:r>
    </w:p>
    <w:sectPr w:rsidR="008C7A0A" w:rsidRPr="00E50967" w:rsidSect="008C7A0A">
      <w:pgSz w:w="16838" w:h="11906" w:orient="landscape"/>
      <w:pgMar w:top="1134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18" w:rsidRDefault="00C87118" w:rsidP="008C7A0A">
      <w:pPr>
        <w:spacing w:after="0" w:line="240" w:lineRule="auto"/>
      </w:pPr>
      <w:r>
        <w:separator/>
      </w:r>
    </w:p>
  </w:endnote>
  <w:endnote w:type="continuationSeparator" w:id="0">
    <w:p w:rsidR="00C87118" w:rsidRDefault="00C87118" w:rsidP="008C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18" w:rsidRDefault="00C87118" w:rsidP="008C7A0A">
      <w:pPr>
        <w:spacing w:after="0" w:line="240" w:lineRule="auto"/>
      </w:pPr>
      <w:r>
        <w:separator/>
      </w:r>
    </w:p>
  </w:footnote>
  <w:footnote w:type="continuationSeparator" w:id="0">
    <w:p w:rsidR="00C87118" w:rsidRDefault="00C87118" w:rsidP="008C7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22"/>
    <w:rsid w:val="00040744"/>
    <w:rsid w:val="002A7341"/>
    <w:rsid w:val="00480C22"/>
    <w:rsid w:val="005C0C46"/>
    <w:rsid w:val="007A5C24"/>
    <w:rsid w:val="008C7A0A"/>
    <w:rsid w:val="00A9105D"/>
    <w:rsid w:val="00A9471A"/>
    <w:rsid w:val="00C17028"/>
    <w:rsid w:val="00C87118"/>
    <w:rsid w:val="00CE3DF1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2872C-5B92-4F77-BA27-1187E240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A"/>
    <w:pPr>
      <w:spacing w:after="180" w:line="290" w:lineRule="auto"/>
    </w:pPr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  <w14:ligatures w14:val="standard"/>
      <w14:cntxtAlt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8C7A0A"/>
    <w:pPr>
      <w:spacing w:after="0" w:line="240" w:lineRule="auto"/>
      <w:jc w:val="center"/>
    </w:pPr>
    <w:rPr>
      <w:rFonts w:ascii="Book Antiqua" w:eastAsia="Times New Roman" w:hAnsi="Book Antiqua" w:cs="Times New Roman"/>
      <w:i/>
      <w:iCs/>
      <w:color w:val="000000"/>
      <w:kern w:val="28"/>
      <w:sz w:val="54"/>
      <w:szCs w:val="48"/>
      <w:lang w:eastAsia="ru-RU"/>
      <w14:ligatures w14:val="standard"/>
      <w14:cntxtAlts/>
    </w:rPr>
  </w:style>
  <w:style w:type="paragraph" w:customStyle="1" w:styleId="msotitle3">
    <w:name w:val="msotitle3"/>
    <w:basedOn w:val="a"/>
    <w:rsid w:val="008C7A0A"/>
    <w:pPr>
      <w:spacing w:after="0" w:line="240" w:lineRule="auto"/>
      <w:jc w:val="center"/>
    </w:pPr>
    <w:rPr>
      <w:sz w:val="50"/>
      <w:szCs w:val="64"/>
    </w:rPr>
  </w:style>
  <w:style w:type="character" w:customStyle="1" w:styleId="40">
    <w:name w:val="Заголовок 4 Знак"/>
    <w:basedOn w:val="a0"/>
    <w:link w:val="4"/>
    <w:uiPriority w:val="9"/>
    <w:semiHidden/>
    <w:rsid w:val="008C7A0A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16"/>
      <w:szCs w:val="20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8C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0A"/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8C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A0A"/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semiHidden/>
    <w:unhideWhenUsed/>
    <w:rsid w:val="008C7A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7A0A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ru-RU"/>
      <w14:ligatures w14:val="standard"/>
      <w14:cntxtAlts/>
    </w:rPr>
  </w:style>
  <w:style w:type="table" w:styleId="a8">
    <w:name w:val="Table Grid"/>
    <w:basedOn w:val="a1"/>
    <w:uiPriority w:val="59"/>
    <w:rsid w:val="00A9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71A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61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dou61.edu.yar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ardou0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dou61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2015-03-19T04:32:00Z</cp:lastPrinted>
  <dcterms:created xsi:type="dcterms:W3CDTF">2015-03-18T12:02:00Z</dcterms:created>
  <dcterms:modified xsi:type="dcterms:W3CDTF">2015-03-27T12:39:00Z</dcterms:modified>
</cp:coreProperties>
</file>