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40" w:rsidRPr="00C969D0" w:rsidRDefault="00E45440" w:rsidP="00E45440">
      <w:pPr>
        <w:tabs>
          <w:tab w:val="left" w:pos="646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969D0">
        <w:rPr>
          <w:rFonts w:ascii="Times New Roman" w:eastAsia="Calibri" w:hAnsi="Times New Roman" w:cs="Times New Roman"/>
          <w:b/>
          <w:sz w:val="32"/>
          <w:szCs w:val="32"/>
        </w:rPr>
        <w:t>Распространение педагогического опыта</w:t>
      </w:r>
    </w:p>
    <w:p w:rsidR="00E45440" w:rsidRPr="00C969D0" w:rsidRDefault="00E45440" w:rsidP="00E45440">
      <w:pPr>
        <w:tabs>
          <w:tab w:val="left" w:pos="646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969D0">
        <w:rPr>
          <w:rFonts w:ascii="Times New Roman" w:eastAsia="Calibri" w:hAnsi="Times New Roman" w:cs="Times New Roman"/>
          <w:b/>
          <w:sz w:val="32"/>
          <w:szCs w:val="32"/>
        </w:rPr>
        <w:t>2020-2021 г.</w:t>
      </w:r>
    </w:p>
    <w:tbl>
      <w:tblPr>
        <w:tblStyle w:val="6"/>
        <w:tblW w:w="10438" w:type="dxa"/>
        <w:jc w:val="center"/>
        <w:tblLook w:val="04A0" w:firstRow="1" w:lastRow="0" w:firstColumn="1" w:lastColumn="0" w:noHBand="0" w:noVBand="1"/>
      </w:tblPr>
      <w:tblGrid>
        <w:gridCol w:w="574"/>
        <w:gridCol w:w="3052"/>
        <w:gridCol w:w="2301"/>
        <w:gridCol w:w="2224"/>
        <w:gridCol w:w="2287"/>
      </w:tblGrid>
      <w:tr w:rsidR="00E45440" w:rsidRPr="00C969D0" w:rsidTr="00ED6796">
        <w:trPr>
          <w:trHeight w:val="545"/>
          <w:jc w:val="center"/>
        </w:trPr>
        <w:tc>
          <w:tcPr>
            <w:tcW w:w="0" w:type="auto"/>
          </w:tcPr>
          <w:p w:rsidR="00E45440" w:rsidRPr="00C969D0" w:rsidRDefault="00E45440" w:rsidP="00ED679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№ п/п</w:t>
            </w:r>
          </w:p>
        </w:tc>
        <w:tc>
          <w:tcPr>
            <w:tcW w:w="3073" w:type="dxa"/>
          </w:tcPr>
          <w:p w:rsidR="00E45440" w:rsidRPr="00C969D0" w:rsidRDefault="00E45440" w:rsidP="00ED679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Мероприятие</w:t>
            </w:r>
          </w:p>
        </w:tc>
        <w:tc>
          <w:tcPr>
            <w:tcW w:w="2304" w:type="dxa"/>
          </w:tcPr>
          <w:p w:rsidR="00E45440" w:rsidRPr="00C969D0" w:rsidRDefault="00E45440" w:rsidP="00ED679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Уровень</w:t>
            </w:r>
          </w:p>
        </w:tc>
        <w:tc>
          <w:tcPr>
            <w:tcW w:w="2200" w:type="dxa"/>
          </w:tcPr>
          <w:p w:rsidR="00E45440" w:rsidRPr="00C969D0" w:rsidRDefault="00E45440" w:rsidP="00ED679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Дата проведения</w:t>
            </w:r>
          </w:p>
        </w:tc>
        <w:tc>
          <w:tcPr>
            <w:tcW w:w="2287" w:type="dxa"/>
          </w:tcPr>
          <w:p w:rsidR="00E45440" w:rsidRPr="00C969D0" w:rsidRDefault="00E45440" w:rsidP="00ED6796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Кем реализован</w:t>
            </w:r>
          </w:p>
        </w:tc>
      </w:tr>
      <w:tr w:rsidR="00E45440" w:rsidRPr="00C969D0" w:rsidTr="00ED6796">
        <w:trPr>
          <w:trHeight w:val="545"/>
          <w:jc w:val="center"/>
        </w:trPr>
        <w:tc>
          <w:tcPr>
            <w:tcW w:w="0" w:type="auto"/>
          </w:tcPr>
          <w:p w:rsidR="00E45440" w:rsidRPr="00C969D0" w:rsidRDefault="00E45440" w:rsidP="00ED679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1.</w:t>
            </w:r>
          </w:p>
        </w:tc>
        <w:tc>
          <w:tcPr>
            <w:tcW w:w="3073" w:type="dxa"/>
          </w:tcPr>
          <w:p w:rsidR="00E45440" w:rsidRPr="00C969D0" w:rsidRDefault="00E45440" w:rsidP="00ED6796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Семинар-практикум</w:t>
            </w:r>
          </w:p>
          <w:p w:rsidR="00E45440" w:rsidRPr="00C969D0" w:rsidRDefault="00E45440" w:rsidP="00ED6796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«Психолого-педагогические условия развития предпосылок инженерного мышления дошкольников»</w:t>
            </w:r>
          </w:p>
        </w:tc>
        <w:tc>
          <w:tcPr>
            <w:tcW w:w="2304" w:type="dxa"/>
            <w:tcBorders>
              <w:bottom w:val="single" w:sz="4" w:space="0" w:color="auto"/>
              <w:right w:val="single" w:sz="4" w:space="0" w:color="auto"/>
            </w:tcBorders>
          </w:tcPr>
          <w:p w:rsidR="00E45440" w:rsidRPr="000B71D2" w:rsidRDefault="00E45440" w:rsidP="00ED6796">
            <w:pPr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 w:rsidRPr="000B71D2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Муниципальный, в рамках деятельности МИП «Инженерная школа для дошкольника»</w:t>
            </w:r>
          </w:p>
        </w:tc>
        <w:tc>
          <w:tcPr>
            <w:tcW w:w="2200" w:type="dxa"/>
            <w:tcBorders>
              <w:bottom w:val="single" w:sz="4" w:space="0" w:color="auto"/>
              <w:right w:val="single" w:sz="4" w:space="0" w:color="auto"/>
            </w:tcBorders>
          </w:tcPr>
          <w:p w:rsidR="00E45440" w:rsidRPr="000B71D2" w:rsidRDefault="00E45440" w:rsidP="00ED6796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 w:rsidRPr="000B71D2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15.12.2020</w:t>
            </w:r>
          </w:p>
          <w:p w:rsidR="00E45440" w:rsidRPr="000B71D2" w:rsidRDefault="00E45440" w:rsidP="00ED6796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 w:rsidRPr="000B71D2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(</w:t>
            </w:r>
            <w:proofErr w:type="gramStart"/>
            <w:r w:rsidRPr="000B71D2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дистанционный</w:t>
            </w:r>
            <w:proofErr w:type="gramEnd"/>
            <w:r w:rsidRPr="000B71D2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 xml:space="preserve"> формат)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4" w:space="0" w:color="auto"/>
            </w:tcBorders>
          </w:tcPr>
          <w:p w:rsidR="00E45440" w:rsidRPr="000B71D2" w:rsidRDefault="00E45440" w:rsidP="00ED6796">
            <w:pPr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 w:rsidRPr="000B71D2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 xml:space="preserve">Борисова Н. Ю., </w:t>
            </w:r>
            <w:proofErr w:type="spellStart"/>
            <w:r w:rsidRPr="000B71D2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ст.воспитатель</w:t>
            </w:r>
            <w:proofErr w:type="spellEnd"/>
          </w:p>
        </w:tc>
      </w:tr>
      <w:tr w:rsidR="00E45440" w:rsidRPr="00C969D0" w:rsidTr="00ED6796">
        <w:trPr>
          <w:trHeight w:val="545"/>
          <w:jc w:val="center"/>
        </w:trPr>
        <w:tc>
          <w:tcPr>
            <w:tcW w:w="0" w:type="auto"/>
          </w:tcPr>
          <w:p w:rsidR="00E45440" w:rsidRPr="00C969D0" w:rsidRDefault="00E45440" w:rsidP="00ED679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2.</w:t>
            </w:r>
          </w:p>
        </w:tc>
        <w:tc>
          <w:tcPr>
            <w:tcW w:w="3073" w:type="dxa"/>
          </w:tcPr>
          <w:p w:rsidR="00E45440" w:rsidRPr="00C969D0" w:rsidRDefault="00E45440" w:rsidP="00ED6796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Мастер-класс «Использование игр, способствующих развитию конструктивных способностей дошкольника» Квест-игра «Хочу быть инженером»</w:t>
            </w:r>
          </w:p>
        </w:tc>
        <w:tc>
          <w:tcPr>
            <w:tcW w:w="2304" w:type="dxa"/>
            <w:tcBorders>
              <w:top w:val="single" w:sz="4" w:space="0" w:color="auto"/>
              <w:right w:val="single" w:sz="4" w:space="0" w:color="auto"/>
            </w:tcBorders>
          </w:tcPr>
          <w:p w:rsidR="00E45440" w:rsidRPr="000B71D2" w:rsidRDefault="00E45440" w:rsidP="00ED6796">
            <w:pPr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 w:rsidRPr="000B71D2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Муниципальный, в рамках деятельности МИП «Инженерная школа для дошкольника»</w:t>
            </w:r>
          </w:p>
        </w:tc>
        <w:tc>
          <w:tcPr>
            <w:tcW w:w="2200" w:type="dxa"/>
            <w:tcBorders>
              <w:top w:val="single" w:sz="4" w:space="0" w:color="auto"/>
              <w:right w:val="single" w:sz="4" w:space="0" w:color="auto"/>
            </w:tcBorders>
          </w:tcPr>
          <w:p w:rsidR="00E45440" w:rsidRPr="000B71D2" w:rsidRDefault="00E45440" w:rsidP="00ED6796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 w:rsidRPr="000B71D2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10.03.2021</w:t>
            </w:r>
          </w:p>
          <w:p w:rsidR="00E45440" w:rsidRPr="000B71D2" w:rsidRDefault="00E45440" w:rsidP="00ED6796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 w:rsidRPr="000B71D2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(</w:t>
            </w:r>
            <w:proofErr w:type="gramStart"/>
            <w:r w:rsidRPr="000B71D2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дистанционный</w:t>
            </w:r>
            <w:proofErr w:type="gramEnd"/>
            <w:r w:rsidRPr="000B71D2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 xml:space="preserve"> формат)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</w:tcPr>
          <w:p w:rsidR="00E45440" w:rsidRPr="000B71D2" w:rsidRDefault="00E45440" w:rsidP="00ED6796">
            <w:pPr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 w:rsidRPr="000B71D2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 xml:space="preserve">Борисова Н. Ю., </w:t>
            </w:r>
            <w:proofErr w:type="spellStart"/>
            <w:r w:rsidRPr="000B71D2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ст.воспитатель</w:t>
            </w:r>
            <w:proofErr w:type="spellEnd"/>
            <w:r w:rsidRPr="000B71D2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, Андронова Н. Ф., воспитатель, педагог дополнительного образования</w:t>
            </w:r>
          </w:p>
        </w:tc>
      </w:tr>
      <w:tr w:rsidR="00E45440" w:rsidRPr="00C969D0" w:rsidTr="00ED6796">
        <w:trPr>
          <w:trHeight w:val="545"/>
          <w:jc w:val="center"/>
        </w:trPr>
        <w:tc>
          <w:tcPr>
            <w:tcW w:w="0" w:type="auto"/>
          </w:tcPr>
          <w:p w:rsidR="00E45440" w:rsidRPr="00C969D0" w:rsidRDefault="00E45440" w:rsidP="00ED679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3.</w:t>
            </w:r>
          </w:p>
        </w:tc>
        <w:tc>
          <w:tcPr>
            <w:tcW w:w="3073" w:type="dxa"/>
          </w:tcPr>
          <w:p w:rsidR="00E45440" w:rsidRPr="00C969D0" w:rsidRDefault="00E45440" w:rsidP="00ED6796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Мастер-класс</w:t>
            </w:r>
          </w:p>
          <w:p w:rsidR="00E45440" w:rsidRPr="00C969D0" w:rsidRDefault="00E45440" w:rsidP="00ED6796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Тема: "Робототехника как средство развития инженерного мышления малышей"</w:t>
            </w:r>
          </w:p>
        </w:tc>
        <w:tc>
          <w:tcPr>
            <w:tcW w:w="2304" w:type="dxa"/>
            <w:tcBorders>
              <w:top w:val="single" w:sz="4" w:space="0" w:color="auto"/>
              <w:right w:val="single" w:sz="4" w:space="0" w:color="auto"/>
            </w:tcBorders>
          </w:tcPr>
          <w:p w:rsidR="00E45440" w:rsidRPr="000B71D2" w:rsidRDefault="00E45440" w:rsidP="00ED6796">
            <w:pPr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 w:rsidRPr="000B71D2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Муниципальный, в рамках деятельности МИП «Инженерная школа для дошкольника»</w:t>
            </w:r>
          </w:p>
        </w:tc>
        <w:tc>
          <w:tcPr>
            <w:tcW w:w="2200" w:type="dxa"/>
            <w:tcBorders>
              <w:top w:val="single" w:sz="4" w:space="0" w:color="auto"/>
              <w:right w:val="single" w:sz="4" w:space="0" w:color="auto"/>
            </w:tcBorders>
          </w:tcPr>
          <w:p w:rsidR="00E45440" w:rsidRPr="000B71D2" w:rsidRDefault="00E45440" w:rsidP="00ED6796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 w:rsidRPr="000B71D2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24.03.2021</w:t>
            </w:r>
          </w:p>
          <w:p w:rsidR="00E45440" w:rsidRPr="000B71D2" w:rsidRDefault="00E45440" w:rsidP="00ED6796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 w:rsidRPr="000B71D2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(</w:t>
            </w:r>
            <w:proofErr w:type="gramStart"/>
            <w:r w:rsidRPr="000B71D2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дистанционный</w:t>
            </w:r>
            <w:proofErr w:type="gramEnd"/>
            <w:r w:rsidRPr="000B71D2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 xml:space="preserve"> формат)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</w:tcPr>
          <w:p w:rsidR="00E45440" w:rsidRPr="000B71D2" w:rsidRDefault="00E45440" w:rsidP="00ED6796">
            <w:pPr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 w:rsidRPr="000B71D2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 xml:space="preserve">Борисова Н. Ю., </w:t>
            </w:r>
            <w:proofErr w:type="spellStart"/>
            <w:r w:rsidRPr="000B71D2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ст.воспитатель</w:t>
            </w:r>
            <w:proofErr w:type="spellEnd"/>
          </w:p>
        </w:tc>
      </w:tr>
      <w:tr w:rsidR="00E45440" w:rsidRPr="00C969D0" w:rsidTr="00ED6796">
        <w:trPr>
          <w:trHeight w:val="545"/>
          <w:jc w:val="center"/>
        </w:trPr>
        <w:tc>
          <w:tcPr>
            <w:tcW w:w="0" w:type="auto"/>
          </w:tcPr>
          <w:p w:rsidR="00E45440" w:rsidRPr="00C969D0" w:rsidRDefault="00E45440" w:rsidP="00ED679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4</w:t>
            </w:r>
            <w:r w:rsidRPr="00C969D0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.</w:t>
            </w:r>
          </w:p>
        </w:tc>
        <w:tc>
          <w:tcPr>
            <w:tcW w:w="3073" w:type="dxa"/>
          </w:tcPr>
          <w:p w:rsidR="00E45440" w:rsidRDefault="00E45440" w:rsidP="00ED6796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Интерактивная игра</w:t>
            </w:r>
          </w:p>
          <w:p w:rsidR="00E45440" w:rsidRPr="00C969D0" w:rsidRDefault="00E45440" w:rsidP="00ED6796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 w:rsidRPr="00C969D0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«Эти разные люди Земли»</w:t>
            </w:r>
          </w:p>
        </w:tc>
        <w:tc>
          <w:tcPr>
            <w:tcW w:w="2304" w:type="dxa"/>
            <w:tcBorders>
              <w:top w:val="single" w:sz="4" w:space="0" w:color="auto"/>
              <w:right w:val="single" w:sz="4" w:space="0" w:color="auto"/>
            </w:tcBorders>
          </w:tcPr>
          <w:p w:rsidR="00E45440" w:rsidRPr="000B71D2" w:rsidRDefault="00E45440" w:rsidP="00ED6796">
            <w:pPr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 w:rsidRPr="000B71D2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Муниципальный, в рамках организационно-массового мероприятия «Умные каникулы»</w:t>
            </w:r>
          </w:p>
        </w:tc>
        <w:tc>
          <w:tcPr>
            <w:tcW w:w="2200" w:type="dxa"/>
            <w:tcBorders>
              <w:top w:val="single" w:sz="4" w:space="0" w:color="auto"/>
              <w:right w:val="single" w:sz="4" w:space="0" w:color="auto"/>
            </w:tcBorders>
          </w:tcPr>
          <w:p w:rsidR="00E45440" w:rsidRPr="000B71D2" w:rsidRDefault="00E45440" w:rsidP="00ED6796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16"/>
              </w:rPr>
            </w:pPr>
            <w:r w:rsidRPr="000B71D2">
              <w:rPr>
                <w:rFonts w:ascii="Times New Roman" w:eastAsia="Calibri" w:hAnsi="Times New Roman" w:cs="Times New Roman"/>
                <w:i/>
                <w:sz w:val="28"/>
                <w:szCs w:val="16"/>
              </w:rPr>
              <w:t>09.04.2021 (дистанционный формат)</w:t>
            </w:r>
          </w:p>
        </w:tc>
        <w:tc>
          <w:tcPr>
            <w:tcW w:w="2287" w:type="dxa"/>
          </w:tcPr>
          <w:p w:rsidR="00E45440" w:rsidRPr="000B71D2" w:rsidRDefault="00E45440" w:rsidP="00ED679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0B71D2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 xml:space="preserve">Борисова Н. Ю., </w:t>
            </w:r>
            <w:proofErr w:type="spellStart"/>
            <w:r w:rsidRPr="000B71D2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ст.воспитатель</w:t>
            </w:r>
            <w:proofErr w:type="spellEnd"/>
            <w:r w:rsidRPr="000B71D2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, Грачева Е. И., учитель-логопед</w:t>
            </w:r>
          </w:p>
        </w:tc>
      </w:tr>
      <w:tr w:rsidR="00E45440" w:rsidRPr="00C969D0" w:rsidTr="00ED6796">
        <w:trPr>
          <w:trHeight w:val="877"/>
          <w:jc w:val="center"/>
        </w:trPr>
        <w:tc>
          <w:tcPr>
            <w:tcW w:w="0" w:type="auto"/>
          </w:tcPr>
          <w:p w:rsidR="00E45440" w:rsidRPr="00C969D0" w:rsidRDefault="00E45440" w:rsidP="00ED6796">
            <w:pPr>
              <w:rPr>
                <w:rFonts w:ascii="Times New Roman" w:eastAsia="Calibri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>5.</w:t>
            </w:r>
          </w:p>
        </w:tc>
        <w:tc>
          <w:tcPr>
            <w:tcW w:w="3073" w:type="dxa"/>
          </w:tcPr>
          <w:p w:rsidR="00E45440" w:rsidRPr="0020699A" w:rsidRDefault="00E45440" w:rsidP="00ED6796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20699A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 xml:space="preserve">Выставка </w:t>
            </w:r>
            <w:proofErr w:type="spellStart"/>
            <w:r w:rsidRPr="0020699A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лэпбуков</w:t>
            </w:r>
            <w:proofErr w:type="spellEnd"/>
          </w:p>
          <w:p w:rsidR="00E45440" w:rsidRPr="00C969D0" w:rsidRDefault="00E45440" w:rsidP="00ED6796">
            <w:pPr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20699A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«Я – будущий инженер»</w:t>
            </w:r>
          </w:p>
        </w:tc>
        <w:tc>
          <w:tcPr>
            <w:tcW w:w="2304" w:type="dxa"/>
          </w:tcPr>
          <w:p w:rsidR="00E45440" w:rsidRPr="000B71D2" w:rsidRDefault="00E45440" w:rsidP="00ED679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0B71D2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Муниципальный,</w:t>
            </w:r>
          </w:p>
          <w:p w:rsidR="00E45440" w:rsidRPr="000B71D2" w:rsidRDefault="00E45440" w:rsidP="00ED679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0B71D2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 xml:space="preserve"> </w:t>
            </w:r>
            <w:proofErr w:type="gramStart"/>
            <w:r w:rsidRPr="000B71D2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в</w:t>
            </w:r>
            <w:proofErr w:type="gramEnd"/>
            <w:r w:rsidRPr="000B71D2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 xml:space="preserve"> рамках деятельности МИП «Инженерная школа для дошкольника»</w:t>
            </w:r>
          </w:p>
        </w:tc>
        <w:tc>
          <w:tcPr>
            <w:tcW w:w="2200" w:type="dxa"/>
          </w:tcPr>
          <w:p w:rsidR="00E45440" w:rsidRPr="000B71D2" w:rsidRDefault="00E45440" w:rsidP="00ED679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0B71D2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19.05.2021</w:t>
            </w:r>
          </w:p>
          <w:p w:rsidR="00E45440" w:rsidRPr="000B71D2" w:rsidRDefault="00E45440" w:rsidP="00ED679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0B71D2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(</w:t>
            </w:r>
            <w:proofErr w:type="gramStart"/>
            <w:r w:rsidRPr="000B71D2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дистанционный</w:t>
            </w:r>
            <w:proofErr w:type="gramEnd"/>
            <w:r w:rsidRPr="000B71D2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 xml:space="preserve"> формат</w:t>
            </w:r>
            <w:bookmarkStart w:id="0" w:name="_GoBack"/>
            <w:bookmarkEnd w:id="0"/>
            <w:r w:rsidRPr="000B71D2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)</w:t>
            </w:r>
          </w:p>
        </w:tc>
        <w:tc>
          <w:tcPr>
            <w:tcW w:w="2287" w:type="dxa"/>
          </w:tcPr>
          <w:p w:rsidR="00E45440" w:rsidRPr="000B71D2" w:rsidRDefault="00E45440" w:rsidP="00ED679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6"/>
              </w:rPr>
            </w:pPr>
            <w:r w:rsidRPr="000B71D2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 xml:space="preserve">Борисова Н. Ю., </w:t>
            </w:r>
            <w:proofErr w:type="spellStart"/>
            <w:r w:rsidRPr="000B71D2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ст.воспитатель</w:t>
            </w:r>
            <w:proofErr w:type="spellEnd"/>
          </w:p>
        </w:tc>
      </w:tr>
    </w:tbl>
    <w:p w:rsidR="00E471E6" w:rsidRDefault="00E471E6"/>
    <w:sectPr w:rsidR="00E4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EF"/>
    <w:rsid w:val="000B71D2"/>
    <w:rsid w:val="001021EF"/>
    <w:rsid w:val="00E45440"/>
    <w:rsid w:val="00E4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070B0-BF42-4D90-8E6D-EC255E5E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39"/>
    <w:rsid w:val="00E454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45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2023-01-18T09:28:00Z</dcterms:created>
  <dcterms:modified xsi:type="dcterms:W3CDTF">2023-01-18T09:38:00Z</dcterms:modified>
</cp:coreProperties>
</file>