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3EA" w:rsidRDefault="002943EA" w:rsidP="002943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отчёт о проведении </w:t>
      </w:r>
    </w:p>
    <w:p w:rsidR="002943EA" w:rsidRDefault="002943EA" w:rsidP="002943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организационно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-массовых мероприятий для детей</w:t>
      </w:r>
    </w:p>
    <w:p w:rsidR="002943EA" w:rsidRDefault="002943EA" w:rsidP="002943E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«Умные каникулы</w:t>
      </w:r>
      <w:r w:rsidR="00927C07">
        <w:rPr>
          <w:rFonts w:ascii="Times New Roman" w:hAnsi="Times New Roman" w:cs="Times New Roman"/>
          <w:b/>
          <w:sz w:val="32"/>
          <w:szCs w:val="32"/>
        </w:rPr>
        <w:t xml:space="preserve"> - 2022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7A3006" w:rsidRDefault="007A3006" w:rsidP="00927C07">
      <w:pPr>
        <w:rPr>
          <w:rFonts w:ascii="Times New Roman" w:hAnsi="Times New Roman" w:cs="Times New Roman"/>
          <w:b/>
          <w:sz w:val="32"/>
          <w:szCs w:val="32"/>
        </w:rPr>
      </w:pPr>
    </w:p>
    <w:p w:rsidR="002943EA" w:rsidRPr="007A3006" w:rsidRDefault="002943EA" w:rsidP="007A3006">
      <w:pPr>
        <w:rPr>
          <w:rFonts w:ascii="Times New Roman" w:hAnsi="Times New Roman" w:cs="Times New Roman"/>
          <w:b/>
          <w:sz w:val="28"/>
          <w:szCs w:val="32"/>
        </w:rPr>
      </w:pPr>
      <w:r w:rsidRPr="007A3006">
        <w:rPr>
          <w:rFonts w:ascii="Times New Roman" w:hAnsi="Times New Roman" w:cs="Times New Roman"/>
          <w:b/>
          <w:sz w:val="28"/>
          <w:szCs w:val="32"/>
        </w:rPr>
        <w:t>Участники:</w:t>
      </w:r>
      <w:r w:rsidRPr="007A3006">
        <w:rPr>
          <w:rFonts w:ascii="Times New Roman" w:hAnsi="Times New Roman" w:cs="Times New Roman"/>
          <w:sz w:val="28"/>
          <w:szCs w:val="32"/>
        </w:rPr>
        <w:t xml:space="preserve"> сетевое взаимодействие МДОУ </w:t>
      </w:r>
      <w:r w:rsidRPr="007A3006">
        <w:rPr>
          <w:rFonts w:ascii="Times New Roman" w:hAnsi="Times New Roman" w:cs="Times New Roman"/>
          <w:b/>
          <w:sz w:val="28"/>
          <w:szCs w:val="32"/>
        </w:rPr>
        <w:t>№ 61, 56, 54, 145, 68</w:t>
      </w:r>
    </w:p>
    <w:p w:rsidR="002943EA" w:rsidRPr="007A3006" w:rsidRDefault="007A3006" w:rsidP="007A3006">
      <w:pPr>
        <w:rPr>
          <w:rFonts w:ascii="Times New Roman" w:hAnsi="Times New Roman" w:cs="Times New Roman"/>
          <w:b/>
          <w:sz w:val="28"/>
          <w:szCs w:val="32"/>
        </w:rPr>
      </w:pPr>
      <w:r w:rsidRPr="007A3006">
        <w:rPr>
          <w:rFonts w:ascii="Times New Roman" w:hAnsi="Times New Roman" w:cs="Times New Roman"/>
          <w:b/>
          <w:sz w:val="28"/>
          <w:szCs w:val="32"/>
        </w:rPr>
        <w:t xml:space="preserve">Ответственное учреждение: </w:t>
      </w:r>
      <w:r w:rsidRPr="007A3006">
        <w:rPr>
          <w:rFonts w:ascii="Times New Roman" w:hAnsi="Times New Roman" w:cs="Times New Roman"/>
          <w:sz w:val="28"/>
          <w:szCs w:val="32"/>
        </w:rPr>
        <w:t>МДОУ «Детский сад № 61»</w:t>
      </w:r>
    </w:p>
    <w:p w:rsidR="007A3006" w:rsidRPr="007A3006" w:rsidRDefault="007A3006" w:rsidP="007A3006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Основание проведения:</w:t>
      </w:r>
      <w:r w:rsidRPr="007A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департамента образования мэрии города Ярославля № 01-05/28 от 13.01.2022 г.</w:t>
      </w:r>
    </w:p>
    <w:p w:rsidR="007A3006" w:rsidRPr="007A3006" w:rsidRDefault="007A3006" w:rsidP="007A3006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3006" w:rsidRPr="007A3006" w:rsidRDefault="007A3006" w:rsidP="007A3006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7A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«Традиции, обычаи, искусство народов России»</w:t>
      </w:r>
    </w:p>
    <w:p w:rsidR="007A3006" w:rsidRPr="007A3006" w:rsidRDefault="007A3006" w:rsidP="007A3006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7A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3006" w:rsidRPr="007A3006" w:rsidRDefault="007A3006" w:rsidP="007A3006">
      <w:pPr>
        <w:numPr>
          <w:ilvl w:val="0"/>
          <w:numId w:val="2"/>
        </w:numPr>
        <w:tabs>
          <w:tab w:val="left" w:pos="364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межнациональной культуры общения среди детей дошкольного возраста, обеспечение связи поколений.</w:t>
      </w:r>
    </w:p>
    <w:p w:rsidR="007A3006" w:rsidRPr="007A3006" w:rsidRDefault="007A3006" w:rsidP="007A300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муниципальной программы развития образования в городе Ярославле.</w:t>
      </w:r>
    </w:p>
    <w:p w:rsidR="007A3006" w:rsidRPr="007A3006" w:rsidRDefault="007A3006" w:rsidP="007A3006">
      <w:pPr>
        <w:tabs>
          <w:tab w:val="left" w:pos="364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006" w:rsidRPr="007A3006" w:rsidRDefault="007A3006" w:rsidP="007A3006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проведения:</w:t>
      </w:r>
      <w:r w:rsidRPr="007A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4-8 апреля 2022 г.</w:t>
      </w:r>
    </w:p>
    <w:p w:rsidR="007A3006" w:rsidRPr="007A3006" w:rsidRDefault="007A3006" w:rsidP="007A3006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006" w:rsidRPr="007A3006" w:rsidRDefault="007A3006" w:rsidP="007A3006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проведения:</w:t>
      </w:r>
      <w:r w:rsidRPr="007A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дистанционная.</w:t>
      </w:r>
    </w:p>
    <w:p w:rsidR="007A3006" w:rsidRPr="007A3006" w:rsidRDefault="007A3006" w:rsidP="007A3006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проведения:</w:t>
      </w:r>
      <w:r w:rsidRPr="007A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особенностями режима ДОУ</w:t>
      </w:r>
    </w:p>
    <w:p w:rsidR="007A3006" w:rsidRPr="007A3006" w:rsidRDefault="007A3006" w:rsidP="007A3006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006" w:rsidRPr="007A3006" w:rsidRDefault="007A3006" w:rsidP="007A3006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Кол-во детей-участников:</w:t>
      </w:r>
      <w:r w:rsidR="00927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5-7 лет всех МДОУ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394</w:t>
      </w:r>
      <w:r w:rsidRPr="007A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</w:p>
    <w:p w:rsidR="007A3006" w:rsidRDefault="007A3006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Кол-во педагогов: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</w:t>
      </w:r>
      <w:r w:rsidRPr="007A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</w:p>
    <w:p w:rsidR="007A3006" w:rsidRDefault="007A3006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0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Кол-во проведенных мероприятий: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2121"/>
        <w:gridCol w:w="5535"/>
        <w:gridCol w:w="2120"/>
      </w:tblGrid>
      <w:tr w:rsidR="005F43A1" w:rsidRPr="007A3006" w:rsidTr="00AD53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Форма/Тема мероприятия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Ответственное учреждение</w:t>
            </w:r>
          </w:p>
        </w:tc>
      </w:tr>
      <w:tr w:rsidR="005F43A1" w:rsidRPr="007A3006" w:rsidTr="00AD5304">
        <w:trPr>
          <w:trHeight w:val="5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04.04.2022</w:t>
            </w:r>
          </w:p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Интерактивная экскурсия</w:t>
            </w:r>
          </w:p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sz w:val="28"/>
                <w:szCs w:val="28"/>
              </w:rPr>
              <w:t>«Народные промыслы России»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sz w:val="28"/>
                <w:szCs w:val="28"/>
              </w:rPr>
              <w:t>МДОУ № 68</w:t>
            </w:r>
          </w:p>
        </w:tc>
      </w:tr>
      <w:tr w:rsidR="005F43A1" w:rsidRPr="007A3006" w:rsidTr="00AD5304">
        <w:trPr>
          <w:trHeight w:val="73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05.04.2022</w:t>
            </w:r>
          </w:p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Познавательно-творческий альманах </w:t>
            </w:r>
          </w:p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sz w:val="28"/>
                <w:szCs w:val="28"/>
              </w:rPr>
              <w:t>«Русская народная игрушка»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sz w:val="28"/>
                <w:szCs w:val="28"/>
              </w:rPr>
              <w:t>МДОУ № 61</w:t>
            </w:r>
          </w:p>
        </w:tc>
      </w:tr>
      <w:tr w:rsidR="005F43A1" w:rsidRPr="007A3006" w:rsidTr="00AD53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06.04.2022</w:t>
            </w:r>
          </w:p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Викторина</w:t>
            </w:r>
          </w:p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sz w:val="28"/>
                <w:szCs w:val="28"/>
              </w:rPr>
              <w:t>«Устное народное творчество народов России»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sz w:val="28"/>
                <w:szCs w:val="28"/>
              </w:rPr>
              <w:t>МДОУ № 56</w:t>
            </w:r>
          </w:p>
        </w:tc>
      </w:tr>
      <w:tr w:rsidR="005F43A1" w:rsidRPr="007A3006" w:rsidTr="00AD5304">
        <w:trPr>
          <w:trHeight w:val="6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07.04.2022</w:t>
            </w:r>
          </w:p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Интерактивное развлечение</w:t>
            </w:r>
          </w:p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sz w:val="28"/>
                <w:szCs w:val="28"/>
              </w:rPr>
              <w:t>«Народные игры России»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sz w:val="28"/>
                <w:szCs w:val="28"/>
              </w:rPr>
              <w:t>МДОУ № 54</w:t>
            </w:r>
          </w:p>
        </w:tc>
      </w:tr>
      <w:tr w:rsidR="005F43A1" w:rsidRPr="007A3006" w:rsidTr="00AD53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08.04.2022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A1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Квест-игра </w:t>
            </w:r>
            <w:r w:rsidRPr="007A3006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на Руси весну встречали»</w:t>
            </w:r>
          </w:p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A1" w:rsidRPr="007A3006" w:rsidRDefault="005F43A1" w:rsidP="00AD5304">
            <w:pPr>
              <w:tabs>
                <w:tab w:val="left" w:pos="364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006">
              <w:rPr>
                <w:rFonts w:ascii="Times New Roman" w:eastAsia="Times New Roman" w:hAnsi="Times New Roman" w:cs="Times New Roman"/>
                <w:sz w:val="28"/>
                <w:szCs w:val="28"/>
              </w:rPr>
              <w:t>МДОУ № 145</w:t>
            </w:r>
          </w:p>
        </w:tc>
      </w:tr>
    </w:tbl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6F4" w:rsidRPr="007A3006" w:rsidRDefault="00DE66F4" w:rsidP="00DE66F4">
      <w:pPr>
        <w:rPr>
          <w:rFonts w:ascii="Times New Roman" w:hAnsi="Times New Roman" w:cs="Times New Roman"/>
          <w:b/>
          <w:sz w:val="28"/>
          <w:szCs w:val="32"/>
        </w:rPr>
      </w:pPr>
      <w:r w:rsidRPr="007A3006">
        <w:rPr>
          <w:rFonts w:ascii="Times New Roman" w:hAnsi="Times New Roman" w:cs="Times New Roman"/>
          <w:b/>
          <w:sz w:val="28"/>
          <w:szCs w:val="32"/>
        </w:rPr>
        <w:lastRenderedPageBreak/>
        <w:t>Результат:</w:t>
      </w:r>
    </w:p>
    <w:p w:rsidR="00DE66F4" w:rsidRPr="000906E5" w:rsidRDefault="00DE66F4" w:rsidP="00DE66F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0906E5">
        <w:rPr>
          <w:rFonts w:ascii="Times New Roman" w:hAnsi="Times New Roman" w:cs="Times New Roman"/>
          <w:sz w:val="28"/>
          <w:szCs w:val="32"/>
        </w:rPr>
        <w:t xml:space="preserve">Повышение </w:t>
      </w:r>
      <w:r>
        <w:rPr>
          <w:rFonts w:ascii="Times New Roman" w:hAnsi="Times New Roman" w:cs="Times New Roman"/>
          <w:sz w:val="28"/>
          <w:szCs w:val="32"/>
        </w:rPr>
        <w:t xml:space="preserve">и амплификация уровня знаний детей о </w:t>
      </w:r>
      <w:r w:rsidRPr="000906E5">
        <w:rPr>
          <w:rFonts w:ascii="Times New Roman" w:hAnsi="Times New Roman" w:cs="Times New Roman"/>
          <w:sz w:val="28"/>
          <w:szCs w:val="32"/>
        </w:rPr>
        <w:t>народах</w:t>
      </w:r>
      <w:r>
        <w:rPr>
          <w:rFonts w:ascii="Times New Roman" w:hAnsi="Times New Roman" w:cs="Times New Roman"/>
          <w:sz w:val="28"/>
          <w:szCs w:val="32"/>
        </w:rPr>
        <w:t xml:space="preserve"> РФ</w:t>
      </w:r>
      <w:r w:rsidRPr="000906E5">
        <w:rPr>
          <w:rFonts w:ascii="Times New Roman" w:hAnsi="Times New Roman" w:cs="Times New Roman"/>
          <w:sz w:val="28"/>
          <w:szCs w:val="32"/>
        </w:rPr>
        <w:t xml:space="preserve">, их праздниках, народных играх, традициях и </w:t>
      </w:r>
      <w:r>
        <w:rPr>
          <w:rFonts w:ascii="Times New Roman" w:hAnsi="Times New Roman" w:cs="Times New Roman"/>
          <w:sz w:val="28"/>
          <w:szCs w:val="32"/>
        </w:rPr>
        <w:t>обычаях.</w:t>
      </w:r>
    </w:p>
    <w:p w:rsidR="00DE66F4" w:rsidRDefault="00DE66F4" w:rsidP="00DE66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32"/>
        </w:rPr>
      </w:pPr>
      <w:r w:rsidRPr="000906E5">
        <w:rPr>
          <w:rFonts w:ascii="Times New Roman" w:hAnsi="Times New Roman" w:cs="Times New Roman"/>
          <w:sz w:val="28"/>
          <w:szCs w:val="32"/>
        </w:rPr>
        <w:t>Созданы условия для формирования у</w:t>
      </w:r>
      <w:r>
        <w:rPr>
          <w:rFonts w:ascii="Times New Roman" w:hAnsi="Times New Roman" w:cs="Times New Roman"/>
          <w:sz w:val="28"/>
          <w:szCs w:val="32"/>
        </w:rPr>
        <w:t xml:space="preserve"> детей положительного отношения, </w:t>
      </w:r>
      <w:r w:rsidRPr="000906E5">
        <w:rPr>
          <w:rFonts w:ascii="Times New Roman" w:hAnsi="Times New Roman" w:cs="Times New Roman"/>
          <w:sz w:val="28"/>
          <w:szCs w:val="32"/>
        </w:rPr>
        <w:t xml:space="preserve">уважения к </w:t>
      </w:r>
      <w:r>
        <w:rPr>
          <w:rFonts w:ascii="Times New Roman" w:hAnsi="Times New Roman" w:cs="Times New Roman"/>
          <w:sz w:val="28"/>
          <w:szCs w:val="32"/>
        </w:rPr>
        <w:t>людям разных национальностей, таких качеств личности, как толерантность, дружелюбие.</w:t>
      </w:r>
    </w:p>
    <w:p w:rsidR="005F43A1" w:rsidRPr="000906E5" w:rsidRDefault="005F43A1" w:rsidP="00DE66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Закрепление знаний об особенностях искусства России, народных промыслов, жанров устного народного творчества, русских народных игр.</w:t>
      </w:r>
    </w:p>
    <w:p w:rsidR="00DE66F4" w:rsidRDefault="00DE66F4" w:rsidP="00DE66F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0906E5">
        <w:rPr>
          <w:rFonts w:ascii="Times New Roman" w:hAnsi="Times New Roman" w:cs="Times New Roman"/>
          <w:sz w:val="28"/>
          <w:szCs w:val="32"/>
        </w:rPr>
        <w:t>Повышение уровня воспитательной работы в учреждении, профессионального мастерства педагогов в воспитании детей на основе полученных знаний.</w:t>
      </w:r>
    </w:p>
    <w:p w:rsidR="00DE66F4" w:rsidRPr="000906E5" w:rsidRDefault="00DE66F4" w:rsidP="00DE66F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Создано поликультурное образовательное пространство в учреждениях.</w:t>
      </w:r>
    </w:p>
    <w:p w:rsidR="00DE66F4" w:rsidRPr="000906E5" w:rsidRDefault="00DE66F4" w:rsidP="00DE66F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0906E5">
        <w:rPr>
          <w:rFonts w:ascii="Times New Roman" w:hAnsi="Times New Roman" w:cs="Times New Roman"/>
          <w:sz w:val="28"/>
          <w:szCs w:val="32"/>
        </w:rPr>
        <w:t xml:space="preserve">Пополнен банк методических материалов в ДОУ по реализации направления </w:t>
      </w:r>
      <w:r>
        <w:rPr>
          <w:rFonts w:ascii="Times New Roman" w:hAnsi="Times New Roman" w:cs="Times New Roman"/>
          <w:sz w:val="28"/>
          <w:szCs w:val="32"/>
        </w:rPr>
        <w:t>«Социально-коммуникативное</w:t>
      </w:r>
      <w:r w:rsidRPr="000906E5">
        <w:rPr>
          <w:rFonts w:ascii="Times New Roman" w:hAnsi="Times New Roman" w:cs="Times New Roman"/>
          <w:sz w:val="28"/>
          <w:szCs w:val="32"/>
        </w:rPr>
        <w:t xml:space="preserve"> развитие».</w:t>
      </w:r>
    </w:p>
    <w:p w:rsidR="00927C07" w:rsidRDefault="00927C07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C07" w:rsidRDefault="00927C07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D8F" w:rsidRPr="000906E5" w:rsidRDefault="00307D8F" w:rsidP="00307D8F">
      <w:pPr>
        <w:rPr>
          <w:rFonts w:ascii="Times New Roman" w:hAnsi="Times New Roman" w:cs="Times New Roman"/>
          <w:sz w:val="28"/>
        </w:rPr>
      </w:pPr>
      <w:r w:rsidRPr="000906E5">
        <w:rPr>
          <w:rFonts w:ascii="Times New Roman" w:hAnsi="Times New Roman" w:cs="Times New Roman"/>
          <w:sz w:val="28"/>
        </w:rPr>
        <w:t>Заведующий МДОУ № 61                                          И. В. Кузьмина</w:t>
      </w:r>
    </w:p>
    <w:p w:rsidR="00307D8F" w:rsidRPr="000906E5" w:rsidRDefault="00307D8F" w:rsidP="00307D8F">
      <w:pPr>
        <w:rPr>
          <w:rFonts w:ascii="Times New Roman" w:hAnsi="Times New Roman" w:cs="Times New Roman"/>
          <w:sz w:val="28"/>
        </w:rPr>
      </w:pPr>
      <w:r w:rsidRPr="000906E5">
        <w:rPr>
          <w:rFonts w:ascii="Times New Roman" w:hAnsi="Times New Roman" w:cs="Times New Roman"/>
          <w:sz w:val="28"/>
        </w:rPr>
        <w:t>Старший воспитатель                                                 Н. Ю. Борисова</w:t>
      </w:r>
    </w:p>
    <w:p w:rsidR="00307D8F" w:rsidRPr="00977B45" w:rsidRDefault="00307D8F" w:rsidP="00307D8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15.04.2021 г.</w:t>
      </w:r>
    </w:p>
    <w:p w:rsidR="00DE66F4" w:rsidRDefault="00DE66F4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3A1" w:rsidRDefault="005F43A1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D8F" w:rsidRDefault="00307D8F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C07" w:rsidRDefault="00927C07" w:rsidP="007A300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7C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04.04.2022 Интерактивная экскурсия «Народные промыслы России»</w:t>
      </w:r>
    </w:p>
    <w:p w:rsidR="00123E67" w:rsidRDefault="00123E67" w:rsidP="00DE66F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формирование у воспитанников интереса к культуре русского народа.</w:t>
      </w:r>
    </w:p>
    <w:p w:rsidR="00DE66F4" w:rsidRDefault="00DE66F4" w:rsidP="00DE66F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мероприятии воспитанники познакомились с изделиями </w:t>
      </w:r>
      <w:r w:rsidR="00927C07" w:rsidRPr="00927C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народного творчества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России, в которых</w:t>
      </w:r>
      <w:r w:rsidR="00927C07" w:rsidRPr="00927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отчётливо прослеживаются русские традиционные нравы, зародившиеся много веков назад. </w:t>
      </w:r>
    </w:p>
    <w:p w:rsidR="00927C07" w:rsidRPr="00927C07" w:rsidRDefault="00DE66F4" w:rsidP="00DE66F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Городецкая и Жостовская роспись, керамика Гжели, Палехская миниатюра, декоративная роспись деревянной посуды и мебели Хохлома и др. погрузили детей в неповторимость русской традиционной культуры.</w:t>
      </w:r>
    </w:p>
    <w:p w:rsidR="00927C07" w:rsidRDefault="00927C07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C07" w:rsidRDefault="00123E67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3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9AD66E4" wp14:editId="1C511657">
            <wp:simplePos x="0" y="0"/>
            <wp:positionH relativeFrom="margin">
              <wp:posOffset>2757805</wp:posOffset>
            </wp:positionH>
            <wp:positionV relativeFrom="margin">
              <wp:posOffset>2889885</wp:posOffset>
            </wp:positionV>
            <wp:extent cx="3190875" cy="2392680"/>
            <wp:effectExtent l="0" t="0" r="9525" b="7620"/>
            <wp:wrapSquare wrapText="bothSides"/>
            <wp:docPr id="8" name="Рисунок 8" descr="C:\Users\Пользователь\Desktop\ДОКУМЕНТЫ ДОУ\УМНЫЕ КАНИКУЛЫ\Умные каникулы 2021-2022\Умные каникулы МДОУ 145\Фото Умные каникулы МДОУ 145\IMG-9cae27e10dd5000295ae7903f6aa25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ОКУМЕНТЫ ДОУ\УМНЫЕ КАНИКУЛЫ\Умные каникулы 2021-2022\Умные каникулы МДОУ 145\Фото Умные каникулы МДОУ 145\IMG-9cae27e10dd5000295ae7903f6aa250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6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2E9A1B" wp14:editId="0BDAF8D8">
            <wp:simplePos x="0" y="0"/>
            <wp:positionH relativeFrom="margin">
              <wp:posOffset>-553085</wp:posOffset>
            </wp:positionH>
            <wp:positionV relativeFrom="margin">
              <wp:posOffset>2889885</wp:posOffset>
            </wp:positionV>
            <wp:extent cx="3200400" cy="2400300"/>
            <wp:effectExtent l="0" t="0" r="0" b="0"/>
            <wp:wrapSquare wrapText="bothSides"/>
            <wp:docPr id="3" name="Рисунок 3" descr="C:\Users\Пользователь\Desktop\ДОКУМЕНТЫ ДОУ\УМНЫЕ КАНИКУЛЫ\Умные каникулы 2021-2022\Умные каникулы МДОУ 145\Фото Умные каникулы МДОУ 145\IMG-c648d8981e754f66e22e918b8e3b31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КУМЕНТЫ ДОУ\УМНЫЕ КАНИКУЛЫ\Умные каникулы 2021-2022\Умные каникулы МДОУ 145\Фото Умные каникулы МДОУ 145\IMG-c648d8981e754f66e22e918b8e3b318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C07" w:rsidRDefault="00123E67" w:rsidP="007A30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39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175D4A18" wp14:editId="70F03F93">
            <wp:simplePos x="0" y="0"/>
            <wp:positionH relativeFrom="margin">
              <wp:posOffset>2853690</wp:posOffset>
            </wp:positionH>
            <wp:positionV relativeFrom="margin">
              <wp:posOffset>5822950</wp:posOffset>
            </wp:positionV>
            <wp:extent cx="3251200" cy="2409825"/>
            <wp:effectExtent l="0" t="0" r="6350" b="9525"/>
            <wp:wrapSquare wrapText="bothSides"/>
            <wp:docPr id="9" name="Рисунок 9" descr="C:\Users\Пользователь\Desktop\ДОКУМЕНТЫ ДОУ\УМНЫЕ КАНИКУЛЫ\Умные каникулы 2021-2022\Умные каникулы МДОУ № 68\фото № 68\Ba9vb2THA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ОКУМЕНТЫ ДОУ\УМНЫЕ КАНИКУЛЫ\Умные каникулы 2021-2022\Умные каникулы МДОУ № 68\фото № 68\Ba9vb2THAl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6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7D71F14" wp14:editId="72D014FC">
            <wp:simplePos x="0" y="0"/>
            <wp:positionH relativeFrom="margin">
              <wp:posOffset>-607695</wp:posOffset>
            </wp:positionH>
            <wp:positionV relativeFrom="margin">
              <wp:posOffset>5822950</wp:posOffset>
            </wp:positionV>
            <wp:extent cx="3251200" cy="2409825"/>
            <wp:effectExtent l="0" t="0" r="6350" b="9525"/>
            <wp:wrapSquare wrapText="bothSides"/>
            <wp:docPr id="4" name="Рисунок 4" descr="C:\Users\Пользователь\Desktop\ДОКУМЕНТЫ ДОУ\УМНЫЕ КАНИКУЛЫ\Умные каникулы 2021-2022\Умные каникулы МДОУ № 54\Фото 54\IMG_20220413_15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ОКУМЕНТЫ ДОУ\УМНЫЕ КАНИКУЛЫ\Умные каникулы 2021-2022\Умные каникулы МДОУ № 54\Фото 54\IMG_20220413_151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C07" w:rsidRDefault="00927C07" w:rsidP="00BC639A">
      <w:pPr>
        <w:rPr>
          <w:rFonts w:ascii="Times New Roman" w:hAnsi="Times New Roman" w:cs="Times New Roman"/>
          <w:b/>
          <w:sz w:val="32"/>
          <w:szCs w:val="32"/>
        </w:rPr>
      </w:pPr>
    </w:p>
    <w:p w:rsidR="00927C07" w:rsidRDefault="00927C07" w:rsidP="00123E67">
      <w:pPr>
        <w:rPr>
          <w:rFonts w:ascii="Times New Roman" w:hAnsi="Times New Roman" w:cs="Times New Roman"/>
          <w:b/>
          <w:sz w:val="32"/>
          <w:szCs w:val="32"/>
        </w:rPr>
      </w:pPr>
    </w:p>
    <w:p w:rsidR="00123E67" w:rsidRDefault="00123E67" w:rsidP="00123E67">
      <w:pPr>
        <w:rPr>
          <w:rFonts w:ascii="Times New Roman" w:hAnsi="Times New Roman" w:cs="Times New Roman"/>
          <w:b/>
          <w:sz w:val="32"/>
          <w:szCs w:val="32"/>
        </w:rPr>
      </w:pPr>
    </w:p>
    <w:p w:rsidR="00DE66F4" w:rsidRPr="007A3006" w:rsidRDefault="00DE66F4" w:rsidP="00DE66F4">
      <w:pPr>
        <w:tabs>
          <w:tab w:val="left" w:pos="36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05.04.2022 </w:t>
      </w:r>
      <w:r w:rsidRPr="007A3006">
        <w:rPr>
          <w:rFonts w:ascii="Times New Roman" w:eastAsia="Times New Roman" w:hAnsi="Times New Roman" w:cs="Times New Roman"/>
          <w:b/>
          <w:sz w:val="28"/>
          <w:szCs w:val="28"/>
        </w:rPr>
        <w:t xml:space="preserve">Познавательно-творческий альманах </w:t>
      </w:r>
    </w:p>
    <w:p w:rsidR="00DE66F4" w:rsidRDefault="00DE66F4" w:rsidP="00556BE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006">
        <w:rPr>
          <w:rFonts w:ascii="Times New Roman" w:eastAsia="Times New Roman" w:hAnsi="Times New Roman" w:cs="Times New Roman"/>
          <w:b/>
          <w:sz w:val="28"/>
          <w:szCs w:val="28"/>
        </w:rPr>
        <w:t>«Русская народная игрушка»</w:t>
      </w:r>
    </w:p>
    <w:p w:rsidR="00123E67" w:rsidRPr="00123E67" w:rsidRDefault="00123E67" w:rsidP="00123E67">
      <w:pPr>
        <w:rPr>
          <w:rFonts w:ascii="Times New Roman" w:eastAsia="Times New Roman" w:hAnsi="Times New Roman" w:cs="Times New Roman"/>
          <w:sz w:val="28"/>
          <w:szCs w:val="28"/>
        </w:rPr>
      </w:pPr>
      <w:r w:rsidRPr="00123E67">
        <w:rPr>
          <w:rFonts w:ascii="Times New Roman" w:eastAsia="Times New Roman" w:hAnsi="Times New Roman" w:cs="Times New Roman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23E67">
        <w:rPr>
          <w:rFonts w:ascii="Times New Roman" w:eastAsia="Times New Roman" w:hAnsi="Times New Roman" w:cs="Times New Roman"/>
          <w:sz w:val="28"/>
          <w:szCs w:val="28"/>
        </w:rPr>
        <w:t>формирование знаний об истории создания русской народной игрушки и ее особенностях.</w:t>
      </w:r>
    </w:p>
    <w:p w:rsidR="00DE66F4" w:rsidRDefault="00556BE5" w:rsidP="00DE66F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Познавательно-творческая атмосфера мероприятия обратила дошкольников к истокам зарождения русской народной игрушки, как к символу самобытной культуры России. Ребята узнали из чего изготавливали игрушку, какие образы таила она в себе, где и какие мастера-умельцы – резчики, гончары создавали свои шедевры, как и для чего могла использоваться игрушка.</w:t>
      </w:r>
    </w:p>
    <w:p w:rsidR="0045538D" w:rsidRDefault="0045538D" w:rsidP="00DE66F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свободной деятельности ребятам представилась возможность придумать свой образ матрешки.</w:t>
      </w:r>
    </w:p>
    <w:p w:rsidR="00DE66F4" w:rsidRDefault="00DE66F4" w:rsidP="00DE66F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66F4" w:rsidRDefault="00123E67" w:rsidP="00DE66F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6BE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588EC34D" wp14:editId="77E751D0">
            <wp:simplePos x="0" y="0"/>
            <wp:positionH relativeFrom="margin">
              <wp:posOffset>2859405</wp:posOffset>
            </wp:positionH>
            <wp:positionV relativeFrom="margin">
              <wp:posOffset>3041650</wp:posOffset>
            </wp:positionV>
            <wp:extent cx="3067050" cy="2044065"/>
            <wp:effectExtent l="0" t="0" r="0" b="0"/>
            <wp:wrapSquare wrapText="bothSides"/>
            <wp:docPr id="6" name="Рисунок 6" descr="C:\Users\Пользователь\Desktop\ДОКУМЕНТЫ ДОУ\УМНЫЕ КАНИКУЛЫ\Умные каникулы 2021-2022\Умные каникулы МДОУ № 61\Фото\IMG_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ОКУМЕНТЫ ДОУ\УМНЫЕ КАНИКУЛЫ\Умные каникулы 2021-2022\Умные каникулы МДОУ № 61\Фото\IMG_9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39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5E05F9E7" wp14:editId="2650EDA8">
            <wp:simplePos x="0" y="0"/>
            <wp:positionH relativeFrom="margin">
              <wp:posOffset>-308610</wp:posOffset>
            </wp:positionH>
            <wp:positionV relativeFrom="margin">
              <wp:posOffset>3038475</wp:posOffset>
            </wp:positionV>
            <wp:extent cx="3048000" cy="2031365"/>
            <wp:effectExtent l="0" t="0" r="0" b="6985"/>
            <wp:wrapSquare wrapText="bothSides"/>
            <wp:docPr id="12" name="Рисунок 12" descr="C:\Users\Пользователь\Desktop\ДОКУМЕНТЫ ДОУ\УМНЫЕ КАНИКУЛЫ\Умные каникулы 2021-2022\Умные каникулы МДОУ № 61\Фото\IMG_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ОКУМЕНТЫ ДОУ\УМНЫЕ КАНИКУЛЫ\Умные каникулы 2021-2022\Умные каникулы МДОУ № 61\Фото\IMG_9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BE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1C191B2" wp14:editId="19FF1D41">
            <wp:simplePos x="0" y="0"/>
            <wp:positionH relativeFrom="margin">
              <wp:posOffset>-157480</wp:posOffset>
            </wp:positionH>
            <wp:positionV relativeFrom="margin">
              <wp:posOffset>5375910</wp:posOffset>
            </wp:positionV>
            <wp:extent cx="2646997" cy="3529330"/>
            <wp:effectExtent l="0" t="0" r="1270" b="0"/>
            <wp:wrapSquare wrapText="bothSides"/>
            <wp:docPr id="7" name="Рисунок 7" descr="C:\Users\Пользователь\Desktop\ДОКУМЕНТЫ ДОУ\УМНЫЕ КАНИКУЛЫ\Умные каникулы 2021-2022\Умные каникулы МДОУ № 61\Фото\изображение_viber_2022-04-12_12-08-30-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ОКУМЕНТЫ ДОУ\УМНЫЕ КАНИКУЛЫ\Умные каникулы 2021-2022\Умные каникулы МДОУ № 61\Фото\изображение_viber_2022-04-12_12-08-30-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97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6F4" w:rsidRDefault="00DE66F4" w:rsidP="00DE66F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7C07" w:rsidRDefault="00123E67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639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517BF703" wp14:editId="1BC00802">
            <wp:simplePos x="0" y="0"/>
            <wp:positionH relativeFrom="margin">
              <wp:posOffset>2739390</wp:posOffset>
            </wp:positionH>
            <wp:positionV relativeFrom="margin">
              <wp:posOffset>5871210</wp:posOffset>
            </wp:positionV>
            <wp:extent cx="3300095" cy="2682240"/>
            <wp:effectExtent l="0" t="0" r="0" b="3810"/>
            <wp:wrapSquare wrapText="bothSides"/>
            <wp:docPr id="10" name="Рисунок 10" descr="C:\Users\Пользователь\Desktop\ДОКУМЕНТЫ ДОУ\УМНЫЕ КАНИКУЛЫ\Умные каникулы 2021-2022\Умные каникулы МДОУ № 56\Фото № 56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ОКУМЕНТЫ ДОУ\УМНЫЕ КАНИКУЛЫ\Умные каникулы 2021-2022\Умные каникулы МДОУ № 56\Фото № 56\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E67" w:rsidRDefault="00123E67" w:rsidP="00123E67">
      <w:pPr>
        <w:rPr>
          <w:rFonts w:ascii="Times New Roman" w:hAnsi="Times New Roman" w:cs="Times New Roman"/>
          <w:b/>
          <w:sz w:val="32"/>
          <w:szCs w:val="32"/>
        </w:rPr>
      </w:pPr>
    </w:p>
    <w:p w:rsidR="00DE66F4" w:rsidRPr="00BC639A" w:rsidRDefault="00BC639A" w:rsidP="00BC639A">
      <w:pPr>
        <w:tabs>
          <w:tab w:val="left" w:pos="36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06.04.2022 </w:t>
      </w:r>
      <w:r w:rsidRPr="007A3006">
        <w:rPr>
          <w:rFonts w:ascii="Times New Roman" w:eastAsia="Times New Roman" w:hAnsi="Times New Roman" w:cs="Times New Roman"/>
          <w:b/>
          <w:sz w:val="28"/>
          <w:szCs w:val="28"/>
        </w:rPr>
        <w:t>Викторина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3006">
        <w:rPr>
          <w:rFonts w:ascii="Times New Roman" w:eastAsia="Times New Roman" w:hAnsi="Times New Roman" w:cs="Times New Roman"/>
          <w:b/>
          <w:sz w:val="28"/>
          <w:szCs w:val="28"/>
        </w:rPr>
        <w:t>«Устное народное творчество народов России»</w:t>
      </w:r>
    </w:p>
    <w:p w:rsidR="00123E67" w:rsidRDefault="00123E67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6F4" w:rsidRPr="00123E67" w:rsidRDefault="00123E67" w:rsidP="00123E67">
      <w:pPr>
        <w:rPr>
          <w:rFonts w:ascii="Times New Roman" w:hAnsi="Times New Roman" w:cs="Times New Roman"/>
          <w:sz w:val="28"/>
          <w:szCs w:val="32"/>
        </w:rPr>
      </w:pPr>
      <w:r w:rsidRPr="00123E67">
        <w:rPr>
          <w:rFonts w:ascii="Times New Roman" w:hAnsi="Times New Roman" w:cs="Times New Roman"/>
          <w:sz w:val="28"/>
          <w:szCs w:val="32"/>
        </w:rPr>
        <w:t>Цель: закрепление знаний детей по «Устное народное творчество народов России»</w:t>
      </w:r>
    </w:p>
    <w:p w:rsidR="00BC639A" w:rsidRPr="003164F0" w:rsidRDefault="00BC639A" w:rsidP="003164F0">
      <w:pPr>
        <w:jc w:val="center"/>
        <w:rPr>
          <w:rFonts w:ascii="Times New Roman" w:hAnsi="Times New Roman" w:cs="Times New Roman"/>
          <w:sz w:val="28"/>
          <w:szCs w:val="32"/>
        </w:rPr>
      </w:pPr>
      <w:r w:rsidRPr="003164F0">
        <w:rPr>
          <w:rFonts w:ascii="Times New Roman" w:hAnsi="Times New Roman" w:cs="Times New Roman"/>
          <w:sz w:val="28"/>
          <w:szCs w:val="32"/>
        </w:rPr>
        <w:t xml:space="preserve">Красоту </w:t>
      </w:r>
      <w:r w:rsidR="0084518C" w:rsidRPr="003164F0">
        <w:rPr>
          <w:rFonts w:ascii="Times New Roman" w:hAnsi="Times New Roman" w:cs="Times New Roman"/>
          <w:sz w:val="28"/>
          <w:szCs w:val="32"/>
        </w:rPr>
        <w:t xml:space="preserve">и необычность высокой культуры </w:t>
      </w:r>
      <w:r w:rsidRPr="003164F0">
        <w:rPr>
          <w:rFonts w:ascii="Times New Roman" w:hAnsi="Times New Roman" w:cs="Times New Roman"/>
          <w:sz w:val="28"/>
          <w:szCs w:val="32"/>
        </w:rPr>
        <w:t>звучаще</w:t>
      </w:r>
      <w:r w:rsidR="00123E67">
        <w:rPr>
          <w:rFonts w:ascii="Times New Roman" w:hAnsi="Times New Roman" w:cs="Times New Roman"/>
          <w:sz w:val="28"/>
          <w:szCs w:val="32"/>
        </w:rPr>
        <w:t xml:space="preserve">го </w:t>
      </w:r>
      <w:r w:rsidR="0084518C" w:rsidRPr="003164F0">
        <w:rPr>
          <w:rFonts w:ascii="Times New Roman" w:hAnsi="Times New Roman" w:cs="Times New Roman"/>
          <w:sz w:val="28"/>
          <w:szCs w:val="32"/>
        </w:rPr>
        <w:t>народного слова воспитанники ощутили</w:t>
      </w:r>
      <w:r w:rsidRPr="003164F0">
        <w:rPr>
          <w:rFonts w:ascii="Times New Roman" w:hAnsi="Times New Roman" w:cs="Times New Roman"/>
          <w:sz w:val="28"/>
          <w:szCs w:val="32"/>
        </w:rPr>
        <w:t xml:space="preserve"> </w:t>
      </w:r>
      <w:r w:rsidR="0084518C" w:rsidRPr="003164F0">
        <w:rPr>
          <w:rFonts w:ascii="Times New Roman" w:hAnsi="Times New Roman" w:cs="Times New Roman"/>
          <w:sz w:val="28"/>
          <w:szCs w:val="32"/>
        </w:rPr>
        <w:t>приняв участие в занимательной викторине. Сказки, пословицы, поговорки, загадки и песни</w:t>
      </w:r>
      <w:r w:rsidR="00123E67">
        <w:rPr>
          <w:rFonts w:ascii="Times New Roman" w:hAnsi="Times New Roman" w:cs="Times New Roman"/>
          <w:sz w:val="28"/>
          <w:szCs w:val="32"/>
        </w:rPr>
        <w:t>, которые создали народы России</w:t>
      </w:r>
      <w:r w:rsidR="0084518C" w:rsidRPr="003164F0">
        <w:rPr>
          <w:rFonts w:ascii="Times New Roman" w:hAnsi="Times New Roman" w:cs="Times New Roman"/>
          <w:sz w:val="28"/>
          <w:szCs w:val="32"/>
        </w:rPr>
        <w:t>, передавая из уст в уста, от одного поколения к другому, звучали и мотивировали дошкольников задумываться, анализировать, воображать.</w:t>
      </w:r>
    </w:p>
    <w:p w:rsidR="00DE66F4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18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21B01011" wp14:editId="7A650E4D">
            <wp:simplePos x="0" y="0"/>
            <wp:positionH relativeFrom="margin">
              <wp:posOffset>2696210</wp:posOffset>
            </wp:positionH>
            <wp:positionV relativeFrom="margin">
              <wp:posOffset>2556510</wp:posOffset>
            </wp:positionV>
            <wp:extent cx="3244850" cy="2162175"/>
            <wp:effectExtent l="0" t="0" r="0" b="9525"/>
            <wp:wrapSquare wrapText="bothSides"/>
            <wp:docPr id="14" name="Рисунок 14" descr="C:\Users\Пользователь\Desktop\ДОКУМЕНТЫ ДОУ\УМНЫЕ КАНИКУЛЫ\Умные каникулы 2021-2022\Умные каникулы МДОУ № 61\Фото\IMG_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ДОКУМЕНТЫ ДОУ\УМНЫЕ КАНИКУЛЫ\Умные каникулы 2021-2022\Умные каникулы МДОУ № 61\Фото\IMG_95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518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11E28DAC" wp14:editId="3B61AFF7">
            <wp:simplePos x="0" y="0"/>
            <wp:positionH relativeFrom="margin">
              <wp:posOffset>-270510</wp:posOffset>
            </wp:positionH>
            <wp:positionV relativeFrom="margin">
              <wp:posOffset>2556510</wp:posOffset>
            </wp:positionV>
            <wp:extent cx="2876550" cy="2157095"/>
            <wp:effectExtent l="0" t="0" r="0" b="0"/>
            <wp:wrapSquare wrapText="bothSides"/>
            <wp:docPr id="13" name="Рисунок 13" descr="C:\Users\Пользователь\Desktop\ДОКУМЕНТЫ ДОУ\УМНЫЕ КАНИКУЛЫ\Умные каникулы 2021-2022\Умные каникулы МДОУ № 56\Фото № 56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ОКУМЕНТЫ ДОУ\УМНЫЕ КАНИКУЛЫ\Умные каникулы 2021-2022\Умные каникулы МДОУ № 56\Фото № 56\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6F4" w:rsidRDefault="00DE66F4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6F4" w:rsidRDefault="00307D8F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7D8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5290B52C" wp14:editId="14834988">
            <wp:simplePos x="0" y="0"/>
            <wp:positionH relativeFrom="margin">
              <wp:posOffset>2691765</wp:posOffset>
            </wp:positionH>
            <wp:positionV relativeFrom="margin">
              <wp:posOffset>5646420</wp:posOffset>
            </wp:positionV>
            <wp:extent cx="3409950" cy="2271395"/>
            <wp:effectExtent l="0" t="0" r="0" b="0"/>
            <wp:wrapSquare wrapText="bothSides"/>
            <wp:docPr id="20" name="Рисунок 20" descr="C:\Users\Пользователь\Desktop\ДОКУМЕНТЫ ДОУ\УМНЫЕ КАНИКУЛЫ\Умные каникулы 2021-2022\Умные каникулы МДОУ № 61\Фото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ДОКУМЕНТЫ ДОУ\УМНЫЕ КАНИКУЛЫ\Умные каникулы 2021-2022\Умные каникулы МДОУ № 61\Фото\IMG_9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D8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22B4C057" wp14:editId="0B439955">
            <wp:simplePos x="0" y="0"/>
            <wp:positionH relativeFrom="margin">
              <wp:posOffset>-156210</wp:posOffset>
            </wp:positionH>
            <wp:positionV relativeFrom="margin">
              <wp:posOffset>5328285</wp:posOffset>
            </wp:positionV>
            <wp:extent cx="2499995" cy="3333750"/>
            <wp:effectExtent l="0" t="0" r="0" b="0"/>
            <wp:wrapSquare wrapText="bothSides"/>
            <wp:docPr id="19" name="Рисунок 19" descr="C:\Users\Пользователь\Desktop\ДОКУМЕНТЫ ДОУ\УМНЫЕ КАНИКУЛЫ\Умные каникулы 2021-2022\Умные каникулы МДОУ № 68\фото № 68\JVnf2SrRf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ДОКУМЕНТЫ ДОУ\УМНЫЕ КАНИКУЛЫ\Умные каникулы 2021-2022\Умные каникулы МДОУ № 68\фото № 68\JVnf2SrRf9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6F4" w:rsidRDefault="00DE66F4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6F4" w:rsidRDefault="00DE66F4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6F4" w:rsidRDefault="00DE66F4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64F0" w:rsidRDefault="003164F0" w:rsidP="00123E67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DE66F4" w:rsidRDefault="00307D8F" w:rsidP="00307D8F">
      <w:pPr>
        <w:tabs>
          <w:tab w:val="left" w:pos="36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07.04.2022 </w:t>
      </w:r>
      <w:r w:rsidRPr="007A3006">
        <w:rPr>
          <w:rFonts w:ascii="Times New Roman" w:eastAsia="Times New Roman" w:hAnsi="Times New Roman" w:cs="Times New Roman"/>
          <w:b/>
          <w:sz w:val="28"/>
          <w:szCs w:val="28"/>
        </w:rPr>
        <w:t>Интерактивное развлечение</w:t>
      </w:r>
      <w:r w:rsidRPr="00307D8F">
        <w:rPr>
          <w:rFonts w:ascii="Times New Roman" w:eastAsia="Times New Roman" w:hAnsi="Times New Roman" w:cs="Times New Roman"/>
          <w:b/>
          <w:sz w:val="28"/>
          <w:szCs w:val="28"/>
        </w:rPr>
        <w:t xml:space="preserve"> «Народные игры </w:t>
      </w:r>
      <w:r w:rsidRPr="007A3006">
        <w:rPr>
          <w:rFonts w:ascii="Times New Roman" w:eastAsia="Times New Roman" w:hAnsi="Times New Roman" w:cs="Times New Roman"/>
          <w:b/>
          <w:sz w:val="28"/>
          <w:szCs w:val="28"/>
        </w:rPr>
        <w:t>России»</w:t>
      </w:r>
    </w:p>
    <w:p w:rsidR="00307D8F" w:rsidRDefault="00307D8F" w:rsidP="00307D8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123E67" w:rsidRPr="00123E67" w:rsidRDefault="00123E67" w:rsidP="00307D8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3E67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>изучение культурного наследия народов России через народные игры. Формирование навыков сотрудничества, соблюдения правил игры.</w:t>
      </w:r>
    </w:p>
    <w:p w:rsidR="00123E67" w:rsidRDefault="00123E67" w:rsidP="003164F0">
      <w:pPr>
        <w:tabs>
          <w:tab w:val="left" w:pos="36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7D8F" w:rsidRDefault="00307D8F" w:rsidP="003164F0">
      <w:pPr>
        <w:tabs>
          <w:tab w:val="left" w:pos="36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164F0">
        <w:rPr>
          <w:rFonts w:ascii="Times New Roman" w:eastAsia="Times New Roman" w:hAnsi="Times New Roman" w:cs="Times New Roman"/>
          <w:sz w:val="28"/>
          <w:szCs w:val="28"/>
        </w:rPr>
        <w:t>В культуру каждого народа входят созданные им игры. Воспитанникам</w:t>
      </w:r>
      <w:r w:rsidR="003164F0">
        <w:rPr>
          <w:rFonts w:ascii="Times New Roman" w:eastAsia="Times New Roman" w:hAnsi="Times New Roman" w:cs="Times New Roman"/>
          <w:sz w:val="28"/>
          <w:szCs w:val="28"/>
        </w:rPr>
        <w:t xml:space="preserve"> представилась замечательная возможность</w:t>
      </w:r>
      <w:r w:rsidR="00123E67">
        <w:rPr>
          <w:rFonts w:ascii="Times New Roman" w:eastAsia="Times New Roman" w:hAnsi="Times New Roman" w:cs="Times New Roman"/>
          <w:sz w:val="28"/>
          <w:szCs w:val="28"/>
        </w:rPr>
        <w:t xml:space="preserve"> поиграть в </w:t>
      </w:r>
      <w:r w:rsidR="003164F0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="00123E67">
        <w:rPr>
          <w:rFonts w:ascii="Times New Roman" w:eastAsia="Times New Roman" w:hAnsi="Times New Roman" w:cs="Times New Roman"/>
          <w:sz w:val="28"/>
          <w:szCs w:val="28"/>
        </w:rPr>
        <w:t xml:space="preserve"> народов России: башкирскую, татарскую, белорусскую</w:t>
      </w:r>
      <w:r w:rsidR="003164F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23E67">
        <w:rPr>
          <w:rFonts w:ascii="Times New Roman" w:eastAsia="Times New Roman" w:hAnsi="Times New Roman" w:cs="Times New Roman"/>
          <w:sz w:val="28"/>
          <w:szCs w:val="28"/>
        </w:rPr>
        <w:t xml:space="preserve">якутскую, чувашскую, </w:t>
      </w:r>
      <w:r w:rsidR="003164F0">
        <w:rPr>
          <w:rFonts w:ascii="Times New Roman" w:eastAsia="Times New Roman" w:hAnsi="Times New Roman" w:cs="Times New Roman"/>
          <w:sz w:val="28"/>
          <w:szCs w:val="28"/>
        </w:rPr>
        <w:t>которые способствуют развитию жизненно важных качеств: выносливости, силы, ловкости, быстроты</w:t>
      </w:r>
      <w:r w:rsidR="003164F0" w:rsidRPr="003164F0">
        <w:rPr>
          <w:rFonts w:ascii="Times New Roman" w:eastAsia="Times New Roman" w:hAnsi="Times New Roman" w:cs="Times New Roman"/>
          <w:sz w:val="28"/>
          <w:szCs w:val="28"/>
        </w:rPr>
        <w:t>, прививают честность, справедливость и достоинство.</w:t>
      </w:r>
    </w:p>
    <w:p w:rsidR="00DE66F4" w:rsidRDefault="00DE66F4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6F4" w:rsidRDefault="00DE66F4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6F4" w:rsidRDefault="00123E67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3E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6BBD74CE" wp14:editId="5E3706A2">
            <wp:simplePos x="0" y="0"/>
            <wp:positionH relativeFrom="margin">
              <wp:posOffset>2787015</wp:posOffset>
            </wp:positionH>
            <wp:positionV relativeFrom="margin">
              <wp:posOffset>2985135</wp:posOffset>
            </wp:positionV>
            <wp:extent cx="3500755" cy="1878965"/>
            <wp:effectExtent l="0" t="0" r="4445" b="6985"/>
            <wp:wrapSquare wrapText="bothSides"/>
            <wp:docPr id="22" name="Рисунок 22" descr="C:\Users\Пользователь\Desktop\Игр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Игра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E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529BE147" wp14:editId="411E41E6">
            <wp:simplePos x="0" y="0"/>
            <wp:positionH relativeFrom="margin">
              <wp:posOffset>-613410</wp:posOffset>
            </wp:positionH>
            <wp:positionV relativeFrom="margin">
              <wp:posOffset>3117850</wp:posOffset>
            </wp:positionV>
            <wp:extent cx="3179445" cy="1744345"/>
            <wp:effectExtent l="0" t="0" r="1905" b="8255"/>
            <wp:wrapSquare wrapText="bothSides"/>
            <wp:docPr id="21" name="Рисунок 21" descr="C:\Users\Пользователь\Desktop\Игры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Игры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6F4" w:rsidRDefault="00123E67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3E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1166260A" wp14:editId="16CE0AC7">
            <wp:simplePos x="0" y="0"/>
            <wp:positionH relativeFrom="margin">
              <wp:posOffset>2851785</wp:posOffset>
            </wp:positionH>
            <wp:positionV relativeFrom="margin">
              <wp:posOffset>5452110</wp:posOffset>
            </wp:positionV>
            <wp:extent cx="3435985" cy="1857375"/>
            <wp:effectExtent l="0" t="0" r="0" b="9525"/>
            <wp:wrapSquare wrapText="bothSides"/>
            <wp:docPr id="24" name="Рисунок 24" descr="C:\Users\Пользователь\Desktop\Игр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Игра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E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432C59B8" wp14:editId="177AC090">
            <wp:simplePos x="0" y="0"/>
            <wp:positionH relativeFrom="margin">
              <wp:posOffset>-614045</wp:posOffset>
            </wp:positionH>
            <wp:positionV relativeFrom="margin">
              <wp:posOffset>5452110</wp:posOffset>
            </wp:positionV>
            <wp:extent cx="3322955" cy="1856105"/>
            <wp:effectExtent l="0" t="0" r="0" b="0"/>
            <wp:wrapSquare wrapText="bothSides"/>
            <wp:docPr id="25" name="Рисунок 25" descr="C:\Users\Пользователь\Desktop\Игра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Игра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9"/>
                    <a:stretch/>
                  </pic:blipFill>
                  <pic:spPr bwMode="auto">
                    <a:xfrm>
                      <a:off x="0" y="0"/>
                      <a:ext cx="33229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C07" w:rsidRDefault="00927C07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7C07" w:rsidRDefault="00927C07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7C07" w:rsidRDefault="00927C07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3006" w:rsidRDefault="007A3006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3006" w:rsidRPr="000906E5" w:rsidRDefault="007A3006" w:rsidP="007A3006">
      <w:pPr>
        <w:rPr>
          <w:sz w:val="20"/>
        </w:rPr>
      </w:pPr>
    </w:p>
    <w:p w:rsidR="007A3006" w:rsidRDefault="007A3006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54A6" w:rsidRDefault="00123E67" w:rsidP="001F54A6">
      <w:pPr>
        <w:tabs>
          <w:tab w:val="left" w:pos="3645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08.04.2022 </w:t>
      </w:r>
      <w:r w:rsidR="001F54A6" w:rsidRPr="007A3006">
        <w:rPr>
          <w:rFonts w:ascii="Times New Roman" w:eastAsia="Times New Roman" w:hAnsi="Times New Roman" w:cs="Times New Roman"/>
          <w:b/>
          <w:sz w:val="28"/>
          <w:szCs w:val="28"/>
        </w:rPr>
        <w:t>Квест-игра «Как на Руси весну встречали»</w:t>
      </w:r>
    </w:p>
    <w:p w:rsidR="007A3006" w:rsidRPr="001F54A6" w:rsidRDefault="001F54A6" w:rsidP="001F54A6">
      <w:pPr>
        <w:rPr>
          <w:rFonts w:ascii="Times New Roman" w:hAnsi="Times New Roman" w:cs="Times New Roman"/>
          <w:sz w:val="28"/>
          <w:szCs w:val="32"/>
        </w:rPr>
      </w:pPr>
      <w:r w:rsidRPr="001F54A6">
        <w:rPr>
          <w:rFonts w:ascii="Times New Roman" w:hAnsi="Times New Roman" w:cs="Times New Roman"/>
          <w:sz w:val="28"/>
          <w:szCs w:val="32"/>
        </w:rPr>
        <w:t>Цель: формирование у детей интереса к истории и культуре русского народа, приобщение к народным традициям</w:t>
      </w:r>
    </w:p>
    <w:p w:rsidR="007A3006" w:rsidRDefault="001F54A6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43A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060F8F06" wp14:editId="1DEE975F">
            <wp:simplePos x="0" y="0"/>
            <wp:positionH relativeFrom="margin">
              <wp:posOffset>-488315</wp:posOffset>
            </wp:positionH>
            <wp:positionV relativeFrom="margin">
              <wp:posOffset>1899285</wp:posOffset>
            </wp:positionV>
            <wp:extent cx="3443605" cy="2582545"/>
            <wp:effectExtent l="0" t="0" r="4445" b="8255"/>
            <wp:wrapSquare wrapText="bothSides"/>
            <wp:docPr id="17" name="Рисунок 17" descr="C:\Users\Пользователь\Desktop\ДОКУМЕНТЫ ДОУ\УМНЫЕ КАНИКУЛЫ\Умные каникулы 2021-2022\Умные каникулы МДОУ 145\Фото Умные каникулы МДОУ 145\IMG-4d4c239e37a018f11c2fdd5e4cbb61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ДОКУМЕНТЫ ДОУ\УМНЫЕ КАНИКУЛЫ\Умные каникулы 2021-2022\Умные каникулы МДОУ 145\Фото Умные каникулы МДОУ 145\IMG-4d4c239e37a018f11c2fdd5e4cbb61cb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2"/>
        </w:rPr>
        <w:t>Воспитанники вместе с тетушкой Варварой, путешествовали в русское село Курба, выполняя задания квест-игры, где познавали обряды, связанные с приходом весны, праздники, традиции. Творческим завершением мероприятия было конструирование в технике оригами жаворонка.</w:t>
      </w:r>
    </w:p>
    <w:p w:rsidR="007A3006" w:rsidRDefault="001F54A6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7D8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6FD207E0" wp14:editId="6785099E">
            <wp:simplePos x="0" y="0"/>
            <wp:positionH relativeFrom="margin">
              <wp:posOffset>3520440</wp:posOffset>
            </wp:positionH>
            <wp:positionV relativeFrom="margin">
              <wp:posOffset>1899285</wp:posOffset>
            </wp:positionV>
            <wp:extent cx="2325370" cy="3100070"/>
            <wp:effectExtent l="0" t="0" r="0" b="5080"/>
            <wp:wrapSquare wrapText="bothSides"/>
            <wp:docPr id="18" name="Рисунок 18" descr="C:\Users\Пользователь\Desktop\ДОКУМЕНТЫ ДОУ\УМНЫЕ КАНИКУЛЫ\Умные каникулы 2021-2022\Умные каникулы МДОУ № 56\Фото № 56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ДОКУМЕНТЫ ДОУ\УМНЫЕ КАНИКУЛЫ\Умные каникулы 2021-2022\Умные каникулы МДОУ № 56\Фото № 56\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1F54A6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C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C203DB7" wp14:editId="4BEC48A8">
            <wp:simplePos x="0" y="0"/>
            <wp:positionH relativeFrom="margin">
              <wp:posOffset>-490220</wp:posOffset>
            </wp:positionH>
            <wp:positionV relativeFrom="margin">
              <wp:posOffset>4632960</wp:posOffset>
            </wp:positionV>
            <wp:extent cx="3443605" cy="2073910"/>
            <wp:effectExtent l="0" t="0" r="4445" b="2540"/>
            <wp:wrapSquare wrapText="bothSides"/>
            <wp:docPr id="1" name="Рисунок 1" descr="C:\Users\Пользователь\Desktop\ДОКУМЕНТЫ ДОУ\УМНЫЕ КАНИКУЛЫ\Умные каникулы 2021-2022\Умные каникулы МДОУ № 56\Фото № 56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УМНЫЕ КАНИКУЛЫ\Умные каникулы 2021-2022\Умные каникулы МДОУ № 56\Фото № 56\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1F54A6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54A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324B1835" wp14:editId="05EC7D07">
            <wp:simplePos x="0" y="0"/>
            <wp:positionH relativeFrom="margin">
              <wp:posOffset>3424555</wp:posOffset>
            </wp:positionH>
            <wp:positionV relativeFrom="margin">
              <wp:posOffset>5490210</wp:posOffset>
            </wp:positionV>
            <wp:extent cx="2684780" cy="3581400"/>
            <wp:effectExtent l="0" t="0" r="1270" b="0"/>
            <wp:wrapSquare wrapText="bothSides"/>
            <wp:docPr id="26" name="Рисунок 26" descr="C:\Users\Пользователь\Desktop\ДОКУМЕНТЫ ДОУ\УМНЫЕ КАНИКУЛЫ\Умные каникулы 2021-2022\Умные каникулы МДОУ 145\Фото Умные каникулы МДОУ 145\IMG-b7b7acaa32316404a92559c102663b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ДОКУМЕНТЫ ДОУ\УМНЫЕ КАНИКУЛЫ\Умные каникулы 2021-2022\Умные каникулы МДОУ 145\Фото Умные каникулы МДОУ 145\IMG-b7b7acaa32316404a92559c102663b77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1F54A6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43A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3713BAA9" wp14:editId="0AECBF2A">
            <wp:simplePos x="0" y="0"/>
            <wp:positionH relativeFrom="margin">
              <wp:posOffset>-379730</wp:posOffset>
            </wp:positionH>
            <wp:positionV relativeFrom="margin">
              <wp:posOffset>6909435</wp:posOffset>
            </wp:positionV>
            <wp:extent cx="3333750" cy="2498725"/>
            <wp:effectExtent l="0" t="0" r="0" b="0"/>
            <wp:wrapSquare wrapText="bothSides"/>
            <wp:docPr id="16" name="Рисунок 16" descr="C:\Users\Пользователь\Desktop\ДОКУМЕНТЫ ДОУ\УМНЫЕ КАНИКУЛЫ\Умные каникулы 2021-2022\Умные каникулы МДОУ 145\Фото Умные каникулы МДОУ 145\IMG-65257c7c0a20003aa296c5227e2793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ДОКУМЕНТЫ ДОУ\УМНЫЕ КАНИКУЛЫ\Умные каникулы 2021-2022\Умные каникулы МДОУ 145\Фото Умные каникулы МДОУ 145\IMG-65257c7c0a20003aa296c5227e27935a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3A1" w:rsidRDefault="005F43A1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3006" w:rsidRDefault="007A3006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3006" w:rsidRPr="000906E5" w:rsidRDefault="007A3006" w:rsidP="002943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598" w:rsidRDefault="00256598"/>
    <w:sectPr w:rsidR="00256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52CF0"/>
    <w:multiLevelType w:val="hybridMultilevel"/>
    <w:tmpl w:val="835282D4"/>
    <w:lvl w:ilvl="0" w:tplc="B7D4ED9C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192532"/>
    <w:multiLevelType w:val="hybridMultilevel"/>
    <w:tmpl w:val="2194AD1C"/>
    <w:lvl w:ilvl="0" w:tplc="9FB2E8EC">
      <w:start w:val="1"/>
      <w:numFmt w:val="decimal"/>
      <w:lvlText w:val="%1."/>
      <w:lvlJc w:val="left"/>
      <w:pPr>
        <w:ind w:left="284" w:hanging="284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5551B4"/>
    <w:multiLevelType w:val="hybridMultilevel"/>
    <w:tmpl w:val="34BEB034"/>
    <w:lvl w:ilvl="0" w:tplc="AE4C0EFA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D71"/>
    <w:rsid w:val="00123E67"/>
    <w:rsid w:val="001F54A6"/>
    <w:rsid w:val="00256598"/>
    <w:rsid w:val="002943EA"/>
    <w:rsid w:val="002B4D71"/>
    <w:rsid w:val="00307D8F"/>
    <w:rsid w:val="003164F0"/>
    <w:rsid w:val="0045538D"/>
    <w:rsid w:val="00556BE5"/>
    <w:rsid w:val="005F43A1"/>
    <w:rsid w:val="007A3006"/>
    <w:rsid w:val="0084518C"/>
    <w:rsid w:val="00927C07"/>
    <w:rsid w:val="00BC639A"/>
    <w:rsid w:val="00DE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E61860-9155-4DBC-9D92-E69DDE5D9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D8F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3EA"/>
    <w:pPr>
      <w:ind w:left="720"/>
      <w:contextualSpacing/>
    </w:pPr>
  </w:style>
  <w:style w:type="table" w:styleId="a4">
    <w:name w:val="Table Grid"/>
    <w:basedOn w:val="a1"/>
    <w:uiPriority w:val="39"/>
    <w:rsid w:val="007A3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27C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2022-04-15T10:15:00Z</dcterms:created>
  <dcterms:modified xsi:type="dcterms:W3CDTF">2022-04-15T12:40:00Z</dcterms:modified>
</cp:coreProperties>
</file>