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ECA7C99" w14:textId="5339A879" w:rsidR="00E44CC0" w:rsidRPr="00E44CC0" w:rsidRDefault="00E44CC0" w:rsidP="00E44CC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44CC0">
        <w:rPr>
          <w:rFonts w:ascii="Times New Roman" w:hAnsi="Times New Roman" w:cs="Times New Roman"/>
          <w:b/>
          <w:sz w:val="32"/>
          <w:szCs w:val="32"/>
        </w:rPr>
        <w:t>Педсовет</w:t>
      </w:r>
    </w:p>
    <w:p w14:paraId="69BAA3B8" w14:textId="395AF7CC" w:rsidR="00E44CC0" w:rsidRDefault="00E44CC0" w:rsidP="00E44CC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44CC0">
        <w:rPr>
          <w:rFonts w:ascii="Times New Roman" w:hAnsi="Times New Roman" w:cs="Times New Roman"/>
          <w:b/>
          <w:sz w:val="32"/>
          <w:szCs w:val="32"/>
        </w:rPr>
        <w:t>Тема: «Семейные традиции»</w:t>
      </w:r>
    </w:p>
    <w:p w14:paraId="002DEEBB" w14:textId="77777777" w:rsidR="00E44CC0" w:rsidRPr="00E44CC0" w:rsidRDefault="00E44CC0" w:rsidP="00E44CC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1E127FF" w14:textId="65C84823" w:rsidR="00E44CC0" w:rsidRPr="00DF64D8" w:rsidRDefault="00E44CC0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Дата проведения: 21.02.2024 г.</w:t>
      </w:r>
    </w:p>
    <w:p w14:paraId="2571C013" w14:textId="653EA8DC" w:rsidR="00DB170E" w:rsidRPr="00DF64D8" w:rsidRDefault="00DB170E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 xml:space="preserve">Форма проведения: </w:t>
      </w:r>
      <w:r w:rsidR="00A945D9" w:rsidRPr="00DF64D8">
        <w:rPr>
          <w:rFonts w:ascii="Times New Roman" w:hAnsi="Times New Roman" w:cs="Times New Roman"/>
          <w:sz w:val="24"/>
          <w:szCs w:val="24"/>
        </w:rPr>
        <w:t>интерактивная игра</w:t>
      </w:r>
    </w:p>
    <w:p w14:paraId="3827A6E8" w14:textId="77777777" w:rsidR="00E44CC0" w:rsidRPr="00DF64D8" w:rsidRDefault="00E44CC0" w:rsidP="00DF64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4EF8C21" w14:textId="3DA276F7" w:rsidR="00E44CC0" w:rsidRPr="00DF64D8" w:rsidRDefault="00F509D3" w:rsidP="00DF64D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DF64D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План</w:t>
      </w:r>
    </w:p>
    <w:p w14:paraId="10A5A473" w14:textId="3B6043EB" w:rsidR="00F509D3" w:rsidRPr="00DF64D8" w:rsidRDefault="00DB170E" w:rsidP="00DF64D8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F64D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Актуальность обращения к теме «</w:t>
      </w:r>
      <w:r w:rsidR="00A945D9" w:rsidRPr="00DF64D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Семья»</w:t>
      </w:r>
    </w:p>
    <w:p w14:paraId="710748E5" w14:textId="17F427CB" w:rsidR="00F509D3" w:rsidRPr="00DF64D8" w:rsidRDefault="00A945D9" w:rsidP="00DF64D8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F64D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Интерактивная игра «Семейные традиции».</w:t>
      </w:r>
    </w:p>
    <w:p w14:paraId="19D7AFD2" w14:textId="5503DE2F" w:rsidR="006E2CE4" w:rsidRPr="00DF64D8" w:rsidRDefault="00FD1C3B" w:rsidP="00DF64D8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F64D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Обсуждение и принятие решения</w:t>
      </w:r>
      <w:r w:rsidR="00F82589" w:rsidRPr="00DF64D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14:paraId="55354BD6" w14:textId="77777777" w:rsidR="00F509D3" w:rsidRPr="00DF64D8" w:rsidRDefault="00F509D3" w:rsidP="00DF64D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78AB4720" w14:textId="77777777" w:rsidR="00F509D3" w:rsidRPr="00DF64D8" w:rsidRDefault="00F509D3" w:rsidP="00DF64D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14:paraId="5DD49687" w14:textId="53C20542" w:rsidR="00F509D3" w:rsidRPr="00DF64D8" w:rsidRDefault="00F509D3" w:rsidP="00DF64D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DF64D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Ход</w:t>
      </w:r>
      <w:r w:rsidR="00DB170E" w:rsidRPr="00DF64D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 xml:space="preserve"> педсовета</w:t>
      </w:r>
    </w:p>
    <w:p w14:paraId="01A69289" w14:textId="77777777" w:rsidR="00A945D9" w:rsidRPr="00DF64D8" w:rsidRDefault="00A945D9" w:rsidP="00DF64D8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14:paraId="3859453D" w14:textId="099EB9F4" w:rsidR="00DB170E" w:rsidRPr="00DF64D8" w:rsidRDefault="00A945D9" w:rsidP="00DF64D8">
      <w:pPr>
        <w:pStyle w:val="a3"/>
        <w:numPr>
          <w:ilvl w:val="0"/>
          <w:numId w:val="5"/>
        </w:numPr>
        <w:spacing w:after="0" w:line="240" w:lineRule="auto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DF64D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Актуальность обращения к теме.</w:t>
      </w:r>
    </w:p>
    <w:p w14:paraId="643ADCAF" w14:textId="4D98ED2C" w:rsidR="00E44CC0" w:rsidRPr="00DF64D8" w:rsidRDefault="00E44CC0" w:rsidP="00DF64D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DF64D8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Вед:</w:t>
      </w:r>
      <w:r w:rsidRPr="00DF64D8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Семья и семейные традиции – это основа воспитания детей: духовно-нравственная, гражданско-патриотическая.</w:t>
      </w:r>
    </w:p>
    <w:p w14:paraId="6B704877" w14:textId="647CBC21" w:rsidR="00E44CC0" w:rsidRPr="00DF64D8" w:rsidRDefault="00E44CC0" w:rsidP="00DF64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Дошкольник прежде должен осознать себя членом семьи, неотъемлемой частью малой родины, потом – гражданином России и только потом – жителем планеты Земля.</w:t>
      </w:r>
    </w:p>
    <w:p w14:paraId="675D5E76" w14:textId="39EA46B4" w:rsidR="00E44CC0" w:rsidRPr="00DF64D8" w:rsidRDefault="00E44CC0" w:rsidP="00DF64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Необходимо создать условия для формирования у детей эмоционально-насыщенного образа родного дома.</w:t>
      </w:r>
    </w:p>
    <w:p w14:paraId="03FDBE12" w14:textId="77777777" w:rsidR="00E44CC0" w:rsidRPr="00DF64D8" w:rsidRDefault="00E44CC0" w:rsidP="00DF64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04A3786" w14:textId="38716CEA" w:rsidR="00E44CC0" w:rsidRPr="00DF64D8" w:rsidRDefault="00E44CC0" w:rsidP="00DF64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Дети должны научиться не только брать, но и отдавать: заботиться о близких с детства, быть внимательными друг к другу, помогать словом и делом.</w:t>
      </w:r>
    </w:p>
    <w:p w14:paraId="614651E0" w14:textId="77777777" w:rsidR="00DB170E" w:rsidRPr="00DF64D8" w:rsidRDefault="00DB170E" w:rsidP="00DF64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6CD61FF" w14:textId="1B8243B8" w:rsidR="00E44CC0" w:rsidRPr="00DF64D8" w:rsidRDefault="00E44CC0" w:rsidP="00DF64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 xml:space="preserve">Скажите, пожалуйста, </w:t>
      </w:r>
      <w:r w:rsidR="009B4B68" w:rsidRPr="00DF64D8">
        <w:rPr>
          <w:rFonts w:ascii="Times New Roman" w:hAnsi="Times New Roman" w:cs="Times New Roman"/>
          <w:sz w:val="24"/>
          <w:szCs w:val="24"/>
        </w:rPr>
        <w:t>а группу</w:t>
      </w:r>
      <w:r w:rsidRPr="00DF64D8">
        <w:rPr>
          <w:rFonts w:ascii="Times New Roman" w:hAnsi="Times New Roman" w:cs="Times New Roman"/>
          <w:sz w:val="24"/>
          <w:szCs w:val="24"/>
        </w:rPr>
        <w:t xml:space="preserve"> </w:t>
      </w:r>
      <w:r w:rsidR="00DB170E" w:rsidRPr="00DF64D8">
        <w:rPr>
          <w:rFonts w:ascii="Times New Roman" w:hAnsi="Times New Roman" w:cs="Times New Roman"/>
          <w:sz w:val="24"/>
          <w:szCs w:val="24"/>
        </w:rPr>
        <w:t xml:space="preserve">детей и взрослых </w:t>
      </w:r>
      <w:r w:rsidRPr="00DF64D8">
        <w:rPr>
          <w:rFonts w:ascii="Times New Roman" w:hAnsi="Times New Roman" w:cs="Times New Roman"/>
          <w:sz w:val="24"/>
          <w:szCs w:val="24"/>
        </w:rPr>
        <w:t xml:space="preserve">детского сада </w:t>
      </w:r>
      <w:r w:rsidR="009B4B68" w:rsidRPr="00DF64D8">
        <w:rPr>
          <w:rFonts w:ascii="Times New Roman" w:hAnsi="Times New Roman" w:cs="Times New Roman"/>
          <w:sz w:val="24"/>
          <w:szCs w:val="24"/>
        </w:rPr>
        <w:t>можно назвать семьей</w:t>
      </w:r>
      <w:r w:rsidRPr="00DF64D8">
        <w:rPr>
          <w:rFonts w:ascii="Times New Roman" w:hAnsi="Times New Roman" w:cs="Times New Roman"/>
          <w:sz w:val="24"/>
          <w:szCs w:val="24"/>
        </w:rPr>
        <w:t>? Почему?</w:t>
      </w:r>
    </w:p>
    <w:p w14:paraId="6281756A" w14:textId="77777777" w:rsidR="00DB170E" w:rsidRPr="00DF64D8" w:rsidRDefault="00DB170E" w:rsidP="00DF64D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5BE332FD" w14:textId="083C055E" w:rsidR="00BA0EDC" w:rsidRPr="00DF64D8" w:rsidRDefault="00BA0EDC" w:rsidP="00DF64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>Игра</w:t>
      </w:r>
      <w:r w:rsidR="00A945D9" w:rsidRPr="00DF64D8">
        <w:rPr>
          <w:rFonts w:ascii="Times New Roman" w:hAnsi="Times New Roman" w:cs="Times New Roman"/>
          <w:b/>
          <w:sz w:val="24"/>
          <w:szCs w:val="24"/>
        </w:rPr>
        <w:t>-разминка</w:t>
      </w:r>
      <w:r w:rsidRPr="00DF64D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945D9" w:rsidRPr="00DF64D8">
        <w:rPr>
          <w:rFonts w:ascii="Times New Roman" w:hAnsi="Times New Roman" w:cs="Times New Roman"/>
          <w:b/>
          <w:sz w:val="24"/>
          <w:szCs w:val="24"/>
        </w:rPr>
        <w:t xml:space="preserve">на сплочение коллектива детей </w:t>
      </w:r>
      <w:r w:rsidRPr="00DF64D8">
        <w:rPr>
          <w:rFonts w:ascii="Times New Roman" w:hAnsi="Times New Roman" w:cs="Times New Roman"/>
          <w:b/>
          <w:sz w:val="24"/>
          <w:szCs w:val="24"/>
        </w:rPr>
        <w:t>«Ты и я, ты и я»</w:t>
      </w:r>
    </w:p>
    <w:p w14:paraId="36280A86" w14:textId="77777777" w:rsidR="00BA0EDC" w:rsidRPr="00DF64D8" w:rsidRDefault="00BA0EDC" w:rsidP="00DF64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</w:p>
    <w:p w14:paraId="39287EC3" w14:textId="5D228336" w:rsidR="00BA0EDC" w:rsidRPr="00DF64D8" w:rsidRDefault="00BA0EDC" w:rsidP="00DF64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Ты и я, ты и я,</w:t>
      </w:r>
    </w:p>
    <w:p w14:paraId="6193CEA3" w14:textId="1A5C4817" w:rsidR="00BA0EDC" w:rsidRPr="00DF64D8" w:rsidRDefault="00BA0EDC" w:rsidP="00DF64D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Вместе дружная семья</w:t>
      </w:r>
      <w:r w:rsidR="00DB170E" w:rsidRPr="00DF64D8">
        <w:rPr>
          <w:rFonts w:ascii="Times New Roman" w:hAnsi="Times New Roman" w:cs="Times New Roman"/>
          <w:sz w:val="24"/>
          <w:szCs w:val="24"/>
        </w:rPr>
        <w:t>.</w:t>
      </w:r>
    </w:p>
    <w:p w14:paraId="7E6B2E35" w14:textId="67E4E46E" w:rsidR="00BA0EDC" w:rsidRPr="00DF64D8" w:rsidRDefault="00BA0EDC" w:rsidP="00DF64D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Вместе играем,</w:t>
      </w:r>
    </w:p>
    <w:p w14:paraId="70D8B624" w14:textId="531C3497" w:rsidR="00BA0EDC" w:rsidRPr="00DF64D8" w:rsidRDefault="00BA0EDC" w:rsidP="00DF64D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Вместе читаем</w:t>
      </w:r>
    </w:p>
    <w:p w14:paraId="44D06BE7" w14:textId="7C1A5C85" w:rsidR="00BA0EDC" w:rsidRPr="00DF64D8" w:rsidRDefault="00BA0EDC" w:rsidP="00DF64D8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И друг другу всегда помогаем!</w:t>
      </w:r>
    </w:p>
    <w:p w14:paraId="61BFEF11" w14:textId="77777777" w:rsidR="00DB170E" w:rsidRPr="00DF64D8" w:rsidRDefault="00DB170E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B434036" w14:textId="51CE2E9E" w:rsidR="00DB170E" w:rsidRPr="00DF64D8" w:rsidRDefault="00DB170E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Данную игру Вы можете выучить с детьми и использовать ежедневно или 1 раз в неделю (например, по понедельникам) в проведении утреннего круга.</w:t>
      </w:r>
    </w:p>
    <w:p w14:paraId="7FFCD111" w14:textId="77777777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95037F1" w14:textId="5717FA84" w:rsidR="009B4B68" w:rsidRPr="00DF64D8" w:rsidRDefault="00DB170E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>Вед:</w:t>
      </w:r>
      <w:r w:rsidRPr="00DF64D8">
        <w:rPr>
          <w:rFonts w:ascii="Times New Roman" w:hAnsi="Times New Roman" w:cs="Times New Roman"/>
          <w:sz w:val="24"/>
          <w:szCs w:val="24"/>
        </w:rPr>
        <w:t xml:space="preserve"> </w:t>
      </w:r>
      <w:r w:rsidR="009B4B68" w:rsidRPr="00DF64D8">
        <w:rPr>
          <w:rFonts w:ascii="Times New Roman" w:hAnsi="Times New Roman" w:cs="Times New Roman"/>
          <w:sz w:val="24"/>
          <w:szCs w:val="24"/>
        </w:rPr>
        <w:t>У каждого своё представление о семье. Сейчас я предлагаю Вам выполнить задание - какие ассоциации возникают у Вас со словом семья.</w:t>
      </w:r>
    </w:p>
    <w:p w14:paraId="7FE3E7C0" w14:textId="77777777" w:rsidR="00A945D9" w:rsidRPr="00DF64D8" w:rsidRDefault="00A945D9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DDF38BD" w14:textId="7F1F64FE" w:rsidR="00DB170E" w:rsidRPr="00DF64D8" w:rsidRDefault="00DB170E" w:rsidP="00DF64D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 xml:space="preserve">Задание </w:t>
      </w:r>
      <w:r w:rsidR="00A945D9" w:rsidRPr="00DF64D8">
        <w:rPr>
          <w:rFonts w:ascii="Times New Roman" w:hAnsi="Times New Roman" w:cs="Times New Roman"/>
          <w:b/>
          <w:sz w:val="24"/>
          <w:szCs w:val="24"/>
        </w:rPr>
        <w:t>1</w:t>
      </w:r>
      <w:r w:rsidRPr="00DF64D8">
        <w:rPr>
          <w:rFonts w:ascii="Times New Roman" w:hAnsi="Times New Roman" w:cs="Times New Roman"/>
          <w:b/>
          <w:sz w:val="24"/>
          <w:szCs w:val="24"/>
        </w:rPr>
        <w:t>. «Семья, какая она…»</w:t>
      </w:r>
    </w:p>
    <w:p w14:paraId="157F2066" w14:textId="77777777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EC0DDF1" w14:textId="2043E079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i/>
          <w:sz w:val="24"/>
          <w:szCs w:val="24"/>
        </w:rPr>
        <w:t>1.</w:t>
      </w:r>
      <w:r w:rsidRPr="00DF64D8">
        <w:rPr>
          <w:rFonts w:ascii="Times New Roman" w:hAnsi="Times New Roman" w:cs="Times New Roman"/>
          <w:i/>
          <w:sz w:val="24"/>
          <w:szCs w:val="24"/>
        </w:rPr>
        <w:tab/>
        <w:t>Ес</w:t>
      </w:r>
      <w:r w:rsidR="002630BE" w:rsidRPr="00DF64D8">
        <w:rPr>
          <w:rFonts w:ascii="Times New Roman" w:hAnsi="Times New Roman" w:cs="Times New Roman"/>
          <w:i/>
          <w:sz w:val="24"/>
          <w:szCs w:val="24"/>
        </w:rPr>
        <w:t>ли семья – это постройка, то это</w:t>
      </w:r>
      <w:r w:rsidRPr="00DF64D8">
        <w:rPr>
          <w:rFonts w:ascii="Times New Roman" w:hAnsi="Times New Roman" w:cs="Times New Roman"/>
          <w:i/>
          <w:sz w:val="24"/>
          <w:szCs w:val="24"/>
        </w:rPr>
        <w:t xml:space="preserve">… </w:t>
      </w:r>
      <w:r w:rsidR="00DB170E" w:rsidRPr="00DF64D8">
        <w:rPr>
          <w:rFonts w:ascii="Times New Roman" w:hAnsi="Times New Roman" w:cs="Times New Roman"/>
          <w:sz w:val="24"/>
          <w:szCs w:val="24"/>
        </w:rPr>
        <w:t xml:space="preserve">(крепость; квартира; </w:t>
      </w:r>
      <w:r w:rsidRPr="00DF64D8">
        <w:rPr>
          <w:rFonts w:ascii="Times New Roman" w:hAnsi="Times New Roman" w:cs="Times New Roman"/>
          <w:sz w:val="24"/>
          <w:szCs w:val="24"/>
        </w:rPr>
        <w:t>шалаш на двоих…).</w:t>
      </w:r>
    </w:p>
    <w:p w14:paraId="044915C2" w14:textId="67074E3B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i/>
          <w:sz w:val="24"/>
          <w:szCs w:val="24"/>
        </w:rPr>
        <w:t>2.</w:t>
      </w:r>
      <w:r w:rsidRPr="00DF64D8">
        <w:rPr>
          <w:rFonts w:ascii="Times New Roman" w:hAnsi="Times New Roman" w:cs="Times New Roman"/>
          <w:i/>
          <w:sz w:val="24"/>
          <w:szCs w:val="24"/>
        </w:rPr>
        <w:tab/>
        <w:t xml:space="preserve">Если семья – это цвет, то она… </w:t>
      </w:r>
      <w:r w:rsidRPr="00DF64D8">
        <w:rPr>
          <w:rFonts w:ascii="Times New Roman" w:hAnsi="Times New Roman" w:cs="Times New Roman"/>
          <w:sz w:val="24"/>
          <w:szCs w:val="24"/>
        </w:rPr>
        <w:t xml:space="preserve">(серо-буро-малиновая; и цветов-то таких в природе не существует; нежно-розовый; черно-белый, как зебра; серый и унылый; кроваво-красный…). </w:t>
      </w:r>
    </w:p>
    <w:p w14:paraId="1FDB6135" w14:textId="1E512A31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i/>
          <w:sz w:val="24"/>
          <w:szCs w:val="24"/>
        </w:rPr>
        <w:t>3.</w:t>
      </w:r>
      <w:r w:rsidRPr="00DF64D8">
        <w:rPr>
          <w:rFonts w:ascii="Times New Roman" w:hAnsi="Times New Roman" w:cs="Times New Roman"/>
          <w:i/>
          <w:sz w:val="24"/>
          <w:szCs w:val="24"/>
        </w:rPr>
        <w:tab/>
        <w:t xml:space="preserve"> Если семья – это музыка, то она… </w:t>
      </w:r>
      <w:r w:rsidRPr="00DF64D8">
        <w:rPr>
          <w:rFonts w:ascii="Times New Roman" w:hAnsi="Times New Roman" w:cs="Times New Roman"/>
          <w:sz w:val="24"/>
          <w:szCs w:val="24"/>
        </w:rPr>
        <w:t>(скрипка; фуги Баха; тяжелый металл; цыганщина; романтическая баллада; задушевная песня у костра; мелодия, которая не кончается; какофония; «</w:t>
      </w:r>
      <w:proofErr w:type="gramStart"/>
      <w:r w:rsidRPr="00DF64D8">
        <w:rPr>
          <w:rFonts w:ascii="Times New Roman" w:hAnsi="Times New Roman" w:cs="Times New Roman"/>
          <w:sz w:val="24"/>
          <w:szCs w:val="24"/>
        </w:rPr>
        <w:t>форте»…</w:t>
      </w:r>
      <w:proofErr w:type="gramEnd"/>
      <w:r w:rsidRPr="00DF64D8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370FFCD7" w14:textId="290188D4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i/>
          <w:sz w:val="24"/>
          <w:szCs w:val="24"/>
        </w:rPr>
        <w:lastRenderedPageBreak/>
        <w:t>4.</w:t>
      </w:r>
      <w:r w:rsidRPr="00DF64D8">
        <w:rPr>
          <w:rFonts w:ascii="Times New Roman" w:hAnsi="Times New Roman" w:cs="Times New Roman"/>
          <w:i/>
          <w:sz w:val="24"/>
          <w:szCs w:val="24"/>
        </w:rPr>
        <w:tab/>
        <w:t>Если семья – э</w:t>
      </w:r>
      <w:r w:rsidR="002630BE" w:rsidRPr="00DF64D8">
        <w:rPr>
          <w:rFonts w:ascii="Times New Roman" w:hAnsi="Times New Roman" w:cs="Times New Roman"/>
          <w:i/>
          <w:sz w:val="24"/>
          <w:szCs w:val="24"/>
        </w:rPr>
        <w:t>то геометрическая фигура, то это</w:t>
      </w:r>
      <w:r w:rsidRPr="00DF64D8">
        <w:rPr>
          <w:rFonts w:ascii="Times New Roman" w:hAnsi="Times New Roman" w:cs="Times New Roman"/>
          <w:i/>
          <w:sz w:val="24"/>
          <w:szCs w:val="24"/>
        </w:rPr>
        <w:t xml:space="preserve"> … </w:t>
      </w:r>
      <w:r w:rsidRPr="00DF64D8">
        <w:rPr>
          <w:rFonts w:ascii="Times New Roman" w:hAnsi="Times New Roman" w:cs="Times New Roman"/>
          <w:sz w:val="24"/>
          <w:szCs w:val="24"/>
        </w:rPr>
        <w:t>(</w:t>
      </w:r>
      <w:r w:rsidR="00DF64D8">
        <w:rPr>
          <w:rFonts w:ascii="Times New Roman" w:hAnsi="Times New Roman" w:cs="Times New Roman"/>
          <w:sz w:val="24"/>
          <w:szCs w:val="24"/>
        </w:rPr>
        <w:t>круг; вектор; «треугольник</w:t>
      </w:r>
      <w:r w:rsidRPr="00DF64D8">
        <w:rPr>
          <w:rFonts w:ascii="Times New Roman" w:hAnsi="Times New Roman" w:cs="Times New Roman"/>
          <w:sz w:val="24"/>
          <w:szCs w:val="24"/>
        </w:rPr>
        <w:t xml:space="preserve">!»; зигзаг удачи; точка; многоточие; спираль…). </w:t>
      </w:r>
    </w:p>
    <w:p w14:paraId="275EB687" w14:textId="3AEAF446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i/>
          <w:sz w:val="24"/>
          <w:szCs w:val="24"/>
        </w:rPr>
        <w:t>5.</w:t>
      </w:r>
      <w:r w:rsidRPr="00DF64D8">
        <w:rPr>
          <w:rFonts w:ascii="Times New Roman" w:hAnsi="Times New Roman" w:cs="Times New Roman"/>
          <w:i/>
          <w:sz w:val="24"/>
          <w:szCs w:val="24"/>
        </w:rPr>
        <w:tab/>
        <w:t xml:space="preserve"> Если семья – </w:t>
      </w:r>
      <w:r w:rsidR="002630BE" w:rsidRPr="00DF64D8">
        <w:rPr>
          <w:rFonts w:ascii="Times New Roman" w:hAnsi="Times New Roman" w:cs="Times New Roman"/>
          <w:i/>
          <w:sz w:val="24"/>
          <w:szCs w:val="24"/>
        </w:rPr>
        <w:t>это название фильма, то это</w:t>
      </w:r>
      <w:r w:rsidRPr="00DF64D8">
        <w:rPr>
          <w:rFonts w:ascii="Times New Roman" w:hAnsi="Times New Roman" w:cs="Times New Roman"/>
          <w:i/>
          <w:sz w:val="24"/>
          <w:szCs w:val="24"/>
        </w:rPr>
        <w:t xml:space="preserve"> … </w:t>
      </w:r>
      <w:r w:rsidRPr="00DF64D8">
        <w:rPr>
          <w:rFonts w:ascii="Times New Roman" w:hAnsi="Times New Roman" w:cs="Times New Roman"/>
          <w:sz w:val="24"/>
          <w:szCs w:val="24"/>
        </w:rPr>
        <w:t>(«</w:t>
      </w:r>
      <w:proofErr w:type="spellStart"/>
      <w:r w:rsidRPr="00DF64D8">
        <w:rPr>
          <w:rFonts w:ascii="Times New Roman" w:hAnsi="Times New Roman" w:cs="Times New Roman"/>
          <w:sz w:val="24"/>
          <w:szCs w:val="24"/>
        </w:rPr>
        <w:t>Фантомас</w:t>
      </w:r>
      <w:proofErr w:type="spellEnd"/>
      <w:r w:rsidRPr="00DF64D8">
        <w:rPr>
          <w:rFonts w:ascii="Times New Roman" w:hAnsi="Times New Roman" w:cs="Times New Roman"/>
          <w:sz w:val="24"/>
          <w:szCs w:val="24"/>
        </w:rPr>
        <w:t xml:space="preserve"> разбушевался»; «Розыгрыш»; «Богатые тоже плачут»; «Семь невест ефрейтора Збруева»; «Единственная»; «…и младенец в люльке»; «Красавица и </w:t>
      </w:r>
      <w:proofErr w:type="gramStart"/>
      <w:r w:rsidRPr="00DF64D8">
        <w:rPr>
          <w:rFonts w:ascii="Times New Roman" w:hAnsi="Times New Roman" w:cs="Times New Roman"/>
          <w:sz w:val="24"/>
          <w:szCs w:val="24"/>
        </w:rPr>
        <w:t>чудовище»…</w:t>
      </w:r>
      <w:proofErr w:type="gramEnd"/>
      <w:r w:rsidRPr="00DF64D8">
        <w:rPr>
          <w:rFonts w:ascii="Times New Roman" w:hAnsi="Times New Roman" w:cs="Times New Roman"/>
          <w:sz w:val="24"/>
          <w:szCs w:val="24"/>
        </w:rPr>
        <w:t xml:space="preserve">). </w:t>
      </w:r>
    </w:p>
    <w:p w14:paraId="55B23262" w14:textId="52B2C397" w:rsidR="00E44CC0" w:rsidRPr="00DF64D8" w:rsidRDefault="009B4B68" w:rsidP="00DF64D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DF64D8">
        <w:rPr>
          <w:rFonts w:ascii="Times New Roman" w:hAnsi="Times New Roman" w:cs="Times New Roman"/>
          <w:i/>
          <w:sz w:val="24"/>
          <w:szCs w:val="24"/>
        </w:rPr>
        <w:t>6.</w:t>
      </w:r>
      <w:r w:rsidRPr="00DF64D8">
        <w:rPr>
          <w:rFonts w:ascii="Times New Roman" w:hAnsi="Times New Roman" w:cs="Times New Roman"/>
          <w:i/>
          <w:sz w:val="24"/>
          <w:szCs w:val="24"/>
        </w:rPr>
        <w:tab/>
        <w:t xml:space="preserve"> Есл</w:t>
      </w:r>
      <w:r w:rsidR="002630BE" w:rsidRPr="00DF64D8">
        <w:rPr>
          <w:rFonts w:ascii="Times New Roman" w:hAnsi="Times New Roman" w:cs="Times New Roman"/>
          <w:i/>
          <w:sz w:val="24"/>
          <w:szCs w:val="24"/>
        </w:rPr>
        <w:t>и семья – это настроение, то это</w:t>
      </w:r>
      <w:r w:rsidRPr="00DF64D8">
        <w:rPr>
          <w:rFonts w:ascii="Times New Roman" w:hAnsi="Times New Roman" w:cs="Times New Roman"/>
          <w:i/>
          <w:sz w:val="24"/>
          <w:szCs w:val="24"/>
        </w:rPr>
        <w:t xml:space="preserve">… </w:t>
      </w:r>
      <w:r w:rsidR="00DF64D8">
        <w:rPr>
          <w:rFonts w:ascii="Times New Roman" w:hAnsi="Times New Roman" w:cs="Times New Roman"/>
          <w:sz w:val="24"/>
          <w:szCs w:val="24"/>
        </w:rPr>
        <w:t>(</w:t>
      </w:r>
      <w:r w:rsidRPr="00DF64D8">
        <w:rPr>
          <w:rFonts w:ascii="Times New Roman" w:hAnsi="Times New Roman" w:cs="Times New Roman"/>
          <w:sz w:val="24"/>
          <w:szCs w:val="24"/>
        </w:rPr>
        <w:t xml:space="preserve">радость; тоска смертная; постоянный стресс; блаженство; «детский смех, если можно так определить настроение»; тревога; «это праздник со слезами на </w:t>
      </w:r>
      <w:proofErr w:type="gramStart"/>
      <w:r w:rsidRPr="00DF64D8">
        <w:rPr>
          <w:rFonts w:ascii="Times New Roman" w:hAnsi="Times New Roman" w:cs="Times New Roman"/>
          <w:sz w:val="24"/>
          <w:szCs w:val="24"/>
        </w:rPr>
        <w:t>глазах»…</w:t>
      </w:r>
      <w:proofErr w:type="gramEnd"/>
      <w:r w:rsidRPr="00DF64D8">
        <w:rPr>
          <w:rFonts w:ascii="Times New Roman" w:hAnsi="Times New Roman" w:cs="Times New Roman"/>
          <w:sz w:val="24"/>
          <w:szCs w:val="24"/>
        </w:rPr>
        <w:t>).</w:t>
      </w:r>
    </w:p>
    <w:p w14:paraId="427582FC" w14:textId="77777777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12ECBB3" w14:textId="2F17AF08" w:rsidR="009B4B68" w:rsidRPr="00DF64D8" w:rsidRDefault="00E95B70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>Вед:</w:t>
      </w:r>
      <w:r w:rsidRPr="00DF64D8">
        <w:rPr>
          <w:rFonts w:ascii="Times New Roman" w:hAnsi="Times New Roman" w:cs="Times New Roman"/>
          <w:sz w:val="24"/>
          <w:szCs w:val="24"/>
        </w:rPr>
        <w:t xml:space="preserve"> </w:t>
      </w:r>
      <w:r w:rsidR="009B4B68" w:rsidRPr="00DF64D8">
        <w:rPr>
          <w:rFonts w:ascii="Times New Roman" w:hAnsi="Times New Roman" w:cs="Times New Roman"/>
          <w:sz w:val="24"/>
          <w:szCs w:val="24"/>
        </w:rPr>
        <w:t>По сути, мы сейчас с Вами перечислили благоприятные условия, в которых сем</w:t>
      </w:r>
      <w:r w:rsidR="00A945D9" w:rsidRPr="00DF64D8">
        <w:rPr>
          <w:rFonts w:ascii="Times New Roman" w:hAnsi="Times New Roman" w:cs="Times New Roman"/>
          <w:sz w:val="24"/>
          <w:szCs w:val="24"/>
        </w:rPr>
        <w:t>ья крепкая, дружная, счастливая, а, значит, здоровые, счастливые дети.</w:t>
      </w:r>
    </w:p>
    <w:p w14:paraId="6B4956CF" w14:textId="77777777" w:rsidR="009B4B68" w:rsidRPr="00DF64D8" w:rsidRDefault="009B4B68" w:rsidP="00DF64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927EAA" w14:textId="39471EEA" w:rsidR="00A945D9" w:rsidRPr="00DF64D8" w:rsidRDefault="00E44CC0" w:rsidP="00DF64D8">
      <w:pPr>
        <w:pStyle w:val="c1"/>
        <w:shd w:val="clear" w:color="auto" w:fill="FFFFFF"/>
        <w:spacing w:before="0" w:beforeAutospacing="0" w:after="0" w:afterAutospacing="0"/>
        <w:rPr>
          <w:rStyle w:val="c22"/>
        </w:rPr>
      </w:pPr>
      <w:r w:rsidRPr="00DF64D8">
        <w:rPr>
          <w:rStyle w:val="c17"/>
          <w:b/>
          <w:bCs/>
          <w:i/>
          <w:iCs/>
        </w:rPr>
        <w:t>Цель:</w:t>
      </w:r>
      <w:r w:rsidRPr="00DF64D8">
        <w:rPr>
          <w:rStyle w:val="c22"/>
        </w:rPr>
        <w:t> </w:t>
      </w:r>
      <w:r w:rsidR="00A945D9" w:rsidRPr="00DF64D8">
        <w:rPr>
          <w:rStyle w:val="c22"/>
        </w:rPr>
        <w:t>создать в детском саду и в группе такие условия, в которых ребенку будет комфортно, благополучно, интересно, счастливо.</w:t>
      </w:r>
    </w:p>
    <w:p w14:paraId="0D4B37DF" w14:textId="77777777" w:rsidR="00E44CC0" w:rsidRPr="00DF64D8" w:rsidRDefault="00E44CC0" w:rsidP="00DF64D8">
      <w:pPr>
        <w:pStyle w:val="c1"/>
        <w:shd w:val="clear" w:color="auto" w:fill="FFFFFF"/>
        <w:spacing w:before="0" w:beforeAutospacing="0" w:after="0" w:afterAutospacing="0"/>
      </w:pPr>
      <w:r w:rsidRPr="00DF64D8">
        <w:rPr>
          <w:rStyle w:val="c13"/>
          <w:b/>
          <w:bCs/>
          <w:i/>
          <w:iCs/>
        </w:rPr>
        <w:t>Задачи:</w:t>
      </w:r>
    </w:p>
    <w:p w14:paraId="0A4B37BA" w14:textId="77777777" w:rsidR="00A945D9" w:rsidRPr="00DF64D8" w:rsidRDefault="00A945D9" w:rsidP="00DF64D8">
      <w:pPr>
        <w:pStyle w:val="c1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284" w:hanging="284"/>
        <w:rPr>
          <w:rStyle w:val="c0"/>
          <w:color w:val="000000"/>
        </w:rPr>
      </w:pPr>
      <w:r w:rsidRPr="00DF64D8">
        <w:rPr>
          <w:rStyle w:val="c0"/>
          <w:color w:val="000000"/>
        </w:rPr>
        <w:t xml:space="preserve">Создавать </w:t>
      </w:r>
      <w:r w:rsidR="00E44CC0" w:rsidRPr="00DF64D8">
        <w:rPr>
          <w:rStyle w:val="c0"/>
          <w:color w:val="000000"/>
        </w:rPr>
        <w:t>эмоционально благополучную атмосферу дома, где взаимоотношения между людьми (взрослыми и детьми) построены на основе доброжелательности и взаимоуважении, где ребенок будет чувствовать себя желанным и защищенным.</w:t>
      </w:r>
    </w:p>
    <w:p w14:paraId="459519AF" w14:textId="77777777" w:rsidR="00A945D9" w:rsidRPr="00DF64D8" w:rsidRDefault="00A945D9" w:rsidP="00DF64D8">
      <w:pPr>
        <w:pStyle w:val="c1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284" w:hanging="284"/>
        <w:rPr>
          <w:color w:val="000000"/>
        </w:rPr>
      </w:pPr>
      <w:r w:rsidRPr="00DF64D8">
        <w:rPr>
          <w:rStyle w:val="c0"/>
          <w:color w:val="000000"/>
        </w:rPr>
        <w:t>Воспитывать любовь к родному дому, семье. Создать ситуации переживания ребёнком чувства гордости за членов семьи и их достижения.</w:t>
      </w:r>
    </w:p>
    <w:p w14:paraId="0C6AACD5" w14:textId="04071A08" w:rsidR="00E44CC0" w:rsidRPr="00DF64D8" w:rsidRDefault="00E44CC0" w:rsidP="00DF64D8">
      <w:pPr>
        <w:pStyle w:val="c1"/>
        <w:numPr>
          <w:ilvl w:val="0"/>
          <w:numId w:val="4"/>
        </w:numPr>
        <w:shd w:val="clear" w:color="auto" w:fill="FFFFFF"/>
        <w:spacing w:before="0" w:beforeAutospacing="0" w:after="0" w:afterAutospacing="0"/>
        <w:ind w:left="284" w:hanging="284"/>
        <w:rPr>
          <w:color w:val="000000"/>
        </w:rPr>
      </w:pPr>
      <w:r w:rsidRPr="00DF64D8">
        <w:rPr>
          <w:rStyle w:val="c0"/>
          <w:color w:val="000000"/>
        </w:rPr>
        <w:t>Упражнять детей в проявлении сострадания, заботливости, внимательности к родным и близким, друзьям и сверстникам, к тем, кто о них заботится.</w:t>
      </w:r>
    </w:p>
    <w:p w14:paraId="11E29EBD" w14:textId="77777777" w:rsidR="00E44CC0" w:rsidRPr="00DF64D8" w:rsidRDefault="00E44CC0" w:rsidP="00DF64D8">
      <w:pPr>
        <w:spacing w:after="0" w:line="240" w:lineRule="auto"/>
        <w:ind w:left="284" w:hanging="284"/>
        <w:rPr>
          <w:rFonts w:ascii="Times New Roman" w:hAnsi="Times New Roman" w:cs="Times New Roman"/>
          <w:sz w:val="24"/>
          <w:szCs w:val="24"/>
        </w:rPr>
      </w:pPr>
    </w:p>
    <w:p w14:paraId="6F040919" w14:textId="12E53A44" w:rsidR="00A945D9" w:rsidRPr="00DF64D8" w:rsidRDefault="00A945D9" w:rsidP="00DF64D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>Задание 2. «Пять положений»</w:t>
      </w:r>
    </w:p>
    <w:p w14:paraId="6FD8CC8F" w14:textId="64A743E0" w:rsidR="009B157E" w:rsidRPr="00DF64D8" w:rsidRDefault="00A945D9" w:rsidP="00DF64D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>Вед:</w:t>
      </w:r>
      <w:r w:rsidRPr="00DF64D8">
        <w:rPr>
          <w:rFonts w:ascii="Times New Roman" w:hAnsi="Times New Roman" w:cs="Times New Roman"/>
          <w:sz w:val="24"/>
          <w:szCs w:val="24"/>
        </w:rPr>
        <w:t xml:space="preserve"> </w:t>
      </w:r>
      <w:r w:rsidR="009B157E" w:rsidRPr="00DF64D8">
        <w:rPr>
          <w:rFonts w:ascii="Times New Roman" w:hAnsi="Times New Roman" w:cs="Times New Roman"/>
          <w:sz w:val="24"/>
          <w:szCs w:val="24"/>
        </w:rPr>
        <w:t>Вам будет представлено пять положений, если вы согласны с ними, выполните требуемые действия. Будьте внимательны!</w:t>
      </w:r>
    </w:p>
    <w:p w14:paraId="73E7B3C3" w14:textId="77777777" w:rsidR="00A945D9" w:rsidRPr="00DF64D8" w:rsidRDefault="009B157E" w:rsidP="00DF64D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Если вы считаете, что самое главное в деятельности педагогов любовь к детям, похлопайте в ладоши.</w:t>
      </w:r>
    </w:p>
    <w:p w14:paraId="4CC58857" w14:textId="77777777" w:rsidR="00A945D9" w:rsidRPr="00DF64D8" w:rsidRDefault="009B157E" w:rsidP="00DF64D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Если вы полагаете, что для воспитания детей полезнее практический опыт, чем теоретические знания, потопайте ногами.</w:t>
      </w:r>
    </w:p>
    <w:p w14:paraId="16CCEA88" w14:textId="77777777" w:rsidR="00A945D9" w:rsidRPr="00DF64D8" w:rsidRDefault="009B157E" w:rsidP="00DF64D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Если вы уверены, что у каждого человека свой стиль общения, дотроньтесь до кончика носа.</w:t>
      </w:r>
    </w:p>
    <w:p w14:paraId="20569C66" w14:textId="77777777" w:rsidR="00A945D9" w:rsidRPr="00DF64D8" w:rsidRDefault="009B157E" w:rsidP="00DF64D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Если вы считаете, что взрослые обучаются общению так же, как и дети, кивните головой.</w:t>
      </w:r>
    </w:p>
    <w:p w14:paraId="41FEA4CD" w14:textId="35BAB964" w:rsidR="009B157E" w:rsidRPr="00DF64D8" w:rsidRDefault="009B157E" w:rsidP="00DF64D8">
      <w:pPr>
        <w:pStyle w:val="a3"/>
        <w:numPr>
          <w:ilvl w:val="0"/>
          <w:numId w:val="6"/>
        </w:num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Если вы полагаете, что при общении эмоции не важны, закройте глаза.</w:t>
      </w:r>
    </w:p>
    <w:p w14:paraId="5766FDFB" w14:textId="77777777" w:rsidR="00A945D9" w:rsidRPr="00DF64D8" w:rsidRDefault="009B157E" w:rsidP="00DF64D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 xml:space="preserve">Я вижу, что у вас открытые глаза, и все мы понимаем, что эмоции – это один из способов поднятия настроения, снятия напряжения и эмоциональной нагрузки. Вот вы и готовы к работе, у вас хорошее настроение. </w:t>
      </w:r>
    </w:p>
    <w:p w14:paraId="54C014EA" w14:textId="252A590E" w:rsidR="00327BB3" w:rsidRPr="00DF64D8" w:rsidRDefault="009B157E" w:rsidP="00DF64D8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Я предлагаю вам сегодня вспомнить, систематизировать знания о работе по воспитанию ребенка в мире социальных отношений.</w:t>
      </w:r>
    </w:p>
    <w:p w14:paraId="0052A1A5" w14:textId="1478A8A3" w:rsidR="005C0771" w:rsidRPr="00DF64D8" w:rsidRDefault="00A945D9" w:rsidP="00DF64D8">
      <w:pPr>
        <w:pStyle w:val="a3"/>
        <w:numPr>
          <w:ilvl w:val="0"/>
          <w:numId w:val="5"/>
        </w:num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>Интерактивная игра</w:t>
      </w:r>
    </w:p>
    <w:p w14:paraId="06B064B8" w14:textId="2D50E6D5" w:rsidR="005C0771" w:rsidRPr="00DF64D8" w:rsidRDefault="00A945D9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5C0771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Добрые отношения между взрослыми и детьми оказывают положительное влияние на всестороннее формирование личности. Укрепляют эти отношения и усиливают их влияние на детей </w:t>
      </w:r>
      <w:r w:rsidR="002630BE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- </w:t>
      </w:r>
      <w:r w:rsidR="005C0771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семейные традиции. </w:t>
      </w:r>
    </w:p>
    <w:p w14:paraId="3814978C" w14:textId="77777777" w:rsidR="005C0771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Традиции - означает сложившиеся и передаваемые в течение длительного времени из поколения в поколение обычаи, порядки, правила поведения. Семейные традиции - очень ценное средство воспитания. </w:t>
      </w:r>
    </w:p>
    <w:p w14:paraId="3AA29362" w14:textId="7C22FD43" w:rsidR="00E95B70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Традиции, адаптируясь к условиям современной жизни, постоянно меняются. Неизменным остаётся их назначение в человеческом обществе</w:t>
      </w:r>
      <w:r w:rsidR="00E95B70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.</w:t>
      </w:r>
    </w:p>
    <w:p w14:paraId="4692BCE1" w14:textId="77777777" w:rsidR="00E95B70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Как Вы думаете, для чего нужны семейные традиции?</w:t>
      </w:r>
    </w:p>
    <w:p w14:paraId="0906B240" w14:textId="7BA146E6" w:rsidR="005C0771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Семейные традиции </w:t>
      </w:r>
      <w:r w:rsidR="005C0771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призваны служить упрочнению семейно-родственных связей и отношений, передаче культурных ценностей.</w:t>
      </w:r>
    </w:p>
    <w:p w14:paraId="60F0F34D" w14:textId="18FF4D83" w:rsidR="005C0771" w:rsidRPr="00DF64D8" w:rsidRDefault="00A945D9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5C0771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Семейные традиции объединяют и укрепляют семью. А если семья крепкая, то им нравится делать что-то традиционное вместе.</w:t>
      </w:r>
    </w:p>
    <w:p w14:paraId="613E28FD" w14:textId="5EC5BA11" w:rsidR="005C0771" w:rsidRPr="00DF64D8" w:rsidRDefault="00F82589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У нас в гостях - </w:t>
      </w:r>
      <w:r w:rsidR="005C0771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«Семейные традиции».</w:t>
      </w:r>
    </w:p>
    <w:p w14:paraId="0F6A3156" w14:textId="77777777" w:rsidR="00E95B70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65B290F" w14:textId="49347E86" w:rsidR="005C0771" w:rsidRPr="00DF64D8" w:rsidRDefault="005C0771" w:rsidP="00DF64D8">
      <w:pPr>
        <w:pStyle w:val="a3"/>
        <w:numPr>
          <w:ilvl w:val="1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Семейные праздники. Подарки</w:t>
      </w:r>
      <w:r w:rsidR="00E95B70"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.</w:t>
      </w:r>
    </w:p>
    <w:p w14:paraId="7242CD35" w14:textId="77777777" w:rsidR="005C0771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7C76344" w14:textId="5CFABA5A" w:rsidR="005C0771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5C0771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Какая первая вы узнаете, отгадав загадку:</w:t>
      </w:r>
    </w:p>
    <w:p w14:paraId="0737E8AB" w14:textId="77777777" w:rsidR="005C0771" w:rsidRPr="00DF64D8" w:rsidRDefault="005C0771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Поздравления принимаем</w:t>
      </w:r>
    </w:p>
    <w:p w14:paraId="06E5AE1C" w14:textId="77777777" w:rsidR="005C0771" w:rsidRPr="00DF64D8" w:rsidRDefault="005C0771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И гостей мы угощаем.</w:t>
      </w:r>
    </w:p>
    <w:p w14:paraId="34550E50" w14:textId="77777777" w:rsidR="005C0771" w:rsidRPr="00DF64D8" w:rsidRDefault="005C0771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Если он пришёл к нам в дом,</w:t>
      </w:r>
    </w:p>
    <w:p w14:paraId="3E12D7FF" w14:textId="77777777" w:rsidR="005C0771" w:rsidRPr="00DF64D8" w:rsidRDefault="005C0771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Будут рады все кругом.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ab/>
        <w:t>(Праздник)</w:t>
      </w:r>
    </w:p>
    <w:p w14:paraId="73F52FAB" w14:textId="77777777" w:rsidR="005C0771" w:rsidRPr="00DF64D8" w:rsidRDefault="005C0771" w:rsidP="00DF64D8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032B1C1" w14:textId="43506BA4" w:rsidR="005C0771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Итак, встречайте традицию: </w:t>
      </w: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Семейные праздники. Подарки</w:t>
      </w:r>
      <w:r w:rsidR="00E95B70"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.</w:t>
      </w:r>
    </w:p>
    <w:p w14:paraId="53D9EBB0" w14:textId="77777777" w:rsidR="005C0771" w:rsidRPr="00DF64D8" w:rsidRDefault="005C0771" w:rsidP="00DF64D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F3E57F4" w14:textId="77777777" w:rsidR="00E95B70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Семейный праздник – это торжество самых близких людей! Это день, когда родственники собираются отметить важное событие в жизни семьи. В доброжелательной и естественной обстановке они дарят друг другу нежность и тепло, обмениваются пожеланиями и воспоминаниями. </w:t>
      </w:r>
    </w:p>
    <w:p w14:paraId="2D5A3F0D" w14:textId="77777777" w:rsidR="00E95B70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Главными семейными праздниками в России считаются дни рождения, день ангела (именины), годовщины совместной жизни, день матери, день отца, новоселье, встреча Нового года. </w:t>
      </w:r>
    </w:p>
    <w:p w14:paraId="6A33B014" w14:textId="7A3190EA" w:rsidR="005C0771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Можно устраивать и маленькие праздники - пусть это будет победа на олимпиаде, успешная сдача экзаменов или поступление на работу. Главное, что в эти дни семья, как никогда, близка и сплочена.</w:t>
      </w:r>
    </w:p>
    <w:p w14:paraId="5A914DE1" w14:textId="77777777" w:rsidR="00E95B70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726101E" w14:textId="77777777" w:rsidR="005C0771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Если в Вашей семье нет традиций, придумайте их. Это сделает вашу жизнь, и детство ваших детей намного богаче.</w:t>
      </w:r>
    </w:p>
    <w:p w14:paraId="7A451E8B" w14:textId="77777777" w:rsidR="005C0771" w:rsidRPr="00DF64D8" w:rsidRDefault="005C0771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Дарение подарков – это торжественный момент и его нужно продлить, сделать запоминающимся. Сделайте подарок своими руками. Пусть он будет не такой красивый и дорогой, как покупной, зато от чистого сердца. А получать подарки, сделанные своими руками гораздо приятнее.</w:t>
      </w:r>
    </w:p>
    <w:p w14:paraId="7D0FE159" w14:textId="77777777" w:rsidR="005C0771" w:rsidRPr="00DF64D8" w:rsidRDefault="005C0771" w:rsidP="00DF64D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081AFA79" w14:textId="699661D8" w:rsidR="00BA0EDC" w:rsidRPr="00DF64D8" w:rsidRDefault="00E95B70" w:rsidP="00DF64D8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4D8">
        <w:rPr>
          <w:rFonts w:ascii="Times New Roman" w:hAnsi="Times New Roman" w:cs="Times New Roman"/>
          <w:b/>
          <w:sz w:val="24"/>
          <w:szCs w:val="24"/>
        </w:rPr>
        <w:t>Задание 3.</w:t>
      </w:r>
      <w:r w:rsidR="00BA0EDC" w:rsidRPr="00DF64D8">
        <w:rPr>
          <w:rFonts w:ascii="Times New Roman" w:hAnsi="Times New Roman" w:cs="Times New Roman"/>
          <w:b/>
          <w:sz w:val="24"/>
          <w:szCs w:val="24"/>
        </w:rPr>
        <w:t xml:space="preserve"> «Сделай подарок»</w:t>
      </w:r>
      <w:r w:rsidRPr="00DF64D8">
        <w:rPr>
          <w:rFonts w:ascii="Times New Roman" w:hAnsi="Times New Roman" w:cs="Times New Roman"/>
          <w:b/>
          <w:sz w:val="24"/>
          <w:szCs w:val="24"/>
        </w:rPr>
        <w:t>.</w:t>
      </w:r>
    </w:p>
    <w:p w14:paraId="0B2CF737" w14:textId="68025794" w:rsidR="00BA0EDC" w:rsidRPr="00DF64D8" w:rsidRDefault="00BA0EDC" w:rsidP="00DF64D8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F64D8">
        <w:rPr>
          <w:rFonts w:ascii="Times New Roman" w:hAnsi="Times New Roman" w:cs="Times New Roman"/>
          <w:sz w:val="24"/>
          <w:szCs w:val="24"/>
        </w:rPr>
        <w:t>На сердечке напишите доброе</w:t>
      </w:r>
      <w:r w:rsidR="00E95B70" w:rsidRPr="00DF64D8">
        <w:rPr>
          <w:rFonts w:ascii="Times New Roman" w:hAnsi="Times New Roman" w:cs="Times New Roman"/>
          <w:sz w:val="24"/>
          <w:szCs w:val="24"/>
        </w:rPr>
        <w:t xml:space="preserve"> пожелание, рисунок </w:t>
      </w:r>
      <w:r w:rsidRPr="00DF64D8">
        <w:rPr>
          <w:rFonts w:ascii="Times New Roman" w:hAnsi="Times New Roman" w:cs="Times New Roman"/>
          <w:sz w:val="24"/>
          <w:szCs w:val="24"/>
        </w:rPr>
        <w:t>и обменяйт</w:t>
      </w:r>
      <w:r w:rsidR="00E95B70" w:rsidRPr="00DF64D8">
        <w:rPr>
          <w:rFonts w:ascii="Times New Roman" w:hAnsi="Times New Roman" w:cs="Times New Roman"/>
          <w:sz w:val="24"/>
          <w:szCs w:val="24"/>
        </w:rPr>
        <w:t>есь друг с другом (с кем хотите).</w:t>
      </w:r>
    </w:p>
    <w:p w14:paraId="28034FFD" w14:textId="7A45FFF5" w:rsidR="00BA0EDC" w:rsidRPr="00DF64D8" w:rsidRDefault="00BA0EDC" w:rsidP="00DF64D8">
      <w:pPr>
        <w:pStyle w:val="a3"/>
        <w:numPr>
          <w:ilvl w:val="1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Совместные игры, походы</w:t>
      </w:r>
    </w:p>
    <w:p w14:paraId="2220593B" w14:textId="77777777" w:rsidR="00BA0EDC" w:rsidRPr="00DF64D8" w:rsidRDefault="00BA0EDC" w:rsidP="00DF64D8">
      <w:pPr>
        <w:spacing w:after="0" w:line="240" w:lineRule="auto"/>
        <w:ind w:left="72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4E0BE860" w14:textId="602AC7E1" w:rsidR="00BA0EDC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Вед: </w:t>
      </w:r>
      <w:r w:rsidR="00BA0EDC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Как вы думаете, какой самый главный вид деятельности, который бесспорно является ценностью семейного воспитания? Какое занятие больше всего сближает взрослых и детей? Что для ребенка остается самым захватывающим и интересным? </w:t>
      </w:r>
    </w:p>
    <w:p w14:paraId="39DE90B4" w14:textId="78B25648" w:rsidR="00BA0EDC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BA0EDC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Конечно же –семейные совместные игры. </w:t>
      </w:r>
    </w:p>
    <w:p w14:paraId="2A621D76" w14:textId="77777777" w:rsidR="00BA0EDC" w:rsidRPr="00DF64D8" w:rsidRDefault="00BA0EDC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1110A11" w14:textId="77777777" w:rsidR="00BA0EDC" w:rsidRPr="00DF64D8" w:rsidRDefault="00BA0EDC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Согласится со мной детвора,</w:t>
      </w:r>
    </w:p>
    <w:p w14:paraId="55BBEB9E" w14:textId="77777777" w:rsidR="00BA0EDC" w:rsidRPr="00DF64D8" w:rsidRDefault="00BA0EDC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 детстве главное дело – … игра.</w:t>
      </w:r>
    </w:p>
    <w:p w14:paraId="254AE424" w14:textId="77777777" w:rsidR="00BA0EDC" w:rsidRPr="00DF64D8" w:rsidRDefault="00BA0EDC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51F0774" w14:textId="114FEDD5" w:rsidR="00BA0EDC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lastRenderedPageBreak/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BA0EDC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Встречаем традицию – «Семейные игры, развлечения»</w:t>
      </w:r>
    </w:p>
    <w:p w14:paraId="4263B442" w14:textId="77777777" w:rsidR="00E95B70" w:rsidRPr="00DF64D8" w:rsidRDefault="00BA0EDC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Совместные семейные игры помогают всем членам семьи почувствовать себя единым целым, делают яркими и запоминающими праздники и семейные вечера. </w:t>
      </w:r>
    </w:p>
    <w:p w14:paraId="526DC6D4" w14:textId="06072471" w:rsidR="00BA0EDC" w:rsidRPr="00DF64D8" w:rsidRDefault="00BA0EDC" w:rsidP="00DF64D8">
      <w:pPr>
        <w:spacing w:after="0" w:line="240" w:lineRule="auto"/>
        <w:jc w:val="both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Семейные игры могут быть разными: настольные, подвижные, словесные, развивающие.</w:t>
      </w:r>
    </w:p>
    <w:p w14:paraId="58719D1D" w14:textId="77777777" w:rsidR="00BA0EDC" w:rsidRPr="00DF64D8" w:rsidRDefault="00BA0EDC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А сейчас мы вам предлагаем игру, в которую можно поиграть большой компанией!</w:t>
      </w:r>
    </w:p>
    <w:p w14:paraId="2F0660FB" w14:textId="77777777" w:rsidR="00DF64D8" w:rsidRDefault="00DF64D8" w:rsidP="00DF64D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19A5432B" w14:textId="1CB5BA56" w:rsidR="00BA0EDC" w:rsidRPr="00DF64D8" w:rsidRDefault="00AD0E43" w:rsidP="00DF64D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Задание – и</w:t>
      </w:r>
      <w:r w:rsidR="00E95B70"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гра</w:t>
      </w: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4.</w:t>
      </w:r>
      <w:r w:rsidR="00E95B70"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«Где мы были, мы не скажем, а что делали покажем</w:t>
      </w:r>
      <w:r w:rsidR="00BA0EDC"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»</w:t>
      </w:r>
    </w:p>
    <w:p w14:paraId="5DD9B541" w14:textId="77777777" w:rsidR="00AD0E43" w:rsidRPr="00DF64D8" w:rsidRDefault="00AD0E43" w:rsidP="00DF64D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</w:p>
    <w:p w14:paraId="040B62DF" w14:textId="0155410C" w:rsidR="00AD0E43" w:rsidRPr="00DF64D8" w:rsidRDefault="00AD0E43" w:rsidP="00DF64D8">
      <w:pPr>
        <w:spacing w:after="0" w:line="240" w:lineRule="auto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От каждой команды, попрошу выйти 2 человека, договориться, что вы будете изображать, а мы отгадываем.</w:t>
      </w:r>
    </w:p>
    <w:p w14:paraId="740E9618" w14:textId="77777777" w:rsidR="00BA0EDC" w:rsidRPr="00DF64D8" w:rsidRDefault="00BA0EDC" w:rsidP="00DF64D8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3EAF9A4" w14:textId="77777777" w:rsidR="00BA0EDC" w:rsidRPr="00DF64D8" w:rsidRDefault="00BA0EDC" w:rsidP="00DF64D8">
      <w:pPr>
        <w:spacing w:after="0" w:line="240" w:lineRule="auto"/>
        <w:ind w:firstLine="360"/>
        <w:jc w:val="center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</w:p>
    <w:p w14:paraId="5877C665" w14:textId="4433287D" w:rsidR="00BA0EDC" w:rsidRPr="00DF64D8" w:rsidRDefault="00BA0EDC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А ещё очень здорово, когда вы всей семьей </w:t>
      </w:r>
      <w:r w:rsidR="00AD0E43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ездите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отдыхать на природу, ходите в походы.</w:t>
      </w:r>
    </w:p>
    <w:p w14:paraId="0602E4EA" w14:textId="77777777" w:rsidR="00BA0EDC" w:rsidRPr="00DF64D8" w:rsidRDefault="00BA0EDC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Ни для кого не секрет, что природа оказывает огромное влияние на развитие личности дошкольника, дает возможность хорошего общения с ребенком, а прогулки в природу благоприятно влияют на здоровье человека. </w:t>
      </w:r>
    </w:p>
    <w:p w14:paraId="18763985" w14:textId="77777777" w:rsidR="00F509D3" w:rsidRPr="00DF64D8" w:rsidRDefault="00F509D3" w:rsidP="00DF64D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53C1E52C" w14:textId="38F4E125" w:rsidR="00F509D3" w:rsidRPr="00DF64D8" w:rsidRDefault="00F509D3" w:rsidP="00DF64D8">
      <w:pPr>
        <w:pStyle w:val="a3"/>
        <w:numPr>
          <w:ilvl w:val="1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Семейное чтение</w:t>
      </w:r>
    </w:p>
    <w:p w14:paraId="6424A2B5" w14:textId="77777777" w:rsidR="00E95B70" w:rsidRPr="00DF64D8" w:rsidRDefault="00E95B70" w:rsidP="00DF64D8">
      <w:pPr>
        <w:pStyle w:val="a3"/>
        <w:spacing w:after="0" w:line="240" w:lineRule="auto"/>
        <w:ind w:left="108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081B674" w14:textId="72D157DD" w:rsidR="00F509D3" w:rsidRPr="00DF64D8" w:rsidRDefault="00E95B70" w:rsidP="00DF64D8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Отгадайте загадку, о какой семейной традиции идет речь.</w:t>
      </w:r>
    </w:p>
    <w:p w14:paraId="600D21AA" w14:textId="77777777" w:rsidR="00E95B70" w:rsidRPr="00DF64D8" w:rsidRDefault="00E95B70" w:rsidP="00DF64D8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1B416872" w14:textId="77777777" w:rsidR="00F509D3" w:rsidRPr="00DF64D8" w:rsidRDefault="00F509D3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 ней дружит и девчонка.</w:t>
      </w:r>
    </w:p>
    <w:p w14:paraId="37508AE5" w14:textId="77777777" w:rsidR="00F509D3" w:rsidRPr="00DF64D8" w:rsidRDefault="00F509D3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 ней дружит и мальчишка.</w:t>
      </w:r>
    </w:p>
    <w:p w14:paraId="27ED56D9" w14:textId="77777777" w:rsidR="00F509D3" w:rsidRPr="00DF64D8" w:rsidRDefault="00F509D3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 ней столько интересного!</w:t>
      </w:r>
    </w:p>
    <w:p w14:paraId="57298CA3" w14:textId="75439A20" w:rsidR="00F509D3" w:rsidRPr="00DF64D8" w:rsidRDefault="00F509D3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Зовётся она </w:t>
      </w:r>
      <w:proofErr w:type="gramStart"/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- </w:t>
      </w:r>
      <w:r w:rsidR="00E95B70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(</w:t>
      </w:r>
      <w:proofErr w:type="gramEnd"/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Книжка)</w:t>
      </w:r>
    </w:p>
    <w:p w14:paraId="70051FD4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FA30752" w14:textId="1C78C43D" w:rsidR="00F509D3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F509D3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Встречаем традицию – «Семейное чтение»</w:t>
      </w:r>
    </w:p>
    <w:p w14:paraId="3D7CAF71" w14:textId="77777777" w:rsidR="00E95B70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</w:pPr>
    </w:p>
    <w:p w14:paraId="73635897" w14:textId="77777777" w:rsidR="00E95B70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  <w:t xml:space="preserve">Давно утерянной традицией является семейное чтение. </w:t>
      </w:r>
    </w:p>
    <w:p w14:paraId="7C5C9FA4" w14:textId="454A9131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  <w:t xml:space="preserve">Раньше </w:t>
      </w:r>
      <w:proofErr w:type="gramStart"/>
      <w:r w:rsidRPr="00DF64D8"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  <w:t>во время</w:t>
      </w:r>
      <w:proofErr w:type="gramEnd"/>
      <w:r w:rsidRPr="00DF64D8"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  <w:t xml:space="preserve"> этой красивой традиции все члены семьи слушали того, кто декламировал вслух. Сегодня дети чаще предпочитают смотреть мультфильмы, играть в компьютерные игры. Поэтому необходимо ненавязчиво подавать пример и прививать любовь к чтению. Одним из чудесных традиций для развития ребенка являются ежевечерние чтения сказок на ночь. Такие дети, которых родители избаловали чтением, успешно учатся, и очень быстро заводят друзей.</w:t>
      </w:r>
    </w:p>
    <w:p w14:paraId="12BC1DE0" w14:textId="77777777" w:rsidR="00E95B70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</w:pPr>
    </w:p>
    <w:p w14:paraId="08654207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  <w:t>Также вы можете самостоятельно сочинять сказки. Это не займет у вас много времени - несколько минут в день, сказка не должна быть длинной, чтобы ребенок не устал. Вы сможете сами научить его тому, что вы считаете хорошим. Например, сказка про то, как мальчик не мылся и потерял всех друзей, а потом волшебница принесла ему мыло со вкусом клубники, и он стал чистым и друзья, вновь вернулись. Вариантов много! Представьте, радость вашего, уже взрослого, сына, когда на совершеннолетие вы подарите ему сборник сказок, написанных вами и прослушанных им в детстве - это настоящий "золотой" подарок.</w:t>
      </w:r>
    </w:p>
    <w:p w14:paraId="55D2DF62" w14:textId="77777777" w:rsidR="00E95B70" w:rsidRPr="00DF64D8" w:rsidRDefault="00E95B7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:shd w:val="clear" w:color="auto" w:fill="FFFFFF"/>
          <w14:ligatures w14:val="none"/>
        </w:rPr>
      </w:pPr>
    </w:p>
    <w:p w14:paraId="15D0979C" w14:textId="02BA468B" w:rsidR="00E95B70" w:rsidRPr="00DF64D8" w:rsidRDefault="00E95B70" w:rsidP="00DF64D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:shd w:val="clear" w:color="auto" w:fill="FFFFFF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:shd w:val="clear" w:color="auto" w:fill="FFFFFF"/>
          <w14:ligatures w14:val="none"/>
        </w:rPr>
        <w:t>Задание</w:t>
      </w:r>
      <w:r w:rsidR="00AD0E43" w:rsidRPr="00DF64D8">
        <w:rPr>
          <w:rFonts w:ascii="Times New Roman" w:eastAsia="Calibri" w:hAnsi="Times New Roman" w:cs="Times New Roman"/>
          <w:b/>
          <w:kern w:val="0"/>
          <w:sz w:val="24"/>
          <w:szCs w:val="24"/>
          <w:shd w:val="clear" w:color="auto" w:fill="FFFFFF"/>
          <w14:ligatures w14:val="none"/>
        </w:rPr>
        <w:t xml:space="preserve"> 5.</w:t>
      </w: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:shd w:val="clear" w:color="auto" w:fill="FFFFFF"/>
          <w14:ligatures w14:val="none"/>
        </w:rPr>
        <w:t xml:space="preserve"> </w:t>
      </w:r>
      <w:r w:rsidR="00AD0E43" w:rsidRPr="00DF64D8">
        <w:rPr>
          <w:rFonts w:ascii="Times New Roman" w:eastAsia="Calibri" w:hAnsi="Times New Roman" w:cs="Times New Roman"/>
          <w:b/>
          <w:kern w:val="0"/>
          <w:sz w:val="24"/>
          <w:szCs w:val="24"/>
          <w:shd w:val="clear" w:color="auto" w:fill="FFFFFF"/>
          <w14:ligatures w14:val="none"/>
        </w:rPr>
        <w:t>«Волшебный мешочек сказок».</w:t>
      </w:r>
    </w:p>
    <w:p w14:paraId="0A8963AF" w14:textId="77777777" w:rsidR="00F509D3" w:rsidRPr="00DF64D8" w:rsidRDefault="00F509D3" w:rsidP="00DF64D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B87319E" w14:textId="77777777" w:rsidR="00F509D3" w:rsidRPr="00DF64D8" w:rsidRDefault="00F509D3" w:rsidP="00DF64D8">
      <w:pPr>
        <w:numPr>
          <w:ilvl w:val="1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Семейная кулинария. Совместные приемы пищи. Совместное приготовление пищи. </w:t>
      </w:r>
    </w:p>
    <w:p w14:paraId="1C875DC1" w14:textId="77777777" w:rsidR="00F509D3" w:rsidRPr="00DF64D8" w:rsidRDefault="00F509D3" w:rsidP="00DF64D8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0248969" w14:textId="77777777" w:rsidR="00F509D3" w:rsidRPr="00DF64D8" w:rsidRDefault="00F509D3" w:rsidP="00DF64D8">
      <w:pPr>
        <w:spacing w:after="0" w:line="240" w:lineRule="auto"/>
        <w:ind w:left="2472" w:firstLine="34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«Он приготовит вам обед, </w:t>
      </w:r>
    </w:p>
    <w:p w14:paraId="64B841E1" w14:textId="77777777" w:rsidR="00F509D3" w:rsidRPr="00DF64D8" w:rsidRDefault="00F509D3" w:rsidP="00DF64D8">
      <w:pPr>
        <w:spacing w:after="0" w:line="240" w:lineRule="auto"/>
        <w:ind w:left="2472" w:firstLine="34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Лучше в мире его нет!»           (Повар)</w:t>
      </w:r>
    </w:p>
    <w:p w14:paraId="0BC4528C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059F775D" w14:textId="54CEFDD4" w:rsidR="00F509D3" w:rsidRPr="00DF64D8" w:rsidRDefault="00AD0E4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F509D3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Встречаем традицию – «Семейная кулинария»</w:t>
      </w:r>
    </w:p>
    <w:p w14:paraId="23EC8EE6" w14:textId="77777777" w:rsidR="00AD0E43" w:rsidRPr="00DF64D8" w:rsidRDefault="00AD0E4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4532E213" w14:textId="77777777" w:rsidR="00AD0E4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Традиция вместе принимать пищу учит нас общаться, слушать и слышать друг друга не на лету, а на протяжении минимум 20 минут. </w:t>
      </w:r>
    </w:p>
    <w:p w14:paraId="47756DF0" w14:textId="77777777" w:rsidR="00AD0E4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Мелочь, казалось бы, но дорогого стоит. За столом ребёнок учится хорошему поведению, учится ухаживать за другими. Здорово, если есть возможность три раза в день собираться за вкусным столом, но редкие семьи могут себе это позволить. </w:t>
      </w:r>
    </w:p>
    <w:p w14:paraId="51B2EE98" w14:textId="7F076A2C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Стоит выбрать хотя бы один из приемов пищи, когда вся семья в сборе, чтобы поделиться друг с другом новостями, важными событиями и решениями.</w:t>
      </w:r>
    </w:p>
    <w:p w14:paraId="5A811FF4" w14:textId="77777777" w:rsidR="00AD0E43" w:rsidRPr="00DF64D8" w:rsidRDefault="00AD0E4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87825D1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Традиция совместно накрывать стол к ужину и убирать после него тоже отличная идея.</w:t>
      </w:r>
    </w:p>
    <w:p w14:paraId="5A856624" w14:textId="77777777" w:rsidR="00AD0E43" w:rsidRPr="00DF64D8" w:rsidRDefault="00AD0E4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44FB2A6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Если в вашей семье любят готовить, то можно два раза в месяц, или чаще, устраивать «Кухню народов мира», т.е. выбирайте страну и устраивайте вечера национальной кухни. Один ужин может быть мексиканским, другой — итальянским или индийским. Можно привлечь к этой традиции других родственников или друзей и устраивать такие вечера по очереди.</w:t>
      </w:r>
    </w:p>
    <w:p w14:paraId="4AAC5E26" w14:textId="77777777" w:rsidR="00AD0E43" w:rsidRPr="00DF64D8" w:rsidRDefault="00AD0E4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51A4C74C" w14:textId="77777777" w:rsidR="00AD0E4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Очень полезно вместе готовить. Вот и мы сейчас с вами вместе приготовим суп и компот, играя.</w:t>
      </w:r>
    </w:p>
    <w:p w14:paraId="16CBE6A4" w14:textId="77777777" w:rsidR="00F509D3" w:rsidRPr="00DF64D8" w:rsidRDefault="00F509D3" w:rsidP="00DF64D8">
      <w:pPr>
        <w:spacing w:after="0" w:line="240" w:lineRule="auto"/>
        <w:ind w:firstLine="708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75BCE76" w14:textId="448652C2" w:rsidR="00F509D3" w:rsidRPr="00DF64D8" w:rsidRDefault="00F82589" w:rsidP="00DF64D8">
      <w:pPr>
        <w:spacing w:after="0" w:line="240" w:lineRule="auto"/>
        <w:jc w:val="center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Задание-и</w:t>
      </w:r>
      <w:r w:rsidR="00F509D3"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гра</w:t>
      </w: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6.</w:t>
      </w:r>
      <w:r w:rsidR="00F509D3"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 xml:space="preserve"> «Свари суп/ компот»</w:t>
      </w:r>
    </w:p>
    <w:p w14:paraId="080C5724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</w:p>
    <w:p w14:paraId="5C77C47C" w14:textId="77777777" w:rsidR="00F509D3" w:rsidRPr="00DF64D8" w:rsidRDefault="00F509D3" w:rsidP="00DF64D8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А теперь мы вам всем предлагаем рецепт счастья на каждый день.</w:t>
      </w:r>
    </w:p>
    <w:p w14:paraId="79B9C307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Рецепт счастья на каждый день</w:t>
      </w:r>
    </w:p>
    <w:p w14:paraId="667BD8A7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8337B46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Берем день и хорошо очищаем его от зависти, ненависти, огорчений, жадности, упрямства, эгоизма, равнодушия.</w:t>
      </w:r>
    </w:p>
    <w:p w14:paraId="2A0D08E5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Добавляем три полные с верхом ложки оптимизма, большую горсть веры, ложечку терпения, несколько зерен терпимости, и, наконец, щепотку вежливости и порядочности по отношению ко всем и, в основном, к ближним. Всю получившуюся смесь заливаем сверху ЛЮБОВЬЮ! Теперь, когда блюдо готово, украшаем его лепестками цветов доброты и внимания.</w:t>
      </w:r>
    </w:p>
    <w:p w14:paraId="511AF236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Подавать ежедневно с гарниром из теплых слов и сердечных улыбок, согревающих сердце и душу.</w:t>
      </w:r>
    </w:p>
    <w:p w14:paraId="00652D45" w14:textId="77777777" w:rsidR="00F82589" w:rsidRPr="00DF64D8" w:rsidRDefault="00F82589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2E645E00" w14:textId="77777777" w:rsidR="00F543E0" w:rsidRPr="00DF64D8" w:rsidRDefault="00F543E0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16511F0E" w14:textId="77777777" w:rsidR="00F509D3" w:rsidRPr="00DF64D8" w:rsidRDefault="00F509D3" w:rsidP="00DF64D8">
      <w:pPr>
        <w:numPr>
          <w:ilvl w:val="1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Семейный альбом. Родословная</w:t>
      </w:r>
    </w:p>
    <w:p w14:paraId="4121236B" w14:textId="77777777" w:rsidR="00F509D3" w:rsidRPr="00DF64D8" w:rsidRDefault="00F509D3" w:rsidP="00DF64D8">
      <w:pPr>
        <w:spacing w:after="0" w:line="240" w:lineRule="auto"/>
        <w:ind w:left="36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2F5896B7" w14:textId="6AFBDFA2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Есть в доме любом семейный альбом</w:t>
      </w:r>
    </w:p>
    <w:p w14:paraId="749AB1F6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Как в зеркале мы отражаемся в нем</w:t>
      </w:r>
    </w:p>
    <w:p w14:paraId="6DAA0F25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Пускай не всегда мы красивы</w:t>
      </w:r>
    </w:p>
    <w:p w14:paraId="3013E41F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Зато эти фото – правдивы.</w:t>
      </w:r>
    </w:p>
    <w:p w14:paraId="06233F79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Хранится альбом в нашем доме</w:t>
      </w:r>
    </w:p>
    <w:p w14:paraId="1146C001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И снимки хранятся в альбоме.</w:t>
      </w:r>
    </w:p>
    <w:p w14:paraId="62409EEF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Их много – и старых, и новых –</w:t>
      </w:r>
    </w:p>
    <w:p w14:paraId="641E15FB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 наших семейных альбомах.</w:t>
      </w:r>
    </w:p>
    <w:p w14:paraId="713E323F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7A1A8296" w14:textId="533B5BD5" w:rsidR="00F509D3" w:rsidRPr="00DF64D8" w:rsidRDefault="00F543E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Вед: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="00F509D3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Встречаем традицию – «Семейный альбом»</w:t>
      </w:r>
    </w:p>
    <w:p w14:paraId="273EEC6C" w14:textId="77777777" w:rsidR="00F543E0" w:rsidRPr="00DF64D8" w:rsidRDefault="00F543E0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6109D51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lastRenderedPageBreak/>
        <w:t>Семейный альбом - это огромное осмысленное пространство жизни, с одной стороны, простое и понятное ребенку, с другой - загадочное и удивительное. Туда сможете вставлять фотографии не только вы, но и ваши дети. Со временем эта вещь станет совершенно бесценной не только для детей и вас, но даже и для ваших внуков</w:t>
      </w:r>
    </w:p>
    <w:p w14:paraId="26700AC3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359A89E" w14:textId="19761F88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Составление родового дерева</w:t>
      </w:r>
      <w:r w:rsidR="00F543E0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 </w:t>
      </w: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- это способ осознать преемственность поколений, понять своё место в мире, почувствовать ответственность перед прошлыми и будущими поколениями.</w:t>
      </w:r>
    </w:p>
    <w:p w14:paraId="11A67DB5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B314718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С точки зрения психологии память о своём роде, знание о своих предках помогают человеку формировать себя как личность.</w:t>
      </w:r>
    </w:p>
    <w:p w14:paraId="6C81425A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35DB6058" w14:textId="7021BA23" w:rsidR="00F509D3" w:rsidRPr="00DF64D8" w:rsidRDefault="00F543E0" w:rsidP="00DF64D8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>Задание-у</w:t>
      </w:r>
      <w:r w:rsidR="00F509D3"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>пражнение</w:t>
      </w:r>
      <w:r w:rsidR="00F82589"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 xml:space="preserve"> 7.</w:t>
      </w:r>
      <w:r w:rsidR="00F509D3"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 xml:space="preserve"> «Дерево семейных ценностей»</w:t>
      </w:r>
    </w:p>
    <w:p w14:paraId="3C0BEE4E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0C1F41D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Задача участников – ранжировать ценности:</w:t>
      </w:r>
    </w:p>
    <w:p w14:paraId="1BBEC4D8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– в корневую систему помещают самые важные ценности</w:t>
      </w:r>
    </w:p>
    <w:p w14:paraId="009250D0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- в крону – желаемые ценности.</w:t>
      </w:r>
    </w:p>
    <w:p w14:paraId="0832F3D6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C5D223A" w14:textId="3953DBEC" w:rsidR="00F509D3" w:rsidRPr="00DF64D8" w:rsidRDefault="002630BE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Команды создают Дерево семейных ценностей группы. Затем озвучивают.</w:t>
      </w:r>
    </w:p>
    <w:p w14:paraId="409FEDB0" w14:textId="77777777" w:rsidR="00F509D3" w:rsidRPr="00DF64D8" w:rsidRDefault="00F509D3" w:rsidP="00DF64D8">
      <w:pPr>
        <w:spacing w:after="0" w:line="240" w:lineRule="auto"/>
        <w:ind w:left="2832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3CA1BC4" w14:textId="77777777" w:rsidR="00F509D3" w:rsidRPr="00DF64D8" w:rsidRDefault="00F509D3" w:rsidP="00DF64D8">
      <w:pPr>
        <w:spacing w:after="0" w:line="240" w:lineRule="auto"/>
        <w:ind w:left="2832" w:hanging="1414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3CDC065" w14:textId="77777777" w:rsidR="00F509D3" w:rsidRPr="00DF64D8" w:rsidRDefault="00F509D3" w:rsidP="00DF64D8">
      <w:pPr>
        <w:numPr>
          <w:ilvl w:val="1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kern w:val="0"/>
          <w:sz w:val="24"/>
          <w:szCs w:val="24"/>
          <w14:ligatures w14:val="none"/>
        </w:rPr>
        <w:t>Семейные концерты</w:t>
      </w:r>
    </w:p>
    <w:p w14:paraId="575AB1BD" w14:textId="77777777" w:rsidR="00F509D3" w:rsidRPr="00DF64D8" w:rsidRDefault="00F509D3" w:rsidP="00DF64D8">
      <w:pPr>
        <w:spacing w:after="0" w:line="240" w:lineRule="auto"/>
        <w:ind w:left="1080"/>
        <w:jc w:val="both"/>
        <w:rPr>
          <w:rFonts w:ascii="Times New Roman" w:eastAsia="Calibri" w:hAnsi="Times New Roman" w:cs="Times New Roman"/>
          <w:b/>
          <w:kern w:val="0"/>
          <w:sz w:val="24"/>
          <w:szCs w:val="24"/>
          <w:u w:val="single"/>
          <w14:ligatures w14:val="none"/>
        </w:rPr>
      </w:pPr>
    </w:p>
    <w:p w14:paraId="4D6191B3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Если текст соединить с мелодией</w:t>
      </w:r>
    </w:p>
    <w:p w14:paraId="331F6B67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И потом исполнить это вместе,</w:t>
      </w:r>
    </w:p>
    <w:p w14:paraId="57680D0F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То, что вы услышите, конечно же,</w:t>
      </w:r>
    </w:p>
    <w:p w14:paraId="4DC9CC98" w14:textId="77777777" w:rsidR="00F509D3" w:rsidRPr="00DF64D8" w:rsidRDefault="00F509D3" w:rsidP="00DF64D8">
      <w:pPr>
        <w:spacing w:after="0" w:line="240" w:lineRule="auto"/>
        <w:ind w:left="2124" w:firstLine="708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Называется легко и просто — ... (песня)</w:t>
      </w:r>
    </w:p>
    <w:p w14:paraId="51BABC62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i/>
          <w:kern w:val="0"/>
          <w:sz w:val="24"/>
          <w:szCs w:val="24"/>
          <w14:ligatures w14:val="none"/>
        </w:rPr>
      </w:pPr>
    </w:p>
    <w:p w14:paraId="03D9DB4A" w14:textId="59847F23" w:rsidR="00F509D3" w:rsidRPr="00DF64D8" w:rsidRDefault="00F82589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 xml:space="preserve">Вед: </w:t>
      </w:r>
      <w:r w:rsidR="00F509D3" w:rsidRPr="00DF64D8"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  <w:t>Встречаем традицию – «Семейные концерты»</w:t>
      </w:r>
    </w:p>
    <w:p w14:paraId="57BE57A2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kern w:val="0"/>
          <w:sz w:val="24"/>
          <w:szCs w:val="24"/>
          <w14:ligatures w14:val="none"/>
        </w:rPr>
      </w:pPr>
    </w:p>
    <w:p w14:paraId="6DADA5BB" w14:textId="77777777" w:rsidR="00F509D3" w:rsidRPr="00DF64D8" w:rsidRDefault="00F509D3" w:rsidP="00DF64D8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</w:pPr>
    </w:p>
    <w:p w14:paraId="39BBED52" w14:textId="4B0E5867" w:rsidR="00F509D3" w:rsidRPr="00DF64D8" w:rsidRDefault="00F82589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 xml:space="preserve">Задание 8. </w:t>
      </w:r>
      <w:r w:rsidR="00F509D3"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 xml:space="preserve">Песня «Где-то на белом свете» </w:t>
      </w:r>
    </w:p>
    <w:p w14:paraId="798C3C53" w14:textId="77777777" w:rsidR="00F509D3" w:rsidRPr="00DF64D8" w:rsidRDefault="00F509D3" w:rsidP="00DF64D8">
      <w:pPr>
        <w:spacing w:after="0" w:line="240" w:lineRule="auto"/>
        <w:ind w:firstLine="708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3F33EAE" w14:textId="6128BD81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Где-то на белом свете</w:t>
      </w:r>
    </w:p>
    <w:p w14:paraId="75B85CDE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Наша семья живёт,</w:t>
      </w:r>
    </w:p>
    <w:p w14:paraId="3CCFB1AD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Горя и бед не знает,</w:t>
      </w:r>
    </w:p>
    <w:p w14:paraId="06E00B99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Дружною слывёт,</w:t>
      </w:r>
    </w:p>
    <w:p w14:paraId="5C29A693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Вместе читаем книги,</w:t>
      </w:r>
    </w:p>
    <w:p w14:paraId="44E845DF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Вместе в кино идём.</w:t>
      </w:r>
    </w:p>
    <w:p w14:paraId="1DCD4824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В праздник поём и пляшем,</w:t>
      </w:r>
    </w:p>
    <w:p w14:paraId="67555588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В будни дела найдём.</w:t>
      </w:r>
    </w:p>
    <w:p w14:paraId="4FBF350C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562E3C0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Припев:</w:t>
      </w:r>
    </w:p>
    <w:p w14:paraId="6DC82725" w14:textId="77777777" w:rsidR="00F509D3" w:rsidRPr="00DF64D8" w:rsidRDefault="00F509D3" w:rsidP="00DF64D8">
      <w:pPr>
        <w:spacing w:after="0" w:line="240" w:lineRule="auto"/>
        <w:ind w:firstLine="708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proofErr w:type="gramStart"/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Ла-ла</w:t>
      </w:r>
      <w:proofErr w:type="gramEnd"/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-ла-ла-ла-ла-ла, Дружная у нас семья!</w:t>
      </w:r>
    </w:p>
    <w:p w14:paraId="132CBECC" w14:textId="77777777" w:rsidR="00F509D3" w:rsidRPr="00DF64D8" w:rsidRDefault="00F509D3" w:rsidP="00DF64D8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6A042F9" w14:textId="77777777" w:rsidR="00F509D3" w:rsidRPr="00DF64D8" w:rsidRDefault="00F509D3" w:rsidP="00DF64D8">
      <w:pPr>
        <w:spacing w:after="0" w:line="240" w:lineRule="auto"/>
        <w:ind w:firstLine="708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B7E9FEE" w14:textId="77777777" w:rsidR="00F509D3" w:rsidRPr="00DF64D8" w:rsidRDefault="00F509D3" w:rsidP="00DF64D8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3D8B035" w14:textId="00623679" w:rsidR="00F509D3" w:rsidRPr="00DF64D8" w:rsidRDefault="006E2CE4" w:rsidP="00DF64D8">
      <w:pPr>
        <w:pStyle w:val="a3"/>
        <w:numPr>
          <w:ilvl w:val="1"/>
          <w:numId w:val="5"/>
        </w:numPr>
        <w:spacing w:after="0" w:line="240" w:lineRule="auto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>Игра-голосование</w:t>
      </w:r>
      <w:r w:rsidR="00F82589"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 xml:space="preserve"> 9.</w:t>
      </w:r>
      <w:r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 xml:space="preserve"> «Выбор»</w:t>
      </w:r>
    </w:p>
    <w:p w14:paraId="1AECBF71" w14:textId="77777777" w:rsidR="00F509D3" w:rsidRPr="00DF64D8" w:rsidRDefault="00F509D3" w:rsidP="00DF64D8">
      <w:pPr>
        <w:spacing w:after="0" w:line="240" w:lineRule="auto"/>
        <w:ind w:left="450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:u w:val="single"/>
          <w14:ligatures w14:val="none"/>
        </w:rPr>
      </w:pPr>
    </w:p>
    <w:p w14:paraId="34EB905D" w14:textId="204CD182" w:rsidR="006E2CE4" w:rsidRPr="00DF64D8" w:rsidRDefault="006E2CE4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 xml:space="preserve">Вед: </w:t>
      </w:r>
      <w:r w:rsidR="00F509D3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Мы сегодня много говорили о семье, семейных традициях. А давайте мы вместе с вами 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создадим игру-голосование «Выбор», которая</w:t>
      </w:r>
      <w:r w:rsidR="00F509D3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в дальнейшем может стать 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традицией нашей семьи – нашего коллектива. Это</w:t>
      </w:r>
      <w:r w:rsidR="00F509D3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–</w:t>
      </w:r>
      <w:r w:rsidR="00F509D3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выбор педагога года - 2023.</w:t>
      </w:r>
    </w:p>
    <w:p w14:paraId="33C90364" w14:textId="2402F3B9" w:rsidR="006E2CE4" w:rsidRPr="00DF64D8" w:rsidRDefault="006E2CE4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lastRenderedPageBreak/>
        <w:t xml:space="preserve">Эта </w:t>
      </w:r>
      <w:r w:rsidR="00F509D3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игра 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–голосование «Выбор» </w:t>
      </w:r>
      <w:r w:rsidR="00F509D3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поможет рассказать друг другу о том, как вы важны друг для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друга, как вы друг друга уважаете</w:t>
      </w:r>
      <w:r w:rsidR="00F509D3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– именно то, что так редко получается сделать словами. А как важно это знать!</w:t>
      </w:r>
    </w:p>
    <w:p w14:paraId="60B3F6AC" w14:textId="77777777" w:rsidR="006E2CE4" w:rsidRPr="00DF64D8" w:rsidRDefault="006E2CE4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0DB660F" w14:textId="4193DDE2" w:rsidR="00F509D3" w:rsidRPr="00DF64D8" w:rsidRDefault="006E2CE4" w:rsidP="00DF64D8">
      <w:pP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>Игра-голосование «Выбор»</w:t>
      </w:r>
    </w:p>
    <w:p w14:paraId="730B20F0" w14:textId="77777777" w:rsidR="006E2CE4" w:rsidRPr="00DF64D8" w:rsidRDefault="006E2CE4" w:rsidP="00DF64D8">
      <w:pP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</w:pPr>
    </w:p>
    <w:p w14:paraId="6BE71AD9" w14:textId="77777777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Традиции сплачивают семью, позволяют сберечь те зёрна разумного и доброго, которые старшими членами семьи были найдены раньше, и сделать их достоянием подрастающего поколения. </w:t>
      </w:r>
    </w:p>
    <w:p w14:paraId="3EBF74C3" w14:textId="77777777" w:rsidR="006E2CE4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Создайте семейную традицию уже сегодня, и кто знает, быть может, через несколько десятилетий ваши дети станут рассказывать о теплых воспоминаниях своего детства, а традиция будет передаваться из поколения в поколение.</w:t>
      </w:r>
    </w:p>
    <w:p w14:paraId="1BFDE906" w14:textId="5EAD3E6D" w:rsidR="00F509D3" w:rsidRPr="00DF64D8" w:rsidRDefault="00F509D3" w:rsidP="00DF64D8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Очень важно</w:t>
      </w:r>
      <w:r w:rsidR="006E2CE4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,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чтобы ребенок был активным участником семейных традиций, а не наблюдателем, чтобы он вместе со всеми готовился и проживал эту традицию, только тогда она станет и для него, и для его будущей семьи традицией.</w:t>
      </w:r>
    </w:p>
    <w:p w14:paraId="3EE4CE63" w14:textId="3740D6C8" w:rsidR="00F509D3" w:rsidRPr="00DF64D8" w:rsidRDefault="00F509D3" w:rsidP="00DF64D8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Мне, кажется, у нас сложилась еще одна традиция – собираться в саду вместе с детьми и заниматься чем-то общим.</w:t>
      </w:r>
    </w:p>
    <w:p w14:paraId="6ACE8102" w14:textId="77777777" w:rsidR="00F509D3" w:rsidRPr="00DF64D8" w:rsidRDefault="00F509D3" w:rsidP="00DF64D8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Наша встреча подходит к концу. Мы желаем вам счастливых, совместно-проведенных дней вместе с детьми! </w:t>
      </w:r>
    </w:p>
    <w:p w14:paraId="0F3809CA" w14:textId="77777777" w:rsidR="00F509D3" w:rsidRPr="00DF64D8" w:rsidRDefault="00F509D3" w:rsidP="00DF64D8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3DC38C3" w14:textId="77777777" w:rsidR="00F509D3" w:rsidRPr="00DF64D8" w:rsidRDefault="00F509D3" w:rsidP="00DF64D8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Всегда будьте вместе, любовь берегите</w:t>
      </w:r>
    </w:p>
    <w:p w14:paraId="627A7B63" w14:textId="77777777" w:rsidR="00F509D3" w:rsidRPr="00DF64D8" w:rsidRDefault="00F509D3" w:rsidP="00DF64D8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И ваши традиции верно храните!</w:t>
      </w:r>
    </w:p>
    <w:p w14:paraId="0FDC6A32" w14:textId="594B49F3" w:rsidR="00F509D3" w:rsidRPr="00DF64D8" w:rsidRDefault="0063474A" w:rsidP="00DF64D8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b/>
          <w:color w:val="000000"/>
          <w:kern w:val="0"/>
          <w:sz w:val="24"/>
          <w:szCs w:val="24"/>
          <w14:ligatures w14:val="none"/>
        </w:rPr>
        <w:t>Решение:</w:t>
      </w:r>
    </w:p>
    <w:p w14:paraId="58115418" w14:textId="449F895B" w:rsidR="0063474A" w:rsidRPr="00DF64D8" w:rsidRDefault="0063474A" w:rsidP="00DF64D8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Провести родительское собрание на тему «Семейные традиции». Срок до 01.04.2024 г.</w:t>
      </w:r>
    </w:p>
    <w:p w14:paraId="26F327D1" w14:textId="539C5698" w:rsidR="0063474A" w:rsidRPr="00DF64D8" w:rsidRDefault="00CF44C5" w:rsidP="00DF64D8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Создать план</w:t>
      </w:r>
      <w:r w:rsidR="0063474A"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 xml:space="preserve"> «Традиции моей группы». Срок: до 01.04.2024 г.</w:t>
      </w:r>
    </w:p>
    <w:p w14:paraId="6767E8D4" w14:textId="7CED4B11" w:rsidR="0063474A" w:rsidRDefault="00FD1C3B" w:rsidP="00DF64D8">
      <w:pPr>
        <w:pStyle w:val="a3"/>
        <w:numPr>
          <w:ilvl w:val="0"/>
          <w:numId w:val="7"/>
        </w:num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Составить план работы с семьей на 2024 год, по</w:t>
      </w:r>
      <w:r w:rsidR="00CF44C5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священный Году семьи. Срок до 15</w:t>
      </w:r>
      <w:r w:rsidRPr="00DF64D8"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  <w:t>.03.2024 г.</w:t>
      </w:r>
    </w:p>
    <w:p w14:paraId="306FD389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3800A94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22281D2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0DB15A6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FDA82A2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CD2481C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A252A0C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ECAD9F7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71896C6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55CECB1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8F11611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3E88D39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B7EB813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76867BF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B610918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4A6971D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600129E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BD7247F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79FE198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B9E6CAC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7BBBDE6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8712254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73EE16F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25B2EF9" w14:textId="77777777" w:rsid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817CCA6" w14:textId="296C83B0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bookmarkStart w:id="0" w:name="_GoBack"/>
      <w:bookmarkEnd w:id="0"/>
      <w:r>
        <w:rPr>
          <w:noProof/>
          <w:lang w:eastAsia="ru-RU"/>
        </w:rPr>
        <w:lastRenderedPageBreak/>
        <w:drawing>
          <wp:anchor distT="0" distB="0" distL="114300" distR="114300" simplePos="0" relativeHeight="251663360" behindDoc="0" locked="0" layoutInCell="1" allowOverlap="1" wp14:anchorId="7AAC97B3" wp14:editId="59F0E596">
            <wp:simplePos x="0" y="0"/>
            <wp:positionH relativeFrom="margin">
              <wp:posOffset>-1099185</wp:posOffset>
            </wp:positionH>
            <wp:positionV relativeFrom="margin">
              <wp:posOffset>-304800</wp:posOffset>
            </wp:positionV>
            <wp:extent cx="7526655" cy="9744075"/>
            <wp:effectExtent l="0" t="0" r="0" b="9525"/>
            <wp:wrapSquare wrapText="bothSides"/>
            <wp:docPr id="4" name="Рисунок 4" descr="Раскраски Раскраска Контур дерева дерево, скачать распечатать раскраски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Раскраски Раскраска Контур дерева дерево, скачать распечатать раскраски.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6655" cy="974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412F5FC" w14:textId="570301E5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673C427" w14:textId="40F3B1B9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238CC87" w14:textId="387AC39F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80B585F" w14:textId="68EF9570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649FBC5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F4C8470" w14:textId="542F268B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581AEA7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B162113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AFF98AA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A908586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55F68BB" w14:textId="7042B480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8419BF0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807FD09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5831A9C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1A0B26E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CEA050C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8D06417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D9CB22D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F6C50CD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96483E4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0249D3E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7B11E15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0DBB4D7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7B57232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6EADD0E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B2F2358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A6BEF30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9C3E6F7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B808C76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D997916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3C72253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97CA21E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4D643C2E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9657E0A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5A10A7D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E1C5AD6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0D5C67E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42CA844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0400009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24E301D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C989005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73D9CE3B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05C9930A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11AA5CD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65761AC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314ABFCE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1BACFDC8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690A11F" w14:textId="77777777" w:rsidR="00281F23" w:rsidRDefault="00281F23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6F25E384" w14:textId="4A4FF963" w:rsidR="00CC0F5E" w:rsidRPr="00CC0F5E" w:rsidRDefault="00CC0F5E" w:rsidP="00CC0F5E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2336" behindDoc="0" locked="0" layoutInCell="1" allowOverlap="1" wp14:anchorId="0AE8DBF0" wp14:editId="23F10644">
            <wp:simplePos x="0" y="0"/>
            <wp:positionH relativeFrom="margin">
              <wp:posOffset>3930015</wp:posOffset>
            </wp:positionH>
            <wp:positionV relativeFrom="margin">
              <wp:posOffset>-274320</wp:posOffset>
            </wp:positionV>
            <wp:extent cx="2409825" cy="2228850"/>
            <wp:effectExtent l="0" t="0" r="9525" b="0"/>
            <wp:wrapSquare wrapText="bothSides"/>
            <wp:docPr id="3" name="Рисунок 3" descr="Сердце контур: векторные изображения и иллюстрации, которые можно скачать  бесплатно |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ердце контур: векторные изображения и иллюстрации, которые можно скачать  бесплатно | Freepik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64" t="10823" r="7666" b="10034"/>
                    <a:stretch/>
                  </pic:blipFill>
                  <pic:spPr bwMode="auto">
                    <a:xfrm>
                      <a:off x="0" y="0"/>
                      <a:ext cx="240982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60288" behindDoc="0" locked="0" layoutInCell="1" allowOverlap="1" wp14:anchorId="09B38DB4" wp14:editId="0B55C7A4">
            <wp:simplePos x="0" y="0"/>
            <wp:positionH relativeFrom="margin">
              <wp:posOffset>1453515</wp:posOffset>
            </wp:positionH>
            <wp:positionV relativeFrom="margin">
              <wp:posOffset>-321945</wp:posOffset>
            </wp:positionV>
            <wp:extent cx="2409825" cy="2228850"/>
            <wp:effectExtent l="0" t="0" r="9525" b="0"/>
            <wp:wrapSquare wrapText="bothSides"/>
            <wp:docPr id="2" name="Рисунок 2" descr="Сердце контур: векторные изображения и иллюстрации, которые можно скачать  бесплатно |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ердце контур: векторные изображения и иллюстрации, которые можно скачать  бесплатно | Freepik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64" t="10823" r="7666" b="10034"/>
                    <a:stretch/>
                  </pic:blipFill>
                  <pic:spPr bwMode="auto">
                    <a:xfrm>
                      <a:off x="0" y="0"/>
                      <a:ext cx="240982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ru-RU"/>
        </w:rPr>
        <w:drawing>
          <wp:anchor distT="0" distB="0" distL="114300" distR="114300" simplePos="0" relativeHeight="251658240" behindDoc="0" locked="0" layoutInCell="1" allowOverlap="1" wp14:anchorId="78370A5E" wp14:editId="791F14EA">
            <wp:simplePos x="0" y="0"/>
            <wp:positionH relativeFrom="margin">
              <wp:posOffset>-1022985</wp:posOffset>
            </wp:positionH>
            <wp:positionV relativeFrom="margin">
              <wp:posOffset>-400050</wp:posOffset>
            </wp:positionV>
            <wp:extent cx="2409825" cy="2228850"/>
            <wp:effectExtent l="0" t="0" r="9525" b="0"/>
            <wp:wrapSquare wrapText="bothSides"/>
            <wp:docPr id="1" name="Рисунок 1" descr="Сердце контур: векторные изображения и иллюстрации, которые можно скачать  бесплатно | Freepi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ердце контур: векторные изображения и иллюстрации, которые можно скачать  бесплатно | Freepik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764" t="10823" r="7666" b="10034"/>
                    <a:stretch/>
                  </pic:blipFill>
                  <pic:spPr bwMode="auto">
                    <a:xfrm>
                      <a:off x="0" y="0"/>
                      <a:ext cx="2409825" cy="2228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612D38" w14:textId="250080B1" w:rsidR="00FD1C3B" w:rsidRPr="00DF64D8" w:rsidRDefault="00FD1C3B" w:rsidP="00DF64D8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5B7F23CB" w14:textId="18768325" w:rsidR="00FD1C3B" w:rsidRPr="00DF64D8" w:rsidRDefault="00FD1C3B" w:rsidP="00DF64D8">
      <w:pPr>
        <w:spacing w:after="0" w:line="240" w:lineRule="auto"/>
        <w:rPr>
          <w:rFonts w:ascii="Times New Roman" w:eastAsia="Calibri" w:hAnsi="Times New Roman" w:cs="Times New Roman"/>
          <w:color w:val="000000"/>
          <w:kern w:val="0"/>
          <w:sz w:val="24"/>
          <w:szCs w:val="24"/>
          <w14:ligatures w14:val="none"/>
        </w:rPr>
      </w:pPr>
    </w:p>
    <w:p w14:paraId="2FA2CC4D" w14:textId="7394E433" w:rsidR="00F509D3" w:rsidRPr="00DF64D8" w:rsidRDefault="00F509D3" w:rsidP="00DF64D8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F509D3" w:rsidRPr="00DF64D8">
      <w:headerReference w:type="default" r:id="rId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129CFE0" w14:textId="77777777" w:rsidR="0056029A" w:rsidRDefault="0056029A" w:rsidP="00FD1C3B">
      <w:pPr>
        <w:spacing w:after="0" w:line="240" w:lineRule="auto"/>
      </w:pPr>
      <w:r>
        <w:separator/>
      </w:r>
    </w:p>
  </w:endnote>
  <w:endnote w:type="continuationSeparator" w:id="0">
    <w:p w14:paraId="11F1556A" w14:textId="77777777" w:rsidR="0056029A" w:rsidRDefault="0056029A" w:rsidP="00FD1C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32183F" w14:textId="77777777" w:rsidR="0056029A" w:rsidRDefault="0056029A" w:rsidP="00FD1C3B">
      <w:pPr>
        <w:spacing w:after="0" w:line="240" w:lineRule="auto"/>
      </w:pPr>
      <w:r>
        <w:separator/>
      </w:r>
    </w:p>
  </w:footnote>
  <w:footnote w:type="continuationSeparator" w:id="0">
    <w:p w14:paraId="2F9FE4E4" w14:textId="77777777" w:rsidR="0056029A" w:rsidRDefault="0056029A" w:rsidP="00FD1C3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22809545"/>
      <w:docPartObj>
        <w:docPartGallery w:val="Page Numbers (Top of Page)"/>
        <w:docPartUnique/>
      </w:docPartObj>
    </w:sdtPr>
    <w:sdtEndPr/>
    <w:sdtContent>
      <w:p w14:paraId="41309426" w14:textId="2A3CBAFE" w:rsidR="00FD1C3B" w:rsidRDefault="00FD1C3B">
        <w:pPr>
          <w:pStyle w:val="a4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81F23">
          <w:rPr>
            <w:noProof/>
          </w:rPr>
          <w:t>10</w:t>
        </w:r>
        <w:r>
          <w:fldChar w:fldCharType="end"/>
        </w:r>
      </w:p>
    </w:sdtContent>
  </w:sdt>
  <w:p w14:paraId="59340DF4" w14:textId="77777777" w:rsidR="00FD1C3B" w:rsidRDefault="00FD1C3B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933666"/>
    <w:multiLevelType w:val="hybridMultilevel"/>
    <w:tmpl w:val="04766A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0A86024"/>
    <w:multiLevelType w:val="multilevel"/>
    <w:tmpl w:val="68BA3C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2">
    <w:nsid w:val="40F235A2"/>
    <w:multiLevelType w:val="multilevel"/>
    <w:tmpl w:val="8C8095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3">
    <w:nsid w:val="63847D89"/>
    <w:multiLevelType w:val="hybridMultilevel"/>
    <w:tmpl w:val="9B8AA864"/>
    <w:lvl w:ilvl="0" w:tplc="A61872FC">
      <w:start w:val="1"/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00003CF"/>
    <w:multiLevelType w:val="hybridMultilevel"/>
    <w:tmpl w:val="01FCA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1B91730"/>
    <w:multiLevelType w:val="hybridMultilevel"/>
    <w:tmpl w:val="D97602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23118F3"/>
    <w:multiLevelType w:val="multilevel"/>
    <w:tmpl w:val="8C80959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5"/>
  </w:num>
  <w:num w:numId="5">
    <w:abstractNumId w:val="1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60F9"/>
    <w:rsid w:val="000C4BFA"/>
    <w:rsid w:val="002630BE"/>
    <w:rsid w:val="00281F23"/>
    <w:rsid w:val="002E4900"/>
    <w:rsid w:val="00327BB3"/>
    <w:rsid w:val="004648EF"/>
    <w:rsid w:val="00504E68"/>
    <w:rsid w:val="0056029A"/>
    <w:rsid w:val="005C0771"/>
    <w:rsid w:val="0063474A"/>
    <w:rsid w:val="006E2CE4"/>
    <w:rsid w:val="006E382D"/>
    <w:rsid w:val="009B157E"/>
    <w:rsid w:val="009B4B68"/>
    <w:rsid w:val="00A945D9"/>
    <w:rsid w:val="00AD0E43"/>
    <w:rsid w:val="00BA0EDC"/>
    <w:rsid w:val="00CC0F5E"/>
    <w:rsid w:val="00CF44C5"/>
    <w:rsid w:val="00DB170E"/>
    <w:rsid w:val="00DF64D8"/>
    <w:rsid w:val="00E44CC0"/>
    <w:rsid w:val="00E95B70"/>
    <w:rsid w:val="00EE60F9"/>
    <w:rsid w:val="00F509D3"/>
    <w:rsid w:val="00F543E0"/>
    <w:rsid w:val="00F82589"/>
    <w:rsid w:val="00FD1C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E4BC63-7219-4375-B2BA-A071102CDB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">
    <w:name w:val="c1"/>
    <w:basedOn w:val="a"/>
    <w:rsid w:val="00E44C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17">
    <w:name w:val="c17"/>
    <w:basedOn w:val="a0"/>
    <w:rsid w:val="00E44CC0"/>
  </w:style>
  <w:style w:type="character" w:customStyle="1" w:styleId="c22">
    <w:name w:val="c22"/>
    <w:basedOn w:val="a0"/>
    <w:rsid w:val="00E44CC0"/>
  </w:style>
  <w:style w:type="character" w:customStyle="1" w:styleId="c0">
    <w:name w:val="c0"/>
    <w:basedOn w:val="a0"/>
    <w:rsid w:val="00E44CC0"/>
  </w:style>
  <w:style w:type="character" w:customStyle="1" w:styleId="c13">
    <w:name w:val="c13"/>
    <w:basedOn w:val="a0"/>
    <w:rsid w:val="00E44CC0"/>
  </w:style>
  <w:style w:type="character" w:customStyle="1" w:styleId="c12">
    <w:name w:val="c12"/>
    <w:basedOn w:val="a0"/>
    <w:rsid w:val="00E44CC0"/>
  </w:style>
  <w:style w:type="paragraph" w:styleId="a3">
    <w:name w:val="List Paragraph"/>
    <w:basedOn w:val="a"/>
    <w:uiPriority w:val="34"/>
    <w:qFormat/>
    <w:rsid w:val="00F509D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D1C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D1C3B"/>
  </w:style>
  <w:style w:type="paragraph" w:styleId="a6">
    <w:name w:val="footer"/>
    <w:basedOn w:val="a"/>
    <w:link w:val="a7"/>
    <w:uiPriority w:val="99"/>
    <w:unhideWhenUsed/>
    <w:rsid w:val="00FD1C3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D1C3B"/>
  </w:style>
  <w:style w:type="paragraph" w:styleId="a8">
    <w:name w:val="Balloon Text"/>
    <w:basedOn w:val="a"/>
    <w:link w:val="a9"/>
    <w:uiPriority w:val="99"/>
    <w:semiHidden/>
    <w:unhideWhenUsed/>
    <w:rsid w:val="00DF64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F64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8160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579</TotalTime>
  <Pages>1</Pages>
  <Words>2096</Words>
  <Characters>11949</Characters>
  <Application>Microsoft Office Word</Application>
  <DocSecurity>0</DocSecurity>
  <Lines>99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Борисова</dc:creator>
  <cp:keywords/>
  <dc:description/>
  <cp:lastModifiedBy>Пользователь</cp:lastModifiedBy>
  <cp:revision>9</cp:revision>
  <cp:lastPrinted>2024-02-21T07:39:00Z</cp:lastPrinted>
  <dcterms:created xsi:type="dcterms:W3CDTF">2024-02-05T17:13:00Z</dcterms:created>
  <dcterms:modified xsi:type="dcterms:W3CDTF">2024-02-21T08:25:00Z</dcterms:modified>
</cp:coreProperties>
</file>