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4A8BB" w14:textId="240B0202" w:rsidR="00C71B55" w:rsidRDefault="00C71B55"/>
    <w:p w14:paraId="74AB0117" w14:textId="77777777" w:rsidR="008C4650" w:rsidRDefault="008C4650" w:rsidP="008C46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4650">
        <w:rPr>
          <w:rFonts w:ascii="Times New Roman" w:hAnsi="Times New Roman" w:cs="Times New Roman"/>
          <w:b/>
          <w:bCs/>
          <w:sz w:val="32"/>
          <w:szCs w:val="32"/>
        </w:rPr>
        <w:t xml:space="preserve">Рекомендации для родителей </w:t>
      </w:r>
    </w:p>
    <w:p w14:paraId="5558BC39" w14:textId="5F55B957" w:rsidR="008C4650" w:rsidRDefault="008C4650" w:rsidP="008C46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4650">
        <w:rPr>
          <w:rFonts w:ascii="Times New Roman" w:hAnsi="Times New Roman" w:cs="Times New Roman"/>
          <w:b/>
          <w:bCs/>
          <w:sz w:val="32"/>
          <w:szCs w:val="32"/>
        </w:rPr>
        <w:t>«Как провести тематическую неделю «Труд людей весной»</w:t>
      </w:r>
    </w:p>
    <w:p w14:paraId="2F38207E" w14:textId="77777777" w:rsidR="000E70CF" w:rsidRDefault="000E70CF" w:rsidP="000E70CF">
      <w:pPr>
        <w:rPr>
          <w:rFonts w:ascii="Times New Roman" w:hAnsi="Times New Roman" w:cs="Times New Roman"/>
          <w:sz w:val="32"/>
          <w:szCs w:val="32"/>
        </w:rPr>
      </w:pPr>
    </w:p>
    <w:p w14:paraId="76B42913" w14:textId="292C9AB7" w:rsidR="008C4650" w:rsidRPr="000E70CF" w:rsidRDefault="000E70CF" w:rsidP="000E70CF">
      <w:pPr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E70CF">
        <w:rPr>
          <w:rFonts w:ascii="Times New Roman" w:hAnsi="Times New Roman" w:cs="Times New Roman"/>
          <w:sz w:val="28"/>
          <w:szCs w:val="28"/>
        </w:rPr>
        <w:t xml:space="preserve"> создание условий для ознакомления детей с трудом людей весной в природе.</w:t>
      </w:r>
    </w:p>
    <w:p w14:paraId="1BAE774D" w14:textId="77777777" w:rsidR="000E70CF" w:rsidRDefault="000E70CF" w:rsidP="00BE08CE">
      <w:pPr>
        <w:rPr>
          <w:rStyle w:val="a5"/>
          <w:rFonts w:ascii="Times New Roman" w:hAnsi="Times New Roman" w:cs="Times New Roman"/>
          <w:sz w:val="28"/>
          <w:szCs w:val="28"/>
          <w:shd w:val="clear" w:color="auto" w:fill="EEEEEE"/>
        </w:rPr>
      </w:pPr>
    </w:p>
    <w:p w14:paraId="496CDA03" w14:textId="7357C04D" w:rsidR="00362AD4" w:rsidRPr="000E70CF" w:rsidRDefault="00362AD4" w:rsidP="000E70CF">
      <w:pPr>
        <w:pStyle w:val="a3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color w:val="333333"/>
          <w:sz w:val="28"/>
          <w:szCs w:val="28"/>
        </w:rPr>
      </w:pPr>
      <w:r w:rsidRPr="000E70CF">
        <w:rPr>
          <w:b/>
          <w:bCs/>
          <w:color w:val="333333"/>
          <w:sz w:val="28"/>
          <w:szCs w:val="28"/>
        </w:rPr>
        <w:t>Поговорите с ребёнком</w:t>
      </w:r>
      <w:r w:rsidRPr="000E70CF">
        <w:rPr>
          <w:color w:val="333333"/>
          <w:sz w:val="28"/>
          <w:szCs w:val="28"/>
        </w:rPr>
        <w:t xml:space="preserve"> о том, какое сейчас время года, какие изменения произошли в живой и неживой природе весной;</w:t>
      </w:r>
    </w:p>
    <w:p w14:paraId="6FF480B9" w14:textId="2C8F1151" w:rsidR="00362AD4" w:rsidRPr="000E70CF" w:rsidRDefault="00362AD4" w:rsidP="000E70CF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E70CF">
        <w:rPr>
          <w:color w:val="333333"/>
          <w:sz w:val="28"/>
          <w:szCs w:val="28"/>
        </w:rPr>
        <w:t>Расскажите ребёнку о весенних полевых работах, о труде взрослых весной на полях, огородах, в садах, объясните ребёнку, для чего проводят эти сельскохозяйственные работы</w:t>
      </w:r>
      <w:r w:rsidR="000E70CF">
        <w:rPr>
          <w:color w:val="333333"/>
          <w:sz w:val="28"/>
          <w:szCs w:val="28"/>
        </w:rPr>
        <w:t>.</w:t>
      </w:r>
    </w:p>
    <w:p w14:paraId="11FB3F08" w14:textId="6FD18FF5" w:rsidR="00362AD4" w:rsidRPr="000E70CF" w:rsidRDefault="00362AD4" w:rsidP="000E70CF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E70CF">
        <w:rPr>
          <w:color w:val="333333"/>
          <w:sz w:val="28"/>
          <w:szCs w:val="28"/>
        </w:rPr>
        <w:t>Рассмотрите вместе с детьми иллюстрации, имеющие отношение к весенним сельскохозяйственным работам, иллюстрации сельхозтехники: трактор, плуг, сеялка; обратите внимание на роль техники в весенних сельхозработах</w:t>
      </w:r>
      <w:r w:rsidR="000E70CF">
        <w:rPr>
          <w:color w:val="333333"/>
          <w:sz w:val="28"/>
          <w:szCs w:val="28"/>
        </w:rPr>
        <w:t>.</w:t>
      </w:r>
    </w:p>
    <w:p w14:paraId="68604223" w14:textId="63F43359" w:rsidR="000E70CF" w:rsidRDefault="00362AD4" w:rsidP="000E70CF">
      <w:pPr>
        <w:pStyle w:val="a3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color w:val="333333"/>
          <w:sz w:val="28"/>
          <w:szCs w:val="28"/>
        </w:rPr>
      </w:pPr>
      <w:r w:rsidRPr="000E70CF">
        <w:rPr>
          <w:b/>
          <w:bCs/>
          <w:color w:val="333333"/>
          <w:sz w:val="28"/>
          <w:szCs w:val="28"/>
        </w:rPr>
        <w:t>Составьте вместе с детьми рассказ</w:t>
      </w:r>
      <w:r w:rsidRPr="000E70CF">
        <w:rPr>
          <w:color w:val="333333"/>
          <w:sz w:val="28"/>
          <w:szCs w:val="28"/>
        </w:rPr>
        <w:t xml:space="preserve"> «Как мы трудимся весной в саду, в огороде»</w:t>
      </w:r>
      <w:r w:rsidR="000E70CF">
        <w:rPr>
          <w:color w:val="333333"/>
          <w:sz w:val="28"/>
          <w:szCs w:val="28"/>
        </w:rPr>
        <w:t>.</w:t>
      </w:r>
    </w:p>
    <w:p w14:paraId="6BBA5DB6" w14:textId="77777777" w:rsidR="000E70CF" w:rsidRDefault="00362AD4" w:rsidP="000E70CF">
      <w:pPr>
        <w:pStyle w:val="a3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color w:val="333333"/>
          <w:sz w:val="28"/>
          <w:szCs w:val="28"/>
        </w:rPr>
      </w:pPr>
      <w:r w:rsidRPr="000E70CF">
        <w:rPr>
          <w:b/>
          <w:bCs/>
          <w:color w:val="333333"/>
          <w:sz w:val="28"/>
          <w:szCs w:val="28"/>
        </w:rPr>
        <w:t>Организуйте совместный труд по уборке квартиры</w:t>
      </w:r>
      <w:r w:rsidRPr="000E70CF">
        <w:rPr>
          <w:color w:val="333333"/>
          <w:sz w:val="28"/>
          <w:szCs w:val="28"/>
        </w:rPr>
        <w:t xml:space="preserve"> «Чистота в нашем доме»</w:t>
      </w:r>
      <w:r w:rsidR="000E70CF">
        <w:rPr>
          <w:color w:val="333333"/>
          <w:sz w:val="28"/>
          <w:szCs w:val="28"/>
        </w:rPr>
        <w:t>.</w:t>
      </w:r>
    </w:p>
    <w:p w14:paraId="1D189A16" w14:textId="77777777" w:rsidR="000E70CF" w:rsidRDefault="00362AD4" w:rsidP="000E70CF">
      <w:pPr>
        <w:pStyle w:val="a3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color w:val="333333"/>
          <w:sz w:val="28"/>
          <w:szCs w:val="28"/>
        </w:rPr>
      </w:pPr>
      <w:r w:rsidRPr="000E70CF">
        <w:rPr>
          <w:b/>
          <w:bCs/>
          <w:color w:val="333333"/>
          <w:sz w:val="28"/>
          <w:szCs w:val="28"/>
        </w:rPr>
        <w:t>Организуйте совместный труд на дачном участке</w:t>
      </w:r>
      <w:r w:rsidRPr="000E70CF">
        <w:rPr>
          <w:color w:val="333333"/>
          <w:sz w:val="28"/>
          <w:szCs w:val="28"/>
        </w:rPr>
        <w:t xml:space="preserve"> по подготовке почвы к посадке цветов</w:t>
      </w:r>
      <w:r w:rsidR="000E70CF">
        <w:rPr>
          <w:color w:val="333333"/>
          <w:sz w:val="28"/>
          <w:szCs w:val="28"/>
        </w:rPr>
        <w:t>.</w:t>
      </w:r>
    </w:p>
    <w:p w14:paraId="76D976F9" w14:textId="35B9344F" w:rsidR="008C4650" w:rsidRPr="000E70CF" w:rsidRDefault="008C4650" w:rsidP="000E70CF">
      <w:pPr>
        <w:pStyle w:val="a3"/>
        <w:numPr>
          <w:ilvl w:val="0"/>
          <w:numId w:val="3"/>
        </w:numPr>
        <w:spacing w:before="0" w:beforeAutospacing="0" w:after="0" w:afterAutospacing="0"/>
        <w:ind w:left="0"/>
        <w:textAlignment w:val="baseline"/>
        <w:rPr>
          <w:color w:val="333333"/>
          <w:sz w:val="28"/>
          <w:szCs w:val="28"/>
        </w:rPr>
      </w:pPr>
      <w:r w:rsidRPr="000E70CF">
        <w:rPr>
          <w:b/>
          <w:bCs/>
          <w:color w:val="333333"/>
          <w:sz w:val="28"/>
          <w:szCs w:val="28"/>
        </w:rPr>
        <w:t>Составьте рассказ по картине.</w:t>
      </w:r>
    </w:p>
    <w:p w14:paraId="551B7C4B" w14:textId="5E1A7EE6" w:rsidR="008C4650" w:rsidRPr="000E70CF" w:rsidRDefault="008C4650" w:rsidP="00362A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E70CF">
        <w:rPr>
          <w:color w:val="333333"/>
          <w:sz w:val="28"/>
          <w:szCs w:val="28"/>
        </w:rPr>
        <w:t>Но сначала рассмотрите и ответьте на вопросы.</w:t>
      </w:r>
    </w:p>
    <w:p w14:paraId="4BB8A4F8" w14:textId="77AB0486" w:rsidR="008C4650" w:rsidRPr="000E70CF" w:rsidRDefault="008C4650" w:rsidP="00362A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E70CF">
        <w:rPr>
          <w:color w:val="333333"/>
          <w:sz w:val="28"/>
          <w:szCs w:val="28"/>
        </w:rPr>
        <w:t>Где происходит действие картинки?</w:t>
      </w:r>
    </w:p>
    <w:p w14:paraId="059D9D42" w14:textId="77777777" w:rsidR="008C4650" w:rsidRPr="000E70CF" w:rsidRDefault="008C4650" w:rsidP="00362A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E70CF">
        <w:rPr>
          <w:color w:val="333333"/>
          <w:sz w:val="28"/>
          <w:szCs w:val="28"/>
        </w:rPr>
        <w:t>Какое время года изображено? Почему вы так решили?</w:t>
      </w:r>
    </w:p>
    <w:p w14:paraId="0AA69451" w14:textId="77777777" w:rsidR="008C4650" w:rsidRPr="000E70CF" w:rsidRDefault="008C4650" w:rsidP="00362A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E70CF">
        <w:rPr>
          <w:color w:val="333333"/>
          <w:sz w:val="28"/>
          <w:szCs w:val="28"/>
        </w:rPr>
        <w:t>Кого вы видите на картинке</w:t>
      </w:r>
    </w:p>
    <w:p w14:paraId="3394A8C4" w14:textId="77777777" w:rsidR="008C4650" w:rsidRPr="000E70CF" w:rsidRDefault="008C4650" w:rsidP="00362A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E70CF">
        <w:rPr>
          <w:color w:val="333333"/>
          <w:sz w:val="28"/>
          <w:szCs w:val="28"/>
        </w:rPr>
        <w:t>Как назвать их одним обобщающим словом? (семья)</w:t>
      </w:r>
    </w:p>
    <w:p w14:paraId="691B29AA" w14:textId="77777777" w:rsidR="008C4650" w:rsidRPr="000E70CF" w:rsidRDefault="008C4650" w:rsidP="00362A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E70CF">
        <w:rPr>
          <w:color w:val="333333"/>
          <w:sz w:val="28"/>
          <w:szCs w:val="28"/>
        </w:rPr>
        <w:t>Что они делают?</w:t>
      </w:r>
    </w:p>
    <w:p w14:paraId="521A3D04" w14:textId="77777777" w:rsidR="008C4650" w:rsidRPr="000E70CF" w:rsidRDefault="008C4650" w:rsidP="00362A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E70CF">
        <w:rPr>
          <w:color w:val="333333"/>
          <w:sz w:val="28"/>
          <w:szCs w:val="28"/>
        </w:rPr>
        <w:t>Для чего надо это делать?</w:t>
      </w:r>
    </w:p>
    <w:p w14:paraId="7CC4DAE0" w14:textId="77777777" w:rsidR="000E70CF" w:rsidRDefault="008C4650" w:rsidP="000E70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0E70CF">
        <w:rPr>
          <w:color w:val="333333"/>
          <w:sz w:val="28"/>
          <w:szCs w:val="28"/>
        </w:rPr>
        <w:t>Как можно назвать рассказ?</w:t>
      </w:r>
    </w:p>
    <w:p w14:paraId="55CFD99D" w14:textId="77777777" w:rsidR="000E70CF" w:rsidRDefault="000E70CF" w:rsidP="000E70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14:paraId="3FF56677" w14:textId="605D46A2" w:rsidR="008F79BE" w:rsidRPr="000E70CF" w:rsidRDefault="00362AD4" w:rsidP="000E70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textAlignment w:val="baseline"/>
        <w:rPr>
          <w:color w:val="333333"/>
          <w:sz w:val="28"/>
          <w:szCs w:val="28"/>
        </w:rPr>
      </w:pPr>
      <w:r w:rsidRPr="000E70CF">
        <w:rPr>
          <w:b/>
          <w:bCs/>
          <w:sz w:val="28"/>
          <w:szCs w:val="28"/>
        </w:rPr>
        <w:t xml:space="preserve">Поиграйте в </w:t>
      </w:r>
      <w:r w:rsidR="008F79BE" w:rsidRPr="000E70CF">
        <w:rPr>
          <w:b/>
          <w:bCs/>
          <w:sz w:val="28"/>
          <w:szCs w:val="28"/>
        </w:rPr>
        <w:t>Дидактические игры</w:t>
      </w:r>
    </w:p>
    <w:p w14:paraId="756FEFC8" w14:textId="77777777" w:rsidR="00362AD4" w:rsidRPr="000E70CF" w:rsidRDefault="008F79BE" w:rsidP="00362A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«С</w:t>
      </w:r>
      <w:r w:rsidR="00C30EAD" w:rsidRPr="000E70CF">
        <w:rPr>
          <w:rFonts w:ascii="Times New Roman" w:hAnsi="Times New Roman" w:cs="Times New Roman"/>
          <w:sz w:val="28"/>
          <w:szCs w:val="28"/>
        </w:rPr>
        <w:t>ъедобное-несъедобное»</w:t>
      </w:r>
    </w:p>
    <w:p w14:paraId="6210ED5C" w14:textId="77777777" w:rsidR="00362AD4" w:rsidRPr="000E70CF" w:rsidRDefault="00C30EAD" w:rsidP="00362A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«Что сначала, что потом?»</w:t>
      </w:r>
    </w:p>
    <w:p w14:paraId="1BE07D37" w14:textId="77777777" w:rsidR="00362AD4" w:rsidRPr="000E70CF" w:rsidRDefault="00C30EAD" w:rsidP="00362A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 xml:space="preserve">«Опиши, я отгадаю» </w:t>
      </w:r>
    </w:p>
    <w:p w14:paraId="77E4D492" w14:textId="38F14B3F" w:rsidR="00362AD4" w:rsidRPr="000E70CF" w:rsidRDefault="00362AD4" w:rsidP="00362AD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«Закончи предложение»: </w:t>
      </w:r>
    </w:p>
    <w:p w14:paraId="20BBE013" w14:textId="77777777" w:rsidR="00362AD4" w:rsidRPr="000E70CF" w:rsidRDefault="00362AD4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Хлеб пекут из (муки).</w:t>
      </w:r>
    </w:p>
    <w:p w14:paraId="628FF644" w14:textId="77777777" w:rsidR="00362AD4" w:rsidRPr="000E70CF" w:rsidRDefault="00362AD4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Пшеница растёт на….</w:t>
      </w:r>
    </w:p>
    <w:p w14:paraId="47E785D7" w14:textId="77777777" w:rsidR="00362AD4" w:rsidRPr="000E70CF" w:rsidRDefault="00362AD4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Яйца несут…</w:t>
      </w:r>
    </w:p>
    <w:p w14:paraId="18065B9B" w14:textId="77777777" w:rsidR="00362AD4" w:rsidRPr="000E70CF" w:rsidRDefault="00362AD4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Сметану делают из…</w:t>
      </w:r>
    </w:p>
    <w:p w14:paraId="46F4FC42" w14:textId="77777777" w:rsidR="00362AD4" w:rsidRPr="000E70CF" w:rsidRDefault="00362AD4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lastRenderedPageBreak/>
        <w:t>Сахар делают из…</w:t>
      </w:r>
    </w:p>
    <w:p w14:paraId="3F5E459F" w14:textId="158EE3C3" w:rsidR="008F79BE" w:rsidRPr="000E70CF" w:rsidRDefault="00A517EC" w:rsidP="00A517E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«Кому что нужно для работы»</w:t>
      </w:r>
    </w:p>
    <w:p w14:paraId="25C47F0A" w14:textId="77777777" w:rsidR="00A517EC" w:rsidRPr="000E70CF" w:rsidRDefault="00A517EC" w:rsidP="00F03DE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84EF9B2" w14:textId="77777777" w:rsidR="00F03DED" w:rsidRDefault="00F03DED" w:rsidP="00F03DED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Понаблюдайте</w:t>
      </w:r>
      <w:r w:rsidR="00C30EAD" w:rsidRPr="00F03DED">
        <w:rPr>
          <w:rFonts w:ascii="Times New Roman" w:hAnsi="Times New Roman" w:cs="Times New Roman"/>
          <w:b/>
          <w:bCs/>
          <w:sz w:val="28"/>
          <w:szCs w:val="28"/>
        </w:rPr>
        <w:t xml:space="preserve"> за трудом дворника</w:t>
      </w:r>
    </w:p>
    <w:p w14:paraId="6483A835" w14:textId="77777777" w:rsidR="00F03DED" w:rsidRPr="00F03DED" w:rsidRDefault="00C30EAD" w:rsidP="00F03DED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>Реш</w:t>
      </w:r>
      <w:r w:rsidR="00F03DED">
        <w:rPr>
          <w:rFonts w:ascii="Times New Roman" w:hAnsi="Times New Roman" w:cs="Times New Roman"/>
          <w:b/>
          <w:bCs/>
          <w:sz w:val="28"/>
          <w:szCs w:val="28"/>
        </w:rPr>
        <w:t>ите</w:t>
      </w:r>
      <w:r w:rsidRPr="00F03DED">
        <w:rPr>
          <w:rFonts w:ascii="Times New Roman" w:hAnsi="Times New Roman" w:cs="Times New Roman"/>
          <w:b/>
          <w:bCs/>
          <w:sz w:val="28"/>
          <w:szCs w:val="28"/>
        </w:rPr>
        <w:t xml:space="preserve"> проблемны</w:t>
      </w:r>
      <w:r w:rsidR="00F03DED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F03DED">
        <w:rPr>
          <w:rFonts w:ascii="Times New Roman" w:hAnsi="Times New Roman" w:cs="Times New Roman"/>
          <w:b/>
          <w:bCs/>
          <w:sz w:val="28"/>
          <w:szCs w:val="28"/>
        </w:rPr>
        <w:t>ситуаци</w:t>
      </w:r>
      <w:r w:rsidR="00F03DE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03DED">
        <w:rPr>
          <w:rFonts w:ascii="Times New Roman" w:hAnsi="Times New Roman" w:cs="Times New Roman"/>
          <w:sz w:val="28"/>
          <w:szCs w:val="28"/>
        </w:rPr>
        <w:t xml:space="preserve"> «Что будет, если мы не будем ухаживать за посевами…»</w:t>
      </w:r>
      <w:r w:rsidR="00362AD4" w:rsidRPr="00F03DED">
        <w:rPr>
          <w:rFonts w:ascii="Times New Roman" w:hAnsi="Times New Roman" w:cs="Times New Roman"/>
          <w:sz w:val="28"/>
          <w:szCs w:val="28"/>
        </w:rPr>
        <w:t xml:space="preserve">, </w:t>
      </w:r>
      <w:r w:rsidR="00A517EC" w:rsidRPr="00F03DED">
        <w:rPr>
          <w:rFonts w:ascii="Times New Roman" w:hAnsi="Times New Roman" w:cs="Times New Roman"/>
          <w:sz w:val="28"/>
          <w:szCs w:val="28"/>
        </w:rPr>
        <w:t xml:space="preserve">"Что бы ты делал, если </w:t>
      </w:r>
      <w:proofErr w:type="gramStart"/>
      <w:r w:rsidR="00A517EC" w:rsidRPr="00F03DED">
        <w:rPr>
          <w:rFonts w:ascii="Times New Roman" w:hAnsi="Times New Roman" w:cs="Times New Roman"/>
          <w:sz w:val="28"/>
          <w:szCs w:val="28"/>
        </w:rPr>
        <w:t>работал….</w:t>
      </w:r>
      <w:proofErr w:type="gramEnd"/>
      <w:r w:rsidR="00A517EC" w:rsidRPr="00F03DED">
        <w:rPr>
          <w:rFonts w:ascii="Times New Roman" w:hAnsi="Times New Roman" w:cs="Times New Roman"/>
          <w:sz w:val="28"/>
          <w:szCs w:val="28"/>
        </w:rPr>
        <w:t>»</w:t>
      </w:r>
    </w:p>
    <w:p w14:paraId="614A77AE" w14:textId="77777777" w:rsidR="00F03DED" w:rsidRPr="00F03DED" w:rsidRDefault="00C30EAD" w:rsidP="00F03DED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 xml:space="preserve">Чтение художественной </w:t>
      </w:r>
      <w:proofErr w:type="gramStart"/>
      <w:r w:rsidRPr="00F03DED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 w:rsidRPr="00F03DED">
        <w:rPr>
          <w:rFonts w:ascii="Times New Roman" w:hAnsi="Times New Roman" w:cs="Times New Roman"/>
          <w:sz w:val="28"/>
          <w:szCs w:val="28"/>
        </w:rPr>
        <w:t>:  Ю.</w:t>
      </w:r>
      <w:proofErr w:type="gramEnd"/>
      <w:r w:rsidRPr="00F03DED">
        <w:rPr>
          <w:rFonts w:ascii="Times New Roman" w:hAnsi="Times New Roman" w:cs="Times New Roman"/>
          <w:sz w:val="28"/>
          <w:szCs w:val="28"/>
        </w:rPr>
        <w:t xml:space="preserve"> Крутогоров «Дождь из семян», Л. Некрасов «Огородники»</w:t>
      </w:r>
      <w:r w:rsidR="00362AD4" w:rsidRPr="00F03DED">
        <w:rPr>
          <w:rFonts w:ascii="Times New Roman" w:hAnsi="Times New Roman" w:cs="Times New Roman"/>
          <w:sz w:val="28"/>
          <w:szCs w:val="28"/>
        </w:rPr>
        <w:t>, «Кружка молока» Л. Воронкова, «Детский сад для телят» Н. Полякова;</w:t>
      </w:r>
    </w:p>
    <w:p w14:paraId="26728345" w14:textId="00DE3936" w:rsidR="00C30EAD" w:rsidRPr="00F03DED" w:rsidRDefault="00F03DED" w:rsidP="00F03DED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EAD" w:rsidRPr="00F03DED">
        <w:rPr>
          <w:rFonts w:ascii="Times New Roman" w:hAnsi="Times New Roman" w:cs="Times New Roman"/>
          <w:b/>
          <w:bCs/>
          <w:sz w:val="28"/>
          <w:szCs w:val="28"/>
        </w:rPr>
        <w:t>Отгадайте загадки на тему «Труд»</w:t>
      </w:r>
    </w:p>
    <w:p w14:paraId="120A145C" w14:textId="77777777" w:rsidR="00A517EC" w:rsidRPr="00F03DED" w:rsidRDefault="00A517EC" w:rsidP="00F03D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Проползла во двор змея черная и длинная,</w:t>
      </w:r>
    </w:p>
    <w:p w14:paraId="47771CC5" w14:textId="77777777" w:rsidR="00F03DED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Огород наш поливала, на работе не зевала. (шланг)</w:t>
      </w:r>
    </w:p>
    <w:p w14:paraId="6862BD69" w14:textId="37AB7368" w:rsidR="00A517EC" w:rsidRPr="00F03DED" w:rsidRDefault="00A517EC" w:rsidP="00F03D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Смастерили из досок и надели поясок,</w:t>
      </w:r>
    </w:p>
    <w:p w14:paraId="2F09619A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И хранит посуда эта с грядки собранное лето. (бочка)</w:t>
      </w:r>
    </w:p>
    <w:p w14:paraId="15F21F79" w14:textId="77777777" w:rsidR="00A517EC" w:rsidRPr="00F03DED" w:rsidRDefault="00A517EC" w:rsidP="00F03D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Два братца пошли в речку купаться.</w:t>
      </w:r>
    </w:p>
    <w:p w14:paraId="04AE2639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Один купается, другой на берегу дожидается.</w:t>
      </w:r>
    </w:p>
    <w:p w14:paraId="27FD1434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На речку идут - пляшут, а с речки идут - плачут. (ведра)</w:t>
      </w:r>
    </w:p>
    <w:p w14:paraId="32FCCAE9" w14:textId="77777777" w:rsidR="00A517EC" w:rsidRPr="00F03DED" w:rsidRDefault="00A517EC" w:rsidP="00F03D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Стоят в один ряд острые цап-царапки.</w:t>
      </w:r>
    </w:p>
    <w:p w14:paraId="27011314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Удобно сгребать ими мусора охапки. (грабли)</w:t>
      </w:r>
    </w:p>
    <w:p w14:paraId="6F45B636" w14:textId="77777777" w:rsidR="00A517EC" w:rsidRPr="00F03DED" w:rsidRDefault="00A517EC" w:rsidP="00F03D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Из железа тучка, а у тучки - ручка.</w:t>
      </w:r>
    </w:p>
    <w:p w14:paraId="606C2E8D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Эта тучка по порядку обошла за грядкой грядку. (лейка)</w:t>
      </w:r>
    </w:p>
    <w:p w14:paraId="3142B7A8" w14:textId="77777777" w:rsidR="00A517EC" w:rsidRPr="00F03DED" w:rsidRDefault="00A517EC" w:rsidP="00F03D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Землю копала, грядки ровняла,</w:t>
      </w:r>
    </w:p>
    <w:p w14:paraId="678C791A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Ручейки прорывала и ничуть не устала. (лопата)</w:t>
      </w:r>
    </w:p>
    <w:p w14:paraId="0A8D6005" w14:textId="77777777" w:rsidR="00A517EC" w:rsidRPr="000E70CF" w:rsidRDefault="00A517EC" w:rsidP="00362A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B57CB" w14:textId="079E6CD6" w:rsidR="00C30EAD" w:rsidRPr="00F03DED" w:rsidRDefault="00C30EAD" w:rsidP="00F03DE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>Наблюдение</w:t>
      </w:r>
      <w:r w:rsidRPr="00F03DED">
        <w:rPr>
          <w:rFonts w:ascii="Times New Roman" w:hAnsi="Times New Roman" w:cs="Times New Roman"/>
          <w:sz w:val="28"/>
          <w:szCs w:val="28"/>
        </w:rPr>
        <w:t>: Рост и развитие растений в огороде, цветнике. Различение по запаху, строению и размеру цветов.</w:t>
      </w:r>
    </w:p>
    <w:p w14:paraId="18C0D3C3" w14:textId="1DCBA9FB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 xml:space="preserve">Городские дети мало знают о жизни людей в селе, их профессиях, значимости их труда. Дети имеют частичные и неполные представления о труде людей проживающих в селе и их профессиях. </w:t>
      </w:r>
    </w:p>
    <w:p w14:paraId="50D3AE32" w14:textId="77777777" w:rsidR="00F03DED" w:rsidRDefault="00F03DED" w:rsidP="00362A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EA8C5" w14:textId="46F3587A" w:rsidR="00C30EAD" w:rsidRPr="00F03DED" w:rsidRDefault="00C30EAD" w:rsidP="00F03DE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>Выучите стихотворение «Комбайнер»</w:t>
      </w:r>
    </w:p>
    <w:p w14:paraId="65BCBD2F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Любим мы блины с вареньем,</w:t>
      </w:r>
    </w:p>
    <w:p w14:paraId="14B2ADC3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С яблоками пирожки,</w:t>
      </w:r>
    </w:p>
    <w:p w14:paraId="25C0C4B8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 xml:space="preserve">Вкусный торт на день рожденья, </w:t>
      </w:r>
    </w:p>
    <w:p w14:paraId="6F478721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Из рассыпчатой муки.</w:t>
      </w:r>
    </w:p>
    <w:p w14:paraId="2617F759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78DCA4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 xml:space="preserve">Но хочу открыть я тайну: </w:t>
      </w:r>
    </w:p>
    <w:p w14:paraId="37B521BF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Пирожков вам не видать,</w:t>
      </w:r>
    </w:p>
    <w:p w14:paraId="3ADC6FA2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 xml:space="preserve">Если в поле вдруг комбайны </w:t>
      </w:r>
    </w:p>
    <w:p w14:paraId="35B37796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Хлеб не будут убирать.</w:t>
      </w:r>
    </w:p>
    <w:p w14:paraId="40FF983F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80922A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 xml:space="preserve">На заре лишь подрумянит </w:t>
      </w:r>
    </w:p>
    <w:p w14:paraId="67741099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lastRenderedPageBreak/>
        <w:t xml:space="preserve">Луч рассветный тополя, </w:t>
      </w:r>
    </w:p>
    <w:p w14:paraId="6AADB863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 xml:space="preserve">Комбайнер к штурвалу встанет </w:t>
      </w:r>
    </w:p>
    <w:p w14:paraId="2587A301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И скорее на поля.</w:t>
      </w:r>
    </w:p>
    <w:p w14:paraId="5F852C90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0B69EE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Он похож на капитана,</w:t>
      </w:r>
    </w:p>
    <w:p w14:paraId="37EB8C3B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 xml:space="preserve">Что ведет корабль степной. </w:t>
      </w:r>
    </w:p>
    <w:p w14:paraId="626F72D2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 xml:space="preserve">Спорит он с волной упрямо, </w:t>
      </w:r>
    </w:p>
    <w:p w14:paraId="6894D5C0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Только с золотой волной.</w:t>
      </w:r>
    </w:p>
    <w:p w14:paraId="30D9236F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311665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 xml:space="preserve">И течет, течет пшеница </w:t>
      </w:r>
    </w:p>
    <w:p w14:paraId="1734D598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Золотистою рекой,</w:t>
      </w:r>
    </w:p>
    <w:p w14:paraId="60F2E4D6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 xml:space="preserve">И машины вереницей </w:t>
      </w:r>
    </w:p>
    <w:p w14:paraId="2E194330" w14:textId="3211EC4B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Хлеб везут для нас с тобой.</w:t>
      </w:r>
    </w:p>
    <w:p w14:paraId="74A2CED0" w14:textId="24E4EC0A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3FF373" w14:textId="4EAE41C9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Выучите поговорки о труде и объясните их значение</w:t>
      </w:r>
    </w:p>
    <w:p w14:paraId="5BD668A2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Труд создал человека</w:t>
      </w:r>
    </w:p>
    <w:p w14:paraId="4B78F6B4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Без труда не вынешь рыбку из пруда</w:t>
      </w:r>
    </w:p>
    <w:p w14:paraId="7A9D27C9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Труд кормит и одевает человека</w:t>
      </w:r>
    </w:p>
    <w:p w14:paraId="7A0C4666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Кто любит трудиться, тому без дела не сидится</w:t>
      </w:r>
    </w:p>
    <w:p w14:paraId="0E1EA97E" w14:textId="678FC54C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Труд при учении скучен, да плод от учения вкусен.</w:t>
      </w:r>
    </w:p>
    <w:p w14:paraId="1190F411" w14:textId="00EFE288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DB9689" w14:textId="00EEB8C5" w:rsidR="00C30EAD" w:rsidRPr="00F03DED" w:rsidRDefault="00F03DED" w:rsidP="00F03DE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Расскажите детям о профессиях сельского хозяйства. Создайте условия для того, чтобы дети </w:t>
      </w:r>
      <w:r w:rsidR="00C30EAD" w:rsidRPr="00F03DED">
        <w:rPr>
          <w:rFonts w:ascii="Times New Roman" w:hAnsi="Times New Roman" w:cs="Times New Roman"/>
          <w:b/>
          <w:bCs/>
          <w:sz w:val="28"/>
          <w:szCs w:val="28"/>
        </w:rPr>
        <w:t>поня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 </w:t>
      </w:r>
      <w:r w:rsidR="00C30EAD" w:rsidRPr="00F03DED">
        <w:rPr>
          <w:rFonts w:ascii="Times New Roman" w:hAnsi="Times New Roman" w:cs="Times New Roman"/>
          <w:b/>
          <w:bCs/>
          <w:sz w:val="28"/>
          <w:szCs w:val="28"/>
        </w:rPr>
        <w:t>важност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C30EAD" w:rsidRPr="00F03DED">
        <w:rPr>
          <w:rFonts w:ascii="Times New Roman" w:hAnsi="Times New Roman" w:cs="Times New Roman"/>
          <w:b/>
          <w:bCs/>
          <w:sz w:val="28"/>
          <w:szCs w:val="28"/>
        </w:rPr>
        <w:t xml:space="preserve"> и необходимост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C30EAD" w:rsidRPr="00F03DED">
        <w:rPr>
          <w:rFonts w:ascii="Times New Roman" w:hAnsi="Times New Roman" w:cs="Times New Roman"/>
          <w:b/>
          <w:bCs/>
          <w:sz w:val="28"/>
          <w:szCs w:val="28"/>
        </w:rPr>
        <w:t xml:space="preserve"> каждой профессии в сельском хозяйстве:</w:t>
      </w:r>
    </w:p>
    <w:p w14:paraId="282AED19" w14:textId="77777777" w:rsidR="00C30EAD" w:rsidRPr="000E70CF" w:rsidRDefault="00C30EAD" w:rsidP="00362A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D69E11" w14:textId="77777777" w:rsidR="00C30EAD" w:rsidRPr="00F03DED" w:rsidRDefault="00C30EAD" w:rsidP="00F03D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фермер,</w:t>
      </w:r>
    </w:p>
    <w:p w14:paraId="717ABEAD" w14:textId="77777777" w:rsidR="00C30EAD" w:rsidRPr="00F03DED" w:rsidRDefault="00C30EAD" w:rsidP="00F03D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агроном,</w:t>
      </w:r>
    </w:p>
    <w:p w14:paraId="0CF1DE26" w14:textId="77777777" w:rsidR="00C30EAD" w:rsidRPr="00F03DED" w:rsidRDefault="00C30EAD" w:rsidP="00F03D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ветеринар,</w:t>
      </w:r>
    </w:p>
    <w:p w14:paraId="35E40F7A" w14:textId="3B6C2BA2" w:rsidR="00C30EAD" w:rsidRPr="00F03DED" w:rsidRDefault="00C30EAD" w:rsidP="00F03D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доярка,</w:t>
      </w:r>
    </w:p>
    <w:p w14:paraId="09329397" w14:textId="77777777" w:rsidR="00C30EAD" w:rsidRPr="00F03DED" w:rsidRDefault="00C30EAD" w:rsidP="00F03D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тракторист,</w:t>
      </w:r>
    </w:p>
    <w:p w14:paraId="7454BA48" w14:textId="77777777" w:rsidR="00C30EAD" w:rsidRPr="00F03DED" w:rsidRDefault="00C30EAD" w:rsidP="00F03D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телятница,</w:t>
      </w:r>
    </w:p>
    <w:p w14:paraId="0DD23148" w14:textId="20EE61B6" w:rsidR="00C30EAD" w:rsidRPr="00F03DED" w:rsidRDefault="00C30EAD" w:rsidP="00F03D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sz w:val="28"/>
          <w:szCs w:val="28"/>
        </w:rPr>
        <w:t>комбайнер</w:t>
      </w:r>
    </w:p>
    <w:p w14:paraId="74274188" w14:textId="2109E403" w:rsidR="00362AD4" w:rsidRPr="000E70CF" w:rsidRDefault="00362AD4" w:rsidP="00362A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D95F54" w14:textId="1D2AE412" w:rsidR="00F03DED" w:rsidRDefault="00362AD4" w:rsidP="00A517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>Составьте схемы трудового процесса</w:t>
      </w:r>
      <w:r w:rsidRPr="00F03DED">
        <w:rPr>
          <w:rFonts w:ascii="Times New Roman" w:hAnsi="Times New Roman" w:cs="Times New Roman"/>
          <w:sz w:val="28"/>
          <w:szCs w:val="28"/>
        </w:rPr>
        <w:t xml:space="preserve"> «Посадка дерева», «Полив растений», «Правила огородных работ»</w:t>
      </w:r>
      <w:r w:rsidR="00A517EC" w:rsidRPr="00F03DED">
        <w:rPr>
          <w:rFonts w:ascii="Times New Roman" w:hAnsi="Times New Roman" w:cs="Times New Roman"/>
          <w:sz w:val="28"/>
          <w:szCs w:val="28"/>
        </w:rPr>
        <w:t>, «Правила ухода за руками после работы на грядке»</w:t>
      </w:r>
    </w:p>
    <w:p w14:paraId="117C561E" w14:textId="77777777" w:rsidR="00F03DED" w:rsidRDefault="00F03DED" w:rsidP="00F03DE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81FAA1F" w14:textId="77777777" w:rsidR="00F03DED" w:rsidRPr="00F03DED" w:rsidRDefault="00F03DED" w:rsidP="00A517E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>Проведите игр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03DED">
        <w:rPr>
          <w:rFonts w:ascii="Times New Roman" w:hAnsi="Times New Roman" w:cs="Times New Roman"/>
          <w:b/>
          <w:bCs/>
          <w:sz w:val="28"/>
          <w:szCs w:val="28"/>
        </w:rPr>
        <w:t>-у</w:t>
      </w:r>
      <w:r w:rsidR="00A517EC" w:rsidRPr="00F03DED">
        <w:rPr>
          <w:rFonts w:ascii="Times New Roman" w:hAnsi="Times New Roman" w:cs="Times New Roman"/>
          <w:b/>
          <w:bCs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517EC" w:rsidRPr="00F03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1CE15CB" w14:textId="77777777" w:rsidR="00F03DED" w:rsidRPr="00F03DED" w:rsidRDefault="00F03DED" w:rsidP="00F03DE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CD90E" w14:textId="1C411718" w:rsidR="00A517EC" w:rsidRPr="00F03DED" w:rsidRDefault="00A517EC" w:rsidP="00F03DE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>«И я буду»</w:t>
      </w:r>
      <w:r w:rsidRPr="00F03DED">
        <w:rPr>
          <w:rFonts w:ascii="Times New Roman" w:hAnsi="Times New Roman" w:cs="Times New Roman"/>
          <w:sz w:val="28"/>
          <w:szCs w:val="28"/>
        </w:rPr>
        <w:t> (договори предложение до конца по образцу)</w:t>
      </w:r>
    </w:p>
    <w:p w14:paraId="54FFA169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Мама моет, и я буду мыть.</w:t>
      </w:r>
    </w:p>
    <w:p w14:paraId="6DE0233E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lastRenderedPageBreak/>
        <w:t>Брат копает, и я буду копать.</w:t>
      </w:r>
    </w:p>
    <w:p w14:paraId="4AB4E328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Папа пилит, и я буду пилить.</w:t>
      </w:r>
    </w:p>
    <w:p w14:paraId="187B4316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Галя поливает, и я</w:t>
      </w:r>
    </w:p>
    <w:p w14:paraId="4BC95665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Витя убирает, и я…</w:t>
      </w:r>
    </w:p>
    <w:p w14:paraId="06042B66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Надя гребёт, и я…</w:t>
      </w:r>
    </w:p>
    <w:p w14:paraId="69019F33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Вова рубит, и я…</w:t>
      </w:r>
    </w:p>
    <w:p w14:paraId="7E455BBD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Бабушка сажает, и я …</w:t>
      </w:r>
    </w:p>
    <w:p w14:paraId="45DD574C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Таня сеет, и я …</w:t>
      </w:r>
    </w:p>
    <w:p w14:paraId="576ADF57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Ваня белит, и я…</w:t>
      </w:r>
    </w:p>
    <w:p w14:paraId="3A06F98D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Павел обрезает, и я…</w:t>
      </w:r>
    </w:p>
    <w:p w14:paraId="4DEB0864" w14:textId="77777777" w:rsidR="00F03DED" w:rsidRDefault="00F03DED" w:rsidP="00A517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A0741C" w14:textId="1A15DA6D" w:rsidR="00A517EC" w:rsidRPr="00F03DED" w:rsidRDefault="00A517EC" w:rsidP="00F03DE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>Продолжи предложение:</w:t>
      </w:r>
    </w:p>
    <w:p w14:paraId="7E93207F" w14:textId="2FB28D80" w:rsidR="00A517EC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 xml:space="preserve">Весной в огородах люди копают, (сеют, сажают, поливают, рыхлят, </w:t>
      </w:r>
      <w:proofErr w:type="gramStart"/>
      <w:r w:rsidRPr="000E70CF">
        <w:rPr>
          <w:rFonts w:ascii="Times New Roman" w:hAnsi="Times New Roman" w:cs="Times New Roman"/>
          <w:sz w:val="28"/>
          <w:szCs w:val="28"/>
        </w:rPr>
        <w:t>сеют,…</w:t>
      </w:r>
      <w:proofErr w:type="gramEnd"/>
      <w:r w:rsidRPr="000E70CF">
        <w:rPr>
          <w:rFonts w:ascii="Times New Roman" w:hAnsi="Times New Roman" w:cs="Times New Roman"/>
          <w:sz w:val="28"/>
          <w:szCs w:val="28"/>
        </w:rPr>
        <w:t>)</w:t>
      </w:r>
    </w:p>
    <w:p w14:paraId="6FEB4289" w14:textId="2F647636" w:rsidR="00F03DED" w:rsidRDefault="00F03DED" w:rsidP="00A517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513D48" w14:textId="77777777" w:rsidR="00F03DED" w:rsidRPr="00F03DED" w:rsidRDefault="00F03DED" w:rsidP="00F03DE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>Объясни словечко:</w:t>
      </w:r>
    </w:p>
    <w:p w14:paraId="6BA8F168" w14:textId="012F62E0" w:rsidR="00F03DED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Огород, рассада, пересадка.</w:t>
      </w:r>
    </w:p>
    <w:p w14:paraId="11F0E24D" w14:textId="61265CEB" w:rsidR="00F03DED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F3AE98" w14:textId="77777777" w:rsidR="00F03DED" w:rsidRPr="00F03DED" w:rsidRDefault="00F03DED" w:rsidP="00F03DE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>Назови ласково:</w:t>
      </w:r>
    </w:p>
    <w:p w14:paraId="797DBDE1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Сад –</w:t>
      </w:r>
    </w:p>
    <w:p w14:paraId="67EA5793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Огород –</w:t>
      </w:r>
    </w:p>
    <w:p w14:paraId="242E7F8A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Грядка –</w:t>
      </w:r>
    </w:p>
    <w:p w14:paraId="26DFA282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Парник-</w:t>
      </w:r>
    </w:p>
    <w:p w14:paraId="6C6A12BE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Яблоня –</w:t>
      </w:r>
    </w:p>
    <w:p w14:paraId="3C5DE1BC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Клумба -</w:t>
      </w:r>
    </w:p>
    <w:p w14:paraId="7E9A7E48" w14:textId="77777777" w:rsidR="00F03DED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A9B38C" w14:textId="1AFD3301" w:rsidR="00F03DED" w:rsidRPr="00F03DED" w:rsidRDefault="00F03DED" w:rsidP="00F03DE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>Составить предложения с парами слов:</w:t>
      </w:r>
    </w:p>
    <w:p w14:paraId="215A024A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Копать - грядка</w:t>
      </w:r>
      <w:proofErr w:type="gramStart"/>
      <w:r w:rsidRPr="000E70CF">
        <w:rPr>
          <w:rFonts w:ascii="Times New Roman" w:hAnsi="Times New Roman" w:cs="Times New Roman"/>
          <w:sz w:val="28"/>
          <w:szCs w:val="28"/>
        </w:rPr>
        <w:t>; Поливать</w:t>
      </w:r>
      <w:proofErr w:type="gramEnd"/>
      <w:r w:rsidRPr="000E70CF">
        <w:rPr>
          <w:rFonts w:ascii="Times New Roman" w:hAnsi="Times New Roman" w:cs="Times New Roman"/>
          <w:sz w:val="28"/>
          <w:szCs w:val="28"/>
        </w:rPr>
        <w:t xml:space="preserve"> - теплица; Сажать – рассада.</w:t>
      </w:r>
    </w:p>
    <w:p w14:paraId="1FE32D42" w14:textId="77777777" w:rsidR="00F03DED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169140" w14:textId="48167068" w:rsidR="00F03DED" w:rsidRPr="00F03DED" w:rsidRDefault="00F03DED" w:rsidP="00F03DE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>Сосчитай до пяти:</w:t>
      </w:r>
    </w:p>
    <w:p w14:paraId="1DCEF8DA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Одна перекопанная грядка</w:t>
      </w:r>
    </w:p>
    <w:p w14:paraId="282D8A4E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Один прополотый ряд…</w:t>
      </w:r>
    </w:p>
    <w:p w14:paraId="761F9445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Две перекопанные грядки …Пять перекопанных грядок.</w:t>
      </w:r>
    </w:p>
    <w:p w14:paraId="2636D2C6" w14:textId="77777777" w:rsidR="00F03DED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881547" w14:textId="45D562A9" w:rsidR="00F03DED" w:rsidRPr="00F03DED" w:rsidRDefault="00F03DED" w:rsidP="00F03DED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>Назови и объясни четвёртое слово:</w:t>
      </w:r>
    </w:p>
    <w:p w14:paraId="63A50228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День – ночь, лето – зима.</w:t>
      </w:r>
    </w:p>
    <w:p w14:paraId="4C50AFAB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Птица – яйцо, растение – (семя.)</w:t>
      </w:r>
    </w:p>
    <w:p w14:paraId="4E70059E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Яблоня – сад, луковица - (огород)</w:t>
      </w:r>
    </w:p>
    <w:p w14:paraId="3A9457B7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Клумба – цветы, грядка - (овощи)</w:t>
      </w:r>
    </w:p>
    <w:p w14:paraId="67F5CEBC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Лопата - копать, лейка - (поливать)</w:t>
      </w:r>
    </w:p>
    <w:p w14:paraId="5C08F888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Человек – переезд, растение – (пересадка)</w:t>
      </w:r>
    </w:p>
    <w:p w14:paraId="17C78A83" w14:textId="77777777" w:rsidR="00F03DED" w:rsidRPr="000E70CF" w:rsidRDefault="00F03DED" w:rsidP="00F0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35B07" w14:textId="77777777" w:rsidR="00F03DED" w:rsidRDefault="00F03DED" w:rsidP="00A517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52AF88" w14:textId="41E53754" w:rsidR="00A517EC" w:rsidRPr="00F03DED" w:rsidRDefault="00A517EC" w:rsidP="00F03DE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ED">
        <w:rPr>
          <w:rFonts w:ascii="Times New Roman" w:hAnsi="Times New Roman" w:cs="Times New Roman"/>
          <w:b/>
          <w:bCs/>
          <w:sz w:val="28"/>
          <w:szCs w:val="28"/>
        </w:rPr>
        <w:t>Объясни</w:t>
      </w:r>
      <w:r w:rsidR="00F03DED" w:rsidRPr="00F03DED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F03DED">
        <w:rPr>
          <w:rFonts w:ascii="Times New Roman" w:hAnsi="Times New Roman" w:cs="Times New Roman"/>
          <w:b/>
          <w:bCs/>
          <w:sz w:val="28"/>
          <w:szCs w:val="28"/>
        </w:rPr>
        <w:t xml:space="preserve"> пословицы:</w:t>
      </w:r>
    </w:p>
    <w:p w14:paraId="1824D6F1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Весной не поработаешь – зимой не поешь.</w:t>
      </w:r>
    </w:p>
    <w:p w14:paraId="585689A1" w14:textId="77777777" w:rsidR="00A517EC" w:rsidRPr="000E70CF" w:rsidRDefault="00A517EC" w:rsidP="00A517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0CF">
        <w:rPr>
          <w:rFonts w:ascii="Times New Roman" w:hAnsi="Times New Roman" w:cs="Times New Roman"/>
          <w:sz w:val="28"/>
          <w:szCs w:val="28"/>
        </w:rPr>
        <w:t>Кто весной не пролежит - целый год сыт будет.</w:t>
      </w:r>
    </w:p>
    <w:p w14:paraId="69E0BC9F" w14:textId="77777777" w:rsidR="00F03DED" w:rsidRDefault="00F03DED" w:rsidP="00A517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CE3C3D" w14:textId="5DFB6449" w:rsidR="00A517EC" w:rsidRPr="000E70CF" w:rsidRDefault="00A517EC" w:rsidP="00F0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63DA6B" w14:textId="0D81A51D" w:rsidR="00A517EC" w:rsidRPr="000E70CF" w:rsidRDefault="00A517EC" w:rsidP="00F03D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A88FA0" w14:textId="489ACE9B" w:rsidR="00A517EC" w:rsidRDefault="00A517EC" w:rsidP="00362A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F4F635" w14:textId="519650A8" w:rsidR="00A517EC" w:rsidRDefault="00A517EC" w:rsidP="00362AD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A10B2F" w14:textId="77777777" w:rsidR="00A517EC" w:rsidRPr="00362AD4" w:rsidRDefault="00A517EC" w:rsidP="00362A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17EC" w:rsidRPr="0036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2CE6"/>
    <w:multiLevelType w:val="hybridMultilevel"/>
    <w:tmpl w:val="FBFEE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25A"/>
    <w:multiLevelType w:val="hybridMultilevel"/>
    <w:tmpl w:val="47F27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6FB7"/>
    <w:multiLevelType w:val="hybridMultilevel"/>
    <w:tmpl w:val="FFDA0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76F3"/>
    <w:multiLevelType w:val="hybridMultilevel"/>
    <w:tmpl w:val="4080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44F82"/>
    <w:multiLevelType w:val="hybridMultilevel"/>
    <w:tmpl w:val="C264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0C"/>
    <w:rsid w:val="000E70CF"/>
    <w:rsid w:val="00362AD4"/>
    <w:rsid w:val="0079620C"/>
    <w:rsid w:val="008C4650"/>
    <w:rsid w:val="008F79BE"/>
    <w:rsid w:val="00A517EC"/>
    <w:rsid w:val="00BE08CE"/>
    <w:rsid w:val="00C30EAD"/>
    <w:rsid w:val="00C71B55"/>
    <w:rsid w:val="00F0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CD29"/>
  <w15:chartTrackingRefBased/>
  <w15:docId w15:val="{1D221969-AF7B-4A83-927C-71F22AB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AD4"/>
    <w:pPr>
      <w:ind w:left="720"/>
      <w:contextualSpacing/>
    </w:pPr>
  </w:style>
  <w:style w:type="character" w:styleId="a5">
    <w:name w:val="Strong"/>
    <w:basedOn w:val="a0"/>
    <w:uiPriority w:val="22"/>
    <w:qFormat/>
    <w:rsid w:val="000E7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7</cp:revision>
  <dcterms:created xsi:type="dcterms:W3CDTF">2020-05-12T20:14:00Z</dcterms:created>
  <dcterms:modified xsi:type="dcterms:W3CDTF">2020-05-25T07:59:00Z</dcterms:modified>
</cp:coreProperties>
</file>