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79C0" w14:textId="1E149E4E" w:rsidR="00F131BC" w:rsidRPr="00F131BC" w:rsidRDefault="00F131BC" w:rsidP="00F131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1BC">
        <w:rPr>
          <w:rFonts w:ascii="Times New Roman" w:hAnsi="Times New Roman" w:cs="Times New Roman"/>
          <w:b/>
          <w:bCs/>
          <w:sz w:val="32"/>
          <w:szCs w:val="32"/>
        </w:rPr>
        <w:t>Что означают народные приметы?</w:t>
      </w:r>
    </w:p>
    <w:p w14:paraId="631F5CEB" w14:textId="77777777" w:rsidR="00F131BC" w:rsidRDefault="00F131BC" w:rsidP="00F131BC"/>
    <w:p w14:paraId="3F83AC1E" w14:textId="2A99A36D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Наш мудрый народ за многие сотни лет накопил огромное количество примет, связанных с самыми разными сферами жизни. Есть приметы погодные, есть – бытовые, любовные, житейские. А также детские, женские, мужские. Приметы, связанные с животными, с временами года, с праздниками и с печалями.</w:t>
      </w:r>
    </w:p>
    <w:p w14:paraId="6CFDDBA8" w14:textId="1D93D499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 xml:space="preserve">Какие-то приметы давно утратили свою актуальность, так сказать, по «техническим причинам». А какие-то продолжают успешно действовать до сих пор. </w:t>
      </w:r>
    </w:p>
    <w:p w14:paraId="33FA1026" w14:textId="77777777" w:rsid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 xml:space="preserve">Но для начала скажем: верить или не верить в приметы – личное дело каждого. </w:t>
      </w:r>
    </w:p>
    <w:p w14:paraId="61E0A78D" w14:textId="17A48520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Тем не менее, за</w:t>
      </w:r>
      <w:r>
        <w:rPr>
          <w:rFonts w:ascii="Times New Roman" w:hAnsi="Times New Roman" w:cs="Times New Roman"/>
          <w:sz w:val="28"/>
          <w:szCs w:val="28"/>
        </w:rPr>
        <w:t xml:space="preserve"> народными приметами</w:t>
      </w:r>
      <w:r w:rsidRPr="00F131BC">
        <w:rPr>
          <w:rFonts w:ascii="Times New Roman" w:hAnsi="Times New Roman" w:cs="Times New Roman"/>
          <w:sz w:val="28"/>
          <w:szCs w:val="28"/>
        </w:rPr>
        <w:t> скрывается</w:t>
      </w:r>
      <w:r w:rsidRPr="00F131BC">
        <w:rPr>
          <w:rFonts w:ascii="Times New Roman" w:hAnsi="Times New Roman" w:cs="Times New Roman"/>
          <w:sz w:val="28"/>
          <w:szCs w:val="28"/>
        </w:rPr>
        <w:t xml:space="preserve"> отнюдь не суеверие, а многовековой опыт наших предков. И возникли приметы не на пустом месте, они – плод наблюдений и выводов огромного количества людей.</w:t>
      </w:r>
    </w:p>
    <w:p w14:paraId="531D5A08" w14:textId="4B4FBF5B" w:rsidR="00F131BC" w:rsidRPr="00F131BC" w:rsidRDefault="00F131BC" w:rsidP="00F131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Времена года</w:t>
      </w:r>
    </w:p>
    <w:p w14:paraId="2813BAB4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Народные приметы</w:t>
      </w:r>
    </w:p>
    <w:p w14:paraId="17EE550C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Для каждого времени года есть свои приметы. Они позволяют спрогнозировать погоду, рассказывают, что ждет нас на следующий день, и каков будет урожай. И, кстати, именно погоде и временам года посвящено самое большое количество народных примет.</w:t>
      </w:r>
    </w:p>
    <w:p w14:paraId="2D41760B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b/>
          <w:bCs/>
          <w:sz w:val="28"/>
          <w:szCs w:val="28"/>
        </w:rPr>
        <w:t>Лето</w:t>
      </w:r>
    </w:p>
    <w:p w14:paraId="435A3ED1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Лето сухое и жаркое – зима малоснежная, морозная.</w:t>
      </w:r>
    </w:p>
    <w:p w14:paraId="7828A1F4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летом много полевого осота, зима будет холодной, если много щавеля, зима будет теплой.</w:t>
      </w:r>
    </w:p>
    <w:p w14:paraId="49D9F92A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Обилие ягод летом предвещает холодную зиму.</w:t>
      </w:r>
    </w:p>
    <w:p w14:paraId="4A388CE9" w14:textId="67F56846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Большой урожай грибов в течение лета предвещает продолжительную зиму.</w:t>
      </w:r>
    </w:p>
    <w:p w14:paraId="76829983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солнце всходит в тумане, днем будет тихо и душно.</w:t>
      </w:r>
    </w:p>
    <w:p w14:paraId="0B4832C0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Во время восхода солнца стоит духота – к ненастью.</w:t>
      </w:r>
    </w:p>
    <w:p w14:paraId="6BCFA279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Лучи солнца темнеют – к грозе.</w:t>
      </w:r>
    </w:p>
    <w:p w14:paraId="1798FB0A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Погода будет жаркой и солнечной:</w:t>
      </w:r>
    </w:p>
    <w:p w14:paraId="62E36481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на закате небо голубое, золотистое или ярко-розовое,</w:t>
      </w:r>
    </w:p>
    <w:p w14:paraId="489399B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lastRenderedPageBreak/>
        <w:t>если перед восходом солнца выпадает роса</w:t>
      </w:r>
    </w:p>
    <w:p w14:paraId="617C7D5C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при восходе солнце белого цвета.</w:t>
      </w:r>
    </w:p>
    <w:p w14:paraId="7FE20CA2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Издалека видимые предметы кажутся необыкновенно большими - можно ждать северного ветра и дождя.</w:t>
      </w:r>
    </w:p>
    <w:p w14:paraId="1E0B975E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при ясной погоде отдаленные предметы неясны, как бы в тумане – будет дождь.</w:t>
      </w:r>
    </w:p>
    <w:p w14:paraId="3DBAB602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воздух над лесом посинеет – будет тепло.</w:t>
      </w:r>
    </w:p>
    <w:p w14:paraId="3EE541CB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Зеленоватая окраска луны – к сильной засухе.</w:t>
      </w:r>
    </w:p>
    <w:p w14:paraId="7C19E521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Радуга утром – к дождю.</w:t>
      </w:r>
    </w:p>
    <w:p w14:paraId="087821C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Чем зеленее радуга, тем больше будет дождя.</w:t>
      </w:r>
    </w:p>
    <w:p w14:paraId="03B442EF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радуга видна к вечеру, то будет хорошая погода, а поутру дождь.</w:t>
      </w:r>
    </w:p>
    <w:p w14:paraId="35787F6D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Радуга на западе – будет дождь, на востоке – теплая ясная сухая погода (вёдро).</w:t>
      </w:r>
    </w:p>
    <w:p w14:paraId="6ABD3FB4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Радуга поперек реки – будет хорошая погода, радуга вдоль реки – будет сильный дождь.</w:t>
      </w:r>
    </w:p>
    <w:p w14:paraId="7941C4B0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Радуга стоит с севера на юг – к дождю, с востока на запад – к хорошей погоде.</w:t>
      </w:r>
    </w:p>
    <w:p w14:paraId="6B238E2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Двойная (тройная) радуга – признак дождливой погоды.</w:t>
      </w:r>
    </w:p>
    <w:p w14:paraId="4E11052C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Вода в реке пенится к дождю.</w:t>
      </w:r>
    </w:p>
    <w:p w14:paraId="7E0039D4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Ночью не было росы, днем будет дождь.</w:t>
      </w:r>
    </w:p>
    <w:p w14:paraId="69B779D7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Туман рано утром стелется по воде – будет солнечная погода.</w:t>
      </w:r>
    </w:p>
    <w:p w14:paraId="3ECA28D0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Туман над лесом стоит – к дождю, пойдут грибы.</w:t>
      </w:r>
    </w:p>
    <w:p w14:paraId="6C8C8921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Тучи стелются по небу полосами – к дождю.</w:t>
      </w:r>
    </w:p>
    <w:p w14:paraId="6675A176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Красные облака до восхода солнца – к ветру, тучи – к дождю.</w:t>
      </w:r>
    </w:p>
    <w:p w14:paraId="49C00A0D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Ветер с востока летом – к засухе.</w:t>
      </w:r>
    </w:p>
    <w:p w14:paraId="674E7AEC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дождевые черви выползают на поверхность, ящерицы греются на солнце, воробьи громко чирикают, купаются в пыли или в лужах, на закате красное солнце садится в тучу, то будет дождь и ветер.</w:t>
      </w:r>
    </w:p>
    <w:p w14:paraId="48CEA6A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Воробьи сидят, напыжившись – к дождю.</w:t>
      </w:r>
    </w:p>
    <w:p w14:paraId="3ADBEBE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чайка села на воду – ждите хорошую погоду.</w:t>
      </w:r>
    </w:p>
    <w:p w14:paraId="21F595DF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Гуси моются перед дождем.</w:t>
      </w:r>
    </w:p>
    <w:p w14:paraId="6583522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lastRenderedPageBreak/>
        <w:t>Ласточки задевают крыльями поверхность воды – к дождю.</w:t>
      </w:r>
    </w:p>
    <w:p w14:paraId="79F32FE0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Ласточки купаются и тревожно летают то в гнездо, то из гнезда – перед дождем.</w:t>
      </w:r>
    </w:p>
    <w:p w14:paraId="0180ADCC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Стрижи летают низко и с криком – к дождю.</w:t>
      </w:r>
    </w:p>
    <w:p w14:paraId="409823AE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Кукушка кукует – хорошая погода будет.</w:t>
      </w:r>
    </w:p>
    <w:p w14:paraId="279DA95F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Рыбы выскакивают из воды – к дождю.</w:t>
      </w:r>
    </w:p>
    <w:p w14:paraId="66777AAD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Комары и мошки столбом – к хорошей погоде.</w:t>
      </w:r>
    </w:p>
    <w:p w14:paraId="10AA1E89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Мухи жужжат оживленно – к теплу.</w:t>
      </w:r>
    </w:p>
    <w:p w14:paraId="69621F85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пауков видно много – к хорошей погоде.</w:t>
      </w:r>
    </w:p>
    <w:p w14:paraId="74602288" w14:textId="77777777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Паук усиленно плетет сети – к сухой погоде.</w:t>
      </w:r>
    </w:p>
    <w:p w14:paraId="2719A6DB" w14:textId="4FAA6376" w:rsidR="00F131BC" w:rsidRPr="00F131BC" w:rsidRDefault="00F131BC" w:rsidP="00F131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Цветы сильно пахнут – к дождю.</w:t>
      </w:r>
    </w:p>
    <w:p w14:paraId="1E22E552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b/>
          <w:bCs/>
          <w:sz w:val="28"/>
          <w:szCs w:val="28"/>
        </w:rPr>
        <w:t>Осень</w:t>
      </w:r>
    </w:p>
    <w:p w14:paraId="3BC43263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Сырое лето и теплая осень – к долгой зиме.</w:t>
      </w:r>
    </w:p>
    <w:p w14:paraId="70CDD142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Снега осенью нанесет рано, и весна будет ранняя.</w:t>
      </w:r>
    </w:p>
    <w:p w14:paraId="22E1D441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Первый снег, легший на сухую землю, обещает хорошее лето.</w:t>
      </w:r>
    </w:p>
    <w:p w14:paraId="4C987E14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Первый снег упал на мокрую землю – останется, на сухую – скоро сойдет.</w:t>
      </w:r>
    </w:p>
    <w:p w14:paraId="1129B583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Первый снег выпадает за сорок дней до зимы.</w:t>
      </w:r>
    </w:p>
    <w:p w14:paraId="082519D1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Птицы перелетные осенью высоко летят, снегу будет много, а низко – мало.</w:t>
      </w:r>
    </w:p>
    <w:p w14:paraId="125C1562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Появление комаров поздней осенью – к мягкой зиме.</w:t>
      </w:r>
    </w:p>
    <w:p w14:paraId="71AD1BC0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Поздний листопад – к суровой и продолжительной зиме.</w:t>
      </w:r>
    </w:p>
    <w:p w14:paraId="190E9C13" w14:textId="77777777" w:rsidR="00F131BC" w:rsidRPr="00F131BC" w:rsidRDefault="00F131BC" w:rsidP="00F131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листья, осыпаясь, лягут наизнанку – к урожаю и теплой зиме, лицевой стороной вверх – к холодной зиме.</w:t>
      </w:r>
    </w:p>
    <w:p w14:paraId="60863A2D" w14:textId="77777777" w:rsidR="00F131BC" w:rsidRPr="00F131BC" w:rsidRDefault="00F131BC" w:rsidP="00F131B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Народные приметы о погоде (времена года)</w:t>
      </w:r>
    </w:p>
    <w:p w14:paraId="1872AFCF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b/>
          <w:bCs/>
          <w:sz w:val="28"/>
          <w:szCs w:val="28"/>
        </w:rPr>
        <w:t>Зима</w:t>
      </w:r>
    </w:p>
    <w:p w14:paraId="02CF5B6A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Зимой сухо и холодно, летом сухо и жарко.</w:t>
      </w:r>
    </w:p>
    <w:p w14:paraId="67F2A25C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Теплая зима – к холодному лету.</w:t>
      </w:r>
    </w:p>
    <w:p w14:paraId="624B8DBF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Зима снежная – лето дождливое.</w:t>
      </w:r>
    </w:p>
    <w:p w14:paraId="0789BF91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звезды блестят ярко – лето будет знойным.</w:t>
      </w:r>
    </w:p>
    <w:p w14:paraId="4A86D5B9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lastRenderedPageBreak/>
        <w:t>Зимой иней – летом роса.</w:t>
      </w:r>
    </w:p>
    <w:p w14:paraId="31C1EEF4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Зимой много больших сосулек – к урожаю овощей.</w:t>
      </w:r>
    </w:p>
    <w:p w14:paraId="77F8CAD3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Большой иней, бугры снега, глубоко промерзшая земля – к урожаю.</w:t>
      </w:r>
    </w:p>
    <w:p w14:paraId="1E89E5BC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Мало звезд на небе – к ненастью. Если звезды блестят ярко – к стуже.</w:t>
      </w:r>
    </w:p>
    <w:p w14:paraId="2B3F121F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Скоро рассвет занимается – непременно будет снег.</w:t>
      </w:r>
    </w:p>
    <w:p w14:paraId="2DA70B46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Беловатый круг около солнца – быть буре.</w:t>
      </w:r>
    </w:p>
    <w:p w14:paraId="7C68585D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закат пурпурного цвета, значит, быть большому снегу или бурану с морозом.</w:t>
      </w:r>
    </w:p>
    <w:p w14:paraId="4A12E31E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Бледный цвет луны предвещает обильный снегопад.</w:t>
      </w:r>
    </w:p>
    <w:p w14:paraId="519FCF23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луна ослепительно белая – к холоду, если луна покраснела, назавтра ждите ветра, тепла и снега.</w:t>
      </w:r>
    </w:p>
    <w:p w14:paraId="7ADA585D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вокруг луны появляются красноватые кольца – будет очень сильный мороз.</w:t>
      </w:r>
    </w:p>
    <w:p w14:paraId="257CE225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Туманный круг около луны – быть метели.</w:t>
      </w:r>
    </w:p>
    <w:p w14:paraId="42FC70BF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Ясная круторогая луна – к стуже.</w:t>
      </w:r>
    </w:p>
    <w:p w14:paraId="697E17EA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Воздух над лесом посинел – будет тепло.</w:t>
      </w:r>
    </w:p>
    <w:p w14:paraId="2568659E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Небо затянуло тучами – потеплеет.</w:t>
      </w:r>
    </w:p>
    <w:p w14:paraId="310F30AC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Облака идут против ветра – к снегу.</w:t>
      </w:r>
    </w:p>
    <w:p w14:paraId="2ECAFAE5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Облака плывут низко – будет стужа.</w:t>
      </w:r>
    </w:p>
    <w:p w14:paraId="3C07F6D0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Иней на деревьях – к морозу, туман – к оттепели.</w:t>
      </w:r>
    </w:p>
    <w:p w14:paraId="18945851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Снег прилипает к деревьям – к теплу.</w:t>
      </w:r>
    </w:p>
    <w:p w14:paraId="0E0CCB3C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Лед трещит – морозы будут стоять долго.</w:t>
      </w:r>
    </w:p>
    <w:p w14:paraId="1BDD6BEE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Кошка ложится клубком куда-нибудь повыше, на что-нибудь мягкое – к морозу.</w:t>
      </w:r>
    </w:p>
    <w:p w14:paraId="1882469B" w14:textId="32F4CCED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Кошки и собаки морду прячут – к морозу.</w:t>
      </w:r>
    </w:p>
    <w:p w14:paraId="58DB642D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Кошка лежит брюхом вверх – к теплу.</w:t>
      </w:r>
    </w:p>
    <w:p w14:paraId="739EF134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Кошка трется обо что-нибудь – тепло будет.</w:t>
      </w:r>
    </w:p>
    <w:p w14:paraId="33985672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кошка зимой по комнате бегает, то будет мороз.</w:t>
      </w:r>
    </w:p>
    <w:p w14:paraId="7639254F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Комнатные птицы молчат – холоду еще долго быть.</w:t>
      </w:r>
    </w:p>
    <w:p w14:paraId="095935FF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lastRenderedPageBreak/>
        <w:t>Вороны и галки вьются в воздухе перед снегом, садятся на снег – к оттепели, садятся на верхушки деревьев – к морозу, а если на нижние ветки – к ветру.</w:t>
      </w:r>
    </w:p>
    <w:p w14:paraId="3E793980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Ворона ходит по дороге – к теплу.</w:t>
      </w:r>
    </w:p>
    <w:p w14:paraId="4B9FB060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Синицы с утра пищат – ночью будет мороз.</w:t>
      </w:r>
    </w:p>
    <w:p w14:paraId="483E3AA7" w14:textId="77777777" w:rsidR="00F131BC" w:rsidRPr="00F131BC" w:rsidRDefault="00F131BC" w:rsidP="00F13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Птицы хохлятся – к непогоде.</w:t>
      </w:r>
    </w:p>
    <w:p w14:paraId="165CE21A" w14:textId="746670A5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</w:p>
    <w:p w14:paraId="045AB33A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Народные приметы</w:t>
      </w:r>
    </w:p>
    <w:p w14:paraId="269A58E4" w14:textId="77777777" w:rsidR="00F131BC" w:rsidRPr="00F131BC" w:rsidRDefault="00F131BC" w:rsidP="00F131BC">
      <w:p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14:paraId="0A50EBBD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ранней весной сверкает молния, а грома не слышно, то лето будет сухое.</w:t>
      </w:r>
    </w:p>
    <w:p w14:paraId="5D705B05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Весной снег тает быстро, а вода бежит дружно – к мокрому лету.</w:t>
      </w:r>
    </w:p>
    <w:p w14:paraId="3A60B2D9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Длинные сосульки – к долгой весне.</w:t>
      </w:r>
    </w:p>
    <w:p w14:paraId="2AB9F51E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за сухим мартом следует дождливый апрель и холодный май – будет хороший урожай.</w:t>
      </w:r>
    </w:p>
    <w:p w14:paraId="3AFD41E9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весной снег тает от солнышка – будет урожайный год, от дождя – будет засуха.</w:t>
      </w:r>
    </w:p>
    <w:p w14:paraId="20D66276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Весной много головастиков в лужах – к урожайному лету.</w:t>
      </w:r>
    </w:p>
    <w:p w14:paraId="5B8C0209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Птицы вьют гнезда на солнечной стороне – к холодному лету.</w:t>
      </w:r>
    </w:p>
    <w:p w14:paraId="253703D0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весной много летит паутины – лето будет жаркое.</w:t>
      </w:r>
    </w:p>
    <w:p w14:paraId="4A9A15A8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Если облака быстро движутся в одну сторону – будет жарко.</w:t>
      </w:r>
    </w:p>
    <w:p w14:paraId="143DB8BB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Птицы садятся на землю – к теплу, сидят на нижних ветках деревьев – к ветру.</w:t>
      </w:r>
    </w:p>
    <w:p w14:paraId="1EE4AA96" w14:textId="77777777" w:rsidR="00F131BC" w:rsidRPr="00F131BC" w:rsidRDefault="00F131BC" w:rsidP="00F131B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31BC">
        <w:rPr>
          <w:rFonts w:ascii="Times New Roman" w:hAnsi="Times New Roman" w:cs="Times New Roman"/>
          <w:sz w:val="28"/>
          <w:szCs w:val="28"/>
        </w:rPr>
        <w:t>Кукушка кукует весной сильно и часто – тепло не за горами.</w:t>
      </w:r>
    </w:p>
    <w:p w14:paraId="082F40FF" w14:textId="77777777" w:rsidR="00893F25" w:rsidRDefault="00893F25"/>
    <w:sectPr w:rsidR="0089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A5B"/>
    <w:multiLevelType w:val="multilevel"/>
    <w:tmpl w:val="0A3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945AC"/>
    <w:multiLevelType w:val="multilevel"/>
    <w:tmpl w:val="24D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25AD4"/>
    <w:multiLevelType w:val="multilevel"/>
    <w:tmpl w:val="68C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E575A"/>
    <w:multiLevelType w:val="multilevel"/>
    <w:tmpl w:val="DE7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379B6"/>
    <w:multiLevelType w:val="multilevel"/>
    <w:tmpl w:val="16B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11647"/>
    <w:multiLevelType w:val="multilevel"/>
    <w:tmpl w:val="AE1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10"/>
    <w:rsid w:val="00893F25"/>
    <w:rsid w:val="00DC1810"/>
    <w:rsid w:val="00F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85E9"/>
  <w15:chartTrackingRefBased/>
  <w15:docId w15:val="{A854BDB4-8AF3-4061-B12D-E74214A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1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31B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3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5134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49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9445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8291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7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17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4514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4749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716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3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791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2020-04-26T12:24:00Z</dcterms:created>
  <dcterms:modified xsi:type="dcterms:W3CDTF">2020-04-26T12:33:00Z</dcterms:modified>
</cp:coreProperties>
</file>