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0212" w14:textId="5B7B209D" w:rsidR="001240B7" w:rsidRDefault="001240B7"/>
    <w:p w14:paraId="1D9F0A18" w14:textId="3AF56C49" w:rsidR="001240B7" w:rsidRPr="001240B7" w:rsidRDefault="001240B7" w:rsidP="001240B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240B7">
        <w:rPr>
          <w:rFonts w:ascii="Times New Roman" w:hAnsi="Times New Roman" w:cs="Times New Roman"/>
          <w:b/>
          <w:bCs/>
          <w:sz w:val="36"/>
          <w:szCs w:val="36"/>
        </w:rPr>
        <w:t>Русские народные загадки</w:t>
      </w:r>
    </w:p>
    <w:p w14:paraId="7E467D4C" w14:textId="77777777" w:rsidR="001240B7" w:rsidRDefault="001240B7"/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2"/>
        <w:gridCol w:w="4553"/>
      </w:tblGrid>
      <w:tr w:rsidR="001240B7" w:rsidRPr="001240B7" w14:paraId="411001B7" w14:textId="77777777" w:rsidTr="001240B7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0A1AB" w14:textId="77777777" w:rsidR="001240B7" w:rsidRPr="001240B7" w:rsidRDefault="001240B7" w:rsidP="001240B7">
            <w:pPr>
              <w:spacing w:after="0" w:line="240" w:lineRule="auto"/>
              <w:rPr>
                <w:rFonts w:ascii="IzhitsaNormal" w:eastAsia="Times New Roman" w:hAnsi="IzhitsaNormal" w:cs="Times New Roman"/>
                <w:color w:val="000000"/>
                <w:sz w:val="18"/>
                <w:szCs w:val="18"/>
                <w:lang w:eastAsia="ru-RU"/>
              </w:rPr>
            </w:pP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Палят и варят, а не едят.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(Валенки)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 избу идут — плачут,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из избы идут — пляшут.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(Ведра)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На одном месте мотков двести.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(Клубок)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Жужжит, жужжит, а с места не улетит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(Веретено)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Сяду на хвост, а руками бороду дергаю.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(Пряжа)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Рыба в море — хвост на заборе.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(Черпак)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Без начала, без конца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(Колечко)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 лесу снято, в дому гнуто, а посередке заплетено.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(Решето)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 лесу родился, а в доме хозяйничает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(Веник)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Старая бабка по двору шныряет, чистоту соблюдает.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(Метла)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Кто дом стережет?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(Замок)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Красная девица росла в темнице,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t>люди в руки брали, косы срывали.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(Морковка)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Летом — в огороде, свежие, зеленые, а зимой — в бочке, желтые, соленые.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(Огурец)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Малые малышки, зеленые катышки, сквозь землю прошли, на тычинку всползли.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(Горох)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 виду - красная, раскусишь - белая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(Редиска)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Кругла, а не шар, с хвостом, а не мышь, желта, как мед, а вкус не тот.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(Репка)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Меня одну не едят, а без меня мало едят.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(Соль)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Упадет, разобьется — никакой кузнец не скует.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(Яйцо)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Гибкий лес на плечи влез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(Коромысло)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Стоит копытце полно водицы.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(Колодец)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Живу я от ветра, сама не ем, а тебе еду готовлю.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(Мельница)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Красненький котик по грядочке ходит, крошечки </w:t>
            </w:r>
            <w:proofErr w:type="spellStart"/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ронит</w:t>
            </w:r>
            <w:proofErr w:type="spellEnd"/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(Лучина)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Полна коробушка золотых воробышков.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(Печка)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Небо да земля, в середке огонь да вода.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(Самовар)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Длинная бечева потянулась в облака.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(Дым)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Бьют </w:t>
            </w:r>
            <w:proofErr w:type="spellStart"/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Ермилку</w:t>
            </w:r>
            <w:proofErr w:type="spellEnd"/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 xml:space="preserve"> что есть сил по затылку, он не плачет, только ножку прячет.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(Гвоздь)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Спереди носок, сзади рулек, по бокам ручищи, а внутри </w:t>
            </w:r>
            <w:proofErr w:type="spellStart"/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людищи</w:t>
            </w:r>
            <w:proofErr w:type="spellEnd"/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(Лодка)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Был я копан,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Был я </w:t>
            </w:r>
            <w:proofErr w:type="spellStart"/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топтан</w:t>
            </w:r>
            <w:proofErr w:type="spellEnd"/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Был я на пожаре,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Был я на кружале.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Молод был — сто голов кормил;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Сделался стар — пеленаться стал.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Выбросили за окно, и собакам не надобно.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(Глиняный горшок)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Слезу пьет, сама молчит.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(Подушка)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Какое дерево без ветра шумит?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(Осина)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Есть дерево об четыре дела: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первое дело - мир освещает,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второе дело - крик утишает,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третье дело - больных исцеляет,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четвертое дело - чистоту соблюдает.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(Береза)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Шубу два раза в год снимает. Кто под шубою гуляет?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t>(Овца)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Стоит изба без угольна,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Живут в ней люди безуёмны.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(Улей)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Лицом — к стене,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спиной к избе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(Топор)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Два кума </w:t>
            </w:r>
            <w:proofErr w:type="spellStart"/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Абакума</w:t>
            </w:r>
            <w:proofErr w:type="spellEnd"/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Две кумы Авдотьи,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Шесть </w:t>
            </w:r>
            <w:proofErr w:type="spellStart"/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Фалелеев</w:t>
            </w:r>
            <w:proofErr w:type="spellEnd"/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Да девять Андреев.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(Сани)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Вот Ася, </w:t>
            </w:r>
            <w:proofErr w:type="spellStart"/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разлеглася</w:t>
            </w:r>
            <w:proofErr w:type="spellEnd"/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Кабы встала,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Небо достала!,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Кабы руки — вора связала,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Кабы ноги — коня догнала,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Кабы глаза — увидала!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Как бы язык – рассказала!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(Дорога)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Без ног бегут,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Безо рта кричат,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Дороги не знают,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других провожают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(Полозья)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Явился в жёлтой шубке:-Прощайте, две скорлупки!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(Цыпленок)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Петух снёс яйцо. Кому оно достанется?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(Никому, петух яйца не несет)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Не ездок, а со шпорами, не сторож, а всех будит.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(Петух)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Сверху кожа, снизу тоже,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в середине пусто.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t>(Барабан)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 реке идут — поют,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Назад идут — плачут.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(Ведра)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Двое ходят, двое бродят.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Двое сойдутся, да поцелуются.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(Двери)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Чего на свете нет буйнее?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(Ветер и вода)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Чего нет быстрее?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(Очи)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Кто родится с усами?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(Кот)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Вся мохнатенька, четыре лапки, сама усатенька, два яхонта под шапкой.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(Кошка)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Баран — в хлеве,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рога — в стене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(Скоба)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Маленький мальчик всем под ноги смотрит.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(Порог)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Во что гвоздь колотят?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 шляпку)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Двое купаются, третий валяется;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Двое вышло, третье повисло.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(Ведра и коромысло)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Рук и ног у него нет,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всех трясёт и качает.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(Ветер)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Маленький пузатенький.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весь дом бережет.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t>(Замок)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Черненька собачка, свернувшись лежит;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Не лает, не кусает.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в дом не пускает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(Замок)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Нас семь братьев.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Летами мы равны.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именами разны.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(Дни недели)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Старик с мальчиком шел,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Мальчика спросили: Какая тебе родня старик?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Он отвечал: Его матушка моей матери — свекровь.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Какая это родня?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(Дядя)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Стучу — голова болит,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не стучу — голодный.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(Дятел)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Что есть на свете слаще?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(Хлеб-соль)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Черненька, </w:t>
            </w:r>
            <w:proofErr w:type="spellStart"/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маленька</w:t>
            </w:r>
            <w:proofErr w:type="spellEnd"/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Все поле обегала, у царя пообедала.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(Перец)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Возьму пыльно, сделаю жидко;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Брошу в пламень — будет как камень.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(Пирог)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Сидит на ложке, свесив ножки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(Лапша)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Матушкой весной – в платьице цветном,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Матушкой зимой – в саване одном.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(Поле)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t>Железный нос в землю врос, роет, копает, землю разрыхляет.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(Плуг)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Ни море, а волнуется.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(Нива)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Кого бьют по голове, чтобы ровно шел?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(Гвоздь)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Ног много, а с поля на спине едет.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(Борона)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Стучит, вертится, страху божьего не боится.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Считает наш век – а не человек.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(Часы)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Кланяется, кланяется, придёт домой — растянется.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(Топор)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Два кольца, два конца, в середине гвоздик.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(Ножницы)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Нос стальной, хвост льняной.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(Нитка с иголкой)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BA584" w14:textId="77777777" w:rsidR="001240B7" w:rsidRDefault="001240B7" w:rsidP="001240B7">
            <w:pPr>
              <w:spacing w:after="0" w:line="240" w:lineRule="auto"/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</w:pP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t>Что в сундук не запрешь?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(Звезды)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У нас под окошком полно репы лукошко.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(Звезды)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Красная девица в зеркало глядится.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(Заря)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Не стукнет, не брякнет, а в окно войдет.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(Свет)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Бык во дворе – рога во стене.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(Месяц)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Родится с рогами, потом их теряет.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(Месяц)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Погляжу в окошко – висит лукошко.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(Месяц)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Без счёту одёжек, и все без застёжек.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(Капуста)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Не огонь, а жжётся.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(Крапива)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Не шмель, не пчела, а жалит.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(Крапива)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Стоит древо кудряво: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Кто подойдет, того обоймет.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(Репейник)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t>Никто не пугает, а вся дрожит.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(Осина)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Золотое решето чёрных домиков полно.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(Подсолнух)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Сидит дед, во сто шуб одет,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кто его раздевает — слёзы проливает.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(Лук)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Стоит кузница – вся в пуговицах.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(Черемуха)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Красная девица сидит в темнице, а коса на улице.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(Морковь)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Сто братьев в одну избушку </w:t>
            </w:r>
            <w:proofErr w:type="spellStart"/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соткнулись</w:t>
            </w:r>
            <w:proofErr w:type="spellEnd"/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(Колос)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Белым цветёт, зелёным висит, красным падает.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(Яблоко)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Что в хлебе родится, а есть не годится?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(Василек)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Стоит старик над водой, качает бородой.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(Камыш)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Золотой теленок на привязи толстеет.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(Дыня)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Мягок, а не пух,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Зелен, а не трава.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(Мох)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Не портной, а всю жизнь с иголками ходит.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t>(Ёж)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Не прядёт и не ткёт, а людей одевает.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(Овца)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Шубу два раза в год снимает. Кто под шубою гуляет?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(Овца)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По горам, по долам ходит шуба да кафтан.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(Овца)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Сидел на заборе, пел да кричал, а как все собрались, замолчал.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(Петух)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Не ездок, а со шпорами, не сторож, а всех будит.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(Петух)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Кто больше всех кричит, а меньше всех делает?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(Петух)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Среди двора стоит копна: спереди вилы, сзади метла.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(Корова)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Она на белых камушках сидит, не подходите близко - закричит.1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(Наседка)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Явился в жёлтой шубке: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-Прощайте, две скорлупки!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(Цыпленок)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Под большим камнем много камешков поют.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Стоит изба </w:t>
            </w:r>
            <w:proofErr w:type="spellStart"/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безугольна</w:t>
            </w:r>
            <w:proofErr w:type="spellEnd"/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, живут в ней люди безуёмны.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(Улей)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t>Заплелись как густые травы,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Закудрявились рога,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Да и сам я весь кудрявый,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Даже с завитком рога.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(Баран)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Пятак есть, а ничего не купит.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(Свинья)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Вся мохнатенька, четыре лапки, сама усатенька, два яхонта под шапкой.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(Кошка)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Зелёные глаза - всем мышам гроза.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(Кошка)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От одного очага весь свет греется.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(Солнце)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Сито свито,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Золотом покрыто,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Кто взглянет,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Тот заплачет.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(Солнце)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Что без крыльев летит и без огня горит?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(Солнце)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Шёл долговяз, в землю увяз.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(Дождь)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Крашеное коромысло через реку повисло.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(Радуга)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Белая скатерть все поле укрыла.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(Снег)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День и ночь кричит, а голос не устает.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(Водопад)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Без рук, без ног,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ворота отворяет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и нас погоняет.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(Ветер)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Без рук, без ног,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дерево гнёт.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(Ветер)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Никто меня не видит,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всякий слышит.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(Ветер)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Летит не птица, воет не зверь.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(Ветер)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Живет без тела, говорит без языка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(Ветер)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Один льёт, другой пьёт, третий зеленеет да растёт.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(Дождь, земля и трава)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Седой дедушка у ворот всем глаза заволок.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(Туман)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 xml:space="preserve">Сивые кабаны все поля </w:t>
            </w:r>
            <w:proofErr w:type="spellStart"/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облегли</w:t>
            </w:r>
            <w:proofErr w:type="spellEnd"/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(Туман)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Над рекой, над долиной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Повисла белая холстина.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(Туман)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Гаркнул гусь на всю Русь.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(Гром)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Бежала – шумела, заснула – заблестела.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(Река)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Дверь откроешь – лохматая собака зайдет.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t>(Пар в мороз)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Все есть, не наедается, а воды попьет – умрет.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(Огонь)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Где лежала красная коза, там трава не растет.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(Кострище)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Солёная водица из огня родится.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(Слеза)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Острый, как бритва.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Сладок, как мёд.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И друга отыщет,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И врага обретёт.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(Язык)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На лице она цветёт –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И от радости растёт.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(Улыбка)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Что на всех языках мира звучит одинаково?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(Смех и плач)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Маленький, пузатенький, а весь дом бережет.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(Замок)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Никого не обижает, а ее все толкают.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(Дверь)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 потолка свисает груша,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И не думай ее скушать.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Ярко светится, как солнце,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уронишь – разобьётся.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(Лампочка)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Черная гагара по полю скакала, золото сбирала.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(Кочерга)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lastRenderedPageBreak/>
              <w:t>Без рук, без ног, лапшу крошит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(Нож)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Встану, так выше коня,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А лягу, так ниже кота.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(Коромысло)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Два братца хотят подраться,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да руки коротки.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(Коромысло)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Ни свет, ни заря пошел, согнувшись со двора.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(Коромысло)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Выкинем – не обеднеем: соберем – разбогатеем.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(Посев)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Стоит Баба Яга, распорота нога.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Весь мир кормит, а сама голодная.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(Соха)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Не столько поест, сколько истопчет.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(Ступа)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Один братец отдыхает зимой, а другой летом.</w:t>
            </w:r>
            <w:r w:rsidRPr="001240B7">
              <w:rPr>
                <w:rFonts w:ascii="IzhitsaNormal" w:eastAsia="Times New Roman" w:hAnsi="IzhitsaNormal" w:cs="Times New Roman"/>
                <w:color w:val="000000"/>
                <w:sz w:val="27"/>
                <w:szCs w:val="27"/>
                <w:lang w:eastAsia="ru-RU"/>
              </w:rPr>
              <w:br/>
              <w:t>(Телега и сани)</w:t>
            </w:r>
          </w:p>
          <w:p w14:paraId="6257100F" w14:textId="79E135D8" w:rsidR="001240B7" w:rsidRPr="001240B7" w:rsidRDefault="001240B7" w:rsidP="001240B7">
            <w:pPr>
              <w:spacing w:after="0" w:line="240" w:lineRule="auto"/>
              <w:rPr>
                <w:rFonts w:ascii="IzhitsaNormal" w:eastAsia="Times New Roman" w:hAnsi="IzhitsaNormal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86723CD" w14:textId="5E5D6271" w:rsidR="00F2742C" w:rsidRDefault="001240B7">
      <w:hyperlink r:id="rId4" w:history="1">
        <w:r>
          <w:rPr>
            <w:rStyle w:val="a3"/>
          </w:rPr>
          <w:t>https://skazka-dubki.ru/zhizn-slavyan/russkiy-folklor/russkie-narodnye-zagadki-dlya-detey/</w:t>
        </w:r>
      </w:hyperlink>
    </w:p>
    <w:sectPr w:rsidR="00F2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Norm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AD"/>
    <w:rsid w:val="001240B7"/>
    <w:rsid w:val="00D445AD"/>
    <w:rsid w:val="00F2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AEBB"/>
  <w15:chartTrackingRefBased/>
  <w15:docId w15:val="{C4D4FA43-DA01-41A4-A2F0-96792FC1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azka-dubki.ru/zhizn-slavyan/russkiy-folklor/russkie-narodnye-zagadki-dlya-det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3</cp:revision>
  <dcterms:created xsi:type="dcterms:W3CDTF">2020-04-26T12:17:00Z</dcterms:created>
  <dcterms:modified xsi:type="dcterms:W3CDTF">2020-04-26T12:18:00Z</dcterms:modified>
</cp:coreProperties>
</file>