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C346" w14:textId="5DACBA5E" w:rsidR="00C53F14" w:rsidRPr="00D75727" w:rsidRDefault="00D75727" w:rsidP="00D757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5727">
        <w:rPr>
          <w:rFonts w:ascii="Times New Roman" w:hAnsi="Times New Roman" w:cs="Times New Roman"/>
          <w:b/>
          <w:bCs/>
          <w:sz w:val="32"/>
          <w:szCs w:val="32"/>
        </w:rPr>
        <w:t>Стихи «Народная игрушка»</w:t>
      </w:r>
    </w:p>
    <w:p w14:paraId="46768BCE" w14:textId="4CDE27A4" w:rsidR="00D75727" w:rsidRDefault="00D75727"/>
    <w:p w14:paraId="7B9F781A" w14:textId="77777777" w:rsidR="00D75727" w:rsidRDefault="00D75727" w:rsidP="00D75727">
      <w:pPr>
        <w:pStyle w:val="Textbody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Гжель</w:t>
      </w:r>
    </w:p>
    <w:p w14:paraId="2FCF6E97" w14:textId="77777777" w:rsidR="00D75727" w:rsidRDefault="00D75727" w:rsidP="00D75727">
      <w:pPr>
        <w:pStyle w:val="Textbody"/>
        <w:jc w:val="center"/>
      </w:pPr>
      <w:r>
        <w:t>Поверить трудно: неужели</w:t>
      </w:r>
    </w:p>
    <w:p w14:paraId="43D26083" w14:textId="77777777" w:rsidR="00D75727" w:rsidRDefault="00D75727" w:rsidP="00D75727">
      <w:pPr>
        <w:pStyle w:val="Textbody"/>
        <w:jc w:val="center"/>
      </w:pPr>
      <w:r>
        <w:t>Всего два цвета? Чудеса!..</w:t>
      </w:r>
    </w:p>
    <w:p w14:paraId="78CD4A44" w14:textId="77777777" w:rsidR="00D75727" w:rsidRDefault="00D75727" w:rsidP="00D75727">
      <w:pPr>
        <w:pStyle w:val="Textbody"/>
        <w:jc w:val="center"/>
      </w:pPr>
      <w:r>
        <w:t>Вот так художники из Гжели</w:t>
      </w:r>
    </w:p>
    <w:p w14:paraId="76A71A3F" w14:textId="77777777" w:rsidR="00D75727" w:rsidRDefault="00D75727" w:rsidP="00D75727">
      <w:pPr>
        <w:pStyle w:val="Textbody"/>
        <w:jc w:val="center"/>
      </w:pPr>
      <w:r>
        <w:t>На снег наносят небеса!</w:t>
      </w:r>
    </w:p>
    <w:p w14:paraId="03A6D35C" w14:textId="77777777" w:rsidR="00D75727" w:rsidRDefault="00D75727" w:rsidP="00D75727">
      <w:pPr>
        <w:pStyle w:val="Textbody"/>
        <w:jc w:val="center"/>
      </w:pPr>
      <w:r>
        <w:t>Какие розы и пионы</w:t>
      </w:r>
    </w:p>
    <w:p w14:paraId="32071643" w14:textId="77777777" w:rsidR="00D75727" w:rsidRDefault="00D75727" w:rsidP="00D75727">
      <w:pPr>
        <w:pStyle w:val="Textbody"/>
        <w:jc w:val="center"/>
      </w:pPr>
      <w:r>
        <w:t>На чашках пишут мастера.</w:t>
      </w:r>
    </w:p>
    <w:p w14:paraId="54EDD7C3" w14:textId="77777777" w:rsidR="00D75727" w:rsidRDefault="00D75727" w:rsidP="00D75727">
      <w:pPr>
        <w:pStyle w:val="Textbody"/>
        <w:jc w:val="center"/>
      </w:pPr>
      <w:r>
        <w:t>И сине-белые бутоны</w:t>
      </w:r>
    </w:p>
    <w:p w14:paraId="437B425C" w14:textId="77777777" w:rsidR="00D75727" w:rsidRDefault="00D75727" w:rsidP="00D75727">
      <w:pPr>
        <w:pStyle w:val="Textbody"/>
        <w:jc w:val="center"/>
      </w:pPr>
      <w:r>
        <w:t>Прекрасны нынче, как вчера!</w:t>
      </w:r>
    </w:p>
    <w:p w14:paraId="6AAD9A30" w14:textId="77777777" w:rsidR="00D75727" w:rsidRDefault="00D75727" w:rsidP="00D75727">
      <w:pPr>
        <w:pStyle w:val="Textbody"/>
        <w:jc w:val="center"/>
      </w:pPr>
      <w:r>
        <w:t>Л. Куликова.</w:t>
      </w:r>
    </w:p>
    <w:p w14:paraId="21010A51" w14:textId="77777777" w:rsidR="00D75727" w:rsidRDefault="00D75727" w:rsidP="00D75727">
      <w:pPr>
        <w:pStyle w:val="Textbody"/>
        <w:jc w:val="center"/>
      </w:pPr>
    </w:p>
    <w:p w14:paraId="3FF587F6" w14:textId="77777777" w:rsidR="00D75727" w:rsidRDefault="00D75727" w:rsidP="00D75727">
      <w:pPr>
        <w:pStyle w:val="Textbody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Матрешка</w:t>
      </w:r>
    </w:p>
    <w:p w14:paraId="496DCD98" w14:textId="77777777" w:rsidR="00D75727" w:rsidRDefault="00D75727" w:rsidP="00D75727">
      <w:pPr>
        <w:pStyle w:val="Textbody"/>
        <w:jc w:val="center"/>
      </w:pPr>
      <w:r>
        <w:t>Погляди скорее –</w:t>
      </w:r>
    </w:p>
    <w:p w14:paraId="14752945" w14:textId="77777777" w:rsidR="00D75727" w:rsidRDefault="00D75727" w:rsidP="00D75727">
      <w:pPr>
        <w:pStyle w:val="Textbody"/>
        <w:jc w:val="center"/>
      </w:pPr>
      <w:r>
        <w:t>Щечки розовеют,</w:t>
      </w:r>
    </w:p>
    <w:p w14:paraId="6DBD08DE" w14:textId="77777777" w:rsidR="00D75727" w:rsidRDefault="00D75727" w:rsidP="00D75727">
      <w:pPr>
        <w:pStyle w:val="Textbody"/>
        <w:jc w:val="center"/>
      </w:pPr>
      <w:r>
        <w:t>Пестренький платочек,</w:t>
      </w:r>
    </w:p>
    <w:p w14:paraId="080A0D76" w14:textId="77777777" w:rsidR="00D75727" w:rsidRDefault="00D75727" w:rsidP="00D75727">
      <w:pPr>
        <w:pStyle w:val="Textbody"/>
        <w:jc w:val="center"/>
      </w:pPr>
      <w:r>
        <w:t>Платьице в цветочек,</w:t>
      </w:r>
    </w:p>
    <w:p w14:paraId="04B30F0F" w14:textId="77777777" w:rsidR="00D75727" w:rsidRDefault="00D75727" w:rsidP="00D75727">
      <w:pPr>
        <w:pStyle w:val="Textbody"/>
        <w:jc w:val="center"/>
      </w:pPr>
      <w:r>
        <w:t>Пухленькие крошки —</w:t>
      </w:r>
    </w:p>
    <w:p w14:paraId="645565D9" w14:textId="77777777" w:rsidR="00D75727" w:rsidRDefault="00D75727" w:rsidP="00D75727">
      <w:pPr>
        <w:pStyle w:val="Textbody"/>
        <w:jc w:val="center"/>
      </w:pPr>
      <w:r>
        <w:t>Русские матрешки.</w:t>
      </w:r>
    </w:p>
    <w:p w14:paraId="3B3126E6" w14:textId="77777777" w:rsidR="00D75727" w:rsidRDefault="00D75727" w:rsidP="00D75727">
      <w:pPr>
        <w:pStyle w:val="Textbody"/>
        <w:jc w:val="center"/>
      </w:pPr>
      <w:r>
        <w:t>Чуть лишь испугаются,</w:t>
      </w:r>
    </w:p>
    <w:p w14:paraId="67AE2310" w14:textId="77777777" w:rsidR="00D75727" w:rsidRDefault="00D75727" w:rsidP="00D75727">
      <w:pPr>
        <w:pStyle w:val="Textbody"/>
        <w:jc w:val="center"/>
      </w:pPr>
      <w:r>
        <w:t>Все в кружок сбегаются,</w:t>
      </w:r>
    </w:p>
    <w:p w14:paraId="1E841107" w14:textId="77777777" w:rsidR="00D75727" w:rsidRDefault="00D75727" w:rsidP="00D75727">
      <w:pPr>
        <w:pStyle w:val="Textbody"/>
        <w:jc w:val="center"/>
      </w:pPr>
      <w:r>
        <w:t>Прячутся друг в дружке</w:t>
      </w:r>
    </w:p>
    <w:p w14:paraId="4B8E08D1" w14:textId="77777777" w:rsidR="00D75727" w:rsidRDefault="00D75727" w:rsidP="00D75727">
      <w:pPr>
        <w:pStyle w:val="Textbody"/>
        <w:jc w:val="center"/>
      </w:pPr>
      <w:r>
        <w:t>Шустрые подружки.</w:t>
      </w:r>
    </w:p>
    <w:p w14:paraId="22F51A83" w14:textId="77777777" w:rsidR="00D75727" w:rsidRDefault="00D75727" w:rsidP="00D75727">
      <w:pPr>
        <w:pStyle w:val="Textbody"/>
        <w:jc w:val="center"/>
      </w:pPr>
      <w:r>
        <w:t>Т. Лисенкова</w:t>
      </w:r>
    </w:p>
    <w:p w14:paraId="3006CC3D" w14:textId="77777777" w:rsidR="00D75727" w:rsidRDefault="00D75727" w:rsidP="00D75727">
      <w:pPr>
        <w:pStyle w:val="Textbody"/>
        <w:jc w:val="center"/>
      </w:pPr>
    </w:p>
    <w:p w14:paraId="0FD5FFED" w14:textId="77777777" w:rsidR="00D75727" w:rsidRDefault="00D75727" w:rsidP="00D75727">
      <w:pPr>
        <w:pStyle w:val="Textbody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Дымковская игрушка</w:t>
      </w:r>
    </w:p>
    <w:p w14:paraId="1FC7F0AE" w14:textId="77777777" w:rsidR="00D75727" w:rsidRDefault="00D75727" w:rsidP="00D75727">
      <w:pPr>
        <w:pStyle w:val="Textbody"/>
        <w:jc w:val="center"/>
      </w:pPr>
      <w:r>
        <w:t>У этого оленя золотые рога.</w:t>
      </w:r>
    </w:p>
    <w:p w14:paraId="546904EC" w14:textId="77777777" w:rsidR="00D75727" w:rsidRDefault="00D75727" w:rsidP="00D75727">
      <w:pPr>
        <w:pStyle w:val="Textbody"/>
        <w:jc w:val="center"/>
      </w:pPr>
      <w:r>
        <w:t>Через горные отроги,</w:t>
      </w:r>
    </w:p>
    <w:p w14:paraId="5BEEB709" w14:textId="77777777" w:rsidR="00D75727" w:rsidRDefault="00D75727" w:rsidP="00D75727">
      <w:pPr>
        <w:pStyle w:val="Textbody"/>
        <w:jc w:val="center"/>
      </w:pPr>
      <w:r>
        <w:t>Через крыши деревень,</w:t>
      </w:r>
    </w:p>
    <w:p w14:paraId="6FF0C449" w14:textId="77777777" w:rsidR="00D75727" w:rsidRDefault="00D75727" w:rsidP="00D75727">
      <w:pPr>
        <w:pStyle w:val="Textbody"/>
        <w:jc w:val="center"/>
      </w:pPr>
      <w:r>
        <w:t>Краснорогий, желторогий</w:t>
      </w:r>
    </w:p>
    <w:p w14:paraId="02A71391" w14:textId="77777777" w:rsidR="00D75727" w:rsidRDefault="00D75727" w:rsidP="00D75727">
      <w:pPr>
        <w:pStyle w:val="Textbody"/>
        <w:jc w:val="center"/>
      </w:pPr>
      <w:r>
        <w:t>Мчится глиняный олень.</w:t>
      </w:r>
    </w:p>
    <w:p w14:paraId="5EA65CA5" w14:textId="77777777" w:rsidR="00D75727" w:rsidRDefault="00D75727" w:rsidP="00D75727">
      <w:pPr>
        <w:pStyle w:val="Textbody"/>
        <w:jc w:val="center"/>
      </w:pPr>
      <w:r>
        <w:t>Краше всех индюк.</w:t>
      </w:r>
    </w:p>
    <w:p w14:paraId="2F3CFDE9" w14:textId="77777777" w:rsidR="00D75727" w:rsidRDefault="00D75727" w:rsidP="00D75727">
      <w:pPr>
        <w:pStyle w:val="Textbody"/>
        <w:jc w:val="center"/>
      </w:pPr>
      <w:r>
        <w:t>Вот индюк нарядный.</w:t>
      </w:r>
    </w:p>
    <w:p w14:paraId="51E5A790" w14:textId="77777777" w:rsidR="00D75727" w:rsidRDefault="00D75727" w:rsidP="00D75727">
      <w:pPr>
        <w:pStyle w:val="Textbody"/>
        <w:jc w:val="center"/>
      </w:pPr>
      <w:r>
        <w:t>Весь такой он ладный.</w:t>
      </w:r>
    </w:p>
    <w:p w14:paraId="725A29EF" w14:textId="77777777" w:rsidR="00D75727" w:rsidRDefault="00D75727" w:rsidP="00D75727">
      <w:pPr>
        <w:pStyle w:val="Textbody"/>
        <w:jc w:val="center"/>
      </w:pPr>
      <w:r>
        <w:lastRenderedPageBreak/>
        <w:t>У большого индюка</w:t>
      </w:r>
    </w:p>
    <w:p w14:paraId="0807A1E0" w14:textId="77777777" w:rsidR="00D75727" w:rsidRDefault="00D75727" w:rsidP="00D75727">
      <w:pPr>
        <w:pStyle w:val="Textbody"/>
        <w:jc w:val="center"/>
      </w:pPr>
      <w:r>
        <w:t>Все расписаны бока.</w:t>
      </w:r>
    </w:p>
    <w:p w14:paraId="27D9BF28" w14:textId="77777777" w:rsidR="00D75727" w:rsidRDefault="00D75727" w:rsidP="00D75727">
      <w:pPr>
        <w:pStyle w:val="Textbody"/>
        <w:jc w:val="center"/>
      </w:pPr>
      <w:r>
        <w:t>Посмотрите, пышный хвост</w:t>
      </w:r>
    </w:p>
    <w:p w14:paraId="67871E85" w14:textId="77777777" w:rsidR="00D75727" w:rsidRDefault="00D75727" w:rsidP="00D75727">
      <w:pPr>
        <w:pStyle w:val="Textbody"/>
        <w:jc w:val="center"/>
      </w:pPr>
      <w:r>
        <w:t>У него совсем не прост –</w:t>
      </w:r>
    </w:p>
    <w:p w14:paraId="45AACEF9" w14:textId="77777777" w:rsidR="00D75727" w:rsidRDefault="00D75727" w:rsidP="00D75727">
      <w:pPr>
        <w:pStyle w:val="Textbody"/>
        <w:jc w:val="center"/>
      </w:pPr>
      <w:r>
        <w:t>Точно солнечный цветок.</w:t>
      </w:r>
    </w:p>
    <w:p w14:paraId="44D30D8F" w14:textId="77777777" w:rsidR="00D75727" w:rsidRDefault="00D75727" w:rsidP="00D75727">
      <w:pPr>
        <w:pStyle w:val="Textbody"/>
        <w:jc w:val="center"/>
      </w:pPr>
      <w:r>
        <w:t>Да алеет гребешок.</w:t>
      </w:r>
    </w:p>
    <w:p w14:paraId="6FBBFE63" w14:textId="77777777" w:rsidR="00D75727" w:rsidRDefault="00D75727" w:rsidP="00D75727">
      <w:pPr>
        <w:pStyle w:val="Textbody"/>
        <w:jc w:val="center"/>
      </w:pPr>
      <w:r>
        <w:t>За оленем кони, кони</w:t>
      </w:r>
    </w:p>
    <w:p w14:paraId="1A1B1B32" w14:textId="77777777" w:rsidR="00D75727" w:rsidRDefault="00D75727" w:rsidP="00D75727">
      <w:pPr>
        <w:pStyle w:val="Textbody"/>
        <w:jc w:val="center"/>
      </w:pPr>
      <w:r>
        <w:t>Вновь за тридевять земель</w:t>
      </w:r>
    </w:p>
    <w:p w14:paraId="1CEF1120" w14:textId="77777777" w:rsidR="00D75727" w:rsidRDefault="00D75727" w:rsidP="00D75727">
      <w:pPr>
        <w:pStyle w:val="Textbody"/>
        <w:jc w:val="center"/>
      </w:pPr>
      <w:r>
        <w:t>И пестреет от погони</w:t>
      </w:r>
    </w:p>
    <w:p w14:paraId="73D42195" w14:textId="6CBC77C3" w:rsidR="00D75727" w:rsidRDefault="00D75727" w:rsidP="00D75727">
      <w:pPr>
        <w:pStyle w:val="Textbody"/>
        <w:jc w:val="center"/>
      </w:pPr>
      <w:r>
        <w:t>Глиняная карусель.</w:t>
      </w:r>
    </w:p>
    <w:p w14:paraId="154B783E" w14:textId="77777777" w:rsidR="00D75727" w:rsidRDefault="00D75727" w:rsidP="00D75727">
      <w:pPr>
        <w:pStyle w:val="Textbody"/>
        <w:jc w:val="center"/>
      </w:pPr>
    </w:p>
    <w:p w14:paraId="2C194B6A" w14:textId="77777777" w:rsidR="00D75727" w:rsidRDefault="00D75727" w:rsidP="00D75727">
      <w:pPr>
        <w:pStyle w:val="Textbody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Хохломская роспись</w:t>
      </w:r>
    </w:p>
    <w:p w14:paraId="616EE5C4" w14:textId="77777777" w:rsidR="00D75727" w:rsidRDefault="00D75727" w:rsidP="00D75727">
      <w:pPr>
        <w:pStyle w:val="Textbody"/>
        <w:jc w:val="center"/>
      </w:pPr>
      <w:r>
        <w:t>Хохломская роспись-</w:t>
      </w:r>
    </w:p>
    <w:p w14:paraId="76717C3F" w14:textId="77777777" w:rsidR="00D75727" w:rsidRDefault="00D75727" w:rsidP="00D75727">
      <w:pPr>
        <w:pStyle w:val="Textbody"/>
        <w:jc w:val="center"/>
      </w:pPr>
      <w:r>
        <w:t>Алых ягод россыпь.</w:t>
      </w:r>
    </w:p>
    <w:p w14:paraId="7AB87A3D" w14:textId="77777777" w:rsidR="00D75727" w:rsidRDefault="00D75727" w:rsidP="00D75727">
      <w:pPr>
        <w:pStyle w:val="Textbody"/>
        <w:jc w:val="center"/>
      </w:pPr>
      <w:r>
        <w:t>Отголоски лета</w:t>
      </w:r>
    </w:p>
    <w:p w14:paraId="12367205" w14:textId="77777777" w:rsidR="00D75727" w:rsidRDefault="00D75727" w:rsidP="00D75727">
      <w:pPr>
        <w:pStyle w:val="Textbody"/>
        <w:jc w:val="center"/>
      </w:pPr>
      <w:r>
        <w:t>В зелени травы.</w:t>
      </w:r>
    </w:p>
    <w:p w14:paraId="4DC0E708" w14:textId="77777777" w:rsidR="00D75727" w:rsidRDefault="00D75727" w:rsidP="00D75727">
      <w:pPr>
        <w:pStyle w:val="Textbody"/>
        <w:jc w:val="center"/>
      </w:pPr>
      <w:r>
        <w:t>Рощи-перелески.</w:t>
      </w:r>
    </w:p>
    <w:p w14:paraId="7C6C071A" w14:textId="77777777" w:rsidR="00D75727" w:rsidRDefault="00D75727" w:rsidP="00D75727">
      <w:pPr>
        <w:pStyle w:val="Textbody"/>
        <w:jc w:val="center"/>
      </w:pPr>
      <w:r>
        <w:t>Шелковые всплески</w:t>
      </w:r>
    </w:p>
    <w:p w14:paraId="5759718C" w14:textId="77777777" w:rsidR="00D75727" w:rsidRDefault="00D75727" w:rsidP="00D75727">
      <w:pPr>
        <w:pStyle w:val="Textbody"/>
        <w:jc w:val="center"/>
      </w:pPr>
      <w:r>
        <w:t>Солнечно-медовой</w:t>
      </w:r>
    </w:p>
    <w:p w14:paraId="1D65E081" w14:textId="77777777" w:rsidR="00D75727" w:rsidRDefault="00D75727" w:rsidP="00D75727">
      <w:pPr>
        <w:pStyle w:val="Textbody"/>
        <w:jc w:val="center"/>
      </w:pPr>
      <w:r>
        <w:t>Золотой листвы</w:t>
      </w:r>
    </w:p>
    <w:p w14:paraId="686263C4" w14:textId="77777777" w:rsidR="00D75727" w:rsidRDefault="00D75727" w:rsidP="00D75727">
      <w:pPr>
        <w:pStyle w:val="Textbody"/>
        <w:jc w:val="center"/>
      </w:pPr>
      <w:r>
        <w:t>У красы точеной –</w:t>
      </w:r>
    </w:p>
    <w:p w14:paraId="219A4B2B" w14:textId="77777777" w:rsidR="00D75727" w:rsidRDefault="00D75727" w:rsidP="00D75727">
      <w:pPr>
        <w:pStyle w:val="Textbody"/>
        <w:jc w:val="center"/>
      </w:pPr>
      <w:r>
        <w:t>Сарафан парчовый</w:t>
      </w:r>
    </w:p>
    <w:p w14:paraId="374278DA" w14:textId="77777777" w:rsidR="00D75727" w:rsidRDefault="00D75727" w:rsidP="00D75727">
      <w:pPr>
        <w:pStyle w:val="Textbody"/>
        <w:jc w:val="center"/>
      </w:pPr>
      <w:r>
        <w:t>По волнам узоров</w:t>
      </w:r>
    </w:p>
    <w:p w14:paraId="0C2320EF" w14:textId="77777777" w:rsidR="00D75727" w:rsidRDefault="00D75727" w:rsidP="00D75727">
      <w:pPr>
        <w:pStyle w:val="Textbody"/>
        <w:jc w:val="center"/>
      </w:pPr>
      <w:r>
        <w:t>Яхонты горят.</w:t>
      </w:r>
    </w:p>
    <w:p w14:paraId="3AB32D38" w14:textId="77777777" w:rsidR="00D75727" w:rsidRDefault="00D75727" w:rsidP="00D75727">
      <w:pPr>
        <w:pStyle w:val="Textbody"/>
        <w:jc w:val="center"/>
      </w:pPr>
      <w:r>
        <w:t>Что за чародеи</w:t>
      </w:r>
    </w:p>
    <w:p w14:paraId="06DA8042" w14:textId="77777777" w:rsidR="00D75727" w:rsidRDefault="00D75727" w:rsidP="00D75727">
      <w:pPr>
        <w:pStyle w:val="Textbody"/>
        <w:jc w:val="center"/>
      </w:pPr>
      <w:r>
        <w:t>хохлому одели</w:t>
      </w:r>
    </w:p>
    <w:p w14:paraId="07771F53" w14:textId="77777777" w:rsidR="00D75727" w:rsidRDefault="00D75727" w:rsidP="00D75727">
      <w:pPr>
        <w:pStyle w:val="Textbody"/>
        <w:jc w:val="center"/>
      </w:pPr>
      <w:r>
        <w:t>В этот несказанный</w:t>
      </w:r>
    </w:p>
    <w:p w14:paraId="7FF9613B" w14:textId="77777777" w:rsidR="00D75727" w:rsidRDefault="00D75727" w:rsidP="00D75727">
      <w:pPr>
        <w:pStyle w:val="Textbody"/>
        <w:jc w:val="center"/>
      </w:pPr>
      <w:r>
        <w:t>Праздничный наряд?</w:t>
      </w:r>
    </w:p>
    <w:p w14:paraId="1D140979" w14:textId="77777777" w:rsidR="00D75727" w:rsidRDefault="00D75727" w:rsidP="00D75727">
      <w:pPr>
        <w:pStyle w:val="Textbody"/>
        <w:jc w:val="center"/>
      </w:pPr>
      <w:r>
        <w:t>Роспись хохломская</w:t>
      </w:r>
    </w:p>
    <w:p w14:paraId="24BC364F" w14:textId="77777777" w:rsidR="00D75727" w:rsidRDefault="00D75727" w:rsidP="00D75727">
      <w:pPr>
        <w:pStyle w:val="Textbody"/>
        <w:jc w:val="center"/>
      </w:pPr>
      <w:r>
        <w:t>Словно колдовская</w:t>
      </w:r>
    </w:p>
    <w:p w14:paraId="637C35E3" w14:textId="77777777" w:rsidR="00D75727" w:rsidRDefault="00D75727" w:rsidP="00D75727">
      <w:pPr>
        <w:pStyle w:val="Textbody"/>
        <w:jc w:val="center"/>
      </w:pPr>
      <w:r>
        <w:t>В сказочную песню</w:t>
      </w:r>
    </w:p>
    <w:p w14:paraId="2F2C205B" w14:textId="77777777" w:rsidR="00D75727" w:rsidRDefault="00D75727" w:rsidP="00D75727">
      <w:pPr>
        <w:pStyle w:val="Textbody"/>
        <w:jc w:val="center"/>
      </w:pPr>
      <w:r>
        <w:t>Просится сама.</w:t>
      </w:r>
    </w:p>
    <w:p w14:paraId="4AE20332" w14:textId="77777777" w:rsidR="00D75727" w:rsidRDefault="00D75727" w:rsidP="00D75727">
      <w:pPr>
        <w:pStyle w:val="Textbody"/>
        <w:jc w:val="center"/>
      </w:pPr>
      <w:r>
        <w:t>И нигде на свете</w:t>
      </w:r>
    </w:p>
    <w:p w14:paraId="5BA18195" w14:textId="77777777" w:rsidR="00D75727" w:rsidRDefault="00D75727" w:rsidP="00D75727">
      <w:pPr>
        <w:pStyle w:val="Textbody"/>
        <w:jc w:val="center"/>
      </w:pPr>
      <w:r>
        <w:t>Нет таких соцветий</w:t>
      </w:r>
    </w:p>
    <w:p w14:paraId="217E068C" w14:textId="2D5DD243" w:rsidR="00D75727" w:rsidRDefault="00D75727" w:rsidP="00D75727">
      <w:pPr>
        <w:pStyle w:val="Textbody"/>
        <w:jc w:val="center"/>
      </w:pPr>
      <w:r>
        <w:t>Всех чудес чудесней Наша хохлома!</w:t>
      </w:r>
    </w:p>
    <w:p w14:paraId="7ACDE0E7" w14:textId="2064AD6C" w:rsidR="00D75727" w:rsidRDefault="00D75727" w:rsidP="00D75727">
      <w:pPr>
        <w:pStyle w:val="Textbody"/>
        <w:jc w:val="center"/>
      </w:pPr>
      <w:r>
        <w:t>П. Синявский</w:t>
      </w:r>
    </w:p>
    <w:p w14:paraId="161345CE" w14:textId="77777777" w:rsidR="00D75727" w:rsidRDefault="00D75727" w:rsidP="00D75727">
      <w:pPr>
        <w:pStyle w:val="Textbody"/>
      </w:pPr>
    </w:p>
    <w:p w14:paraId="7C69B584" w14:textId="77777777" w:rsidR="00D75727" w:rsidRDefault="00D75727" w:rsidP="00D75727">
      <w:pPr>
        <w:pStyle w:val="Textbody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Городецкая роспись</w:t>
      </w:r>
    </w:p>
    <w:p w14:paraId="7E65864E" w14:textId="77777777" w:rsidR="00D75727" w:rsidRDefault="00D75727" w:rsidP="00D75727">
      <w:pPr>
        <w:pStyle w:val="Textbody"/>
        <w:jc w:val="center"/>
      </w:pPr>
      <w:r>
        <w:t>Есть на Волге город древний,</w:t>
      </w:r>
    </w:p>
    <w:p w14:paraId="17DE5A32" w14:textId="77777777" w:rsidR="00D75727" w:rsidRDefault="00D75727" w:rsidP="00D75727">
      <w:pPr>
        <w:pStyle w:val="Textbody"/>
        <w:jc w:val="center"/>
      </w:pPr>
      <w:r>
        <w:t>По названью – Городец.</w:t>
      </w:r>
    </w:p>
    <w:p w14:paraId="4836ED61" w14:textId="77777777" w:rsidR="00D75727" w:rsidRDefault="00D75727" w:rsidP="00D75727">
      <w:pPr>
        <w:pStyle w:val="Textbody"/>
        <w:jc w:val="center"/>
      </w:pPr>
      <w:r>
        <w:t>Славиться по всей России</w:t>
      </w:r>
    </w:p>
    <w:p w14:paraId="7E3D8B6F" w14:textId="77777777" w:rsidR="00D75727" w:rsidRDefault="00D75727" w:rsidP="00D75727">
      <w:pPr>
        <w:pStyle w:val="Textbody"/>
        <w:jc w:val="center"/>
      </w:pPr>
      <w:r>
        <w:t>Своей росписью, творец.</w:t>
      </w:r>
    </w:p>
    <w:p w14:paraId="1A1B226E" w14:textId="77777777" w:rsidR="00D75727" w:rsidRDefault="00D75727" w:rsidP="00D75727">
      <w:pPr>
        <w:pStyle w:val="Textbody"/>
        <w:jc w:val="center"/>
      </w:pPr>
      <w:r>
        <w:t>Распускаются букеты,</w:t>
      </w:r>
    </w:p>
    <w:p w14:paraId="1E04883D" w14:textId="77777777" w:rsidR="00D75727" w:rsidRDefault="00D75727" w:rsidP="00D75727">
      <w:pPr>
        <w:pStyle w:val="Textbody"/>
        <w:jc w:val="center"/>
      </w:pPr>
      <w:r>
        <w:t>Ярко красками горя,</w:t>
      </w:r>
    </w:p>
    <w:p w14:paraId="2EEB616E" w14:textId="77777777" w:rsidR="00D75727" w:rsidRDefault="00D75727" w:rsidP="00D75727">
      <w:pPr>
        <w:pStyle w:val="Textbody"/>
        <w:jc w:val="center"/>
      </w:pPr>
      <w:r>
        <w:t>Чудо – птицы там порхают,</w:t>
      </w:r>
    </w:p>
    <w:p w14:paraId="17058790" w14:textId="77777777" w:rsidR="00D75727" w:rsidRDefault="00D75727" w:rsidP="00D75727">
      <w:pPr>
        <w:pStyle w:val="Textbody"/>
        <w:jc w:val="center"/>
      </w:pPr>
      <w:r>
        <w:t>Будто в сказку нас зовя.</w:t>
      </w:r>
    </w:p>
    <w:p w14:paraId="4A2E678B" w14:textId="77777777" w:rsidR="00D75727" w:rsidRDefault="00D75727" w:rsidP="00D75727">
      <w:pPr>
        <w:pStyle w:val="Textbody"/>
        <w:jc w:val="center"/>
      </w:pPr>
      <w:r>
        <w:t>Если взглянешь на дощечки,</w:t>
      </w:r>
    </w:p>
    <w:p w14:paraId="71471D3B" w14:textId="77777777" w:rsidR="00D75727" w:rsidRDefault="00D75727" w:rsidP="00D75727">
      <w:pPr>
        <w:pStyle w:val="Textbody"/>
        <w:jc w:val="center"/>
      </w:pPr>
      <w:r>
        <w:t>Ты увидишь чудеса!</w:t>
      </w:r>
    </w:p>
    <w:p w14:paraId="50394330" w14:textId="77777777" w:rsidR="00D75727" w:rsidRDefault="00D75727" w:rsidP="00D75727">
      <w:pPr>
        <w:pStyle w:val="Textbody"/>
        <w:jc w:val="center"/>
      </w:pPr>
      <w:r>
        <w:t>Городецкие узоры</w:t>
      </w:r>
    </w:p>
    <w:p w14:paraId="3FD371DD" w14:textId="77777777" w:rsidR="00D75727" w:rsidRDefault="00D75727" w:rsidP="00D75727">
      <w:pPr>
        <w:pStyle w:val="Textbody"/>
        <w:jc w:val="center"/>
      </w:pPr>
      <w:r>
        <w:t>Тонко вывела рука!</w:t>
      </w:r>
    </w:p>
    <w:p w14:paraId="2DC3F491" w14:textId="77777777" w:rsidR="00D75727" w:rsidRDefault="00D75727" w:rsidP="00D75727">
      <w:pPr>
        <w:pStyle w:val="Textbody"/>
        <w:jc w:val="center"/>
      </w:pPr>
      <w:r>
        <w:t>Городецкий конь бежит,</w:t>
      </w:r>
    </w:p>
    <w:p w14:paraId="518A2AE1" w14:textId="77777777" w:rsidR="00D75727" w:rsidRDefault="00D75727" w:rsidP="00D75727">
      <w:pPr>
        <w:pStyle w:val="Textbody"/>
        <w:jc w:val="center"/>
      </w:pPr>
      <w:r>
        <w:t>Вся земля под ним дрожит!</w:t>
      </w:r>
    </w:p>
    <w:p w14:paraId="3C9BC92A" w14:textId="77777777" w:rsidR="00D75727" w:rsidRDefault="00D75727" w:rsidP="00D75727">
      <w:pPr>
        <w:pStyle w:val="Textbody"/>
        <w:jc w:val="center"/>
      </w:pPr>
      <w:r>
        <w:t>Птицы яркие летают,</w:t>
      </w:r>
    </w:p>
    <w:p w14:paraId="3F81186A" w14:textId="77777777" w:rsidR="00D75727" w:rsidRDefault="00D75727" w:rsidP="00D75727">
      <w:pPr>
        <w:pStyle w:val="Textbody"/>
        <w:jc w:val="center"/>
      </w:pPr>
      <w:r>
        <w:t>И кувшинки расцветают!</w:t>
      </w:r>
    </w:p>
    <w:p w14:paraId="56927146" w14:textId="77777777" w:rsidR="00D75727" w:rsidRDefault="00D75727" w:rsidP="00D75727">
      <w:pPr>
        <w:pStyle w:val="Textbody"/>
        <w:jc w:val="center"/>
      </w:pPr>
    </w:p>
    <w:p w14:paraId="4B10714E" w14:textId="77777777" w:rsidR="00D75727" w:rsidRDefault="00D75727" w:rsidP="00D75727">
      <w:pPr>
        <w:pStyle w:val="Textbody"/>
        <w:jc w:val="center"/>
        <w:rPr>
          <w:b/>
          <w:bCs/>
          <w:i/>
          <w:iCs/>
          <w:sz w:val="36"/>
          <w:szCs w:val="36"/>
        </w:rPr>
      </w:pPr>
      <w:proofErr w:type="spellStart"/>
      <w:r>
        <w:rPr>
          <w:b/>
          <w:bCs/>
          <w:i/>
          <w:iCs/>
          <w:sz w:val="36"/>
          <w:szCs w:val="36"/>
        </w:rPr>
        <w:t>Филимоновская</w:t>
      </w:r>
      <w:proofErr w:type="spellEnd"/>
      <w:r>
        <w:rPr>
          <w:b/>
          <w:bCs/>
          <w:i/>
          <w:iCs/>
          <w:sz w:val="36"/>
          <w:szCs w:val="36"/>
        </w:rPr>
        <w:t xml:space="preserve"> игрушка</w:t>
      </w:r>
    </w:p>
    <w:p w14:paraId="50D7A63C" w14:textId="77777777" w:rsidR="00D75727" w:rsidRDefault="00D75727" w:rsidP="00D75727">
      <w:pPr>
        <w:pStyle w:val="Textbody"/>
        <w:jc w:val="center"/>
      </w:pPr>
      <w:r>
        <w:t>Есть под Тулой деревенька,</w:t>
      </w:r>
    </w:p>
    <w:p w14:paraId="7C113106" w14:textId="77777777" w:rsidR="00D75727" w:rsidRDefault="00D75727" w:rsidP="00D75727">
      <w:pPr>
        <w:pStyle w:val="Textbody"/>
        <w:jc w:val="center"/>
      </w:pPr>
      <w:r>
        <w:t>Филимоново зовут.</w:t>
      </w:r>
    </w:p>
    <w:p w14:paraId="3A929C3B" w14:textId="77777777" w:rsidR="00D75727" w:rsidRDefault="00D75727" w:rsidP="00D75727">
      <w:pPr>
        <w:pStyle w:val="Textbody"/>
        <w:jc w:val="center"/>
      </w:pPr>
      <w:r>
        <w:t>И живут там мастерицы,</w:t>
      </w:r>
    </w:p>
    <w:p w14:paraId="25805063" w14:textId="77777777" w:rsidR="00D75727" w:rsidRDefault="00D75727" w:rsidP="00D75727">
      <w:pPr>
        <w:pStyle w:val="Textbody"/>
        <w:jc w:val="center"/>
      </w:pPr>
      <w:r>
        <w:t>Что добро в дома несут.</w:t>
      </w:r>
    </w:p>
    <w:p w14:paraId="4698AE58" w14:textId="77777777" w:rsidR="00D75727" w:rsidRDefault="00D75727" w:rsidP="00D75727">
      <w:pPr>
        <w:pStyle w:val="Textbody"/>
        <w:jc w:val="center"/>
      </w:pPr>
      <w:r>
        <w:t>И добро там не простое,</w:t>
      </w:r>
    </w:p>
    <w:p w14:paraId="6A6551A3" w14:textId="77777777" w:rsidR="00D75727" w:rsidRDefault="00D75727" w:rsidP="00D75727">
      <w:pPr>
        <w:pStyle w:val="Textbody"/>
        <w:jc w:val="center"/>
      </w:pPr>
      <w:r>
        <w:t>И не злато, серебро.</w:t>
      </w:r>
    </w:p>
    <w:p w14:paraId="4BF9DB17" w14:textId="77777777" w:rsidR="00D75727" w:rsidRDefault="00D75727" w:rsidP="00D75727">
      <w:pPr>
        <w:pStyle w:val="Textbody"/>
        <w:jc w:val="center"/>
      </w:pPr>
      <w:r>
        <w:t>Филимоновской игрушкой</w:t>
      </w:r>
    </w:p>
    <w:p w14:paraId="4B56EB61" w14:textId="77777777" w:rsidR="00D75727" w:rsidRDefault="00D75727" w:rsidP="00D75727">
      <w:pPr>
        <w:pStyle w:val="Textbody"/>
        <w:jc w:val="center"/>
      </w:pPr>
      <w:r>
        <w:t>Называется оно.</w:t>
      </w:r>
    </w:p>
    <w:p w14:paraId="6090C2E6" w14:textId="77777777" w:rsidR="00D75727" w:rsidRDefault="00D75727" w:rsidP="00D75727">
      <w:pPr>
        <w:pStyle w:val="Textbody"/>
        <w:jc w:val="center"/>
      </w:pPr>
      <w:r>
        <w:t>Сильно вытянуты шеи</w:t>
      </w:r>
    </w:p>
    <w:p w14:paraId="2C91E984" w14:textId="77777777" w:rsidR="00D75727" w:rsidRDefault="00D75727" w:rsidP="00D75727">
      <w:pPr>
        <w:pStyle w:val="Textbody"/>
        <w:jc w:val="center"/>
      </w:pPr>
      <w:r>
        <w:t>И корова, как жираф,</w:t>
      </w:r>
    </w:p>
    <w:p w14:paraId="74B83F5F" w14:textId="77777777" w:rsidR="00D75727" w:rsidRDefault="00D75727" w:rsidP="00D75727">
      <w:pPr>
        <w:pStyle w:val="Textbody"/>
        <w:jc w:val="center"/>
      </w:pPr>
      <w:r>
        <w:t>И медведь, что Змей Горыныч,</w:t>
      </w:r>
    </w:p>
    <w:p w14:paraId="5B641838" w14:textId="77777777" w:rsidR="00D75727" w:rsidRDefault="00D75727" w:rsidP="00D75727">
      <w:pPr>
        <w:pStyle w:val="Textbody"/>
        <w:jc w:val="center"/>
      </w:pPr>
      <w:r>
        <w:t>Только это просто так.</w:t>
      </w:r>
    </w:p>
    <w:p w14:paraId="2A020E29" w14:textId="77777777" w:rsidR="00D75727" w:rsidRDefault="00D75727" w:rsidP="00D75727">
      <w:pPr>
        <w:pStyle w:val="Textbody"/>
        <w:jc w:val="center"/>
      </w:pPr>
      <w:r>
        <w:t>Чтобы звери, птицы, кони,</w:t>
      </w:r>
    </w:p>
    <w:p w14:paraId="2BE6115D" w14:textId="77777777" w:rsidR="00D75727" w:rsidRDefault="00D75727" w:rsidP="00D75727">
      <w:pPr>
        <w:pStyle w:val="Textbody"/>
        <w:jc w:val="center"/>
      </w:pPr>
      <w:r>
        <w:t>Барышни, солдаты,</w:t>
      </w:r>
    </w:p>
    <w:p w14:paraId="3434E7CA" w14:textId="77777777" w:rsidR="00D75727" w:rsidRDefault="00D75727" w:rsidP="00D75727">
      <w:pPr>
        <w:pStyle w:val="Textbody"/>
        <w:jc w:val="center"/>
      </w:pPr>
      <w:r>
        <w:t>И коровы, и медведи</w:t>
      </w:r>
    </w:p>
    <w:p w14:paraId="6CAD0367" w14:textId="77777777" w:rsidR="00D75727" w:rsidRDefault="00D75727" w:rsidP="00D75727">
      <w:pPr>
        <w:pStyle w:val="Textbody"/>
        <w:jc w:val="center"/>
      </w:pPr>
      <w:r>
        <w:t>Нравились ребятам.</w:t>
      </w:r>
    </w:p>
    <w:p w14:paraId="44686A26" w14:textId="77777777" w:rsidR="00D75727" w:rsidRDefault="00D75727" w:rsidP="00D75727">
      <w:pPr>
        <w:pStyle w:val="Textbody"/>
        <w:jc w:val="center"/>
      </w:pPr>
    </w:p>
    <w:p w14:paraId="74BD04A6" w14:textId="77777777" w:rsidR="00D75727" w:rsidRDefault="00D75727" w:rsidP="00D75727">
      <w:pPr>
        <w:pStyle w:val="Textbody"/>
        <w:jc w:val="center"/>
      </w:pPr>
      <w:r>
        <w:t>***</w:t>
      </w:r>
    </w:p>
    <w:p w14:paraId="12685423" w14:textId="515DCE37" w:rsidR="00D75727" w:rsidRDefault="00D75727" w:rsidP="00D75727">
      <w:pPr>
        <w:pStyle w:val="Textbody"/>
        <w:jc w:val="center"/>
      </w:pPr>
      <w:r>
        <w:t>Глиняная свистулька</w:t>
      </w:r>
    </w:p>
    <w:p w14:paraId="477071B2" w14:textId="77777777" w:rsidR="00D75727" w:rsidRDefault="00D75727" w:rsidP="00D75727">
      <w:pPr>
        <w:pStyle w:val="Textbody"/>
        <w:jc w:val="center"/>
      </w:pPr>
      <w:r>
        <w:t>Птица-свиристелка,</w:t>
      </w:r>
    </w:p>
    <w:p w14:paraId="3FC68F3C" w14:textId="77777777" w:rsidR="00D75727" w:rsidRDefault="00D75727" w:rsidP="00D75727">
      <w:pPr>
        <w:pStyle w:val="Textbody"/>
        <w:jc w:val="center"/>
      </w:pPr>
      <w:r>
        <w:t>Звонкая поделка!</w:t>
      </w:r>
    </w:p>
    <w:p w14:paraId="3F71B4E8" w14:textId="77777777" w:rsidR="00D75727" w:rsidRDefault="00D75727" w:rsidP="00D75727">
      <w:pPr>
        <w:pStyle w:val="Textbody"/>
        <w:jc w:val="center"/>
      </w:pPr>
      <w:r>
        <w:t>Ну-ка, ну-ка, говори,</w:t>
      </w:r>
    </w:p>
    <w:p w14:paraId="08360665" w14:textId="77777777" w:rsidR="00D75727" w:rsidRDefault="00D75727" w:rsidP="00D75727">
      <w:pPr>
        <w:pStyle w:val="Textbody"/>
        <w:jc w:val="center"/>
      </w:pPr>
      <w:r>
        <w:t>Что там у тебя в нутрии?</w:t>
      </w:r>
    </w:p>
    <w:p w14:paraId="1BA00991" w14:textId="77777777" w:rsidR="00D75727" w:rsidRDefault="00D75727" w:rsidP="00D75727">
      <w:pPr>
        <w:pStyle w:val="Textbody"/>
        <w:jc w:val="center"/>
      </w:pPr>
      <w:r>
        <w:t>-Верь, не верь ли, мой хороший,</w:t>
      </w:r>
    </w:p>
    <w:p w14:paraId="659BADFB" w14:textId="77777777" w:rsidR="00D75727" w:rsidRDefault="00D75727" w:rsidP="00D75727">
      <w:pPr>
        <w:pStyle w:val="Textbody"/>
        <w:jc w:val="center"/>
      </w:pPr>
      <w:r>
        <w:t>А в нутрии-то - ничего,</w:t>
      </w:r>
    </w:p>
    <w:p w14:paraId="206E59C4" w14:textId="77777777" w:rsidR="00D75727" w:rsidRDefault="00D75727" w:rsidP="00D75727">
      <w:pPr>
        <w:pStyle w:val="Textbody"/>
        <w:jc w:val="center"/>
      </w:pPr>
      <w:r>
        <w:t>Кроме двух сухих горошин</w:t>
      </w:r>
    </w:p>
    <w:p w14:paraId="4476770A" w14:textId="77777777" w:rsidR="00D75727" w:rsidRDefault="00D75727" w:rsidP="00D75727">
      <w:pPr>
        <w:pStyle w:val="Textbody"/>
        <w:jc w:val="center"/>
      </w:pPr>
      <w:r>
        <w:t>И дыханья твоего.</w:t>
      </w:r>
    </w:p>
    <w:p w14:paraId="0FC19560" w14:textId="77777777" w:rsidR="00D75727" w:rsidRDefault="00D75727" w:rsidP="00D75727">
      <w:pPr>
        <w:pStyle w:val="Textbody"/>
        <w:jc w:val="center"/>
      </w:pPr>
      <w:r>
        <w:t>М. Бородицкая</w:t>
      </w:r>
    </w:p>
    <w:p w14:paraId="0B2AB40C" w14:textId="0C8CBE5A" w:rsidR="00F766CC" w:rsidRP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А.В.Боргуль</w:t>
      </w:r>
      <w:proofErr w:type="spellEnd"/>
    </w:p>
    <w:p w14:paraId="27AED87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142CC" w14:textId="0AEC5613" w:rsidR="00F766CC" w:rsidRPr="00F766CC" w:rsidRDefault="00F766CC" w:rsidP="00F76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CC">
        <w:rPr>
          <w:rFonts w:ascii="Times New Roman" w:hAnsi="Times New Roman" w:cs="Times New Roman"/>
          <w:b/>
          <w:bCs/>
          <w:sz w:val="28"/>
          <w:szCs w:val="28"/>
        </w:rPr>
        <w:t xml:space="preserve">ДЫМКОВСКАЯ ИГРУШКА </w:t>
      </w:r>
    </w:p>
    <w:p w14:paraId="62E4F43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Привезли мы глину с дальнего бугра. </w:t>
      </w:r>
    </w:p>
    <w:p w14:paraId="7DD9E812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Ну-ка за работу, чудо-мастера! </w:t>
      </w:r>
    </w:p>
    <w:p w14:paraId="0D3AB64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Я слеплю лошадку, я ее приглажу </w:t>
      </w:r>
    </w:p>
    <w:p w14:paraId="4BB95F6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сидельце с бахромой на спину прилажу. </w:t>
      </w:r>
    </w:p>
    <w:p w14:paraId="05B4A1E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Слепим, высушим – и в печь! А потом распишем, </w:t>
      </w:r>
    </w:p>
    <w:p w14:paraId="4B76546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Будем мы игрушки печь, Печка жаром пышет. </w:t>
      </w:r>
    </w:p>
    <w:p w14:paraId="4CB1FB2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в печи – не калачи,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в печи не куличи, </w:t>
      </w:r>
    </w:p>
    <w:p w14:paraId="27CA403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 пышки, не ватрушки,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в печи – игрушки! </w:t>
      </w:r>
    </w:p>
    <w:p w14:paraId="574523F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За студеною водицей Водоноска – молодица </w:t>
      </w:r>
    </w:p>
    <w:p w14:paraId="076B5B9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Как лебедушка плывет, Ведра красные несет </w:t>
      </w:r>
    </w:p>
    <w:p w14:paraId="2E98D44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 коромысле не спеша. Посмотри, как хороша </w:t>
      </w:r>
    </w:p>
    <w:p w14:paraId="1E15DD2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Эта девица-краса: Тугая черная коса, </w:t>
      </w:r>
    </w:p>
    <w:p w14:paraId="52A78B5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Щеки алые горят, Удивительный наряд: </w:t>
      </w:r>
    </w:p>
    <w:p w14:paraId="37AD8D2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Сидит кокошник горделиво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Как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лебедушка плывет, </w:t>
      </w:r>
    </w:p>
    <w:p w14:paraId="37604A7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Песню тихую поет. </w:t>
      </w:r>
    </w:p>
    <w:p w14:paraId="3010C0B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Есть в России уголок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Где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из труб идет дымок, </w:t>
      </w:r>
    </w:p>
    <w:p w14:paraId="7121D50E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Оттого-то деревенька Дымково зовется. </w:t>
      </w:r>
    </w:p>
    <w:p w14:paraId="6691154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Кто хоть раз попал туда – Не забудет никогда, </w:t>
      </w:r>
    </w:p>
    <w:p w14:paraId="19C3475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Вспомнит – улыбнется. </w:t>
      </w:r>
    </w:p>
    <w:p w14:paraId="45F33AA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Знаменита деревушка Яркой глиняной игрушкой: </w:t>
      </w:r>
    </w:p>
    <w:p w14:paraId="7E7F9D3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Свистульками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звонкими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С голосами тонкими, </w:t>
      </w:r>
    </w:p>
    <w:p w14:paraId="20BF0A9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Пестрыми фигурками: Кошечками Мурками, </w:t>
      </w:r>
    </w:p>
    <w:p w14:paraId="604B5C5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Расписными петухами, Курицами, индюками, </w:t>
      </w:r>
    </w:p>
    <w:p w14:paraId="4011E1F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Барашками игривыми, Конями златогривыми. </w:t>
      </w:r>
    </w:p>
    <w:p w14:paraId="5CFF5BA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Веселит, ласкает взор Пестрый радужный узор: </w:t>
      </w:r>
    </w:p>
    <w:p w14:paraId="0271F23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Клетки, кольца, завиточки, Змейки, ленточки и точки. </w:t>
      </w:r>
    </w:p>
    <w:p w14:paraId="1F969A4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Просто загляденье – Всем на удивленье! </w:t>
      </w:r>
    </w:p>
    <w:p w14:paraId="4096F60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Вот индюк нарядный, Весь такой он ладный, </w:t>
      </w:r>
    </w:p>
    <w:p w14:paraId="51665C3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У большого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индюка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Все расписаны бока. </w:t>
      </w:r>
    </w:p>
    <w:p w14:paraId="4BC7BE3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Всех нарядом удивил, Крылья важно распустил. </w:t>
      </w:r>
    </w:p>
    <w:p w14:paraId="6BFE268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Посмотрите, пышный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У него совсем не прост – </w:t>
      </w:r>
    </w:p>
    <w:p w14:paraId="1BD7BC2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Точно солнечный цветок. А высокий гребешок, </w:t>
      </w:r>
    </w:p>
    <w:p w14:paraId="3AF1B0A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Красной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горкою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горя, - Как корона у царя. </w:t>
      </w:r>
    </w:p>
    <w:p w14:paraId="2821C64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Индюк сказочно красив И напыщен, горделив. </w:t>
      </w:r>
    </w:p>
    <w:p w14:paraId="45F2281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Смотрит свысока вокруг Птица важная – индюк. </w:t>
      </w:r>
    </w:p>
    <w:p w14:paraId="51901E9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CB06D" w14:textId="77777777" w:rsidR="00F766CC" w:rsidRPr="00F766CC" w:rsidRDefault="00F766CC" w:rsidP="00F76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CC">
        <w:rPr>
          <w:rFonts w:ascii="Times New Roman" w:hAnsi="Times New Roman" w:cs="Times New Roman"/>
          <w:b/>
          <w:bCs/>
          <w:sz w:val="28"/>
          <w:szCs w:val="28"/>
        </w:rPr>
        <w:t xml:space="preserve">ХОХЛОМА </w:t>
      </w:r>
    </w:p>
    <w:p w14:paraId="72D1144E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Вы не знаете, ребята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Отчего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и почему </w:t>
      </w:r>
    </w:p>
    <w:p w14:paraId="0818470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Очень часто называют Золотою Хохлому? </w:t>
      </w:r>
    </w:p>
    <w:p w14:paraId="6A410508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Разве золотом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покрыты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В ней деревья и дома? </w:t>
      </w:r>
    </w:p>
    <w:p w14:paraId="314D719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Может всюду там сияют Золотые терема? </w:t>
      </w:r>
    </w:p>
    <w:p w14:paraId="5D3BD7C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Деревянная, резная, Расписная Хохлома! </w:t>
      </w:r>
    </w:p>
    <w:p w14:paraId="35FD678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Удивительной посудой – Вот чем славится она. </w:t>
      </w:r>
    </w:p>
    <w:p w14:paraId="4F3DB87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Этот тонкий, этот дивный Золотистый завиток! </w:t>
      </w:r>
    </w:p>
    <w:p w14:paraId="6D0A4A0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Раз увидишь –не забудешь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хотел бы, да не мог! </w:t>
      </w:r>
    </w:p>
    <w:p w14:paraId="641D38C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Резные ложки и ковши Ты разгляди-ка, не спеши. </w:t>
      </w:r>
    </w:p>
    <w:p w14:paraId="229FC2E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Там травка вьется и цветы Удивительной красы. </w:t>
      </w:r>
    </w:p>
    <w:p w14:paraId="6C83CE8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Блестят они как золотые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Как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будто солнцем залитые. </w:t>
      </w:r>
    </w:p>
    <w:p w14:paraId="2E90DCD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Все листочки как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листочки,  Здесь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же каждый золотой. </w:t>
      </w:r>
    </w:p>
    <w:p w14:paraId="2B0ED66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Красоту такую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люди Называют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хохломой.  (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В.Боков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27BBFB8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Хохлома, хохлома! Весь народ свела с ума! </w:t>
      </w:r>
    </w:p>
    <w:p w14:paraId="7818C91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Яркая, лучистая, узоры золотистые! </w:t>
      </w:r>
    </w:p>
    <w:p w14:paraId="06F2B11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Стоит студеная зима, Снежинки кружит буйный ветер, </w:t>
      </w:r>
    </w:p>
    <w:p w14:paraId="608933C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золотая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хохлома Напоминает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нам о лете. </w:t>
      </w:r>
    </w:p>
    <w:p w14:paraId="61C2519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Ладья: цветущий хвост-корма, Нос- петушиная головка. </w:t>
      </w:r>
    </w:p>
    <w:p w14:paraId="612C4D58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Плывет по лесу хохлома, Расписанная очень ловко. </w:t>
      </w:r>
    </w:p>
    <w:p w14:paraId="466FFBA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Бочонок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солнечен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весьма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нем цветы и земляника. </w:t>
      </w:r>
    </w:p>
    <w:p w14:paraId="640522A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Семеновская хохлома Вся золотисто-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краснолика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5C0FB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В тарелочках не полутьма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сумрак в вазах и солонках. </w:t>
      </w:r>
    </w:p>
    <w:p w14:paraId="1445969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Напоминает хохлома Родную, милую сторонку!  (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Н.Глазков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CFDF39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Как волшебница жар-птица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выходит из ума </w:t>
      </w:r>
    </w:p>
    <w:p w14:paraId="713A595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Чародейка-мастерица, Золотая хохлома. </w:t>
      </w:r>
    </w:p>
    <w:p w14:paraId="18F642F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богата, и красива, Рада гостю от души. </w:t>
      </w:r>
    </w:p>
    <w:p w14:paraId="1D60848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Кубки, чашки и ковши – Гроздья огненных рябин, </w:t>
      </w:r>
    </w:p>
    <w:p w14:paraId="3AA95F0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Маки солнечного лета И ромашки луговин. </w:t>
      </w:r>
    </w:p>
    <w:p w14:paraId="0C5EF77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Все вобрала, словно память: Зорь червонные лучи </w:t>
      </w:r>
    </w:p>
    <w:p w14:paraId="375DCEB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узорчатый орнамент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Древнесуздальской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парчи. </w:t>
      </w:r>
    </w:p>
    <w:p w14:paraId="007C6422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Листья рдеют, не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редея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От дыхания зимы. </w:t>
      </w:r>
    </w:p>
    <w:p w14:paraId="69C2287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Входим в царство Берендея, В мир волшебной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хохоломы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>.  </w:t>
      </w:r>
    </w:p>
    <w:p w14:paraId="5EA6F1E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П.Синявский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88FD37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35982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4208F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11E85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BFCDDB" w14:textId="6B5E8B46" w:rsidR="00F766CC" w:rsidRPr="00F766CC" w:rsidRDefault="00F766CC" w:rsidP="00F76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C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ГЖЕЛЬ </w:t>
      </w:r>
    </w:p>
    <w:p w14:paraId="392A094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Фарфоровые чайники, Подсвечники, часы, </w:t>
      </w:r>
    </w:p>
    <w:p w14:paraId="6F77136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Животные и птицы Невиданной красы. </w:t>
      </w:r>
    </w:p>
    <w:p w14:paraId="3A1B3D68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Деревня в Подмосковье Прославилась теперь. </w:t>
      </w:r>
    </w:p>
    <w:p w14:paraId="6B61BD4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Известно всем в народе Ее названье – Гжель! </w:t>
      </w:r>
    </w:p>
    <w:p w14:paraId="1210BF1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Гордятся в Гжели жители Небесной синевой, </w:t>
      </w:r>
    </w:p>
    <w:p w14:paraId="39E61AE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 встретите на свете вы Красоты такой! </w:t>
      </w:r>
    </w:p>
    <w:p w14:paraId="34221F1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тихом Подмосковье Речка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Гжелочка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бежит. </w:t>
      </w:r>
    </w:p>
    <w:p w14:paraId="39748F1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Вдоль этой речки Деревенька стоит. </w:t>
      </w:r>
    </w:p>
    <w:p w14:paraId="40AB1C3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Заросли ивы вдоль речки бегут. </w:t>
      </w:r>
    </w:p>
    <w:p w14:paraId="3C48D18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Умельцы в той деревеньке живут. </w:t>
      </w:r>
    </w:p>
    <w:p w14:paraId="5145B75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Расписную посуду они мастерят, </w:t>
      </w:r>
    </w:p>
    <w:p w14:paraId="774252B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66CC">
        <w:rPr>
          <w:rFonts w:ascii="Times New Roman" w:hAnsi="Times New Roman" w:cs="Times New Roman"/>
          <w:sz w:val="28"/>
          <w:szCs w:val="28"/>
        </w:rPr>
        <w:t>м по белому чудо творят.  </w:t>
      </w:r>
    </w:p>
    <w:p w14:paraId="14C160E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766CC">
        <w:rPr>
          <w:rFonts w:ascii="Times New Roman" w:hAnsi="Times New Roman" w:cs="Times New Roman"/>
          <w:sz w:val="28"/>
          <w:szCs w:val="28"/>
        </w:rPr>
        <w:t>П.Синявский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A7956" w14:textId="3B0AA792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В печке обжигаются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весь мир прославятся </w:t>
      </w:r>
    </w:p>
    <w:p w14:paraId="64C83AB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Гжельские поделки: Кошки, мышки, белки... </w:t>
      </w:r>
    </w:p>
    <w:p w14:paraId="1ED7F83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Под кисточкой волшебной мастериц </w:t>
      </w:r>
    </w:p>
    <w:p w14:paraId="4F82E2E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Оживают стайки Разноцветных птиц. </w:t>
      </w:r>
    </w:p>
    <w:p w14:paraId="0EC9FA1E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Машут лепестками волшебные цветы, </w:t>
      </w:r>
    </w:p>
    <w:p w14:paraId="40EB4EC9" w14:textId="70A2D3D0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Гжельские картины Чудесной красоты! </w:t>
      </w:r>
    </w:p>
    <w:p w14:paraId="3B2CFF6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Что может быть прекрасней Гжели, </w:t>
      </w:r>
    </w:p>
    <w:p w14:paraId="1EEB940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Ее фарфоровых изделий – </w:t>
      </w:r>
    </w:p>
    <w:p w14:paraId="0E843BB2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чайников, и самоваров, кружек, </w:t>
      </w:r>
    </w:p>
    <w:p w14:paraId="5BFE5E5E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блюд, забавнейших игрушек, </w:t>
      </w:r>
    </w:p>
    <w:p w14:paraId="1EA7102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Лепных поделок расписных, </w:t>
      </w:r>
    </w:p>
    <w:p w14:paraId="0B54258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Горшочков, чашечек чудных? </w:t>
      </w:r>
    </w:p>
    <w:p w14:paraId="070CFEE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Своими мы руками </w:t>
      </w:r>
    </w:p>
    <w:p w14:paraId="7FA7928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Готовили их сами!  </w:t>
      </w:r>
    </w:p>
    <w:p w14:paraId="2299B76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766CC">
        <w:rPr>
          <w:rFonts w:ascii="Times New Roman" w:hAnsi="Times New Roman" w:cs="Times New Roman"/>
          <w:sz w:val="28"/>
          <w:szCs w:val="28"/>
        </w:rPr>
        <w:t>Н.Кутузова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  </w:t>
      </w:r>
    </w:p>
    <w:p w14:paraId="787A67C8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63DBC" w14:textId="67CB2C96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ФИЛИМОНОВСКИЕ ИГРУШКИ </w:t>
      </w:r>
    </w:p>
    <w:p w14:paraId="1864FB5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Нас лепили мастера, </w:t>
      </w:r>
    </w:p>
    <w:p w14:paraId="3EC7D68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Нас расписывать пора. </w:t>
      </w:r>
    </w:p>
    <w:p w14:paraId="66B24AC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Кони, барышни, барашки – </w:t>
      </w:r>
    </w:p>
    <w:p w14:paraId="7A6DB7F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Все высоки и стройны, </w:t>
      </w:r>
    </w:p>
    <w:p w14:paraId="2E0E660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Сине-красные полоски </w:t>
      </w:r>
    </w:p>
    <w:p w14:paraId="6B2631D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 боках у нас видны. </w:t>
      </w:r>
    </w:p>
    <w:p w14:paraId="2849843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Расскажите нам, откуда </w:t>
      </w:r>
    </w:p>
    <w:p w14:paraId="2287787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Появилось это чудо? </w:t>
      </w:r>
    </w:p>
    <w:p w14:paraId="3FD0411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Кто придумал эти краски, </w:t>
      </w:r>
    </w:p>
    <w:p w14:paraId="6410743E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Словно взятые из сказки? </w:t>
      </w:r>
    </w:p>
    <w:p w14:paraId="01B31F6E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Сундучок тот непростой: </w:t>
      </w:r>
    </w:p>
    <w:p w14:paraId="7EA81F5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нем товар расписной. </w:t>
      </w:r>
    </w:p>
    <w:p w14:paraId="5CE6A81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Здесь спрятались игрушки – </w:t>
      </w:r>
    </w:p>
    <w:p w14:paraId="4D63F02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Веселые игрушки. </w:t>
      </w:r>
    </w:p>
    <w:p w14:paraId="006D8C3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Свистульки – петушки, </w:t>
      </w:r>
    </w:p>
    <w:p w14:paraId="639AFB7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Глиняные зайчики, </w:t>
      </w:r>
    </w:p>
    <w:p w14:paraId="563CFAD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Кони вороные, </w:t>
      </w:r>
    </w:p>
    <w:p w14:paraId="6C71621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Гривы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расписные,-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FFFB2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Всем по нраву </w:t>
      </w:r>
    </w:p>
    <w:p w14:paraId="76C199B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Глиняные забавы! </w:t>
      </w:r>
    </w:p>
    <w:p w14:paraId="3D021308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Покупают люди сушку, </w:t>
      </w:r>
    </w:p>
    <w:p w14:paraId="2085BA2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на дивную игрушку </w:t>
      </w:r>
    </w:p>
    <w:p w14:paraId="1C67331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Смотрят долго, не дыша – </w:t>
      </w:r>
    </w:p>
    <w:p w14:paraId="60CBB25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До чего же хороша! </w:t>
      </w:r>
    </w:p>
    <w:p w14:paraId="66E14E4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Я – красавец петух! </w:t>
      </w:r>
    </w:p>
    <w:p w14:paraId="662704C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Создан для парада! </w:t>
      </w:r>
    </w:p>
    <w:p w14:paraId="67A65F0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Перья – пух! </w:t>
      </w:r>
    </w:p>
    <w:p w14:paraId="0E2DD81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Перья – пух! </w:t>
      </w:r>
    </w:p>
    <w:p w14:paraId="5671C87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Гребешок что надо! </w:t>
      </w:r>
    </w:p>
    <w:p w14:paraId="2C389AE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Глаза –щелки! </w:t>
      </w:r>
    </w:p>
    <w:p w14:paraId="634292C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Очи зорки! </w:t>
      </w:r>
    </w:p>
    <w:p w14:paraId="2B8E84A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Перышки куриные! </w:t>
      </w:r>
    </w:p>
    <w:p w14:paraId="73BD412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Эх вы, шпоры, Шпоры петушиные! </w:t>
      </w:r>
    </w:p>
    <w:p w14:paraId="502C023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Я – горнист! Я –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горнист !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EB87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Зореньку встречаю! </w:t>
      </w:r>
    </w:p>
    <w:p w14:paraId="64CF405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Голосист! Голосист! </w:t>
      </w:r>
    </w:p>
    <w:p w14:paraId="2D208F6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Солнце величаю! </w:t>
      </w:r>
    </w:p>
    <w:p w14:paraId="7BCACD2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Глазки – щелки! Очи зорки! </w:t>
      </w:r>
    </w:p>
    <w:p w14:paraId="1D1E69A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Голосок соловушки! </w:t>
      </w:r>
    </w:p>
    <w:p w14:paraId="58C00FE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Полюбуйтесь! Полюбуйтесь! </w:t>
      </w:r>
    </w:p>
    <w:p w14:paraId="4F98709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На цветные перышки!  </w:t>
      </w:r>
    </w:p>
    <w:p w14:paraId="61ACC8E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766CC">
        <w:rPr>
          <w:rFonts w:ascii="Times New Roman" w:hAnsi="Times New Roman" w:cs="Times New Roman"/>
          <w:sz w:val="28"/>
          <w:szCs w:val="28"/>
        </w:rPr>
        <w:t>Г.Лагздынь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5FE8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F23F6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b/>
          <w:bCs/>
          <w:sz w:val="28"/>
          <w:szCs w:val="28"/>
        </w:rPr>
        <w:t>МАТРЁШКА</w:t>
      </w:r>
      <w:r w:rsidRPr="00F766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583BF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Развесёлые сестрицы, Озорные молодицы! </w:t>
      </w:r>
    </w:p>
    <w:p w14:paraId="1661D978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Хороши, румяны щёчки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передниках – цветочки! </w:t>
      </w:r>
    </w:p>
    <w:p w14:paraId="3D84923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Хлопайте в ладошки: Загорские матрёшки! </w:t>
      </w:r>
    </w:p>
    <w:p w14:paraId="0837FB92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Восемь кукол деревянных, Круглолицых и румяных, </w:t>
      </w:r>
    </w:p>
    <w:p w14:paraId="23E0482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разноцветных сарафанах </w:t>
      </w:r>
    </w:p>
    <w:p w14:paraId="3E1D284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 столе у нас живут, </w:t>
      </w:r>
    </w:p>
    <w:p w14:paraId="0EE214FB" w14:textId="2B1E3DC2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Всех матрёшками зовут. </w:t>
      </w:r>
    </w:p>
    <w:p w14:paraId="4233F3E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11635F" w14:textId="77777777" w:rsidR="00F766CC" w:rsidRPr="00F766CC" w:rsidRDefault="00F766CC" w:rsidP="00F76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CC">
        <w:rPr>
          <w:rFonts w:ascii="Times New Roman" w:hAnsi="Times New Roman" w:cs="Times New Roman"/>
          <w:b/>
          <w:bCs/>
          <w:sz w:val="28"/>
          <w:szCs w:val="28"/>
        </w:rPr>
        <w:t xml:space="preserve">Семёновские матрёшки. </w:t>
      </w:r>
    </w:p>
    <w:p w14:paraId="22389B3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У семёновских матрёшек Сарафанчики в горошек, </w:t>
      </w:r>
    </w:p>
    <w:p w14:paraId="7FD6164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Разноцветные платочки, </w:t>
      </w:r>
    </w:p>
    <w:p w14:paraId="252C083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Нарумяненные щёчки. </w:t>
      </w:r>
    </w:p>
    <w:p w14:paraId="3AABE4A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Веселушки, хохотушки, </w:t>
      </w:r>
    </w:p>
    <w:p w14:paraId="06E5F59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Деревянные подружки, </w:t>
      </w:r>
    </w:p>
    <w:p w14:paraId="3ED30E6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Любят в прятки поиграть </w:t>
      </w:r>
    </w:p>
    <w:p w14:paraId="4A8DAAE8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попеть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и поплясать. </w:t>
      </w:r>
    </w:p>
    <w:p w14:paraId="0404062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 нарадуется взгляд, </w:t>
      </w:r>
    </w:p>
    <w:p w14:paraId="22FF0E9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Если выстроятся в ряд, </w:t>
      </w:r>
    </w:p>
    <w:p w14:paraId="5085AF8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попрячутся друг в дружку- </w:t>
      </w:r>
    </w:p>
    <w:p w14:paraId="6FA170F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Видишь старшую подружку. </w:t>
      </w:r>
    </w:p>
    <w:p w14:paraId="35EC81B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Миловидны, простодушны, </w:t>
      </w:r>
    </w:p>
    <w:p w14:paraId="00AB49F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Так улыбчивы, радушны </w:t>
      </w:r>
    </w:p>
    <w:p w14:paraId="5829CD49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Наши русские матрёшки </w:t>
      </w:r>
    </w:p>
    <w:p w14:paraId="03F425F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загадочны немножко. </w:t>
      </w:r>
    </w:p>
    <w:p w14:paraId="2F30DF7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Кто в гостях у нас бывал </w:t>
      </w:r>
    </w:p>
    <w:p w14:paraId="7AB7726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матрёшек не видал, </w:t>
      </w:r>
    </w:p>
    <w:p w14:paraId="6059A25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Тот и матушку Россию </w:t>
      </w:r>
    </w:p>
    <w:p w14:paraId="79EA0A5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До конца не разгадал. </w:t>
      </w:r>
    </w:p>
    <w:p w14:paraId="422D65D1" w14:textId="5AADD551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Погляди скорее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2751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Щечки розовеют, </w:t>
      </w:r>
    </w:p>
    <w:p w14:paraId="569BE12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Пестренький платочек, </w:t>
      </w:r>
    </w:p>
    <w:p w14:paraId="1A431B0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Платьице в цветочек, </w:t>
      </w:r>
    </w:p>
    <w:p w14:paraId="3F4F8A8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Пухленькие крошки —  </w:t>
      </w:r>
    </w:p>
    <w:p w14:paraId="4207BEB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Русские матрешки. </w:t>
      </w:r>
    </w:p>
    <w:p w14:paraId="44D1D37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Чуть лишь испугаются, </w:t>
      </w:r>
    </w:p>
    <w:p w14:paraId="4E7E7F7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Все в кружок сбегаются, </w:t>
      </w:r>
    </w:p>
    <w:p w14:paraId="6A88EF04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Прячутся друг в дружке </w:t>
      </w:r>
    </w:p>
    <w:p w14:paraId="0105AEC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Шустрые подружки. </w:t>
      </w:r>
    </w:p>
    <w:p w14:paraId="75B40B7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Т. Лисенкова </w:t>
      </w:r>
    </w:p>
    <w:p w14:paraId="7E573652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1570D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A39506" w14:textId="5AC3FEDE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Подарили мне матрешку.  </w:t>
      </w:r>
    </w:p>
    <w:p w14:paraId="61EA08F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Допустила я оплошку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: Разломила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пополам – </w:t>
      </w:r>
    </w:p>
    <w:p w14:paraId="6456ED0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Интересно, а что там? </w:t>
      </w:r>
    </w:p>
    <w:p w14:paraId="64FBD0E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Там еще одна матрешка,  </w:t>
      </w:r>
    </w:p>
    <w:p w14:paraId="06C39C52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Улыбается,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дурешка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D9C5A3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Хоть и жаль ее ломать, </w:t>
      </w:r>
    </w:p>
    <w:p w14:paraId="08485A7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Буду дальше разбирать.     </w:t>
      </w:r>
    </w:p>
    <w:p w14:paraId="050473A3" w14:textId="77777777" w:rsidR="00F766CC" w:rsidRDefault="00F766CC" w:rsidP="00F76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5FBFA" w14:textId="38508B80" w:rsidR="00F766CC" w:rsidRPr="00F766CC" w:rsidRDefault="00F766CC" w:rsidP="00F76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CC">
        <w:rPr>
          <w:rFonts w:ascii="Times New Roman" w:hAnsi="Times New Roman" w:cs="Times New Roman"/>
          <w:b/>
          <w:bCs/>
          <w:sz w:val="28"/>
          <w:szCs w:val="28"/>
        </w:rPr>
        <w:t xml:space="preserve">РУССКАЯ МАТРЁШКА. </w:t>
      </w:r>
    </w:p>
    <w:p w14:paraId="7A9D8BAD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Кто матрешку сделал, я не знаю. </w:t>
      </w:r>
    </w:p>
    <w:p w14:paraId="00E041F1" w14:textId="364E72F9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Но известно мне, что сотни лет </w:t>
      </w:r>
    </w:p>
    <w:p w14:paraId="0AD45356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Вместе с Ванькой-встанькой, как живая, </w:t>
      </w:r>
    </w:p>
    <w:p w14:paraId="6F80245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Покоряет кукла белый свет. </w:t>
      </w:r>
    </w:p>
    <w:p w14:paraId="43FBEE97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Где он краски брал, искусный мастер, </w:t>
      </w:r>
    </w:p>
    <w:p w14:paraId="2D5446B5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нивах шумных, в сказочном лесу? </w:t>
      </w:r>
    </w:p>
    <w:p w14:paraId="6E757B0A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Создал образ неуемной страсти, </w:t>
      </w:r>
    </w:p>
    <w:p w14:paraId="4CD6ED6C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Истинную русскую красу. </w:t>
      </w:r>
    </w:p>
    <w:p w14:paraId="1B208841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 щеках навел зари румянец,  </w:t>
      </w:r>
    </w:p>
    <w:p w14:paraId="129C3A40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Неба синь всплеснул в ее глаза </w:t>
      </w:r>
    </w:p>
    <w:p w14:paraId="7D26014E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И, пустив в неповторимый танец,  </w:t>
      </w:r>
    </w:p>
    <w:p w14:paraId="2C91071B" w14:textId="77777777" w:rsid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Он, должно быть, весело сказал: </w:t>
      </w:r>
    </w:p>
    <w:p w14:paraId="2DCBA77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“Ну и </w:t>
      </w:r>
      <w:r w:rsidR="00DE25DE">
        <w:rPr>
          <w:rFonts w:ascii="Times New Roman" w:hAnsi="Times New Roman" w:cs="Times New Roman"/>
          <w:sz w:val="28"/>
          <w:szCs w:val="28"/>
        </w:rPr>
        <w:t>п</w:t>
      </w:r>
      <w:r w:rsidRPr="00F766CC">
        <w:rPr>
          <w:rFonts w:ascii="Times New Roman" w:hAnsi="Times New Roman" w:cs="Times New Roman"/>
          <w:sz w:val="28"/>
          <w:szCs w:val="28"/>
        </w:rPr>
        <w:t xml:space="preserve">ой, гуляй теперь по свету, </w:t>
      </w:r>
    </w:p>
    <w:p w14:paraId="55D9CE2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Весели себя, честной народ”.  </w:t>
      </w:r>
    </w:p>
    <w:p w14:paraId="7B65591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матрешка через всю планету  </w:t>
      </w:r>
    </w:p>
    <w:p w14:paraId="22ADDC4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До сих пор уверенно идет. </w:t>
      </w:r>
    </w:p>
    <w:p w14:paraId="49C4C5F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Выступает гордо, величаво, </w:t>
      </w:r>
    </w:p>
    <w:p w14:paraId="0971BF9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 удалой улыбкой на лице, </w:t>
      </w:r>
    </w:p>
    <w:p w14:paraId="30ACACB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летит за ней по миру слава </w:t>
      </w:r>
    </w:p>
    <w:p w14:paraId="7F50948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 безвестном мастере-творце.   </w:t>
      </w:r>
    </w:p>
    <w:p w14:paraId="504E5D11" w14:textId="77777777" w:rsidR="00DE25DE" w:rsidRDefault="00DE25DE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FAFD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5DE">
        <w:rPr>
          <w:rFonts w:ascii="Times New Roman" w:hAnsi="Times New Roman" w:cs="Times New Roman"/>
          <w:b/>
          <w:bCs/>
          <w:sz w:val="28"/>
          <w:szCs w:val="28"/>
        </w:rPr>
        <w:t>БОГОРОДСКАЯ ИГРУШКА</w:t>
      </w:r>
      <w:r w:rsidRPr="00F766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075AE7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Тук-тук, щёлк-щёлк, </w:t>
      </w:r>
    </w:p>
    <w:p w14:paraId="2D3015D3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Медведь, мужик, лиса и волк, </w:t>
      </w:r>
    </w:p>
    <w:p w14:paraId="368FE88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Деревянные игрушки </w:t>
      </w:r>
    </w:p>
    <w:p w14:paraId="7ECE78C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медведи, и старушки </w:t>
      </w:r>
    </w:p>
    <w:p w14:paraId="525945E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То сидят, а то стучат. </w:t>
      </w:r>
    </w:p>
    <w:p w14:paraId="3BD10BB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Ребятишек всех смешат. </w:t>
      </w:r>
    </w:p>
    <w:p w14:paraId="62A458AA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Машет белка не хвостом – </w:t>
      </w:r>
    </w:p>
    <w:p w14:paraId="1BE0F60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Размахивает молотком. </w:t>
      </w:r>
    </w:p>
    <w:p w14:paraId="0BA0ACA7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Отчего же, как на грех, </w:t>
      </w:r>
    </w:p>
    <w:p w14:paraId="2601958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Всё не колется орех? </w:t>
      </w:r>
    </w:p>
    <w:p w14:paraId="3107AB0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Курам просо не дают, </w:t>
      </w:r>
    </w:p>
    <w:p w14:paraId="51C07E3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они брусок клюют. </w:t>
      </w:r>
    </w:p>
    <w:p w14:paraId="00C81523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Возле пляшущих зайчат </w:t>
      </w:r>
    </w:p>
    <w:p w14:paraId="1C7D1530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Куры клювами стучат. </w:t>
      </w:r>
    </w:p>
    <w:p w14:paraId="4A8BBA7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За ушастым русаком </w:t>
      </w:r>
    </w:p>
    <w:p w14:paraId="1D4871B7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Мишка бросился бегом; </w:t>
      </w:r>
    </w:p>
    <w:p w14:paraId="3A4CCF6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балалайкою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бежит, </w:t>
      </w:r>
    </w:p>
    <w:p w14:paraId="064E57A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земля под ним дрожит.   </w:t>
      </w:r>
    </w:p>
    <w:p w14:paraId="5E8ECDAE" w14:textId="77777777" w:rsidR="00DE25DE" w:rsidRDefault="00DE25DE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54AA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5DE">
        <w:rPr>
          <w:rFonts w:ascii="Times New Roman" w:hAnsi="Times New Roman" w:cs="Times New Roman"/>
          <w:b/>
          <w:bCs/>
          <w:sz w:val="28"/>
          <w:szCs w:val="28"/>
        </w:rPr>
        <w:t>КАРГОПОЛЬСКАЯ ИГРУШКА</w:t>
      </w:r>
      <w:r w:rsidRPr="00F766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C2E0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Лев из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Каргополья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CAA96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Каргополе есть игрушка </w:t>
      </w:r>
    </w:p>
    <w:p w14:paraId="2D89AF1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Очень старая. Зверёк </w:t>
      </w:r>
    </w:p>
    <w:p w14:paraId="043C16DD" w14:textId="34189144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Небольшой, на щёчках мушки, </w:t>
      </w:r>
    </w:p>
    <w:p w14:paraId="3E178A5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Нет его короче ног. </w:t>
      </w:r>
    </w:p>
    <w:p w14:paraId="087D037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Крашен ярко всюду белым: </w:t>
      </w:r>
    </w:p>
    <w:p w14:paraId="5FDBCD8C" w14:textId="2824026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Ножки, хвостик и спина. </w:t>
      </w:r>
    </w:p>
    <w:p w14:paraId="7A9CC943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Шея лентой чёрной смело </w:t>
      </w:r>
    </w:p>
    <w:p w14:paraId="4E75135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Мастером обведена. </w:t>
      </w:r>
    </w:p>
    <w:p w14:paraId="5A921835" w14:textId="3EFB6C43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головка – жёлтым цветом! </w:t>
      </w:r>
    </w:p>
    <w:p w14:paraId="27D60BB0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Льва хотел он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произвесть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D3BF9E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Только что-то в лике этом </w:t>
      </w:r>
    </w:p>
    <w:p w14:paraId="69F8ECB2" w14:textId="598B39F9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Человеческое есть. </w:t>
      </w:r>
    </w:p>
    <w:p w14:paraId="69A7AB8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зверёк из давней сказки, </w:t>
      </w:r>
    </w:p>
    <w:p w14:paraId="1ABFC34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 пугаясь, не грозя, </w:t>
      </w:r>
    </w:p>
    <w:p w14:paraId="5D3E6A1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 выраженьем тёплой ласки </w:t>
      </w:r>
    </w:p>
    <w:p w14:paraId="1FF7637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Смотрит тихо нам в глаза.     </w:t>
      </w:r>
    </w:p>
    <w:p w14:paraId="16B4E096" w14:textId="77777777" w:rsidR="00DE25DE" w:rsidRDefault="00DE25DE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AD2B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5DE">
        <w:rPr>
          <w:rFonts w:ascii="Times New Roman" w:hAnsi="Times New Roman" w:cs="Times New Roman"/>
          <w:b/>
          <w:bCs/>
          <w:sz w:val="28"/>
          <w:szCs w:val="28"/>
        </w:rPr>
        <w:t>ГОРОДЕЦКАЯ РОСПИСЬ.</w:t>
      </w:r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7D7B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Городецкая роспись – как ее нам не знать. </w:t>
      </w:r>
    </w:p>
    <w:p w14:paraId="1C5C0D8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Здесь и жаркие кони, молодецкая стать. </w:t>
      </w:r>
    </w:p>
    <w:p w14:paraId="2358FD7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Здесь такие букеты, что нельзя описать. </w:t>
      </w:r>
    </w:p>
    <w:p w14:paraId="247B723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Здесь такие сюжеты, что ни в сказке сказать. </w:t>
      </w:r>
    </w:p>
    <w:p w14:paraId="42D8624A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Посмотрите на роспись – сочность красок манит. </w:t>
      </w:r>
    </w:p>
    <w:p w14:paraId="5C0CDD9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Городецкая роспись душу нам веселит. </w:t>
      </w:r>
    </w:p>
    <w:p w14:paraId="0D73882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 розанам и купавкам Городецкий скачет конь, </w:t>
      </w:r>
    </w:p>
    <w:p w14:paraId="7C63F18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цветами весь расписан – До чего ж красивый он! </w:t>
      </w:r>
    </w:p>
    <w:p w14:paraId="0B154553" w14:textId="77777777" w:rsidR="00DE25DE" w:rsidRDefault="00DE25DE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DF112" w14:textId="2A75FA6F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Городецкая доска. </w:t>
      </w:r>
    </w:p>
    <w:p w14:paraId="13251EC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Была доска некрашеной, </w:t>
      </w:r>
    </w:p>
    <w:p w14:paraId="7B48BF7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Обычной, неприглядной. </w:t>
      </w:r>
    </w:p>
    <w:p w14:paraId="68AB381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стала разукрашенной </w:t>
      </w:r>
    </w:p>
    <w:p w14:paraId="682C70B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празднично нарядной. </w:t>
      </w:r>
    </w:p>
    <w:p w14:paraId="7ED7315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руках умельца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досочка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F103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Узором заиграла, </w:t>
      </w:r>
    </w:p>
    <w:p w14:paraId="08C01A7A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Гирляндою из розочек </w:t>
      </w:r>
    </w:p>
    <w:p w14:paraId="28D7243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Украшена по краю </w:t>
      </w:r>
    </w:p>
    <w:p w14:paraId="4D92471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Вот барышня – красавица </w:t>
      </w:r>
    </w:p>
    <w:p w14:paraId="5865131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Идёт по Городцу </w:t>
      </w:r>
    </w:p>
    <w:p w14:paraId="0B917A8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И, видно, очень нравится </w:t>
      </w:r>
    </w:p>
    <w:p w14:paraId="651ED39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Лихому молодцу. </w:t>
      </w:r>
    </w:p>
    <w:p w14:paraId="7171F01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молодец на конике </w:t>
      </w:r>
    </w:p>
    <w:p w14:paraId="427C5FC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Красуется верхом, </w:t>
      </w:r>
    </w:p>
    <w:p w14:paraId="5FC2FAC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Фуражечка-то новенька, </w:t>
      </w:r>
    </w:p>
    <w:p w14:paraId="68E1FB6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Поддёвочка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на нём. </w:t>
      </w:r>
    </w:p>
    <w:p w14:paraId="7B4C259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Ах, милая провинция </w:t>
      </w:r>
    </w:p>
    <w:p w14:paraId="6944679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сюжетах Городца! </w:t>
      </w:r>
    </w:p>
    <w:p w14:paraId="4588D4D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Талантами гордиться ей, </w:t>
      </w:r>
    </w:p>
    <w:p w14:paraId="1805867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Которым нет конца! </w:t>
      </w:r>
    </w:p>
    <w:p w14:paraId="07C23E3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Куплю я эту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досочку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41280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цене не поскуплюсь. </w:t>
      </w:r>
    </w:p>
    <w:p w14:paraId="24E9B07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Ах, с городецкой розочкой </w:t>
      </w:r>
    </w:p>
    <w:p w14:paraId="4D7C04B7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Я сердцем веселюсь! </w:t>
      </w:r>
    </w:p>
    <w:p w14:paraId="5274E45A" w14:textId="77777777" w:rsidR="00DE25DE" w:rsidRDefault="00DE25DE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47B5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Есть на Волге город древний,  </w:t>
      </w:r>
    </w:p>
    <w:p w14:paraId="0CAD687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Под названьем Городец.  </w:t>
      </w:r>
    </w:p>
    <w:p w14:paraId="2CEBAD0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Славится по всей России, </w:t>
      </w:r>
    </w:p>
    <w:p w14:paraId="68CA8C8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 Своей росписью творец. </w:t>
      </w:r>
    </w:p>
    <w:p w14:paraId="50731ABA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Распускаются букеты, </w:t>
      </w:r>
    </w:p>
    <w:p w14:paraId="11E60AA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Ярко красками горя, </w:t>
      </w:r>
    </w:p>
    <w:p w14:paraId="108491E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Чудо – птицы там порхают, </w:t>
      </w:r>
    </w:p>
    <w:p w14:paraId="2B01E0E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Будто в сказку нас зовя. </w:t>
      </w:r>
    </w:p>
    <w:p w14:paraId="6448FD8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Если взглянешь на дощечки, </w:t>
      </w:r>
    </w:p>
    <w:p w14:paraId="48082D4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Ты увидишь чудеса! </w:t>
      </w:r>
    </w:p>
    <w:p w14:paraId="3F74C5A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Городецкие узоры </w:t>
      </w:r>
    </w:p>
    <w:p w14:paraId="33D6734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Тонко вывела рука! </w:t>
      </w:r>
    </w:p>
    <w:p w14:paraId="5B1FB10A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Городецкий конь бежит, </w:t>
      </w:r>
    </w:p>
    <w:p w14:paraId="1416DF3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Вся земля под ним дрожит! </w:t>
      </w:r>
    </w:p>
    <w:p w14:paraId="307859E7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Птицы яркие летают, </w:t>
      </w:r>
    </w:p>
    <w:p w14:paraId="51C17423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кувшинки расцветают!   </w:t>
      </w:r>
    </w:p>
    <w:p w14:paraId="30C9D9E1" w14:textId="77777777" w:rsidR="00DE25DE" w:rsidRDefault="00DE25DE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7EC3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5DE">
        <w:rPr>
          <w:rFonts w:ascii="Times New Roman" w:hAnsi="Times New Roman" w:cs="Times New Roman"/>
          <w:b/>
          <w:bCs/>
          <w:sz w:val="28"/>
          <w:szCs w:val="28"/>
        </w:rPr>
        <w:t>ЖОСТОВО</w:t>
      </w:r>
      <w:r w:rsidRPr="00F766CC">
        <w:rPr>
          <w:rFonts w:ascii="Times New Roman" w:hAnsi="Times New Roman" w:cs="Times New Roman"/>
          <w:sz w:val="28"/>
          <w:szCs w:val="28"/>
        </w:rPr>
        <w:t>.  </w:t>
      </w:r>
    </w:p>
    <w:p w14:paraId="46F44C3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П.Синявский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кисти” </w:t>
      </w:r>
    </w:p>
    <w:p w14:paraId="72ED684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жостовском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подносе  </w:t>
      </w:r>
    </w:p>
    <w:p w14:paraId="18257FE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зеркальной глади лака  </w:t>
      </w:r>
    </w:p>
    <w:p w14:paraId="0A5A9BB0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Ржаная медь колосьев,  </w:t>
      </w:r>
    </w:p>
    <w:p w14:paraId="70E4007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Степной румянец мака. </w:t>
      </w:r>
    </w:p>
    <w:p w14:paraId="03682D3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Багрянец поздних листьев. </w:t>
      </w:r>
    </w:p>
    <w:p w14:paraId="5F40E6F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Лесной подснежник первый…  </w:t>
      </w:r>
    </w:p>
    <w:p w14:paraId="4950B78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кисти </w:t>
      </w:r>
    </w:p>
    <w:p w14:paraId="078FFFE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Нежнее легкой вербы. </w:t>
      </w:r>
    </w:p>
    <w:p w14:paraId="724E0905" w14:textId="77777777" w:rsidR="00DE25DE" w:rsidRDefault="00DE25DE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3F4A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Сувенир из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Жостова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73CA3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чёрный изящный поднос </w:t>
      </w:r>
    </w:p>
    <w:p w14:paraId="7723871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 букетом из лилий, пионов и роз. </w:t>
      </w:r>
    </w:p>
    <w:p w14:paraId="6A0050E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 нём бликами летнее солнце играет, </w:t>
      </w:r>
    </w:p>
    <w:p w14:paraId="1411A72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Каймой золотистой по краю сверкает. </w:t>
      </w:r>
    </w:p>
    <w:p w14:paraId="069F2B67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Чтоб круглым и гладким поднос получился, </w:t>
      </w:r>
    </w:p>
    <w:p w14:paraId="6E50472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Сначала жестянщик над формой трудился </w:t>
      </w:r>
    </w:p>
    <w:p w14:paraId="1FEAC3CE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долго шпаклёвкой его грунтовал, </w:t>
      </w:r>
    </w:p>
    <w:p w14:paraId="50758D23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лаком поверхность не раз заливал. </w:t>
      </w:r>
    </w:p>
    <w:p w14:paraId="4B97C48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Чтоб роспись художник нанёс на металле, </w:t>
      </w:r>
    </w:p>
    <w:p w14:paraId="5E41884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Фон чёрный на нём должен быть или алым </w:t>
      </w:r>
    </w:p>
    <w:p w14:paraId="64F5F40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краски нежнейшие сада и луга. </w:t>
      </w:r>
    </w:p>
    <w:p w14:paraId="01E0FCF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lastRenderedPageBreak/>
        <w:t xml:space="preserve">Вот кисть живописца пустилась по кругу. </w:t>
      </w:r>
    </w:p>
    <w:p w14:paraId="1747EF1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Вальсирует ловко и быстро кружится, </w:t>
      </w:r>
    </w:p>
    <w:p w14:paraId="1892E6F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Мазками упругими краска ложится. </w:t>
      </w:r>
    </w:p>
    <w:p w14:paraId="4FBC30AF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вот разлетелись по чёрному лаку </w:t>
      </w:r>
    </w:p>
    <w:p w14:paraId="1FBF864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Пионы, ромашки, розаны и маки. </w:t>
      </w:r>
    </w:p>
    <w:p w14:paraId="2AC08FE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Художник в работе не любит повторов, </w:t>
      </w:r>
    </w:p>
    <w:p w14:paraId="4D9DE2C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У мастера много красивых узоров. </w:t>
      </w:r>
    </w:p>
    <w:p w14:paraId="0EFFC990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И к</w:t>
      </w:r>
      <w:r w:rsidR="00DE25DE">
        <w:rPr>
          <w:rFonts w:ascii="Times New Roman" w:hAnsi="Times New Roman" w:cs="Times New Roman"/>
          <w:sz w:val="28"/>
          <w:szCs w:val="28"/>
        </w:rPr>
        <w:t>ак</w:t>
      </w:r>
      <w:r w:rsidRPr="00F766CC">
        <w:rPr>
          <w:rFonts w:ascii="Times New Roman" w:hAnsi="Times New Roman" w:cs="Times New Roman"/>
          <w:sz w:val="28"/>
          <w:szCs w:val="28"/>
        </w:rPr>
        <w:t xml:space="preserve"> ни похожи букеты на них, </w:t>
      </w:r>
    </w:p>
    <w:p w14:paraId="2200F77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дважды не встретишь таких. </w:t>
      </w:r>
    </w:p>
    <w:p w14:paraId="21FBE4A7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Когда за окном снегопад и мороз, </w:t>
      </w:r>
    </w:p>
    <w:p w14:paraId="57D2813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Живыми цветами усыпан поднос. </w:t>
      </w:r>
    </w:p>
    <w:p w14:paraId="1047D89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Посмотришь с улыбкой на дивный букет, </w:t>
      </w:r>
    </w:p>
    <w:p w14:paraId="372C9B2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 кажется, лето нам шлёт свой привет.   </w:t>
      </w:r>
    </w:p>
    <w:p w14:paraId="1166FDC3" w14:textId="77777777" w:rsidR="00DE25DE" w:rsidRDefault="00DE25DE" w:rsidP="00F766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E044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5DE">
        <w:rPr>
          <w:rFonts w:ascii="Times New Roman" w:hAnsi="Times New Roman" w:cs="Times New Roman"/>
          <w:b/>
          <w:bCs/>
          <w:sz w:val="28"/>
          <w:szCs w:val="28"/>
        </w:rPr>
        <w:t>ПАЛЕХ.</w:t>
      </w:r>
      <w:r w:rsidRPr="00F766CC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3D63EA2A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П. Синявский </w:t>
      </w:r>
    </w:p>
    <w:p w14:paraId="5583FE1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Плещутся звезды в мерцающих далях,  </w:t>
      </w:r>
    </w:p>
    <w:p w14:paraId="687DE370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Светится снег, хоть в ладони бери.  </w:t>
      </w:r>
    </w:p>
    <w:p w14:paraId="3502CED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Сказочный Палех, загадочный Палех  </w:t>
      </w:r>
    </w:p>
    <w:p w14:paraId="04A0F0D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Скачет на тройке в </w:t>
      </w:r>
      <w:proofErr w:type="spellStart"/>
      <w:r w:rsidRPr="00F766CC">
        <w:rPr>
          <w:rFonts w:ascii="Times New Roman" w:hAnsi="Times New Roman" w:cs="Times New Roman"/>
          <w:sz w:val="28"/>
          <w:szCs w:val="28"/>
        </w:rPr>
        <w:t>отцветах</w:t>
      </w:r>
      <w:proofErr w:type="spellEnd"/>
      <w:r w:rsidRPr="00F766CC">
        <w:rPr>
          <w:rFonts w:ascii="Times New Roman" w:hAnsi="Times New Roman" w:cs="Times New Roman"/>
          <w:sz w:val="28"/>
          <w:szCs w:val="28"/>
        </w:rPr>
        <w:t xml:space="preserve"> зари.  </w:t>
      </w:r>
    </w:p>
    <w:p w14:paraId="2FF5E35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Ожили краски и в душу запали,  </w:t>
      </w:r>
    </w:p>
    <w:p w14:paraId="43AA8D4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Русским напевом заслушался мир.  </w:t>
      </w:r>
    </w:p>
    <w:p w14:paraId="0999910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Сколько кудесников вырастил Палех </w:t>
      </w:r>
    </w:p>
    <w:p w14:paraId="751D04AF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Сколько диковин красою затмил. </w:t>
      </w:r>
    </w:p>
    <w:p w14:paraId="2307863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Вешнее солнце в шкатулке хранится, </w:t>
      </w:r>
    </w:p>
    <w:p w14:paraId="235107AD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 увядает старинный секрет. </w:t>
      </w:r>
    </w:p>
    <w:p w14:paraId="7E56AB0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Кисти взлетают, как крылья Жар-птицы. </w:t>
      </w:r>
    </w:p>
    <w:p w14:paraId="3E98006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Палех рисует России портрет.  </w:t>
      </w:r>
    </w:p>
    <w:p w14:paraId="07D8B569" w14:textId="77777777" w:rsidR="00DE25DE" w:rsidRDefault="00DE25DE" w:rsidP="00F766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AC838" w14:textId="1D0FF28C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5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ЧАЙНАЯ МАШИНА - ТУЛЬСКИЙ САМОВАР</w:t>
      </w:r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E23F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 Михаил Гуськов </w:t>
      </w:r>
    </w:p>
    <w:p w14:paraId="7EF9B213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Пар и дым клубится, </w:t>
      </w:r>
    </w:p>
    <w:p w14:paraId="23E104BA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Задают вопрос: </w:t>
      </w:r>
    </w:p>
    <w:p w14:paraId="470A3FD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"Это что, Жар-птица Или паровоз?" </w:t>
      </w:r>
    </w:p>
    <w:p w14:paraId="1137FD3C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Чудо золотое,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минувших дар. </w:t>
      </w:r>
    </w:p>
    <w:p w14:paraId="48A9B957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Чайная машина </w:t>
      </w:r>
      <w:proofErr w:type="gramStart"/>
      <w:r w:rsidRPr="00F766CC">
        <w:rPr>
          <w:rFonts w:ascii="Times New Roman" w:hAnsi="Times New Roman" w:cs="Times New Roman"/>
          <w:sz w:val="28"/>
          <w:szCs w:val="28"/>
        </w:rPr>
        <w:t>-  Тульский</w:t>
      </w:r>
      <w:proofErr w:type="gramEnd"/>
      <w:r w:rsidRPr="00F766CC">
        <w:rPr>
          <w:rFonts w:ascii="Times New Roman" w:hAnsi="Times New Roman" w:cs="Times New Roman"/>
          <w:sz w:val="28"/>
          <w:szCs w:val="28"/>
        </w:rPr>
        <w:t xml:space="preserve"> самовар! </w:t>
      </w:r>
    </w:p>
    <w:p w14:paraId="302DBB2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Нет грустить причины, </w:t>
      </w:r>
    </w:p>
    <w:p w14:paraId="3733DE3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Воду доливай! </w:t>
      </w:r>
    </w:p>
    <w:p w14:paraId="3BC6F689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Из такой машины </w:t>
      </w:r>
    </w:p>
    <w:p w14:paraId="461B256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Пьется русский чай. </w:t>
      </w:r>
    </w:p>
    <w:p w14:paraId="371C008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Дело непростое </w:t>
      </w:r>
    </w:p>
    <w:p w14:paraId="2DBF8008" w14:textId="4CE546BD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Развести в нем пар </w:t>
      </w:r>
      <w:r w:rsidR="00DE25DE">
        <w:rPr>
          <w:rFonts w:ascii="Times New Roman" w:hAnsi="Times New Roman" w:cs="Times New Roman"/>
          <w:sz w:val="28"/>
          <w:szCs w:val="28"/>
        </w:rPr>
        <w:t>–</w:t>
      </w:r>
      <w:r w:rsidRPr="00F76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978E5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Это что такое, </w:t>
      </w:r>
    </w:p>
    <w:p w14:paraId="5116F5A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Тульский самовар?! </w:t>
      </w:r>
    </w:p>
    <w:p w14:paraId="60ECD042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Чтоб лилась беседа, </w:t>
      </w:r>
    </w:p>
    <w:p w14:paraId="75C1F124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Шел горою пир, </w:t>
      </w:r>
    </w:p>
    <w:p w14:paraId="1E620CA1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За столом, соседи, </w:t>
      </w:r>
    </w:p>
    <w:p w14:paraId="2514565B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Сохраняйте мир. </w:t>
      </w:r>
    </w:p>
    <w:p w14:paraId="295061E6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А на стол поставьте </w:t>
      </w:r>
    </w:p>
    <w:p w14:paraId="22E9E57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Золотистый шар, </w:t>
      </w:r>
    </w:p>
    <w:p w14:paraId="765ABEE8" w14:textId="77777777" w:rsidR="00DE25DE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 xml:space="preserve">Пейте чай и славьте </w:t>
      </w:r>
    </w:p>
    <w:p w14:paraId="01A39533" w14:textId="0214E325" w:rsidR="00D75727" w:rsidRPr="00F766CC" w:rsidRDefault="00F766CC" w:rsidP="00F7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6CC">
        <w:rPr>
          <w:rFonts w:ascii="Times New Roman" w:hAnsi="Times New Roman" w:cs="Times New Roman"/>
          <w:sz w:val="28"/>
          <w:szCs w:val="28"/>
        </w:rPr>
        <w:t>Тульский самовар.</w:t>
      </w:r>
      <w:r w:rsidRPr="00F766CC">
        <w:rPr>
          <w:rFonts w:ascii="Times New Roman" w:hAnsi="Times New Roman" w:cs="Times New Roman"/>
          <w:sz w:val="28"/>
          <w:szCs w:val="28"/>
        </w:rPr>
        <w:br/>
      </w:r>
      <w:r w:rsidRPr="00F766CC">
        <w:rPr>
          <w:rFonts w:ascii="Times New Roman" w:hAnsi="Times New Roman" w:cs="Times New Roman"/>
          <w:sz w:val="28"/>
          <w:szCs w:val="28"/>
        </w:rPr>
        <w:br/>
        <w:t>Источник: </w:t>
      </w:r>
      <w:hyperlink r:id="rId4" w:history="1">
        <w:r w:rsidRPr="00F766CC">
          <w:rPr>
            <w:rStyle w:val="a3"/>
            <w:rFonts w:ascii="Times New Roman" w:hAnsi="Times New Roman" w:cs="Times New Roman"/>
            <w:sz w:val="28"/>
            <w:szCs w:val="28"/>
          </w:rPr>
          <w:t>https://borgul.ru/kartoteka-stihov-o-narodnyh-promyslah.html</w:t>
        </w:r>
      </w:hyperlink>
    </w:p>
    <w:sectPr w:rsidR="00D75727" w:rsidRPr="00F7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7B"/>
    <w:rsid w:val="001D077B"/>
    <w:rsid w:val="00C53F14"/>
    <w:rsid w:val="00D75727"/>
    <w:rsid w:val="00DE25DE"/>
    <w:rsid w:val="00F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7845"/>
  <w15:chartTrackingRefBased/>
  <w15:docId w15:val="{B2B7B39E-8E96-4CD0-A8AA-D484273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7572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3">
    <w:name w:val="Hyperlink"/>
    <w:basedOn w:val="a0"/>
    <w:uiPriority w:val="99"/>
    <w:unhideWhenUsed/>
    <w:rsid w:val="00F766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gul.ru/kartoteka-stihov-o-narodnyh-promysl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NS_Home</dc:creator>
  <cp:keywords/>
  <dc:description/>
  <cp:lastModifiedBy>NS_Home</cp:lastModifiedBy>
  <cp:revision>4</cp:revision>
  <dcterms:created xsi:type="dcterms:W3CDTF">2020-04-22T18:44:00Z</dcterms:created>
  <dcterms:modified xsi:type="dcterms:W3CDTF">2020-04-22T19:04:00Z</dcterms:modified>
</cp:coreProperties>
</file>