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47" w:rsidRDefault="00EE7C47" w:rsidP="00EE7C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Круглый стол</w:t>
      </w:r>
    </w:p>
    <w:p w:rsidR="00EE7C47" w:rsidRDefault="00EE7C47" w:rsidP="00EE7C47">
      <w:pPr>
        <w:jc w:val="center"/>
        <w:rPr>
          <w:rFonts w:ascii="Times New Roman" w:hAnsi="Times New Roman" w:cs="Times New Roman"/>
          <w:b/>
          <w:sz w:val="24"/>
        </w:rPr>
      </w:pPr>
      <w:r w:rsidRPr="00EE7C47">
        <w:rPr>
          <w:rFonts w:ascii="Times New Roman" w:hAnsi="Times New Roman" w:cs="Times New Roman"/>
          <w:b/>
          <w:sz w:val="24"/>
        </w:rPr>
        <w:t>Уклад – условие реализации рабочей программы воспитания и формат корпоративной культуры детского сада</w:t>
      </w:r>
    </w:p>
    <w:p w:rsidR="00EE7C47" w:rsidRDefault="00EE7C47" w:rsidP="00EE7C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21.09.2022 г.</w:t>
      </w:r>
    </w:p>
    <w:p w:rsidR="0047084E" w:rsidRDefault="0047084E" w:rsidP="00EE7C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</w:t>
      </w:r>
    </w:p>
    <w:p w:rsidR="0047084E" w:rsidRPr="0047084E" w:rsidRDefault="0047084E" w:rsidP="0047084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7084E">
        <w:rPr>
          <w:rFonts w:ascii="Times New Roman" w:hAnsi="Times New Roman" w:cs="Times New Roman"/>
          <w:sz w:val="24"/>
        </w:rPr>
        <w:t>Что такое уклад</w:t>
      </w:r>
      <w:r>
        <w:rPr>
          <w:rFonts w:ascii="Times New Roman" w:hAnsi="Times New Roman" w:cs="Times New Roman"/>
          <w:sz w:val="24"/>
        </w:rPr>
        <w:t>.</w:t>
      </w:r>
    </w:p>
    <w:p w:rsidR="0047084E" w:rsidRDefault="0047084E" w:rsidP="0047084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7084E">
        <w:rPr>
          <w:rFonts w:ascii="Times New Roman" w:hAnsi="Times New Roman" w:cs="Times New Roman"/>
          <w:sz w:val="24"/>
        </w:rPr>
        <w:t>Компоненты уклада</w:t>
      </w:r>
      <w:r>
        <w:rPr>
          <w:rFonts w:ascii="Times New Roman" w:hAnsi="Times New Roman" w:cs="Times New Roman"/>
          <w:sz w:val="24"/>
        </w:rPr>
        <w:t>.</w:t>
      </w:r>
    </w:p>
    <w:p w:rsidR="0047084E" w:rsidRDefault="0047084E" w:rsidP="0047084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Коллектив как команда</w:t>
      </w:r>
    </w:p>
    <w:p w:rsidR="0047084E" w:rsidRDefault="0047084E" w:rsidP="0047084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Корпоративный стиль</w:t>
      </w:r>
    </w:p>
    <w:p w:rsidR="0047084E" w:rsidRDefault="0047084E" w:rsidP="0047084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Традиции детского сада</w:t>
      </w:r>
    </w:p>
    <w:p w:rsidR="0047084E" w:rsidRDefault="0047084E" w:rsidP="0047084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Взаимодействие с коллегами</w:t>
      </w:r>
    </w:p>
    <w:p w:rsidR="0047084E" w:rsidRDefault="0047084E" w:rsidP="0047084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Нормы общения</w:t>
      </w:r>
    </w:p>
    <w:p w:rsidR="0047084E" w:rsidRDefault="0047084E" w:rsidP="0047084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Информационная политика детского сада.</w:t>
      </w:r>
    </w:p>
    <w:p w:rsidR="0047084E" w:rsidRPr="0047084E" w:rsidRDefault="00450046" w:rsidP="0047084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Компоненты уклада на уровне </w:t>
      </w:r>
      <w:r w:rsidR="0047084E">
        <w:rPr>
          <w:rFonts w:ascii="Times New Roman" w:hAnsi="Times New Roman" w:cs="Times New Roman"/>
          <w:sz w:val="24"/>
        </w:rPr>
        <w:t>жизни в группе.</w:t>
      </w:r>
    </w:p>
    <w:p w:rsidR="00A74BAD" w:rsidRPr="00895453" w:rsidRDefault="0047084E" w:rsidP="00A74B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Уклад -э</w:t>
      </w:r>
      <w:r w:rsidR="00A74BAD" w:rsidRPr="00895453">
        <w:rPr>
          <w:rFonts w:ascii="Times New Roman" w:hAnsi="Times New Roman" w:cs="Times New Roman"/>
          <w:sz w:val="24"/>
        </w:rPr>
        <w:t>то одно из условий, чтобы реализовывать рабочую программу воспитания и решать воспитательные задачи. Готовый план поможет организовать работу по формированию уклада в детском саду с сентября.</w:t>
      </w:r>
    </w:p>
    <w:p w:rsidR="0047084E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br/>
        <w:t xml:space="preserve"> Термин «уклад образовательной организации» ввели разработчики примерной рабочей программы воспитания для детских садов (одобрена решением федерального учебно-методического объединения по общему образованию, протокол от 01.07.2021 № 2/21). Для многих этот термин стал новым и непривычным. </w:t>
      </w:r>
    </w:p>
    <w:p w:rsidR="00A74BAD" w:rsidRPr="00895453" w:rsidRDefault="0047084E" w:rsidP="00A74B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 именно от Уклада </w:t>
      </w:r>
      <w:r w:rsidR="00A74BAD" w:rsidRPr="00895453">
        <w:rPr>
          <w:rFonts w:ascii="Times New Roman" w:hAnsi="Times New Roman" w:cs="Times New Roman"/>
          <w:sz w:val="24"/>
        </w:rPr>
        <w:t>зависит качество воспитательной работы и деятельности коллектива в целом. Поэтому коллектив должен изучить компоненты уклада и спланировать работу над ним.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b/>
          <w:bCs/>
          <w:sz w:val="24"/>
        </w:rPr>
        <w:t>Что такое уклад детского сада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В примерной рабочей программе воспитания «уклад» – это общественный договор участников образовательных отношений, который опирается на базовые ценности, содержит традиции региона и традиции образовательной организации, задает культуру поведения сообществ, описывает предметно-пространственную среду деятельности и социокультурный контекст. Таким образом, уклад задает культуру поведения для профессионального, профессионально-родительского, детско-взрослого, детского сообществ детского сада. Важно, чтобы его принимали все участники образовательных отношений.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Культура поведения в сообществах – одна из значимых составляющих уклада детского сада. Поэтому в каждом из сообществ должны быть нормы и правила взаимодействия. Фактически уклад в детском саду выполняет функцию корпоративной культуры, с которой в обязательном порядке знакомят каждого нового сотрудника, чтобы он стал «своим».</w:t>
      </w:r>
      <w:r w:rsidRPr="00895453">
        <w:rPr>
          <w:rFonts w:ascii="Times New Roman" w:hAnsi="Times New Roman" w:cs="Times New Roman"/>
          <w:sz w:val="24"/>
        </w:rPr>
        <w:br/>
        <w:t> Корпоративная культура – это совокупность эффективных моделей поведения, которые приобрела организация в процессе адаптации к внешней среде и внутренней интеграции и которые разделяет большинство сотрудников. Организация не может считаться зрелой и эффективной, если у нее отсутствует ясно сформулированная корпоративная культура.</w:t>
      </w:r>
    </w:p>
    <w:p w:rsidR="00401AE6" w:rsidRPr="00895453" w:rsidRDefault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lastRenderedPageBreak/>
        <w:t xml:space="preserve">Некоторые из комплексных образовательных программ включают разделы, в которых авторы отразили компоненты уклада детского сада. Например, в целевом разделе примерной основной образовательной программы дошкольного образования «Радуга» есть пункт «Стандарт качества деятельности ОО» (авторы: С. Якобсон, Т. </w:t>
      </w:r>
      <w:proofErr w:type="spellStart"/>
      <w:r w:rsidRPr="00895453">
        <w:rPr>
          <w:rFonts w:ascii="Times New Roman" w:hAnsi="Times New Roman" w:cs="Times New Roman"/>
          <w:sz w:val="24"/>
        </w:rPr>
        <w:t>Гризик</w:t>
      </w:r>
      <w:proofErr w:type="spellEnd"/>
      <w:r w:rsidRPr="00895453">
        <w:rPr>
          <w:rFonts w:ascii="Times New Roman" w:hAnsi="Times New Roman" w:cs="Times New Roman"/>
          <w:sz w:val="24"/>
        </w:rPr>
        <w:t>, Т. </w:t>
      </w:r>
      <w:proofErr w:type="spellStart"/>
      <w:r w:rsidRPr="00895453">
        <w:rPr>
          <w:rFonts w:ascii="Times New Roman" w:hAnsi="Times New Roman" w:cs="Times New Roman"/>
          <w:sz w:val="24"/>
        </w:rPr>
        <w:t>Доронова</w:t>
      </w:r>
      <w:proofErr w:type="spellEnd"/>
      <w:r w:rsidRPr="00895453">
        <w:rPr>
          <w:rFonts w:ascii="Times New Roman" w:hAnsi="Times New Roman" w:cs="Times New Roman"/>
          <w:sz w:val="24"/>
        </w:rPr>
        <w:t xml:space="preserve"> и др.; науч. рук. Е. Соловьева). В организационном разделе программы есть раздел «Организация жизни группы». Он содержит групповые нормы, традиции и ритуалы, а также кадровую политику, которая регламентирует взаимодействие внутри педагогического сообщества, работу с семьей и РППС. Если ваш детский сад опирается в работе на другую примерную ООП ДО, в которой нет раздела о традициях, ритуалах и кадровой политике, вы можете использовать методическое пособие к примерной программе «Радуга». Данный раздел в программе универсальный и подойдет всем. На примере программы «Радуга» рассмотрим компоненты уклада.</w:t>
      </w:r>
    </w:p>
    <w:p w:rsidR="00A74BAD" w:rsidRPr="0047084E" w:rsidRDefault="00A74BAD" w:rsidP="00A74BAD">
      <w:pPr>
        <w:rPr>
          <w:rFonts w:ascii="Times New Roman" w:hAnsi="Times New Roman" w:cs="Times New Roman"/>
          <w:b/>
          <w:sz w:val="24"/>
          <w:szCs w:val="24"/>
        </w:rPr>
      </w:pPr>
      <w:r w:rsidRPr="0047084E">
        <w:rPr>
          <w:rFonts w:ascii="Times New Roman" w:hAnsi="Times New Roman" w:cs="Times New Roman"/>
          <w:b/>
          <w:sz w:val="24"/>
          <w:szCs w:val="24"/>
        </w:rPr>
        <w:t>Какие компоненты предусматривает уклад на уровне коллектива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Основа уклада детского сада – единые ценности и готовность к сотрудничеству всех участников образовательных отношений. Только в этом случае можно создать необходимые условия для нормальной жизни и развития детей.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b/>
          <w:bCs/>
          <w:sz w:val="24"/>
          <w:szCs w:val="24"/>
        </w:rPr>
        <w:t>Коллектив как команда. </w:t>
      </w:r>
      <w:r w:rsidRPr="00895453">
        <w:rPr>
          <w:rFonts w:ascii="Times New Roman" w:hAnsi="Times New Roman" w:cs="Times New Roman"/>
          <w:sz w:val="24"/>
          <w:szCs w:val="24"/>
        </w:rPr>
        <w:t>Коллегиальность – это один из главных компонентов уклада. Задачи коллектива – создавать атмосферу общей доброжелательности, позитивный эмоциональный настрой, получать удовольствие от общения с детьми, уважать себя и свою профессию, понимать ее социальную значимость, обеспечивать профессиональную взаимопомощь и поддержку.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Пример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В программе «Радуга» главная черта корпоративной культуры детского сада – культура коллегиальности. Суть ее в том, что большинство решений коллектив принимает совместно. Педагоги обмениваются опытом и идеями, поддерживают коллег, сотрудничают и проводят совместный содержательный досуг. Ценности, которые разделяют все члены коллектива, – творчество, уважение к человеку – ребенку, коллеге, родителям, свобода в принятии ответственных решений, высокий стандарт профессионального качества работы, саморазвитие.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b/>
          <w:bCs/>
          <w:sz w:val="24"/>
          <w:szCs w:val="24"/>
        </w:rPr>
        <w:t>Корпоративный стиль. </w:t>
      </w:r>
      <w:r w:rsidRPr="00895453">
        <w:rPr>
          <w:rFonts w:ascii="Times New Roman" w:hAnsi="Times New Roman" w:cs="Times New Roman"/>
          <w:sz w:val="24"/>
          <w:szCs w:val="24"/>
        </w:rPr>
        <w:t>Одежда и внешний вид сотрудников играют большую роль. Они могут как привлекать к сотрудничеству, так и отталкивать. Стандарт корпоративного стиля команда детского сада может определить самостоятельно. При этом есть ключевые позиции, которые нужно учитывать.</w:t>
      </w:r>
    </w:p>
    <w:p w:rsidR="00450046" w:rsidRDefault="00450046" w:rsidP="00A74BAD">
      <w:pPr>
        <w:rPr>
          <w:rFonts w:ascii="Times New Roman" w:hAnsi="Times New Roman" w:cs="Times New Roman"/>
          <w:b/>
          <w:sz w:val="28"/>
          <w:szCs w:val="24"/>
        </w:rPr>
      </w:pPr>
      <w:r w:rsidRPr="00E26CD9">
        <w:rPr>
          <w:rFonts w:ascii="Times New Roman" w:hAnsi="Times New Roman" w:cs="Times New Roman"/>
          <w:b/>
          <w:sz w:val="28"/>
          <w:szCs w:val="24"/>
        </w:rPr>
        <w:t>! Продолжите фразу: «Корпоративный стиль одежды в ДОУ исключает»</w:t>
      </w:r>
    </w:p>
    <w:p w:rsidR="00E26CD9" w:rsidRPr="00E26CD9" w:rsidRDefault="00E26CD9" w:rsidP="00E26C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6CD9">
        <w:rPr>
          <w:rFonts w:ascii="Times New Roman" w:hAnsi="Times New Roman" w:cs="Times New Roman"/>
          <w:sz w:val="24"/>
          <w:szCs w:val="24"/>
        </w:rPr>
        <w:t>Обувь:</w:t>
      </w:r>
    </w:p>
    <w:p w:rsidR="00E26CD9" w:rsidRPr="00E26CD9" w:rsidRDefault="00E26CD9" w:rsidP="00E26C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6CD9">
        <w:rPr>
          <w:rFonts w:ascii="Times New Roman" w:hAnsi="Times New Roman" w:cs="Times New Roman"/>
          <w:sz w:val="24"/>
          <w:szCs w:val="24"/>
        </w:rPr>
        <w:t>Одежда:</w:t>
      </w:r>
    </w:p>
    <w:p w:rsidR="00E26CD9" w:rsidRPr="00E26CD9" w:rsidRDefault="00E26CD9" w:rsidP="00E26C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6CD9">
        <w:rPr>
          <w:rFonts w:ascii="Times New Roman" w:hAnsi="Times New Roman" w:cs="Times New Roman"/>
          <w:sz w:val="24"/>
          <w:szCs w:val="24"/>
        </w:rPr>
        <w:t>Внешний вид:</w:t>
      </w:r>
    </w:p>
    <w:p w:rsidR="00E26CD9" w:rsidRPr="00E26CD9" w:rsidRDefault="00E26CD9" w:rsidP="00E26CD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6CD9">
        <w:rPr>
          <w:rFonts w:ascii="Times New Roman" w:hAnsi="Times New Roman" w:cs="Times New Roman"/>
          <w:sz w:val="24"/>
          <w:szCs w:val="24"/>
        </w:rPr>
        <w:t>Макияж, маникюр, украшения: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Пример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Корпоративный стиль одежды в ДОО исключает: тапочки, спортивную обувь, туфли на высоком каблуке; прозрачные и </w:t>
      </w:r>
      <w:r w:rsidR="0047084E" w:rsidRPr="00895453">
        <w:rPr>
          <w:rFonts w:ascii="Times New Roman" w:hAnsi="Times New Roman" w:cs="Times New Roman"/>
          <w:sz w:val="24"/>
          <w:szCs w:val="24"/>
        </w:rPr>
        <w:t>полупрозрачные ткани блуз,</w:t>
      </w:r>
      <w:r w:rsidRPr="00895453">
        <w:rPr>
          <w:rFonts w:ascii="Times New Roman" w:hAnsi="Times New Roman" w:cs="Times New Roman"/>
          <w:sz w:val="24"/>
          <w:szCs w:val="24"/>
        </w:rPr>
        <w:t xml:space="preserve"> и юбок; спортивные костюмы; неопрятную старую поношенную бесформенную одежду; украшения </w:t>
      </w:r>
      <w:r w:rsidRPr="00895453">
        <w:rPr>
          <w:rFonts w:ascii="Times New Roman" w:hAnsi="Times New Roman" w:cs="Times New Roman"/>
          <w:sz w:val="24"/>
          <w:szCs w:val="24"/>
        </w:rPr>
        <w:lastRenderedPageBreak/>
        <w:t>и маникюр, которые могут поранить ребенка. Длина юбки – не более чем два пальца выше колена; макияж умеренный, натуральный, свежий; прическа опрятная.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b/>
          <w:bCs/>
          <w:sz w:val="24"/>
          <w:szCs w:val="24"/>
        </w:rPr>
        <w:t>История детского сада и его традиции. </w:t>
      </w:r>
      <w:r w:rsidRPr="00895453">
        <w:rPr>
          <w:rFonts w:ascii="Times New Roman" w:hAnsi="Times New Roman" w:cs="Times New Roman"/>
          <w:sz w:val="24"/>
          <w:szCs w:val="24"/>
        </w:rPr>
        <w:t>Уважение к своей истории – важная составляющая позитивного образа любой организации, и детский сад не исключение. Чтобы сохранить значимые события, ведите летопись. Пусть это станет одной из традиций вашего детского сада. Исторические фотографии строительства и первых лет работы детского сада, первых руководителей и педагогов, почетных сотрудников, которые уже вышли на пенсию, истории выпускников – все это можно разместить на сайте. Особую атмосферу создаст стенд на эту тему в фойе. Благодарности родителям, памятные доски строителям станут приятными знаками внимания и человеческого контакта для всех, кто причастен к работе детского сада.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Пример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Вы можете присваивать коллегам звание почетного работника детского сада «Ромашка», вручать медали «Доброе сердце», «Золотые руки», «Золотая голова». Организовать педагогический «Оскар» с красной дорожкой для педагогов и вручить им приз родительских симпатий в конце учебного года. Сделать стену звезд в одном из коридоров, где родители или попечители смогут оставить гипсовый слепок руки или красивое фото.</w:t>
      </w:r>
    </w:p>
    <w:p w:rsidR="00A74BAD" w:rsidRPr="00A74BAD" w:rsidRDefault="00A74BAD" w:rsidP="00A74BAD">
      <w:r w:rsidRPr="00895453">
        <w:rPr>
          <w:rFonts w:ascii="Times New Roman" w:hAnsi="Times New Roman" w:cs="Times New Roman"/>
          <w:b/>
          <w:bCs/>
          <w:sz w:val="24"/>
          <w:szCs w:val="24"/>
        </w:rPr>
        <w:t>Корпоративные праздники. </w:t>
      </w:r>
      <w:r w:rsidRPr="00895453">
        <w:rPr>
          <w:rFonts w:ascii="Times New Roman" w:hAnsi="Times New Roman" w:cs="Times New Roman"/>
          <w:sz w:val="24"/>
          <w:szCs w:val="24"/>
        </w:rPr>
        <w:t>Совместный интересный досуг – эффективный способ создать команду. В зависимости от возможностей и желания это могут быть не только День воспитателя и всех дошкольных работников, Новый год, 8 Марта. Коллектив детского сада может организовать отдых на природе: пикники и походы; культурные мероприятия: совместный выход в музей, на спектакль или концерт, автобусную или пешеходную экскурсию. Также это могут быть выходы в клубы, кафе, кино, стадионы; игры типа КВН, клуба знатоков; нестандартные праз</w:t>
      </w:r>
      <w:r w:rsidRPr="00A74BAD">
        <w:t>дники – день коктейля.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Пример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В начале учебного года составьте календарь праздников учреждения «На работу, как на праздник!» и вручите его каждому члену коллектива. В календарь включите дни рождения всех сотрудников, а в каждом месяце запланируйте интересный праздник, к которому все будут творчески готовиться.</w:t>
      </w:r>
    </w:p>
    <w:p w:rsidR="00A74BAD" w:rsidRPr="00895453" w:rsidRDefault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b/>
          <w:bCs/>
          <w:sz w:val="24"/>
          <w:szCs w:val="24"/>
        </w:rPr>
        <w:t>Сетевое взаимодействие с коллегами. </w:t>
      </w:r>
      <w:r w:rsidRPr="00895453">
        <w:rPr>
          <w:rFonts w:ascii="Times New Roman" w:hAnsi="Times New Roman" w:cs="Times New Roman"/>
          <w:sz w:val="24"/>
          <w:szCs w:val="24"/>
        </w:rPr>
        <w:t>Корпоративная культура, или уклад, – это не только традиции и стиль одежды. Важно и то, как взаимодействуют друг с другом все члены коллектива. Если удастся создать команду единомышленников, то проще будет организовать работу по обмену опытом, в коллективе не будет опасной конкуренции, когда каждый сам за себя. Во взаимодействие с </w:t>
      </w:r>
      <w:proofErr w:type="spellStart"/>
      <w:r w:rsidRPr="00895453">
        <w:rPr>
          <w:rFonts w:ascii="Times New Roman" w:hAnsi="Times New Roman" w:cs="Times New Roman"/>
          <w:sz w:val="24"/>
          <w:szCs w:val="24"/>
        </w:rPr>
        <w:t>педколлективом</w:t>
      </w:r>
      <w:proofErr w:type="spellEnd"/>
      <w:r w:rsidRPr="00895453">
        <w:rPr>
          <w:rFonts w:ascii="Times New Roman" w:hAnsi="Times New Roman" w:cs="Times New Roman"/>
          <w:sz w:val="24"/>
          <w:szCs w:val="24"/>
        </w:rPr>
        <w:t xml:space="preserve"> могут успешно включаться педагогические колледжи и вузы. Совместные семинары, круглые столы, обмен наработанным демонстрационным материалом будут хорошим подспорьем в работе.</w:t>
      </w:r>
    </w:p>
    <w:p w:rsidR="00A74BAD" w:rsidRPr="00450046" w:rsidRDefault="00A74BAD" w:rsidP="00A74BAD">
      <w:pPr>
        <w:rPr>
          <w:rFonts w:ascii="Times New Roman" w:hAnsi="Times New Roman" w:cs="Times New Roman"/>
          <w:b/>
          <w:sz w:val="24"/>
          <w:szCs w:val="24"/>
        </w:rPr>
      </w:pPr>
      <w:r w:rsidRPr="00450046">
        <w:rPr>
          <w:rFonts w:ascii="Times New Roman" w:hAnsi="Times New Roman" w:cs="Times New Roman"/>
          <w:b/>
          <w:sz w:val="24"/>
          <w:szCs w:val="24"/>
        </w:rPr>
        <w:t>Какие компоненты предусматривает уклад на уровне профессионально-родительского сообщества</w:t>
      </w:r>
    </w:p>
    <w:p w:rsidR="00A74BAD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От того, как педагоги выстраивают работу с семьями воспитанников, напрямую зависит репутация всего детского сада. Поэтому в рамках проектирования уклада уделите внимание следующим компонентам.</w:t>
      </w:r>
    </w:p>
    <w:p w:rsidR="00450046" w:rsidRPr="00E26CD9" w:rsidRDefault="00450046" w:rsidP="00A74BAD">
      <w:pPr>
        <w:rPr>
          <w:rFonts w:ascii="Times New Roman" w:hAnsi="Times New Roman" w:cs="Times New Roman"/>
          <w:b/>
          <w:sz w:val="28"/>
        </w:rPr>
      </w:pPr>
      <w:r w:rsidRPr="00E26CD9">
        <w:rPr>
          <w:rFonts w:ascii="Times New Roman" w:hAnsi="Times New Roman" w:cs="Times New Roman"/>
          <w:b/>
          <w:sz w:val="28"/>
        </w:rPr>
        <w:lastRenderedPageBreak/>
        <w:t>! Напишите краткую инструкцию</w:t>
      </w:r>
      <w:r w:rsidR="00E26CD9">
        <w:rPr>
          <w:rFonts w:ascii="Times New Roman" w:hAnsi="Times New Roman" w:cs="Times New Roman"/>
          <w:b/>
          <w:sz w:val="28"/>
        </w:rPr>
        <w:t xml:space="preserve"> для воспитателя</w:t>
      </w:r>
      <w:r w:rsidRPr="00E26CD9">
        <w:rPr>
          <w:rFonts w:ascii="Times New Roman" w:hAnsi="Times New Roman" w:cs="Times New Roman"/>
          <w:b/>
          <w:sz w:val="28"/>
        </w:rPr>
        <w:t xml:space="preserve"> «Как общаться с родителями», опираясь на план:</w:t>
      </w:r>
    </w:p>
    <w:p w:rsidR="00450046" w:rsidRDefault="00AF6F69" w:rsidP="0045004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Обращение к родителю</w:t>
      </w:r>
    </w:p>
    <w:p w:rsidR="00AF6F69" w:rsidRDefault="00AF6F69" w:rsidP="0045004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Тон общения</w:t>
      </w:r>
    </w:p>
    <w:p w:rsidR="00AF6F69" w:rsidRDefault="00AF6F69" w:rsidP="0045004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встречи родителя и ребёнка</w:t>
      </w:r>
    </w:p>
    <w:p w:rsidR="00AF6F69" w:rsidRDefault="00AF6F69" w:rsidP="0045004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мимики</w:t>
      </w:r>
    </w:p>
    <w:p w:rsidR="00E26CD9" w:rsidRDefault="00E26CD9" w:rsidP="0045004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поведения</w:t>
      </w:r>
    </w:p>
    <w:p w:rsidR="00450046" w:rsidRPr="00895453" w:rsidRDefault="00450046" w:rsidP="00A74BAD">
      <w:pPr>
        <w:rPr>
          <w:rFonts w:ascii="Times New Roman" w:hAnsi="Times New Roman" w:cs="Times New Roman"/>
          <w:sz w:val="24"/>
        </w:rPr>
      </w:pP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b/>
          <w:bCs/>
          <w:sz w:val="24"/>
        </w:rPr>
        <w:t>Нормы общения. </w:t>
      </w:r>
      <w:r w:rsidRPr="00895453">
        <w:rPr>
          <w:rFonts w:ascii="Times New Roman" w:hAnsi="Times New Roman" w:cs="Times New Roman"/>
          <w:sz w:val="24"/>
        </w:rPr>
        <w:t>Составьте инструкцию для педагогов, как общаться с родителями. Напоминайте, что обращение к ним допустимо только на «вы», возможно по имени и отчеству или по имени, если родитель не против. В речи педагогов и других сотрудников не должно быть сленга и ненормативной лексики. Тон общения всегда ровный и дружелюбный, без повышения голоса.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Важно, чтобы все педагоги знали о границах своих компетенций – в каких случаях и о чем они могут говорить с родителями сами, а в каких предлагают обратиться к заведующему или старшему воспитателю. К такой категории относятся все случаи конфликтов, чрезвычайных происшествий, травм и т. п.</w:t>
      </w:r>
    </w:p>
    <w:p w:rsidR="0047084E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Педагог должен всегда приветствовать родителей и детей первым, выходить к ним навстречу. Улыбка – обязательная часть приветствия. Когда педагог описывает ситуации, которые произошли с ребенком в группе, никогда не оценивает их. </w:t>
      </w:r>
    </w:p>
    <w:p w:rsidR="0047084E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 xml:space="preserve">Чтобы оценить коммуникативную компетенцию педагогов, используйте чек-лист. </w:t>
      </w:r>
    </w:p>
    <w:p w:rsidR="0047084E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 xml:space="preserve">Для этого понаблюдайте, как он общается с детьми, родителями, коллегами. 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Заполнить такой чек-лист может старший воспитатель и заведующий независимо друг от друга. Также по </w:t>
      </w:r>
      <w:r w:rsidRPr="00895453">
        <w:rPr>
          <w:rFonts w:ascii="Times New Roman" w:hAnsi="Times New Roman" w:cs="Times New Roman"/>
          <w:b/>
          <w:bCs/>
          <w:sz w:val="24"/>
        </w:rPr>
        <w:t>чек-листу▼</w:t>
      </w:r>
      <w:r w:rsidRPr="00895453">
        <w:rPr>
          <w:rFonts w:ascii="Times New Roman" w:hAnsi="Times New Roman" w:cs="Times New Roman"/>
          <w:sz w:val="24"/>
        </w:rPr>
        <w:t> родители воспитанников конкретной группы могут анонимно дать оценку каждому воспитателю.</w:t>
      </w:r>
    </w:p>
    <w:p w:rsidR="00A74BAD" w:rsidRDefault="00A74BAD" w:rsidP="00A74BAD">
      <w:pPr>
        <w:rPr>
          <w:rFonts w:ascii="Times New Roman" w:hAnsi="Times New Roman" w:cs="Times New Roman"/>
          <w:b/>
          <w:bCs/>
          <w:sz w:val="24"/>
        </w:rPr>
      </w:pPr>
      <w:r w:rsidRPr="00895453">
        <w:rPr>
          <w:rFonts w:ascii="Times New Roman" w:hAnsi="Times New Roman" w:cs="Times New Roman"/>
          <w:b/>
          <w:bCs/>
          <w:sz w:val="24"/>
        </w:rPr>
        <w:t>Чек-лист, чтобы оценить коммуникативную компетенцию педагогов</w:t>
      </w:r>
    </w:p>
    <w:p w:rsidR="00E26CD9" w:rsidRDefault="00E26CD9" w:rsidP="00A74BAD">
      <w:pPr>
        <w:rPr>
          <w:rFonts w:ascii="Times New Roman" w:hAnsi="Times New Roman" w:cs="Times New Roman"/>
          <w:b/>
          <w:bCs/>
          <w:sz w:val="24"/>
        </w:rPr>
      </w:pPr>
    </w:p>
    <w:p w:rsidR="00E26CD9" w:rsidRPr="00E26CD9" w:rsidRDefault="00E26CD9" w:rsidP="00A74BAD">
      <w:pPr>
        <w:rPr>
          <w:rFonts w:ascii="Times New Roman" w:hAnsi="Times New Roman" w:cs="Times New Roman"/>
          <w:sz w:val="28"/>
        </w:rPr>
      </w:pPr>
      <w:r w:rsidRPr="00E26CD9">
        <w:rPr>
          <w:rFonts w:ascii="Times New Roman" w:hAnsi="Times New Roman" w:cs="Times New Roman"/>
          <w:b/>
          <w:bCs/>
          <w:sz w:val="28"/>
        </w:rPr>
        <w:t>! Оцените себя, заполнив чек-лист «Как педагог соблюдает нормы профессиональной этики и поведения»</w:t>
      </w:r>
    </w:p>
    <w:p w:rsidR="00A74BAD" w:rsidRPr="00A74BAD" w:rsidRDefault="00A74BAD" w:rsidP="00A74BAD">
      <w:r w:rsidRPr="00A74BAD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0E223CC" wp14:editId="7E83F277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791200" cy="10296525"/>
            <wp:effectExtent l="0" t="0" r="0" b="9525"/>
            <wp:wrapSquare wrapText="bothSides"/>
            <wp:docPr id="1" name="Рисунок 1" descr="Digital Business Card 3.pdf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 Business Card 3.pdf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пользоваться чек-листом:</w:t>
      </w:r>
    </w:p>
    <w:p w:rsidR="00A74BAD" w:rsidRPr="00895453" w:rsidRDefault="00A74BAD" w:rsidP="00A74B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Заполните поля для персональных данных.</w:t>
      </w:r>
    </w:p>
    <w:p w:rsidR="00A74BAD" w:rsidRPr="00895453" w:rsidRDefault="00A74BAD" w:rsidP="00A74B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Выберите критерий оценки для каждого из предложенных вопросов.</w:t>
      </w:r>
    </w:p>
    <w:p w:rsidR="00A74BAD" w:rsidRPr="00895453" w:rsidRDefault="00A74BAD" w:rsidP="00A74B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При необходимости добавьте свой пункт.</w:t>
      </w:r>
    </w:p>
    <w:p w:rsidR="00450046" w:rsidRDefault="00A74BAD" w:rsidP="00A74BAD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  <w:r w:rsidRPr="00895453">
        <w:rPr>
          <w:rStyle w:val="a4"/>
          <w:color w:val="333333"/>
        </w:rPr>
        <w:t>Информационная политика детского сада. </w:t>
      </w:r>
    </w:p>
    <w:p w:rsidR="00A74BAD" w:rsidRPr="00895453" w:rsidRDefault="00A74BAD" w:rsidP="00A74BA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5453">
        <w:rPr>
          <w:color w:val="333333"/>
        </w:rPr>
        <w:t>Работа воспитателей с семьей может быть ежедневной, еженедельной, ежемесячной и разовой. Ежедневная работа предполагает коммуникации по поводу разных режимных моментов в начале и в конце дня и с целью проинформировать родителей о жизни ребенка в ДОО. Этой цели служат стенды: стенд в коридоре с общей информацией, стенд «славы» детского сада, тематические стенды, групповой стенд. Также отразить события в детском саду помогут выставки детских работ в группах, тематические вернисажи, витрины в коридорах и холлах.</w:t>
      </w:r>
    </w:p>
    <w:p w:rsidR="00A74BAD" w:rsidRPr="00895453" w:rsidRDefault="00A74BAD" w:rsidP="00A74BA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5453">
        <w:rPr>
          <w:color w:val="333333"/>
        </w:rPr>
        <w:t>Еще один инструмент, чтобы реализовать информационную политику в детском саду, – информация на руки для родителей. Сюда входит визитка руководителя – с эмблемой, названием детского сада, контактной информацией, адресом сайта; памятка для родителей с описанием корпоративной культуры, перечень необходимых документов для приема ребенка в детский сад, перечень необходимых вещей, рекламный буклет и иная сувенирная продукция, если есть.</w:t>
      </w:r>
    </w:p>
    <w:p w:rsidR="00A74BAD" w:rsidRPr="00895453" w:rsidRDefault="00A74BAD" w:rsidP="00A74BA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95453">
        <w:rPr>
          <w:color w:val="333333"/>
        </w:rPr>
        <w:t>Воспитатели составляют ежедневный отчет, чтобы родители были в курсе того, что происходит в детском саду. Также педагоги проводят с ними ежемесячные мероприятия: совместные праздники, педагогические гостиные, дискуссионные клубы.</w:t>
      </w:r>
    </w:p>
    <w:p w:rsidR="00450046" w:rsidRDefault="00450046" w:rsidP="00A74BAD">
      <w:pPr>
        <w:rPr>
          <w:rFonts w:ascii="Times New Roman" w:hAnsi="Times New Roman" w:cs="Times New Roman"/>
          <w:sz w:val="24"/>
          <w:szCs w:val="24"/>
        </w:rPr>
      </w:pP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Пример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Цели ежедневного отчета «Как мы провели день» – дать родителям полную информацию об интересных событиях и занятиях в группе для того, чтобы они могли поговорить с ребенком об этих событиях; сохраняли чувство сопричастности к его жизни, осведомленности о ней, эмоциональной связи с ребенком, могли при желании продолжить работу над той или иной темой в семье. Данный документ – часть отчетной документации воспитателя. В таком отчете педагог пишет конкретную информацию: какие новые слова узнали дети, какие песни и танцы они разучивают, какие именно растения наблюдали и т. д. Отчет воспитатель может рассылать родителям с помощью чата.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Корпоративная пресса – один из современных инструментов, чтобы реализовать информационную политику детского сада. Основные средства для этого – сайт, группы в мессенджерах, группы в </w:t>
      </w:r>
      <w:proofErr w:type="spellStart"/>
      <w:r w:rsidRPr="00895453">
        <w:rPr>
          <w:rFonts w:ascii="Times New Roman" w:hAnsi="Times New Roman" w:cs="Times New Roman"/>
          <w:sz w:val="24"/>
        </w:rPr>
        <w:t>соцсетях</w:t>
      </w:r>
      <w:proofErr w:type="spellEnd"/>
      <w:r w:rsidRPr="00895453">
        <w:rPr>
          <w:rFonts w:ascii="Times New Roman" w:hAnsi="Times New Roman" w:cs="Times New Roman"/>
          <w:sz w:val="24"/>
        </w:rPr>
        <w:t>, публикации в профессиональных и популярных изданиях.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Чтобы готовить и размещать материалы на сайте, нужны навыки и время. Чаще этим занимаются старшие воспитатели. Тяжело заполнять сайт с нуля. Его содержание должно быть качественным с точки зрения текстов и видеоряда. Хотя и в дальнейшем на сайте нужно своевременно размещать актуальную информацию. То же касается и групп в </w:t>
      </w:r>
      <w:proofErr w:type="spellStart"/>
      <w:r w:rsidRPr="00895453">
        <w:rPr>
          <w:rFonts w:ascii="Times New Roman" w:hAnsi="Times New Roman" w:cs="Times New Roman"/>
          <w:sz w:val="24"/>
        </w:rPr>
        <w:t>соцсетях</w:t>
      </w:r>
      <w:proofErr w:type="spellEnd"/>
      <w:r w:rsidRPr="00895453">
        <w:rPr>
          <w:rFonts w:ascii="Times New Roman" w:hAnsi="Times New Roman" w:cs="Times New Roman"/>
          <w:sz w:val="24"/>
        </w:rPr>
        <w:t>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 xml:space="preserve"> В группах в мессенджерах информацию обновляют обычно воспитатели. Часто каждая группа создает свой чат, в котором педагоги оперативно размещают фотографии, короткие видео ярких событий дня жизни группы. Общий чат для всех родителей детского сада ведет кто-то из администрации, и он служит прежде всего для оперативного размещения информации, объявлений. Также педагоги создают свои чаты для командной </w:t>
      </w:r>
      <w:r w:rsidRPr="00895453">
        <w:rPr>
          <w:rFonts w:ascii="Times New Roman" w:hAnsi="Times New Roman" w:cs="Times New Roman"/>
          <w:sz w:val="24"/>
        </w:rPr>
        <w:lastRenderedPageBreak/>
        <w:t>работы и чат с руководителями, чтобы обмениваться важной информацией и быстро принимать коллегиальные решения.</w:t>
      </w:r>
    </w:p>
    <w:p w:rsidR="00A74BAD" w:rsidRPr="00450046" w:rsidRDefault="00A74BAD" w:rsidP="00A74BAD">
      <w:pPr>
        <w:rPr>
          <w:rFonts w:ascii="Times New Roman" w:hAnsi="Times New Roman" w:cs="Times New Roman"/>
          <w:b/>
          <w:sz w:val="24"/>
          <w:szCs w:val="24"/>
        </w:rPr>
      </w:pPr>
      <w:r w:rsidRPr="00450046">
        <w:rPr>
          <w:rFonts w:ascii="Times New Roman" w:hAnsi="Times New Roman" w:cs="Times New Roman"/>
          <w:b/>
          <w:sz w:val="24"/>
          <w:szCs w:val="24"/>
        </w:rPr>
        <w:t>Какие компоненты предусматривает уклад на уровне группы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sz w:val="24"/>
          <w:szCs w:val="24"/>
        </w:rPr>
        <w:t>Детско-взрослое сообщество – один из главных механизмов воспитания ребенка, который строится на системе связей и отношений участников этого сообщества. Сначала дошкольник приобщается к правилам и нормам, которые вносят взрослые в сообщество, затем усваивает их, и со временем они становятся его собственными. Поэтому в каждой группе должны быть свои правила и нормы жизни с учетом возраста детей и воспитательных задач.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  <w:szCs w:val="24"/>
        </w:rPr>
      </w:pPr>
      <w:r w:rsidRPr="00895453">
        <w:rPr>
          <w:rFonts w:ascii="Times New Roman" w:hAnsi="Times New Roman" w:cs="Times New Roman"/>
          <w:b/>
          <w:bCs/>
          <w:sz w:val="24"/>
          <w:szCs w:val="24"/>
        </w:rPr>
        <w:t>Нормы жизни группы. </w:t>
      </w:r>
      <w:r w:rsidRPr="00895453">
        <w:rPr>
          <w:rFonts w:ascii="Times New Roman" w:hAnsi="Times New Roman" w:cs="Times New Roman"/>
          <w:sz w:val="24"/>
          <w:szCs w:val="24"/>
        </w:rPr>
        <w:t>Правила совместной общей жизни детей в группе должны быть такими, чтобы каждый в ней чувствовал себя комфортно, спокойно и защищенно. Задача норм, правил и традиций, которые вы вводите, – прежде всего социализация малышей, их социально-коммуникативное развитие. Среди норм могут и должны быть разумные и понятные детям запреты, но при этом их не должно быть много.</w:t>
      </w:r>
    </w:p>
    <w:p w:rsidR="00E26CD9" w:rsidRDefault="00450046" w:rsidP="00A74BAD">
      <w:pPr>
        <w:rPr>
          <w:rFonts w:ascii="Times New Roman" w:hAnsi="Times New Roman" w:cs="Times New Roman"/>
          <w:b/>
          <w:sz w:val="28"/>
        </w:rPr>
      </w:pPr>
      <w:r w:rsidRPr="00E26CD9">
        <w:rPr>
          <w:rFonts w:ascii="Times New Roman" w:hAnsi="Times New Roman" w:cs="Times New Roman"/>
          <w:b/>
          <w:sz w:val="28"/>
        </w:rPr>
        <w:t xml:space="preserve">! Попрошу вас за 3 минуты написать </w:t>
      </w:r>
      <w:r w:rsidR="00E26CD9">
        <w:rPr>
          <w:rFonts w:ascii="Times New Roman" w:hAnsi="Times New Roman" w:cs="Times New Roman"/>
          <w:b/>
          <w:sz w:val="28"/>
        </w:rPr>
        <w:t xml:space="preserve">правила и </w:t>
      </w:r>
      <w:r w:rsidRPr="00E26CD9">
        <w:rPr>
          <w:rFonts w:ascii="Times New Roman" w:hAnsi="Times New Roman" w:cs="Times New Roman"/>
          <w:b/>
          <w:sz w:val="28"/>
        </w:rPr>
        <w:t xml:space="preserve">запреты ваших групп. 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Пример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Запреты должны касаться принципов совместной жизни: личной физической неприкосновенности каждого – нельзя бить и обижать других детей; уважения к деятельности и ее результатам – нельзя без разрешения другого ребенка портить результаты: его рисунки, поделки, постройки; уважения к личной собственности – нельзя без разрешения брать и использовать личные вещи других детей и взрослых. Собственная убежденность взрослых в том, что это недопустимо, поможет добиться, чтобы дети выполняли эти запреты.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Есть другие правила и ограничения, цель которых упорядочить жизнь в группе. Например, не выбрасывать вещи, не ломать игрушки и т. п. Их следует вводить по формуле «Не надо, потому что...» Относительно подобных правил уместно будет объяснить детям, почему именно нежелательно их нарушать.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В любой ситуации педагоги должны придерживаться единого стиля общения с детьми: находить индивидуальный личный контакт с каждым, уметь слышать и слушать, оказывать помощь, если ребенок в ней нуждается. Все это поможет установить добрые взаимоотношения с детьми и заслужить их доверие.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b/>
          <w:bCs/>
          <w:sz w:val="24"/>
        </w:rPr>
        <w:t>Традиции жизни группы. </w:t>
      </w:r>
      <w:r w:rsidRPr="00895453">
        <w:rPr>
          <w:rFonts w:ascii="Times New Roman" w:hAnsi="Times New Roman" w:cs="Times New Roman"/>
          <w:sz w:val="24"/>
        </w:rPr>
        <w:t>Традиции помогают создавать в группе особую атмосферу, когда дети и педагоги действительно ощущают себя членами единого сообщества. Традиции могут быть разными, но с воспитательным компонентом.</w:t>
      </w:r>
    </w:p>
    <w:p w:rsidR="00450046" w:rsidRPr="00E26CD9" w:rsidRDefault="00450046" w:rsidP="00A74BAD">
      <w:pPr>
        <w:rPr>
          <w:rFonts w:ascii="Times New Roman" w:hAnsi="Times New Roman" w:cs="Times New Roman"/>
          <w:b/>
          <w:sz w:val="28"/>
        </w:rPr>
      </w:pPr>
      <w:r w:rsidRPr="00E26CD9">
        <w:rPr>
          <w:rFonts w:ascii="Times New Roman" w:hAnsi="Times New Roman" w:cs="Times New Roman"/>
          <w:b/>
          <w:sz w:val="28"/>
        </w:rPr>
        <w:t xml:space="preserve">! Попрошу Вас за 3 минуты написать традиции ваших групп. 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Пример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Перед началом каждого дня воспитатель может собирать детей в круг на </w:t>
      </w:r>
      <w:proofErr w:type="spellStart"/>
      <w:r w:rsidRPr="00895453">
        <w:rPr>
          <w:rFonts w:ascii="Times New Roman" w:hAnsi="Times New Roman" w:cs="Times New Roman"/>
          <w:sz w:val="24"/>
        </w:rPr>
        <w:t>общегрупповой</w:t>
      </w:r>
      <w:proofErr w:type="spellEnd"/>
      <w:r w:rsidRPr="00895453">
        <w:rPr>
          <w:rFonts w:ascii="Times New Roman" w:hAnsi="Times New Roman" w:cs="Times New Roman"/>
          <w:sz w:val="24"/>
        </w:rPr>
        <w:t xml:space="preserve"> ритуал утреннего приветствия, приветствовать их с помощью стишка или игры и выражать таким образом радость от встречи и надежду провести вместе интересный день. Дети старшего дошкольного возраста в ходе такого ритуала могут обсуждать свои планы на день и согласовывать их с планами педагога. Еще одна интересная традиция в группе – «Круг хороших воспоминаний», когда дети мысленно возвращаются </w:t>
      </w:r>
      <w:r w:rsidRPr="00895453">
        <w:rPr>
          <w:rFonts w:ascii="Times New Roman" w:hAnsi="Times New Roman" w:cs="Times New Roman"/>
          <w:sz w:val="24"/>
        </w:rPr>
        <w:lastRenderedPageBreak/>
        <w:t>к прошедшему дню и педагог отмечает, чем положительным отличился каждый ребенок. Так дети узнают, что у всех есть какие-то достоинства. Постепенно это создает атмосферу взаимного уважения и формирует чувство самоуважения у отдельных детей.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b/>
          <w:bCs/>
          <w:sz w:val="24"/>
        </w:rPr>
        <w:t>Общие праздники. </w:t>
      </w:r>
      <w:r w:rsidRPr="00895453">
        <w:rPr>
          <w:rFonts w:ascii="Times New Roman" w:hAnsi="Times New Roman" w:cs="Times New Roman"/>
          <w:sz w:val="24"/>
        </w:rPr>
        <w:t>Праздники – часть воспитательной работы, а также одна из традиций в детско-взрослом сообществе. Это могут быть разные праздники: сезонные на основе народных традиций и фольклорного материала: осенний праздник урожая, праздник встречи или проводов зимы, встреча весны; общегражданские праздники: Новый год, 23 Февраля, 8 Марта, 1 Мая, 9 Мая; профессиональные праздники: День земли, День воды, День птиц, День моря; международные праздники социальной направленности: День улыбки, День спасибо.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Традиционными в группе могут стать совместные досуговые события с родителями: концерты, выставки семейных коллекций, фестивали, а также праздники-сюрпризы, которые педагоги организуют для детей, – праздник воздушных шаров, праздник мыльных пузырей, праздник конфетных фантиков и т. п.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Перед началом каждого дня воспитатель может собирать детей в круг на </w:t>
      </w:r>
      <w:proofErr w:type="spellStart"/>
      <w:r w:rsidRPr="00895453">
        <w:rPr>
          <w:rFonts w:ascii="Times New Roman" w:hAnsi="Times New Roman" w:cs="Times New Roman"/>
          <w:sz w:val="24"/>
        </w:rPr>
        <w:t>общегрупповой</w:t>
      </w:r>
      <w:proofErr w:type="spellEnd"/>
      <w:r w:rsidRPr="00895453">
        <w:rPr>
          <w:rFonts w:ascii="Times New Roman" w:hAnsi="Times New Roman" w:cs="Times New Roman"/>
          <w:sz w:val="24"/>
        </w:rPr>
        <w:t xml:space="preserve"> ритуал утреннего приветствия, приветствовать их с помощью стишка или игры и выражать таким образом радость от встречи и надежду провести вместе интересный день. Дети старшего дошкольного возраста в ходе такого ритуала могут обсуждать свои планы на день и согласовывать их с планами педагога. Еще одна интересная традиция в группе – «Круг хороших воспоминаний», когда дети мысленно возвращаются к прошедшему дню и педагог отмечает, чем положительным отличился каждый ребенок. Так дети узнают, что у всех есть какие-то достоинства. Постепенно это создает атмосферу взаимного уважения и формирует чувство самоуважения у отдельных детей.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b/>
          <w:bCs/>
          <w:sz w:val="24"/>
        </w:rPr>
        <w:t>Общие праздники. </w:t>
      </w:r>
      <w:r w:rsidRPr="00895453">
        <w:rPr>
          <w:rFonts w:ascii="Times New Roman" w:hAnsi="Times New Roman" w:cs="Times New Roman"/>
          <w:sz w:val="24"/>
        </w:rPr>
        <w:t>Праздники – часть воспитательной работы, а также одна из традиций в детско-взрослом сообществе. Это могут быть разные праздники: сезонные на основе народных традиций и фольклорного материала: осенний праздник урожая, праздник встречи или проводов зимы, встреча весны; общегражданские праздники: Новый год, 23 Февраля, 8 Марта, 1 Мая, 9 Мая; профессиональные праздники: День земли, День воды, День птиц, День моря; международные праздники социальной направленности: День улыбки, День спасибо.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sz w:val="24"/>
        </w:rPr>
        <w:t>Традиционными в группе могут стать совместные досуговые события с родителями: концерты, выставки семейных коллекций, фестивали, а также праздники-сюрпризы, которые педагоги организуют для детей, – праздник воздушных шаров, праздник мыльных пузырей, праздник конфетных фантиков и т. п.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895453">
        <w:rPr>
          <w:rFonts w:ascii="Times New Roman" w:hAnsi="Times New Roman" w:cs="Times New Roman"/>
          <w:b/>
          <w:bCs/>
          <w:sz w:val="24"/>
        </w:rPr>
        <w:t>День рождения. </w:t>
      </w:r>
      <w:r w:rsidRPr="00895453">
        <w:rPr>
          <w:rFonts w:ascii="Times New Roman" w:hAnsi="Times New Roman" w:cs="Times New Roman"/>
          <w:sz w:val="24"/>
        </w:rPr>
        <w:t>Особое внимание следует уделить традиции поздравлять воспитанников с днем рождения. Лучше делать это непосредственно в день рождения. Если это был выходной, то поздравляйте ребенка в понедельник, если ребенок болел – в первый же день его прихода в группу. Дети могут позвонить больному ребенку по телефону вместе с воспитателем, нарисовать открытки или общий плакат и передать с родителями вечером торжественного дня. Задача – выработать единый сценарий или ритуал, согласно которому вы будете чествовать каждого именинника. Например, можно вручить корону, оформить стул в виде трона, использовать специальный красивый прибор, из которого ребенок будет есть в течение всего дня, и т. п. Подарки для всех именинников тоже должны быть одинаковыми или сдел</w:t>
      </w:r>
      <w:r w:rsidR="00895453">
        <w:rPr>
          <w:rFonts w:ascii="Times New Roman" w:hAnsi="Times New Roman" w:cs="Times New Roman"/>
          <w:sz w:val="24"/>
        </w:rPr>
        <w:t xml:space="preserve">анными руками детей. </w:t>
      </w:r>
    </w:p>
    <w:p w:rsidR="00A74BAD" w:rsidRPr="00895453" w:rsidRDefault="00A74BAD" w:rsidP="00A74BAD">
      <w:pPr>
        <w:rPr>
          <w:rFonts w:ascii="Times New Roman" w:hAnsi="Times New Roman" w:cs="Times New Roman"/>
          <w:sz w:val="24"/>
        </w:rPr>
      </w:pPr>
      <w:r w:rsidRPr="00A74BAD">
        <w:lastRenderedPageBreak/>
        <w:br/>
      </w:r>
      <w:r w:rsidRPr="00895453">
        <w:rPr>
          <w:rFonts w:ascii="Times New Roman" w:hAnsi="Times New Roman" w:cs="Times New Roman"/>
          <w:sz w:val="24"/>
        </w:rPr>
        <w:t> </w:t>
      </w:r>
      <w:r w:rsidRPr="00895453">
        <w:rPr>
          <w:rFonts w:ascii="Times New Roman" w:hAnsi="Times New Roman" w:cs="Times New Roman"/>
          <w:b/>
          <w:bCs/>
          <w:sz w:val="24"/>
        </w:rPr>
        <w:t>Интерьер группы. </w:t>
      </w:r>
      <w:r w:rsidRPr="00895453">
        <w:rPr>
          <w:rFonts w:ascii="Times New Roman" w:hAnsi="Times New Roman" w:cs="Times New Roman"/>
          <w:sz w:val="24"/>
        </w:rPr>
        <w:t>Интерьер должен создавать атмосферу тепла и мягкости в группе, как в доме, где будете жить вы и дети. Именно жить, а не обучаться или только играть. Важно, чтобы дети и педагоги, которые с ними работают, чувствовали себя в группе уютно, спокойно, расслабленно. Стены должны быть окрашены в теплые пастельные тона. Желательно наличие мягкой мебели, а также подушек, больших мягких игрушек, ковра, на котором дети могут поваляться и отдохнуть. Не забывайте, что у каждого ребенка свой темп утомления. Стремитесь создать в группе гармоничное цветовое сочетание, избегайте навязчивой пестроты в оформлении игровых уголков.</w:t>
      </w:r>
    </w:p>
    <w:p w:rsidR="00A74BAD" w:rsidRPr="00A74BAD" w:rsidRDefault="00A74BAD" w:rsidP="00A74BAD">
      <w:r w:rsidRPr="00A74BAD">
        <w:rPr>
          <w:b/>
          <w:bCs/>
        </w:rPr>
        <w:t>Чек-лист</w:t>
      </w:r>
    </w:p>
    <w:p w:rsidR="00A74BAD" w:rsidRDefault="00A74BAD" w:rsidP="00A74BAD">
      <w:r w:rsidRPr="00A74BAD">
        <w:rPr>
          <w:noProof/>
          <w:lang w:eastAsia="ru-RU"/>
        </w:rPr>
        <w:drawing>
          <wp:inline distT="0" distB="0" distL="0" distR="0">
            <wp:extent cx="4619625" cy="5953125"/>
            <wp:effectExtent l="0" t="0" r="9525" b="9525"/>
            <wp:docPr id="2" name="Рисунок 2" descr="Снимок экрана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имок экрана 6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453" w:rsidRDefault="00895453" w:rsidP="00A74BAD"/>
    <w:p w:rsidR="00895453" w:rsidRDefault="00895453" w:rsidP="00A74BAD"/>
    <w:p w:rsidR="00895453" w:rsidRDefault="00895453" w:rsidP="00A74BAD"/>
    <w:p w:rsidR="00895453" w:rsidRPr="00A74BAD" w:rsidRDefault="00895453" w:rsidP="00A74BA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2109"/>
        <w:gridCol w:w="2566"/>
        <w:gridCol w:w="2119"/>
      </w:tblGrid>
      <w:tr w:rsidR="00A74BAD" w:rsidRPr="00895453" w:rsidTr="00A74BAD">
        <w:trPr>
          <w:tblHeader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 План по формированию уклада ДОО на 2022/2023 учебный год</w:t>
            </w:r>
          </w:p>
        </w:tc>
      </w:tr>
      <w:tr w:rsidR="00A74BAD" w:rsidRPr="00895453" w:rsidTr="00A74BAD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b/>
                <w:bCs/>
                <w:sz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b/>
                <w:bCs/>
                <w:sz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b/>
                <w:bCs/>
                <w:sz w:val="24"/>
              </w:rPr>
              <w:t>Форма оценки</w:t>
            </w:r>
          </w:p>
        </w:tc>
      </w:tr>
      <w:tr w:rsidR="00A74BAD" w:rsidRPr="00895453" w:rsidTr="00A74BAD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b/>
                <w:bCs/>
                <w:sz w:val="24"/>
              </w:rPr>
              <w:t>СЕНТЯБРЬ</w:t>
            </w:r>
          </w:p>
        </w:tc>
      </w:tr>
      <w:tr w:rsidR="00A74BAD" w:rsidRPr="00895453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Нормы жизни группы. Традиции жизни группы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Есть в написанном виде, размещены на стендах групп. Обращение к родителям по нормам поведения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Контроль. Ответственный: старший воспитатель</w:t>
            </w:r>
          </w:p>
        </w:tc>
      </w:tr>
      <w:tr w:rsidR="00A74BAD" w:rsidRPr="00895453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Система ценностей ДОО, цели развития на 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Педагогическая коллегия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Есть в написанном виде, представлены на стенде и сайте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Контроль. Ответственные: заведующий и старший воспитатель</w:t>
            </w:r>
          </w:p>
        </w:tc>
      </w:tr>
      <w:tr w:rsidR="00A74BAD" w:rsidRPr="00895453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Стиль руководства. Изучение литературы, материалов о динамике развития организаций. Диагностика своего стиля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Заведующий и 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Перспективный план развития системы лидерства и руководства в 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Самоанализ заведующего и старшего воспитателя </w:t>
            </w:r>
          </w:p>
        </w:tc>
      </w:tr>
      <w:tr w:rsidR="00A74BAD" w:rsidRPr="00895453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Календарь корпоративных праздников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Педагогическая коллегия, 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Есть на руках у каждого педагога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Контроль. Ответственные: заведующий и старший воспитатель</w:t>
            </w:r>
          </w:p>
        </w:tc>
      </w:tr>
      <w:tr w:rsidR="00A74BAD" w:rsidRPr="00895453" w:rsidTr="00A74BAD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b/>
                <w:bCs/>
                <w:sz w:val="24"/>
              </w:rPr>
              <w:t>ОКТЯБРЬ</w:t>
            </w:r>
          </w:p>
        </w:tc>
      </w:tr>
      <w:tr w:rsidR="00A74BAD" w:rsidRPr="00895453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 xml:space="preserve">Нормы общения с детьми и родителями. Тренинг коммуникативных навыков общения с родителями. </w:t>
            </w:r>
            <w:proofErr w:type="spellStart"/>
            <w:r w:rsidRPr="00895453">
              <w:rPr>
                <w:rFonts w:ascii="Times New Roman" w:hAnsi="Times New Roman" w:cs="Times New Roman"/>
                <w:sz w:val="24"/>
              </w:rPr>
              <w:lastRenderedPageBreak/>
              <w:t>Безоценочное</w:t>
            </w:r>
            <w:proofErr w:type="spellEnd"/>
            <w:r w:rsidRPr="00895453">
              <w:rPr>
                <w:rFonts w:ascii="Times New Roman" w:hAnsi="Times New Roman" w:cs="Times New Roman"/>
                <w:sz w:val="24"/>
              </w:rPr>
              <w:t xml:space="preserve"> описание ребенка, практика. Инструктаж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lastRenderedPageBreak/>
              <w:t>Заведующий и старший воспитатель. Приглашенные психологи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>Сформулированные и написанные нормы общения с детьми и родителями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895453" w:rsidRDefault="00A74BAD" w:rsidP="00A74BAD">
            <w:pPr>
              <w:rPr>
                <w:rFonts w:ascii="Times New Roman" w:hAnsi="Times New Roman" w:cs="Times New Roman"/>
                <w:sz w:val="24"/>
              </w:rPr>
            </w:pPr>
            <w:r w:rsidRPr="00895453">
              <w:rPr>
                <w:rFonts w:ascii="Times New Roman" w:hAnsi="Times New Roman" w:cs="Times New Roman"/>
                <w:sz w:val="24"/>
              </w:rPr>
              <w:t xml:space="preserve">Самооценка педагогов, оценка старшего воспитателя, оценка </w:t>
            </w:r>
            <w:r w:rsidRPr="00895453">
              <w:rPr>
                <w:rFonts w:ascii="Times New Roman" w:hAnsi="Times New Roman" w:cs="Times New Roman"/>
                <w:sz w:val="24"/>
              </w:rPr>
              <w:lastRenderedPageBreak/>
              <w:t>родителей (анонимно)</w:t>
            </w:r>
          </w:p>
        </w:tc>
      </w:tr>
    </w:tbl>
    <w:p w:rsidR="00A74BAD" w:rsidRDefault="00A74BA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2050"/>
        <w:gridCol w:w="2436"/>
        <w:gridCol w:w="2294"/>
      </w:tblGrid>
      <w:tr w:rsidR="00A74BAD" w:rsidRPr="00A74BAD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Летопись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Создана и пополняется летопись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Контроль. Ответственный: заведующий</w:t>
            </w:r>
          </w:p>
        </w:tc>
      </w:tr>
      <w:tr w:rsidR="00A74BAD" w:rsidRPr="00A74BAD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Галерея славы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Заведующий и 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Определены правила и форма реализации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Контроль. Ответственный: старший воспитатель</w:t>
            </w:r>
          </w:p>
        </w:tc>
      </w:tr>
      <w:tr w:rsidR="00A74BAD" w:rsidRPr="00A74BAD" w:rsidTr="00A74BAD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НОЯБРЬ </w:t>
            </w:r>
          </w:p>
        </w:tc>
      </w:tr>
      <w:tr w:rsidR="00A74BAD" w:rsidRPr="00A74BAD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Корпоративный стиль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Заведующий и 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Внешний вид педагогов соответствует корпоративному стилю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Контроль. Ответственный: старший воспитатель</w:t>
            </w:r>
          </w:p>
        </w:tc>
      </w:tr>
      <w:tr w:rsidR="00A74BAD" w:rsidRPr="00A74BAD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Стиль оформления групп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Заведующий и 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Группы оформлены с соблюдением корпоративных требований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Контроль. Ответственный: заведующий</w:t>
            </w:r>
          </w:p>
        </w:tc>
      </w:tr>
      <w:tr w:rsidR="00A74BAD" w:rsidRPr="00A74BAD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Тренинг коммуникативных навыков общения с детьми. </w:t>
            </w:r>
            <w:proofErr w:type="spellStart"/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Нетравмирующия</w:t>
            </w:r>
            <w:proofErr w:type="spellEnd"/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оценка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Приглашенные психологи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Высокий уровень коммуникативных навыков общения с 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Посещение занятий и анализ продуктов деятельности детей. Ответственный: старший воспитатель</w:t>
            </w:r>
          </w:p>
        </w:tc>
      </w:tr>
      <w:tr w:rsidR="00A74BAD" w:rsidRPr="00A74BAD" w:rsidTr="00A74B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Корпоративная информация. Консультация «Культура и правила общения </w:t>
            </w: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 мессенджерах и социальных сетях». Инструктаж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Заведующий и 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Качество оформления стендов, сайта ДОО. Работа </w:t>
            </w: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 </w:t>
            </w:r>
            <w:proofErr w:type="spellStart"/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соцсетях</w:t>
            </w:r>
            <w:proofErr w:type="spellEnd"/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 мессенджерах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74BAD" w:rsidRPr="00A74BAD" w:rsidRDefault="00A74BAD" w:rsidP="00A74BA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74BA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Контроль. Ответственный: старший воспитатель</w:t>
            </w:r>
          </w:p>
        </w:tc>
      </w:tr>
    </w:tbl>
    <w:p w:rsidR="00A74BAD" w:rsidRDefault="00A74BA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064"/>
        <w:gridCol w:w="2638"/>
        <w:gridCol w:w="2162"/>
      </w:tblGrid>
      <w:tr w:rsidR="005E733C" w:rsidRPr="005E733C" w:rsidTr="005E733C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Педагогический «Оскар». Корпоративный праздник. Анонимное анкетирование родителей о работе педагогов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Заведующий и старший воспитатель. Родители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Награждения, благодарности, грамоты внутренние. Обратная связь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Контроль. Ответственный: старший воспитатель</w:t>
            </w:r>
          </w:p>
        </w:tc>
      </w:tr>
      <w:tr w:rsidR="005E733C" w:rsidRPr="005E733C" w:rsidTr="005E733C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ЯНВАРЬ 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Корпоративные праздники и традиции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Старший воспитатель, творческая группа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Календарь традиций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Контроль. Ответственный: старший воспитатель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Тренинги коммуникативных навыков: активное слушание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Приглашенный 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Сформированность у педагогов навыков активного слушания детей и взрослых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E733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Контроль. Ответственный: старший воспитатель</w:t>
            </w:r>
          </w:p>
        </w:tc>
      </w:tr>
    </w:tbl>
    <w:p w:rsidR="00A74BAD" w:rsidRDefault="00A74BA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945"/>
        <w:gridCol w:w="2359"/>
        <w:gridCol w:w="2601"/>
      </w:tblGrid>
      <w:tr w:rsidR="005E733C" w:rsidRPr="005E733C" w:rsidTr="005E733C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rPr>
                <w:b/>
                <w:bCs/>
              </w:rPr>
              <w:t>ФЕВРАЛЬ 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Действия в конфликтных ситуациях. Инструктаж, тренинг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Инструкция по поведению в нештатных ситуациях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Контроль. Ответственный: старший воспитатель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Региональные традиции в работе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Педагогическая коллегия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Описание региональных традиций, включаемых в ООП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Контроль. Ответственные: заведующий и старший воспитатель</w:t>
            </w:r>
          </w:p>
        </w:tc>
      </w:tr>
      <w:tr w:rsidR="005E733C" w:rsidRPr="005E733C" w:rsidTr="005E733C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rPr>
                <w:b/>
                <w:bCs/>
              </w:rPr>
              <w:t>МАРТ 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lastRenderedPageBreak/>
              <w:t>Символика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Понимание смысла символики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Контроль. Ответственный: заведующий</w:t>
            </w:r>
          </w:p>
        </w:tc>
      </w:tr>
    </w:tbl>
    <w:p w:rsidR="005E733C" w:rsidRDefault="005E733C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1917"/>
        <w:gridCol w:w="2696"/>
        <w:gridCol w:w="2243"/>
      </w:tblGrid>
      <w:tr w:rsidR="005E733C" w:rsidRPr="005E733C" w:rsidTr="005E733C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rPr>
                <w:b/>
                <w:bCs/>
              </w:rPr>
              <w:t>АПРЕЛЬ 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Культура коммуникации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Консультация психолога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Высокий уровень коммуникативной компетенции коллектива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Контроль. Ответственный: старший воспитатель</w:t>
            </w:r>
          </w:p>
        </w:tc>
      </w:tr>
      <w:tr w:rsidR="005E733C" w:rsidRPr="005E733C" w:rsidTr="005E733C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rPr>
                <w:b/>
                <w:bCs/>
              </w:rPr>
              <w:t>МАЙ 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Обратная связь по итогам работы за 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Анонимное анкетирование родителей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Контроль. Ответственный: заведующий</w:t>
            </w:r>
          </w:p>
        </w:tc>
      </w:tr>
      <w:tr w:rsidR="005E733C" w:rsidRPr="005E733C" w:rsidTr="005E733C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rPr>
                <w:b/>
                <w:bCs/>
              </w:rPr>
              <w:t>ИЮНЬ – АВГУСТ </w:t>
            </w:r>
          </w:p>
        </w:tc>
      </w:tr>
      <w:tr w:rsidR="005E733C" w:rsidRPr="005E733C" w:rsidTr="005E733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Анализ результатов деятельности, рефлексия и планирование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Заведующий и старший воспитатель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Соответствие деятельности сотрудников корпоративным нормам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733C" w:rsidRPr="005E733C" w:rsidRDefault="005E733C" w:rsidP="005E733C">
            <w:r w:rsidRPr="005E733C">
              <w:t>Контроль. Ответственный: заведующий</w:t>
            </w:r>
          </w:p>
        </w:tc>
      </w:tr>
    </w:tbl>
    <w:p w:rsidR="005E733C" w:rsidRDefault="005E733C"/>
    <w:p w:rsidR="005E733C" w:rsidRPr="005E733C" w:rsidRDefault="005E733C" w:rsidP="005E733C">
      <w:r w:rsidRPr="005E733C">
        <w:rPr>
          <w:b/>
          <w:bCs/>
        </w:rPr>
        <w:t>Источник: </w:t>
      </w:r>
      <w:r w:rsidRPr="005E733C">
        <w:t>vip.1obraz.ru</w:t>
      </w:r>
    </w:p>
    <w:p w:rsidR="005E733C" w:rsidRDefault="005E733C" w:rsidP="005E733C">
      <w:pPr>
        <w:rPr>
          <w:rStyle w:val="a5"/>
        </w:rPr>
      </w:pPr>
      <w:r w:rsidRPr="005E733C">
        <w:t xml:space="preserve">«Уклад – формат корпоративной культуры детского сада. Чек-лист, чтобы его оценить, и план, чтобы </w:t>
      </w:r>
      <w:proofErr w:type="gramStart"/>
      <w:r w:rsidRPr="005E733C">
        <w:t>создать»</w:t>
      </w:r>
      <w:r w:rsidRPr="005E733C">
        <w:br/>
        <w:t>©</w:t>
      </w:r>
      <w:proofErr w:type="gramEnd"/>
      <w:r w:rsidRPr="005E733C">
        <w:t xml:space="preserve"> Материал из Справочной системы «Образование».</w:t>
      </w:r>
      <w:r w:rsidRPr="005E733C">
        <w:br/>
        <w:t>Подробнее: </w:t>
      </w:r>
      <w:hyperlink r:id="rId7" w:anchor="/document/189/986201/71f5aed7-4be9-4c92-be3c-c45062db7680/?of=copy-f17f9324e5" w:tgtFrame="_blank" w:tooltip="https://vip.1obraz.ru/#/document/189/986201/71f5aed7-4be9-4c92-be3c-c45062db7680/?of=copy-f17f9324e5" w:history="1">
        <w:r w:rsidRPr="005E733C">
          <w:rPr>
            <w:rStyle w:val="a5"/>
          </w:rPr>
          <w:t>https://vip.1obraz.ru/#/document/189/986201/71f5aed7-4be9-4c92-be3c-c45062db7680/?of=copy-f17f9324e5</w:t>
        </w:r>
      </w:hyperlink>
    </w:p>
    <w:p w:rsidR="003A668F" w:rsidRDefault="003A668F" w:rsidP="005E733C">
      <w:pPr>
        <w:rPr>
          <w:rStyle w:val="a5"/>
        </w:rPr>
      </w:pPr>
    </w:p>
    <w:p w:rsidR="003A668F" w:rsidRDefault="003A668F" w:rsidP="005E733C">
      <w:pPr>
        <w:rPr>
          <w:rStyle w:val="a5"/>
        </w:rPr>
      </w:pPr>
    </w:p>
    <w:p w:rsidR="003A668F" w:rsidRDefault="003A668F" w:rsidP="005E733C">
      <w:pPr>
        <w:rPr>
          <w:rStyle w:val="a5"/>
        </w:rPr>
      </w:pPr>
    </w:p>
    <w:p w:rsidR="003A668F" w:rsidRDefault="003A668F" w:rsidP="005E733C">
      <w:pPr>
        <w:rPr>
          <w:rStyle w:val="a5"/>
        </w:rPr>
      </w:pPr>
    </w:p>
    <w:p w:rsidR="003A668F" w:rsidRDefault="003A668F" w:rsidP="005E733C">
      <w:pPr>
        <w:rPr>
          <w:rStyle w:val="a5"/>
        </w:rPr>
      </w:pPr>
    </w:p>
    <w:p w:rsidR="003A668F" w:rsidRDefault="003A668F" w:rsidP="005E733C">
      <w:pPr>
        <w:rPr>
          <w:rStyle w:val="a5"/>
        </w:rPr>
      </w:pPr>
    </w:p>
    <w:p w:rsidR="003A668F" w:rsidRDefault="003A668F" w:rsidP="005E733C">
      <w:pPr>
        <w:rPr>
          <w:rStyle w:val="a5"/>
        </w:rPr>
      </w:pPr>
    </w:p>
    <w:p w:rsidR="003A668F" w:rsidRPr="003A668F" w:rsidRDefault="003A668F" w:rsidP="005E733C">
      <w:pPr>
        <w:rPr>
          <w:rStyle w:val="a5"/>
          <w:rFonts w:ascii="Times New Roman" w:hAnsi="Times New Roman" w:cs="Times New Roman"/>
          <w:b/>
          <w:color w:val="auto"/>
          <w:sz w:val="36"/>
          <w:u w:val="none"/>
        </w:rPr>
      </w:pPr>
      <w:r w:rsidRPr="003A668F">
        <w:rPr>
          <w:rStyle w:val="a5"/>
          <w:rFonts w:ascii="Times New Roman" w:hAnsi="Times New Roman" w:cs="Times New Roman"/>
          <w:b/>
          <w:color w:val="auto"/>
          <w:sz w:val="36"/>
          <w:u w:val="none"/>
        </w:rPr>
        <w:lastRenderedPageBreak/>
        <w:t>Задание № 1. Продолжите фразу:</w:t>
      </w:r>
    </w:p>
    <w:p w:rsidR="003A668F" w:rsidRPr="003A668F" w:rsidRDefault="003A668F" w:rsidP="005E733C">
      <w:pPr>
        <w:rPr>
          <w:rStyle w:val="a5"/>
          <w:rFonts w:ascii="Times New Roman" w:hAnsi="Times New Roman" w:cs="Times New Roman"/>
          <w:b/>
          <w:color w:val="auto"/>
          <w:sz w:val="36"/>
          <w:u w:val="none"/>
        </w:rPr>
      </w:pPr>
      <w:r>
        <w:rPr>
          <w:rStyle w:val="a5"/>
          <w:rFonts w:ascii="Times New Roman" w:hAnsi="Times New Roman" w:cs="Times New Roman"/>
          <w:b/>
          <w:color w:val="auto"/>
          <w:sz w:val="36"/>
          <w:u w:val="none"/>
        </w:rPr>
        <w:t>«</w:t>
      </w:r>
      <w:r w:rsidRPr="003A668F">
        <w:rPr>
          <w:rStyle w:val="a5"/>
          <w:rFonts w:ascii="Times New Roman" w:hAnsi="Times New Roman" w:cs="Times New Roman"/>
          <w:b/>
          <w:color w:val="auto"/>
          <w:sz w:val="36"/>
          <w:u w:val="none"/>
        </w:rPr>
        <w:t>Коллектив – это команда, когда в нём…</w:t>
      </w:r>
      <w:r>
        <w:rPr>
          <w:rStyle w:val="a5"/>
          <w:rFonts w:ascii="Times New Roman" w:hAnsi="Times New Roman" w:cs="Times New Roman"/>
          <w:b/>
          <w:color w:val="auto"/>
          <w:sz w:val="36"/>
          <w:u w:val="none"/>
        </w:rPr>
        <w:t>»</w:t>
      </w:r>
    </w:p>
    <w:p w:rsidR="003A668F" w:rsidRPr="003A668F" w:rsidRDefault="003A668F" w:rsidP="003A668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Атмосфера….</w:t>
      </w:r>
    </w:p>
    <w:p w:rsidR="003A668F" w:rsidRPr="003A668F" w:rsidRDefault="003A668F" w:rsidP="003A668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Ценности…</w:t>
      </w:r>
    </w:p>
    <w:p w:rsidR="003A668F" w:rsidRPr="003A668F" w:rsidRDefault="003A668F" w:rsidP="003A668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Настрой…</w:t>
      </w:r>
    </w:p>
    <w:p w:rsidR="005E733C" w:rsidRDefault="005E733C"/>
    <w:p w:rsidR="00A74BAD" w:rsidRDefault="00A74BAD"/>
    <w:p w:rsidR="003A668F" w:rsidRDefault="003A668F"/>
    <w:p w:rsidR="003A668F" w:rsidRDefault="003A668F"/>
    <w:p w:rsidR="003A668F" w:rsidRDefault="003A668F"/>
    <w:p w:rsidR="003A668F" w:rsidRDefault="003A668F"/>
    <w:p w:rsidR="003A668F" w:rsidRDefault="003A668F"/>
    <w:p w:rsidR="003A668F" w:rsidRDefault="003A668F"/>
    <w:p w:rsidR="003A668F" w:rsidRDefault="003A668F"/>
    <w:p w:rsidR="003A668F" w:rsidRDefault="003A668F"/>
    <w:p w:rsidR="003A668F" w:rsidRDefault="003A668F"/>
    <w:p w:rsidR="003A668F" w:rsidRPr="003A668F" w:rsidRDefault="003A668F" w:rsidP="003A668F">
      <w:pPr>
        <w:rPr>
          <w:rFonts w:ascii="Times New Roman" w:hAnsi="Times New Roman" w:cs="Times New Roman"/>
          <w:b/>
          <w:sz w:val="36"/>
        </w:rPr>
      </w:pPr>
      <w:r w:rsidRPr="003A668F">
        <w:rPr>
          <w:rFonts w:ascii="Times New Roman" w:hAnsi="Times New Roman" w:cs="Times New Roman"/>
          <w:b/>
          <w:sz w:val="36"/>
        </w:rPr>
        <w:t xml:space="preserve">Задание 2. Продолжите фразу </w:t>
      </w:r>
    </w:p>
    <w:p w:rsidR="003A668F" w:rsidRPr="003A668F" w:rsidRDefault="003A668F" w:rsidP="003A668F">
      <w:pPr>
        <w:rPr>
          <w:rFonts w:ascii="Times New Roman" w:hAnsi="Times New Roman" w:cs="Times New Roman"/>
          <w:b/>
          <w:sz w:val="36"/>
        </w:rPr>
      </w:pPr>
      <w:r w:rsidRPr="003A668F">
        <w:rPr>
          <w:rFonts w:ascii="Times New Roman" w:hAnsi="Times New Roman" w:cs="Times New Roman"/>
          <w:b/>
          <w:sz w:val="36"/>
        </w:rPr>
        <w:t>«Корпоративный стиль одежды в ДОУ исключает…»</w:t>
      </w:r>
    </w:p>
    <w:p w:rsidR="003A668F" w:rsidRPr="003A668F" w:rsidRDefault="003A668F" w:rsidP="003A668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Обувь…</w:t>
      </w:r>
    </w:p>
    <w:p w:rsidR="003A668F" w:rsidRPr="003A668F" w:rsidRDefault="003A668F" w:rsidP="003A668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Одежда…</w:t>
      </w:r>
    </w:p>
    <w:p w:rsidR="003A668F" w:rsidRPr="003A668F" w:rsidRDefault="003A668F" w:rsidP="003A668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Макияж, маникюр, украшения…</w:t>
      </w:r>
    </w:p>
    <w:p w:rsidR="003A668F" w:rsidRDefault="003A668F" w:rsidP="003A668F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Внешний вид…</w:t>
      </w:r>
    </w:p>
    <w:p w:rsidR="003A668F" w:rsidRDefault="003A668F" w:rsidP="003A668F">
      <w:pPr>
        <w:rPr>
          <w:rFonts w:ascii="Times New Roman" w:hAnsi="Times New Roman" w:cs="Times New Roman"/>
          <w:sz w:val="32"/>
        </w:rPr>
      </w:pPr>
    </w:p>
    <w:p w:rsidR="003A668F" w:rsidRDefault="003A668F" w:rsidP="003A668F">
      <w:pPr>
        <w:rPr>
          <w:rFonts w:ascii="Times New Roman" w:hAnsi="Times New Roman" w:cs="Times New Roman"/>
          <w:sz w:val="32"/>
        </w:rPr>
      </w:pPr>
    </w:p>
    <w:p w:rsidR="003A668F" w:rsidRDefault="003A668F" w:rsidP="003A668F">
      <w:pPr>
        <w:rPr>
          <w:rFonts w:ascii="Times New Roman" w:hAnsi="Times New Roman" w:cs="Times New Roman"/>
          <w:sz w:val="32"/>
        </w:rPr>
      </w:pPr>
    </w:p>
    <w:p w:rsidR="003A668F" w:rsidRDefault="003A668F" w:rsidP="003A668F">
      <w:pPr>
        <w:rPr>
          <w:rFonts w:ascii="Times New Roman" w:hAnsi="Times New Roman" w:cs="Times New Roman"/>
          <w:sz w:val="32"/>
        </w:rPr>
      </w:pPr>
    </w:p>
    <w:p w:rsidR="003A668F" w:rsidRDefault="003A668F" w:rsidP="003A668F">
      <w:pPr>
        <w:rPr>
          <w:rFonts w:ascii="Times New Roman" w:hAnsi="Times New Roman" w:cs="Times New Roman"/>
          <w:sz w:val="32"/>
        </w:rPr>
      </w:pPr>
    </w:p>
    <w:p w:rsidR="003A668F" w:rsidRDefault="003A668F" w:rsidP="003A668F">
      <w:pPr>
        <w:rPr>
          <w:rFonts w:ascii="Times New Roman" w:hAnsi="Times New Roman" w:cs="Times New Roman"/>
          <w:sz w:val="32"/>
        </w:rPr>
      </w:pPr>
    </w:p>
    <w:p w:rsidR="003A668F" w:rsidRDefault="003A668F" w:rsidP="003A668F">
      <w:pPr>
        <w:rPr>
          <w:rFonts w:ascii="Times New Roman" w:hAnsi="Times New Roman" w:cs="Times New Roman"/>
          <w:sz w:val="32"/>
        </w:rPr>
      </w:pPr>
    </w:p>
    <w:p w:rsidR="003A668F" w:rsidRPr="003A668F" w:rsidRDefault="003A668F" w:rsidP="003A668F">
      <w:pPr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A668F">
        <w:rPr>
          <w:rFonts w:ascii="Times New Roman" w:hAnsi="Times New Roman" w:cs="Times New Roman"/>
          <w:b/>
          <w:sz w:val="36"/>
        </w:rPr>
        <w:lastRenderedPageBreak/>
        <w:t>Задание 3. Напишите краткую инструкцию для воспитателя «Как общаться с родителями», опираясь на план</w:t>
      </w:r>
    </w:p>
    <w:p w:rsidR="003A668F" w:rsidRPr="003A668F" w:rsidRDefault="003A668F" w:rsidP="003A668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Обращение к родителю</w:t>
      </w:r>
    </w:p>
    <w:p w:rsidR="003A668F" w:rsidRPr="003A668F" w:rsidRDefault="003A668F" w:rsidP="003A668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Тон общения</w:t>
      </w:r>
    </w:p>
    <w:p w:rsidR="003A668F" w:rsidRPr="003A668F" w:rsidRDefault="003A668F" w:rsidP="003A668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Правила встречи родителя и ребёнка</w:t>
      </w:r>
    </w:p>
    <w:p w:rsidR="003A668F" w:rsidRPr="003A668F" w:rsidRDefault="003A668F" w:rsidP="003A668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Особенности мимики</w:t>
      </w:r>
    </w:p>
    <w:p w:rsidR="003A668F" w:rsidRPr="003A668F" w:rsidRDefault="003A668F" w:rsidP="003A668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Особенности поведения</w:t>
      </w:r>
    </w:p>
    <w:p w:rsidR="003A668F" w:rsidRPr="003A668F" w:rsidRDefault="003A668F" w:rsidP="003A668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3A668F">
        <w:rPr>
          <w:rFonts w:ascii="Times New Roman" w:hAnsi="Times New Roman" w:cs="Times New Roman"/>
          <w:sz w:val="32"/>
        </w:rPr>
        <w:t>Формы информирования родителей</w:t>
      </w:r>
    </w:p>
    <w:p w:rsidR="003A668F" w:rsidRDefault="003A668F"/>
    <w:p w:rsidR="00504762" w:rsidRDefault="00504762"/>
    <w:p w:rsidR="00504762" w:rsidRDefault="00504762"/>
    <w:p w:rsidR="00504762" w:rsidRDefault="00504762"/>
    <w:p w:rsidR="00504762" w:rsidRDefault="00504762"/>
    <w:p w:rsidR="00504762" w:rsidRDefault="00504762"/>
    <w:p w:rsidR="00504762" w:rsidRDefault="00504762"/>
    <w:p w:rsidR="00504762" w:rsidRPr="00504762" w:rsidRDefault="00504762" w:rsidP="00504762">
      <w:pPr>
        <w:rPr>
          <w:rFonts w:ascii="Times New Roman" w:hAnsi="Times New Roman" w:cs="Times New Roman"/>
          <w:b/>
          <w:bCs/>
          <w:sz w:val="36"/>
        </w:rPr>
      </w:pPr>
      <w:r w:rsidRPr="00504762">
        <w:rPr>
          <w:rFonts w:ascii="Times New Roman" w:hAnsi="Times New Roman" w:cs="Times New Roman"/>
          <w:b/>
          <w:bCs/>
          <w:sz w:val="36"/>
        </w:rPr>
        <w:t>Задание 4. Напишите правила и запреты ваших групп</w:t>
      </w:r>
    </w:p>
    <w:p w:rsidR="00504762" w:rsidRDefault="00504762" w:rsidP="00504762">
      <w:pPr>
        <w:rPr>
          <w:rFonts w:ascii="Times New Roman" w:hAnsi="Times New Roman" w:cs="Times New Roman"/>
          <w:b/>
          <w:bCs/>
          <w:sz w:val="32"/>
        </w:rPr>
      </w:pPr>
    </w:p>
    <w:p w:rsidR="00504762" w:rsidRDefault="00504762" w:rsidP="00504762">
      <w:pPr>
        <w:rPr>
          <w:rFonts w:ascii="Times New Roman" w:hAnsi="Times New Roman" w:cs="Times New Roman"/>
          <w:b/>
          <w:bCs/>
          <w:sz w:val="32"/>
        </w:rPr>
      </w:pPr>
    </w:p>
    <w:p w:rsidR="00504762" w:rsidRDefault="00504762" w:rsidP="00504762">
      <w:pPr>
        <w:rPr>
          <w:rFonts w:ascii="Times New Roman" w:hAnsi="Times New Roman" w:cs="Times New Roman"/>
          <w:b/>
          <w:bCs/>
          <w:sz w:val="32"/>
        </w:rPr>
      </w:pPr>
    </w:p>
    <w:p w:rsidR="00504762" w:rsidRDefault="00504762" w:rsidP="00504762">
      <w:pPr>
        <w:rPr>
          <w:rFonts w:ascii="Times New Roman" w:hAnsi="Times New Roman" w:cs="Times New Roman"/>
          <w:b/>
          <w:bCs/>
          <w:sz w:val="32"/>
        </w:rPr>
      </w:pPr>
    </w:p>
    <w:p w:rsidR="00504762" w:rsidRDefault="00504762" w:rsidP="00504762">
      <w:pPr>
        <w:rPr>
          <w:rFonts w:ascii="Times New Roman" w:hAnsi="Times New Roman" w:cs="Times New Roman"/>
          <w:b/>
          <w:bCs/>
          <w:sz w:val="32"/>
        </w:rPr>
      </w:pPr>
    </w:p>
    <w:p w:rsidR="00504762" w:rsidRDefault="00504762" w:rsidP="00504762">
      <w:pPr>
        <w:rPr>
          <w:rFonts w:ascii="Times New Roman" w:hAnsi="Times New Roman" w:cs="Times New Roman"/>
          <w:b/>
          <w:bCs/>
          <w:sz w:val="32"/>
        </w:rPr>
      </w:pPr>
    </w:p>
    <w:p w:rsidR="00504762" w:rsidRPr="00504762" w:rsidRDefault="00504762" w:rsidP="00504762">
      <w:pPr>
        <w:rPr>
          <w:rFonts w:ascii="Times New Roman" w:hAnsi="Times New Roman" w:cs="Times New Roman"/>
          <w:sz w:val="36"/>
        </w:rPr>
      </w:pPr>
      <w:r w:rsidRPr="00504762">
        <w:rPr>
          <w:rFonts w:ascii="Times New Roman" w:hAnsi="Times New Roman" w:cs="Times New Roman"/>
          <w:b/>
          <w:bCs/>
          <w:sz w:val="36"/>
        </w:rPr>
        <w:t>Задание 5. Напишите традиции ваших групп</w:t>
      </w:r>
    </w:p>
    <w:p w:rsidR="00504762" w:rsidRPr="00504762" w:rsidRDefault="00504762" w:rsidP="00504762">
      <w:pPr>
        <w:rPr>
          <w:rFonts w:ascii="Times New Roman" w:hAnsi="Times New Roman" w:cs="Times New Roman"/>
          <w:sz w:val="32"/>
        </w:rPr>
      </w:pPr>
    </w:p>
    <w:p w:rsidR="00504762" w:rsidRDefault="00504762"/>
    <w:p w:rsidR="00504762" w:rsidRDefault="00504762"/>
    <w:sectPr w:rsidR="0050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01F0"/>
    <w:multiLevelType w:val="hybridMultilevel"/>
    <w:tmpl w:val="25D026FC"/>
    <w:lvl w:ilvl="0" w:tplc="8B0275E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DB3C9C"/>
    <w:multiLevelType w:val="hybridMultilevel"/>
    <w:tmpl w:val="B3E8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713F5"/>
    <w:multiLevelType w:val="hybridMultilevel"/>
    <w:tmpl w:val="A5F4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73E90"/>
    <w:multiLevelType w:val="hybridMultilevel"/>
    <w:tmpl w:val="C7FEE320"/>
    <w:lvl w:ilvl="0" w:tplc="A61872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55B1F"/>
    <w:multiLevelType w:val="hybridMultilevel"/>
    <w:tmpl w:val="F60C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D16AF"/>
    <w:multiLevelType w:val="hybridMultilevel"/>
    <w:tmpl w:val="F344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A27DB"/>
    <w:multiLevelType w:val="multilevel"/>
    <w:tmpl w:val="5BEC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F0F9C"/>
    <w:multiLevelType w:val="hybridMultilevel"/>
    <w:tmpl w:val="0B1A5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26768C"/>
    <w:multiLevelType w:val="hybridMultilevel"/>
    <w:tmpl w:val="738419C2"/>
    <w:lvl w:ilvl="0" w:tplc="8B0275EA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9680A"/>
    <w:multiLevelType w:val="hybridMultilevel"/>
    <w:tmpl w:val="0A5CC56C"/>
    <w:lvl w:ilvl="0" w:tplc="A61872F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72"/>
    <w:rsid w:val="003A668F"/>
    <w:rsid w:val="00401AE6"/>
    <w:rsid w:val="00450046"/>
    <w:rsid w:val="00466772"/>
    <w:rsid w:val="0047084E"/>
    <w:rsid w:val="00504762"/>
    <w:rsid w:val="005E733C"/>
    <w:rsid w:val="00895453"/>
    <w:rsid w:val="00A74BAD"/>
    <w:rsid w:val="00AF6F69"/>
    <w:rsid w:val="00C65978"/>
    <w:rsid w:val="00E26CD9"/>
    <w:rsid w:val="00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8707D-F59A-4EBF-9638-84DBC6E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BAD"/>
    <w:rPr>
      <w:b/>
      <w:bCs/>
    </w:rPr>
  </w:style>
  <w:style w:type="character" w:styleId="a5">
    <w:name w:val="Hyperlink"/>
    <w:basedOn w:val="a0"/>
    <w:uiPriority w:val="99"/>
    <w:unhideWhenUsed/>
    <w:rsid w:val="005E733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08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6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6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2022-10-11T08:40:00Z</cp:lastPrinted>
  <dcterms:created xsi:type="dcterms:W3CDTF">2022-09-19T09:44:00Z</dcterms:created>
  <dcterms:modified xsi:type="dcterms:W3CDTF">2022-10-11T08:40:00Z</dcterms:modified>
</cp:coreProperties>
</file>