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F2E6" w14:textId="77777777" w:rsidR="00E204D2" w:rsidRDefault="00E204D2" w:rsidP="00E204D2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Загадки о народных игрушках</w:t>
      </w:r>
    </w:p>
    <w:p w14:paraId="29D95D57" w14:textId="77777777" w:rsidR="00E204D2" w:rsidRDefault="00E204D2" w:rsidP="00E204D2">
      <w:pPr>
        <w:pStyle w:val="Textbody"/>
      </w:pPr>
    </w:p>
    <w:p w14:paraId="12DE88C8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1.Дать могу одну подсказку-</w:t>
      </w:r>
    </w:p>
    <w:p w14:paraId="7E3220A4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Хватит вам её вполне:</w:t>
      </w:r>
    </w:p>
    <w:p w14:paraId="641B386D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мои сестренки сразу</w:t>
      </w:r>
    </w:p>
    <w:p w14:paraId="03508964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Помещаются во мне.</w:t>
      </w:r>
    </w:p>
    <w:p w14:paraId="43B361FF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Ну- ка, что это за крошки?</w:t>
      </w:r>
    </w:p>
    <w:p w14:paraId="53C354F8" w14:textId="77777777" w:rsidR="00E204D2" w:rsidRDefault="00E204D2" w:rsidP="00E204D2">
      <w:pPr>
        <w:pStyle w:val="Textbody"/>
        <w:jc w:val="center"/>
      </w:pPr>
      <w:r>
        <w:rPr>
          <w:rFonts w:cs="Times New Roman"/>
          <w:sz w:val="28"/>
          <w:szCs w:val="28"/>
        </w:rPr>
        <w:t>Деревянные…(</w:t>
      </w:r>
      <w:r>
        <w:rPr>
          <w:rFonts w:cs="Times New Roman"/>
          <w:b/>
          <w:bCs/>
          <w:sz w:val="28"/>
          <w:szCs w:val="28"/>
        </w:rPr>
        <w:t>Матрешки)</w:t>
      </w:r>
    </w:p>
    <w:p w14:paraId="079F9D11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11594908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2.Я хочу вам рассказать</w:t>
      </w:r>
    </w:p>
    <w:p w14:paraId="29535FB2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Лет четыреста назад</w:t>
      </w:r>
    </w:p>
    <w:p w14:paraId="7E8AF472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празднику весны, «Свистунья»,</w:t>
      </w:r>
    </w:p>
    <w:p w14:paraId="33D0AFE0" w14:textId="77777777" w:rsidR="00E204D2" w:rsidRDefault="00E204D2" w:rsidP="00E204D2">
      <w:pPr>
        <w:pStyle w:val="Textbody"/>
        <w:jc w:val="center"/>
      </w:pPr>
      <w:r>
        <w:rPr>
          <w:rFonts w:cs="Times New Roman"/>
          <w:sz w:val="28"/>
          <w:szCs w:val="28"/>
        </w:rPr>
        <w:t>Их лепили, стар и млад…(</w:t>
      </w:r>
      <w:r>
        <w:rPr>
          <w:rFonts w:cs="Times New Roman"/>
          <w:b/>
          <w:bCs/>
          <w:sz w:val="28"/>
          <w:szCs w:val="28"/>
        </w:rPr>
        <w:t>Дымковские игрушки)</w:t>
      </w:r>
    </w:p>
    <w:p w14:paraId="67F804F5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30E30A04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4.Деревянные игрушки,</w:t>
      </w:r>
    </w:p>
    <w:p w14:paraId="1103FB38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 игрушки не простые-</w:t>
      </w:r>
    </w:p>
    <w:p w14:paraId="60C95CEC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всегда в движении,</w:t>
      </w:r>
    </w:p>
    <w:p w14:paraId="27FEB1D0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всегда в работе.</w:t>
      </w:r>
    </w:p>
    <w:p w14:paraId="70F83780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как нам это удается,</w:t>
      </w:r>
    </w:p>
    <w:p w14:paraId="7D761984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Играя вы поймете.</w:t>
      </w:r>
    </w:p>
    <w:p w14:paraId="36BDCC13" w14:textId="77777777" w:rsidR="00E204D2" w:rsidRDefault="00E204D2" w:rsidP="00E204D2">
      <w:pPr>
        <w:pStyle w:val="Textbody"/>
        <w:jc w:val="center"/>
      </w:pPr>
      <w:r>
        <w:rPr>
          <w:rFonts w:cs="Times New Roman"/>
          <w:sz w:val="28"/>
          <w:szCs w:val="28"/>
        </w:rPr>
        <w:t>(</w:t>
      </w:r>
      <w:r>
        <w:rPr>
          <w:rFonts w:cs="Times New Roman"/>
          <w:b/>
          <w:bCs/>
          <w:sz w:val="28"/>
          <w:szCs w:val="28"/>
        </w:rPr>
        <w:t>Богородская игрушка)</w:t>
      </w:r>
    </w:p>
    <w:p w14:paraId="2A4AB6C4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0F524A15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Расписные  коньки,</w:t>
      </w:r>
    </w:p>
    <w:p w14:paraId="62F0C90A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Разноцветные индюки.</w:t>
      </w:r>
    </w:p>
    <w:p w14:paraId="4A5D746D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Барышни румяные</w:t>
      </w:r>
    </w:p>
    <w:p w14:paraId="7E4853BC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гусары бравые-</w:t>
      </w:r>
    </w:p>
    <w:p w14:paraId="37C140D8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Играй вдоволь, да смотри</w:t>
      </w:r>
    </w:p>
    <w:p w14:paraId="0BE16787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Только нас не урони!</w:t>
      </w:r>
    </w:p>
    <w:p w14:paraId="614D5D57" w14:textId="77777777" w:rsidR="00E204D2" w:rsidRDefault="00E204D2" w:rsidP="00E204D2">
      <w:pPr>
        <w:pStyle w:val="Textbody"/>
        <w:jc w:val="center"/>
      </w:pPr>
      <w:r>
        <w:rPr>
          <w:rFonts w:cs="Times New Roman"/>
          <w:sz w:val="28"/>
          <w:szCs w:val="28"/>
        </w:rPr>
        <w:t>(</w:t>
      </w:r>
      <w:r>
        <w:rPr>
          <w:rFonts w:cs="Times New Roman"/>
          <w:b/>
          <w:bCs/>
          <w:sz w:val="28"/>
          <w:szCs w:val="28"/>
        </w:rPr>
        <w:t>Дымковская игрушка)</w:t>
      </w:r>
    </w:p>
    <w:p w14:paraId="7002AE64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31E91FBA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5772DD8A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6CA9CF19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497AD55D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6. Какую игрушку сначала</w:t>
      </w:r>
    </w:p>
    <w:p w14:paraId="08581E31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Пополам ломают</w:t>
      </w:r>
    </w:p>
    <w:p w14:paraId="378AE344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потом в нее играют?</w:t>
      </w:r>
    </w:p>
    <w:p w14:paraId="663D7AA6" w14:textId="77777777" w:rsidR="00E204D2" w:rsidRDefault="00E204D2" w:rsidP="00E204D2">
      <w:pPr>
        <w:pStyle w:val="Textbody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(матрешка)</w:t>
      </w:r>
    </w:p>
    <w:p w14:paraId="5F970F10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4129D412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Как волшебница Жар-птица,</w:t>
      </w:r>
    </w:p>
    <w:p w14:paraId="7CB988A8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выходит из ума</w:t>
      </w:r>
    </w:p>
    <w:p w14:paraId="74BC983A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Чародейка-мастерица,</w:t>
      </w:r>
    </w:p>
    <w:p w14:paraId="0228EB60" w14:textId="77777777" w:rsidR="00E204D2" w:rsidRDefault="00E204D2" w:rsidP="00E204D2">
      <w:pPr>
        <w:pStyle w:val="Textbody"/>
        <w:jc w:val="center"/>
      </w:pPr>
      <w:r>
        <w:rPr>
          <w:rFonts w:cs="Times New Roman"/>
          <w:sz w:val="28"/>
          <w:szCs w:val="28"/>
        </w:rPr>
        <w:t>Золотая……….(</w:t>
      </w:r>
      <w:r>
        <w:rPr>
          <w:rFonts w:cs="Times New Roman"/>
          <w:b/>
          <w:bCs/>
          <w:sz w:val="28"/>
          <w:szCs w:val="28"/>
        </w:rPr>
        <w:t>хохлома)</w:t>
      </w:r>
    </w:p>
    <w:p w14:paraId="76DA708D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351CD7A6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Эти липовые ложки,</w:t>
      </w:r>
    </w:p>
    <w:p w14:paraId="2E89C09D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Блюдца, ковшики, матрешки-</w:t>
      </w:r>
    </w:p>
    <w:p w14:paraId="75AF218C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Расписала нам сама</w:t>
      </w:r>
    </w:p>
    <w:p w14:paraId="5AA6E1E2" w14:textId="77777777" w:rsidR="00E204D2" w:rsidRDefault="00E204D2" w:rsidP="00E204D2">
      <w:pPr>
        <w:pStyle w:val="Textbody"/>
        <w:jc w:val="center"/>
      </w:pPr>
      <w:r>
        <w:rPr>
          <w:rFonts w:cs="Times New Roman"/>
          <w:sz w:val="28"/>
          <w:szCs w:val="28"/>
        </w:rPr>
        <w:t>Золотая……(</w:t>
      </w:r>
      <w:r>
        <w:rPr>
          <w:rFonts w:cs="Times New Roman"/>
          <w:b/>
          <w:bCs/>
          <w:sz w:val="28"/>
          <w:szCs w:val="28"/>
        </w:rPr>
        <w:t>хохлома)</w:t>
      </w:r>
    </w:p>
    <w:p w14:paraId="4F3475D7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2A9991AC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Сине-голубые</w:t>
      </w:r>
    </w:p>
    <w:p w14:paraId="607641C8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Розы, листья, птицы.</w:t>
      </w:r>
    </w:p>
    <w:p w14:paraId="33C68EBE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Увидев нас впервые,</w:t>
      </w:r>
    </w:p>
    <w:p w14:paraId="635ED6E1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Каждый удивится.</w:t>
      </w:r>
    </w:p>
    <w:p w14:paraId="486656FF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Чудо на фарфоре-</w:t>
      </w:r>
    </w:p>
    <w:p w14:paraId="192445A3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Синяя купель.</w:t>
      </w:r>
    </w:p>
    <w:p w14:paraId="1F903F41" w14:textId="77777777" w:rsidR="00E204D2" w:rsidRDefault="00E204D2" w:rsidP="00E204D2">
      <w:pPr>
        <w:pStyle w:val="Textbody"/>
        <w:jc w:val="center"/>
      </w:pPr>
      <w:r>
        <w:rPr>
          <w:rFonts w:cs="Times New Roman"/>
          <w:sz w:val="28"/>
          <w:szCs w:val="28"/>
        </w:rPr>
        <w:t>Это называется просто роспись……</w:t>
      </w:r>
      <w:r>
        <w:rPr>
          <w:rFonts w:cs="Times New Roman"/>
          <w:b/>
          <w:bCs/>
          <w:sz w:val="28"/>
          <w:szCs w:val="28"/>
        </w:rPr>
        <w:t>ГЖЕЛЬ</w:t>
      </w:r>
    </w:p>
    <w:p w14:paraId="7BD76D90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12931C0F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Распускаются букеты</w:t>
      </w:r>
    </w:p>
    <w:p w14:paraId="30A830E9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Ярко красками горя,</w:t>
      </w:r>
    </w:p>
    <w:p w14:paraId="3F691CBB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Чудо-птицы там порхают,</w:t>
      </w:r>
    </w:p>
    <w:p w14:paraId="3E8013B7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Будто в сказку нас зовя.</w:t>
      </w:r>
    </w:p>
    <w:p w14:paraId="52812EE4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взглянешь на дощечки,</w:t>
      </w:r>
    </w:p>
    <w:p w14:paraId="40F0D1BF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Ты увидишь чудеса!</w:t>
      </w:r>
    </w:p>
    <w:p w14:paraId="71AB5BF5" w14:textId="77777777" w:rsidR="00E204D2" w:rsidRDefault="00E204D2" w:rsidP="00E204D2">
      <w:pPr>
        <w:pStyle w:val="Textbody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(Городецкие узоры)</w:t>
      </w:r>
    </w:p>
    <w:p w14:paraId="55F3C275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</w:p>
    <w:p w14:paraId="0377F779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Посмотрите на наряд</w:t>
      </w:r>
    </w:p>
    <w:p w14:paraId="2C5D7ED3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Белых бусин целый ряд</w:t>
      </w:r>
    </w:p>
    <w:p w14:paraId="19D74264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Капельки дождя упали.</w:t>
      </w:r>
    </w:p>
    <w:p w14:paraId="721AB2B8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Лепестки цветов дремали</w:t>
      </w:r>
    </w:p>
    <w:p w14:paraId="0547261F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слилось в простой узор</w:t>
      </w:r>
    </w:p>
    <w:p w14:paraId="158E2EAF" w14:textId="77777777" w:rsidR="00E204D2" w:rsidRDefault="00E204D2" w:rsidP="00E204D2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 не отвести свой взор.</w:t>
      </w:r>
    </w:p>
    <w:p w14:paraId="0AA1A4A1" w14:textId="77777777" w:rsidR="00E204D2" w:rsidRDefault="00E204D2" w:rsidP="00E204D2">
      <w:pPr>
        <w:pStyle w:val="Textbody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(Тверская  игрушка)</w:t>
      </w:r>
    </w:p>
    <w:p w14:paraId="0FA73713" w14:textId="77777777" w:rsidR="006960C5" w:rsidRDefault="006960C5"/>
    <w:sectPr w:rsidR="0069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26"/>
    <w:rsid w:val="006960C5"/>
    <w:rsid w:val="00E204D2"/>
    <w:rsid w:val="00F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28F0-A047-4A7C-BCAF-A157E22F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204D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2020-04-22T18:42:00Z</dcterms:created>
  <dcterms:modified xsi:type="dcterms:W3CDTF">2020-04-22T18:42:00Z</dcterms:modified>
</cp:coreProperties>
</file>