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C875" w14:textId="03C62D7B" w:rsidR="00A5288B" w:rsidRPr="00A5288B" w:rsidRDefault="00A5288B" w:rsidP="00A5288B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iCs/>
          <w:sz w:val="40"/>
          <w:szCs w:val="40"/>
        </w:rPr>
      </w:pPr>
      <w:r w:rsidRPr="00A5288B">
        <w:rPr>
          <w:rFonts w:ascii="Times New Roman" w:hAnsi="Times New Roman"/>
          <w:b/>
          <w:i/>
          <w:iCs/>
          <w:sz w:val="40"/>
          <w:szCs w:val="40"/>
        </w:rPr>
        <w:t>Опыт работы</w:t>
      </w:r>
    </w:p>
    <w:p w14:paraId="06005DD6" w14:textId="77777777" w:rsidR="00A5288B" w:rsidRPr="00A5288B" w:rsidRDefault="00A5288B" w:rsidP="00A5288B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iCs/>
          <w:sz w:val="40"/>
          <w:szCs w:val="40"/>
        </w:rPr>
      </w:pPr>
      <w:r w:rsidRPr="00A5288B">
        <w:rPr>
          <w:rFonts w:ascii="Times New Roman" w:hAnsi="Times New Roman"/>
          <w:b/>
          <w:i/>
          <w:iCs/>
          <w:sz w:val="40"/>
          <w:szCs w:val="40"/>
        </w:rPr>
        <w:t>Воспитатель: Колосова Т. А.</w:t>
      </w:r>
    </w:p>
    <w:p w14:paraId="5AC378B5" w14:textId="0E01537D" w:rsidR="00A5288B" w:rsidRPr="00A5288B" w:rsidRDefault="00A5288B" w:rsidP="00A5288B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iCs/>
          <w:sz w:val="40"/>
          <w:szCs w:val="40"/>
        </w:rPr>
      </w:pPr>
      <w:r w:rsidRPr="00A5288B">
        <w:rPr>
          <w:rFonts w:ascii="Times New Roman" w:hAnsi="Times New Roman"/>
          <w:b/>
          <w:i/>
          <w:iCs/>
          <w:sz w:val="40"/>
          <w:szCs w:val="40"/>
        </w:rPr>
        <w:t>МДОУ «Детский сад № 61» г. Ярославль</w:t>
      </w:r>
    </w:p>
    <w:p w14:paraId="30551146" w14:textId="61FD6A2E" w:rsidR="001F6479" w:rsidRDefault="00A5288B" w:rsidP="00A5288B">
      <w:pPr>
        <w:spacing w:after="0" w:line="276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Тема: </w:t>
      </w:r>
      <w:r w:rsidR="001F6479" w:rsidRPr="001F6479">
        <w:rPr>
          <w:rFonts w:ascii="Times New Roman" w:hAnsi="Times New Roman"/>
          <w:b/>
          <w:sz w:val="36"/>
          <w:szCs w:val="36"/>
        </w:rPr>
        <w:t>Песочная терапия</w:t>
      </w:r>
    </w:p>
    <w:p w14:paraId="4A848026" w14:textId="775F59B7" w:rsidR="001F6479" w:rsidRDefault="001F6479" w:rsidP="00A5288B">
      <w:pPr>
        <w:spacing w:after="0" w:line="276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1F6479">
        <w:rPr>
          <w:rFonts w:ascii="Times New Roman" w:hAnsi="Times New Roman"/>
          <w:b/>
          <w:sz w:val="36"/>
          <w:szCs w:val="36"/>
        </w:rPr>
        <w:t>как средство развития творческих способностей</w:t>
      </w:r>
    </w:p>
    <w:p w14:paraId="583503DA" w14:textId="077B131F" w:rsidR="001F6479" w:rsidRDefault="001F6479" w:rsidP="00A5288B">
      <w:pPr>
        <w:spacing w:after="0" w:line="276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1F6479">
        <w:rPr>
          <w:rFonts w:ascii="Times New Roman" w:hAnsi="Times New Roman"/>
          <w:b/>
          <w:sz w:val="36"/>
          <w:szCs w:val="36"/>
        </w:rPr>
        <w:t>у дошкольников с ОВЗ</w:t>
      </w:r>
    </w:p>
    <w:p w14:paraId="179945E2" w14:textId="77777777" w:rsidR="00A5288B" w:rsidRPr="001F6479" w:rsidRDefault="00A5288B" w:rsidP="00A5288B">
      <w:pPr>
        <w:spacing w:after="0" w:line="276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04E19811" w14:textId="77777777" w:rsidR="00766C38" w:rsidRDefault="00D70078" w:rsidP="00497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песок как среду для игры и проявления творчества ребёнок погружается с первых лет жизни. Этот знакомый с детства материал характеризуется одновременно сыпучестью, податливостью, возможностью трансформации, что позволяет ребёнку использовать его для воплощения своих дизайнерских задумок.</w:t>
      </w:r>
    </w:p>
    <w:p w14:paraId="5D937DCB" w14:textId="77777777" w:rsidR="00D93991" w:rsidRDefault="009A64FB" w:rsidP="00497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возрасте</w:t>
      </w:r>
      <w:r w:rsidR="00D70078">
        <w:rPr>
          <w:rFonts w:ascii="Times New Roman" w:hAnsi="Times New Roman" w:cs="Times New Roman"/>
          <w:sz w:val="28"/>
          <w:szCs w:val="28"/>
        </w:rPr>
        <w:t xml:space="preserve"> песок в основном используется</w:t>
      </w:r>
      <w:r w:rsidR="00D93991">
        <w:rPr>
          <w:rFonts w:ascii="Times New Roman" w:hAnsi="Times New Roman" w:cs="Times New Roman"/>
          <w:sz w:val="28"/>
          <w:szCs w:val="28"/>
        </w:rPr>
        <w:t>:</w:t>
      </w:r>
    </w:p>
    <w:p w14:paraId="7E4DC8BB" w14:textId="77777777" w:rsidR="00D93991" w:rsidRDefault="00D70078" w:rsidP="00497E54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3991">
        <w:rPr>
          <w:rFonts w:ascii="Times New Roman" w:hAnsi="Times New Roman" w:cs="Times New Roman"/>
          <w:sz w:val="28"/>
          <w:szCs w:val="28"/>
        </w:rPr>
        <w:t>как средство для</w:t>
      </w:r>
      <w:r w:rsidR="00D93991" w:rsidRPr="00D93991">
        <w:rPr>
          <w:rFonts w:ascii="Times New Roman" w:hAnsi="Times New Roman" w:cs="Times New Roman"/>
          <w:sz w:val="28"/>
          <w:szCs w:val="28"/>
        </w:rPr>
        <w:t xml:space="preserve"> конструирования – </w:t>
      </w:r>
      <w:r w:rsidRPr="00D93991">
        <w:rPr>
          <w:rFonts w:ascii="Times New Roman" w:hAnsi="Times New Roman" w:cs="Times New Roman"/>
          <w:sz w:val="28"/>
          <w:szCs w:val="28"/>
        </w:rPr>
        <w:t>лепки куличиков, созданию разнообразных формочек, постройки различных сооружений</w:t>
      </w:r>
      <w:r w:rsidR="00D93991" w:rsidRPr="00D93991">
        <w:rPr>
          <w:rFonts w:ascii="Times New Roman" w:hAnsi="Times New Roman" w:cs="Times New Roman"/>
          <w:sz w:val="28"/>
          <w:szCs w:val="28"/>
        </w:rPr>
        <w:t xml:space="preserve"> (замков, дорог); </w:t>
      </w:r>
    </w:p>
    <w:p w14:paraId="091AB508" w14:textId="77777777" w:rsidR="00D70078" w:rsidRDefault="00D93991" w:rsidP="00497E54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3991">
        <w:rPr>
          <w:rFonts w:ascii="Times New Roman" w:hAnsi="Times New Roman" w:cs="Times New Roman"/>
          <w:sz w:val="28"/>
          <w:szCs w:val="28"/>
        </w:rPr>
        <w:t>как среда для реализации сюжетно-роле</w:t>
      </w:r>
      <w:r>
        <w:rPr>
          <w:rFonts w:ascii="Times New Roman" w:hAnsi="Times New Roman" w:cs="Times New Roman"/>
          <w:sz w:val="28"/>
          <w:szCs w:val="28"/>
        </w:rPr>
        <w:t>вых и дидактических игр;</w:t>
      </w:r>
    </w:p>
    <w:p w14:paraId="609FBA90" w14:textId="77777777" w:rsidR="00D93991" w:rsidRDefault="00D93991" w:rsidP="00497E54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1E0731">
        <w:rPr>
          <w:rFonts w:ascii="Times New Roman" w:hAnsi="Times New Roman" w:cs="Times New Roman"/>
          <w:sz w:val="28"/>
          <w:szCs w:val="28"/>
        </w:rPr>
        <w:t>элементы э</w:t>
      </w:r>
      <w:r>
        <w:rPr>
          <w:rFonts w:ascii="Times New Roman" w:hAnsi="Times New Roman" w:cs="Times New Roman"/>
          <w:sz w:val="28"/>
          <w:szCs w:val="28"/>
        </w:rPr>
        <w:t>кспериментирования и наблюдения</w:t>
      </w:r>
      <w:r w:rsidR="007840B0">
        <w:rPr>
          <w:rFonts w:ascii="Times New Roman" w:hAnsi="Times New Roman" w:cs="Times New Roman"/>
          <w:sz w:val="28"/>
          <w:szCs w:val="28"/>
        </w:rPr>
        <w:t xml:space="preserve"> за свойствами песка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C50B2A" w14:textId="77777777" w:rsidR="00D93991" w:rsidRDefault="00D93991" w:rsidP="00497E54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полотно для рисования картин.</w:t>
      </w:r>
    </w:p>
    <w:p w14:paraId="244A36D5" w14:textId="77777777" w:rsidR="00D93991" w:rsidRDefault="00D93991" w:rsidP="00497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большую популярность во всём мире приобрело одно из направлений изобразительной деятельности – рисование песочных картин и появление новой изобразительной техники «</w:t>
      </w:r>
      <w:r>
        <w:rPr>
          <w:rFonts w:ascii="Times New Roman" w:hAnsi="Times New Roman" w:cs="Times New Roman"/>
          <w:sz w:val="28"/>
          <w:szCs w:val="28"/>
          <w:lang w:val="en-US"/>
        </w:rPr>
        <w:t>Sand</w:t>
      </w:r>
      <w:r w:rsidRPr="00D70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Art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399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песочное искусство</w:t>
      </w:r>
      <w:r w:rsidRPr="00D939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26447F" w14:textId="77777777" w:rsidR="00D93991" w:rsidRDefault="00745D9D" w:rsidP="00497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коррекционно-развивающей</w:t>
      </w:r>
      <w:r w:rsidR="005417A6">
        <w:rPr>
          <w:rFonts w:ascii="Times New Roman" w:hAnsi="Times New Roman" w:cs="Times New Roman"/>
          <w:sz w:val="28"/>
          <w:szCs w:val="28"/>
        </w:rPr>
        <w:t xml:space="preserve"> работе мы осваиваем программу «Мир песочных фантазий», разработанную с учётом требований ФГОС дошкольного образования, которая ориентирована на обучение детей дошкольного возраста технике рисования песком.</w:t>
      </w:r>
    </w:p>
    <w:p w14:paraId="2D1EA20A" w14:textId="77777777" w:rsidR="005417A6" w:rsidRDefault="005417A6" w:rsidP="00497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Уникальность программы заключается в том, что она сочетает в себе педагогическое и арт – терапевтическое направление, что позволяет её использовать в работе с детьми ОВЗ.</w:t>
      </w:r>
    </w:p>
    <w:p w14:paraId="0B3B34AD" w14:textId="77777777" w:rsidR="005417A6" w:rsidRDefault="005417A6" w:rsidP="00497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 1 раз в неделю. В качестве основных форм работы с детьми являются: </w:t>
      </w:r>
    </w:p>
    <w:p w14:paraId="7960788E" w14:textId="77777777" w:rsidR="005417A6" w:rsidRDefault="007961D5" w:rsidP="00497E54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5417A6">
        <w:rPr>
          <w:rFonts w:ascii="Times New Roman" w:hAnsi="Times New Roman" w:cs="Times New Roman"/>
          <w:sz w:val="28"/>
          <w:szCs w:val="28"/>
        </w:rPr>
        <w:t>ронтально-групповые занятия, когда группа детей выполняет одно и тоже задание, безусловно при этом проявляя творчество и индивидуальность.</w:t>
      </w:r>
    </w:p>
    <w:p w14:paraId="04FDEA22" w14:textId="77777777" w:rsidR="005417A6" w:rsidRDefault="007961D5" w:rsidP="00497E54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Подгрупповые занятия в тройках или парах.</w:t>
      </w:r>
    </w:p>
    <w:p w14:paraId="1C0BC849" w14:textId="77777777" w:rsidR="007961D5" w:rsidRDefault="007961D5" w:rsidP="00497E54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занятия.</w:t>
      </w:r>
    </w:p>
    <w:p w14:paraId="0B0F5943" w14:textId="77777777" w:rsidR="00293B48" w:rsidRDefault="00293B48" w:rsidP="00497E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E0106A" w14:textId="77777777" w:rsidR="00293B48" w:rsidRDefault="007961D5" w:rsidP="00293B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E54">
        <w:rPr>
          <w:rFonts w:ascii="Times New Roman" w:hAnsi="Times New Roman" w:cs="Times New Roman"/>
          <w:b/>
          <w:sz w:val="28"/>
          <w:szCs w:val="28"/>
        </w:rPr>
        <w:t xml:space="preserve">Программа включает в себя два блока: </w:t>
      </w:r>
      <w:r w:rsidR="00293B48" w:rsidRPr="00497E54">
        <w:rPr>
          <w:rFonts w:ascii="Times New Roman" w:hAnsi="Times New Roman" w:cs="Times New Roman"/>
          <w:b/>
          <w:sz w:val="28"/>
          <w:szCs w:val="28"/>
        </w:rPr>
        <w:t xml:space="preserve">познавательный </w:t>
      </w:r>
      <w:r w:rsidR="00293B48" w:rsidRPr="00293B4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293B48">
        <w:rPr>
          <w:rFonts w:ascii="Times New Roman" w:hAnsi="Times New Roman" w:cs="Times New Roman"/>
          <w:b/>
          <w:sz w:val="28"/>
          <w:szCs w:val="28"/>
        </w:rPr>
        <w:t>художественно-эстетический</w:t>
      </w:r>
      <w:r w:rsidRPr="00497E54">
        <w:rPr>
          <w:rFonts w:ascii="Times New Roman" w:hAnsi="Times New Roman" w:cs="Times New Roman"/>
          <w:b/>
          <w:sz w:val="28"/>
          <w:szCs w:val="28"/>
        </w:rPr>
        <w:t>.</w:t>
      </w:r>
    </w:p>
    <w:p w14:paraId="3CE2B1BD" w14:textId="77777777" w:rsidR="00293B48" w:rsidRPr="00497E54" w:rsidRDefault="00293B48" w:rsidP="00293B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97E54">
        <w:rPr>
          <w:rFonts w:ascii="Times New Roman" w:hAnsi="Times New Roman" w:cs="Times New Roman"/>
          <w:sz w:val="28"/>
          <w:szCs w:val="28"/>
          <w:u w:val="single"/>
        </w:rPr>
        <w:t>Познавательный блок:</w:t>
      </w:r>
    </w:p>
    <w:p w14:paraId="5FC96378" w14:textId="77777777" w:rsidR="00293B48" w:rsidRDefault="00293B48" w:rsidP="00293B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 мультимедийным журналом «Тайны жизни песка», перелистывая страницы которого, дети знакомятся с такими темами:</w:t>
      </w:r>
    </w:p>
    <w:p w14:paraId="4BF9DB31" w14:textId="77777777" w:rsidR="00293B48" w:rsidRDefault="00293B48" w:rsidP="00293B48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Рождение песка.</w:t>
      </w:r>
    </w:p>
    <w:p w14:paraId="4B5AD685" w14:textId="77777777" w:rsidR="00293B48" w:rsidRDefault="00293B48" w:rsidP="00293B48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песка. Песок под микроскопом.</w:t>
      </w:r>
    </w:p>
    <w:p w14:paraId="76E47F7C" w14:textId="77777777" w:rsidR="00293B48" w:rsidRDefault="00293B48" w:rsidP="00293B48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Удивительные свойства песка и использования их человеком.</w:t>
      </w:r>
    </w:p>
    <w:p w14:paraId="36FBA9B7" w14:textId="77777777" w:rsidR="00293B48" w:rsidRDefault="00293B48" w:rsidP="00293B48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пески называют «зыбучими»?</w:t>
      </w:r>
    </w:p>
    <w:p w14:paraId="6FAA9A15" w14:textId="77777777" w:rsidR="00293B48" w:rsidRDefault="00293B48" w:rsidP="00293B48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Песок на карте мира.</w:t>
      </w:r>
    </w:p>
    <w:p w14:paraId="7EE61834" w14:textId="77777777" w:rsidR="00293B48" w:rsidRDefault="00293B48" w:rsidP="00293B48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Песок на дне и берегу морском.</w:t>
      </w:r>
    </w:p>
    <w:p w14:paraId="5C3B7767" w14:textId="77777777" w:rsidR="00293B48" w:rsidRPr="00497E54" w:rsidRDefault="00293B48" w:rsidP="00497E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6095A3" w14:textId="77777777" w:rsidR="00D17E3D" w:rsidRPr="00497E54" w:rsidRDefault="00D17E3D" w:rsidP="00497E5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97E54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Художественно-эстетический блок:</w:t>
      </w:r>
    </w:p>
    <w:p w14:paraId="44598BA5" w14:textId="77777777" w:rsidR="00D17E3D" w:rsidRDefault="007961D5" w:rsidP="00497E54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7DC6">
        <w:rPr>
          <w:rFonts w:ascii="Times New Roman" w:hAnsi="Times New Roman" w:cs="Times New Roman"/>
          <w:sz w:val="28"/>
          <w:szCs w:val="28"/>
        </w:rPr>
        <w:t>Этап освоения техники песочного рисования «Азбука песочной графики», предусматривает знакомство с элементами песочного рисования, песочной графики и приёмами их воплощения в рисунок. В процессе овладения приёмами рисования</w:t>
      </w:r>
      <w:r w:rsidR="00747DC6" w:rsidRPr="00747DC6">
        <w:rPr>
          <w:rFonts w:ascii="Times New Roman" w:hAnsi="Times New Roman" w:cs="Times New Roman"/>
          <w:sz w:val="28"/>
          <w:szCs w:val="28"/>
        </w:rPr>
        <w:t xml:space="preserve"> различными частями руки, </w:t>
      </w:r>
      <w:r w:rsidR="00747DC6">
        <w:rPr>
          <w:rFonts w:ascii="Times New Roman" w:hAnsi="Times New Roman" w:cs="Times New Roman"/>
          <w:sz w:val="28"/>
          <w:szCs w:val="28"/>
        </w:rPr>
        <w:t xml:space="preserve">или </w:t>
      </w:r>
      <w:r w:rsidR="00747DC6" w:rsidRPr="00747DC6">
        <w:rPr>
          <w:rFonts w:ascii="Times New Roman" w:hAnsi="Times New Roman" w:cs="Times New Roman"/>
          <w:sz w:val="28"/>
          <w:szCs w:val="28"/>
        </w:rPr>
        <w:t>двумя руками</w:t>
      </w:r>
      <w:r w:rsidR="00747DC6">
        <w:rPr>
          <w:rFonts w:ascii="Times New Roman" w:hAnsi="Times New Roman" w:cs="Times New Roman"/>
          <w:sz w:val="28"/>
          <w:szCs w:val="28"/>
        </w:rPr>
        <w:t xml:space="preserve"> одновременно и последовательно</w:t>
      </w:r>
      <w:r w:rsidR="00747DC6" w:rsidRPr="00747DC6">
        <w:rPr>
          <w:rFonts w:ascii="Times New Roman" w:hAnsi="Times New Roman" w:cs="Times New Roman"/>
          <w:sz w:val="28"/>
          <w:szCs w:val="28"/>
        </w:rPr>
        <w:t xml:space="preserve">, </w:t>
      </w:r>
      <w:r w:rsidR="00747DC6">
        <w:rPr>
          <w:rFonts w:ascii="Times New Roman" w:hAnsi="Times New Roman" w:cs="Times New Roman"/>
          <w:sz w:val="28"/>
          <w:szCs w:val="28"/>
        </w:rPr>
        <w:t>дети прорисовывают вертикальные, горизон</w:t>
      </w:r>
      <w:r w:rsidR="00D17E3D">
        <w:rPr>
          <w:rFonts w:ascii="Times New Roman" w:hAnsi="Times New Roman" w:cs="Times New Roman"/>
          <w:sz w:val="28"/>
          <w:szCs w:val="28"/>
        </w:rPr>
        <w:t>тальные и</w:t>
      </w:r>
      <w:r w:rsidR="00747DC6">
        <w:rPr>
          <w:rFonts w:ascii="Times New Roman" w:hAnsi="Times New Roman" w:cs="Times New Roman"/>
          <w:sz w:val="28"/>
          <w:szCs w:val="28"/>
        </w:rPr>
        <w:t xml:space="preserve"> изогнутые линии</w:t>
      </w:r>
      <w:r w:rsidR="00747DC6" w:rsidRPr="00747DC6">
        <w:rPr>
          <w:rFonts w:ascii="Times New Roman" w:hAnsi="Times New Roman" w:cs="Times New Roman"/>
          <w:sz w:val="28"/>
          <w:szCs w:val="28"/>
        </w:rPr>
        <w:t xml:space="preserve">, </w:t>
      </w:r>
      <w:r w:rsidR="00747DC6">
        <w:rPr>
          <w:rFonts w:ascii="Times New Roman" w:hAnsi="Times New Roman" w:cs="Times New Roman"/>
          <w:sz w:val="28"/>
          <w:szCs w:val="28"/>
        </w:rPr>
        <w:t xml:space="preserve">рисуют </w:t>
      </w:r>
      <w:r w:rsidR="00747DC6" w:rsidRPr="00747DC6">
        <w:rPr>
          <w:rFonts w:ascii="Times New Roman" w:hAnsi="Times New Roman" w:cs="Times New Roman"/>
          <w:sz w:val="28"/>
          <w:szCs w:val="28"/>
        </w:rPr>
        <w:t>изображен</w:t>
      </w:r>
      <w:r w:rsidR="00747DC6">
        <w:rPr>
          <w:rFonts w:ascii="Times New Roman" w:hAnsi="Times New Roman" w:cs="Times New Roman"/>
          <w:sz w:val="28"/>
          <w:szCs w:val="28"/>
        </w:rPr>
        <w:t>ия</w:t>
      </w:r>
      <w:r w:rsidR="00747DC6" w:rsidRPr="00747DC6">
        <w:rPr>
          <w:rFonts w:ascii="Times New Roman" w:hAnsi="Times New Roman" w:cs="Times New Roman"/>
          <w:sz w:val="28"/>
          <w:szCs w:val="28"/>
        </w:rPr>
        <w:t xml:space="preserve"> основных геомет</w:t>
      </w:r>
      <w:r w:rsidR="00747DC6">
        <w:rPr>
          <w:rFonts w:ascii="Times New Roman" w:hAnsi="Times New Roman" w:cs="Times New Roman"/>
          <w:sz w:val="28"/>
          <w:szCs w:val="28"/>
        </w:rPr>
        <w:t xml:space="preserve">рических форм, а также изображают </w:t>
      </w:r>
      <w:r w:rsidR="00747DC6" w:rsidRPr="00747DC6">
        <w:rPr>
          <w:rFonts w:ascii="Times New Roman" w:hAnsi="Times New Roman" w:cs="Times New Roman"/>
          <w:sz w:val="28"/>
          <w:szCs w:val="28"/>
        </w:rPr>
        <w:t>близкие им предметы и явления окружающей действительности</w:t>
      </w:r>
      <w:r w:rsidR="00D17E3D">
        <w:rPr>
          <w:rFonts w:ascii="Times New Roman" w:hAnsi="Times New Roman" w:cs="Times New Roman"/>
          <w:sz w:val="28"/>
          <w:szCs w:val="28"/>
        </w:rPr>
        <w:t>.</w:t>
      </w:r>
    </w:p>
    <w:p w14:paraId="6BE6D7F7" w14:textId="5139505D" w:rsidR="00497E54" w:rsidRPr="00A5288B" w:rsidRDefault="00D17E3D" w:rsidP="00A5288B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«Песочная картина». Обучение включает цикл занятий, в ходе которых дети рисуют сюжетные «песочные» картины. Полученные ранее навыки рисования предметных картин актуализируется в процессе создания тематических композиций. Наиболее сложный вид художественной деятельности – это создание простейших песочных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анимаций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7DC6" w:rsidRPr="00747DC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97E54" w:rsidRPr="00A5288B" w:rsidSect="007840B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73802"/>
    <w:multiLevelType w:val="hybridMultilevel"/>
    <w:tmpl w:val="5F9A0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B7C17"/>
    <w:multiLevelType w:val="hybridMultilevel"/>
    <w:tmpl w:val="A8EAA1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6A556A"/>
    <w:multiLevelType w:val="hybridMultilevel"/>
    <w:tmpl w:val="2B42E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8272E"/>
    <w:multiLevelType w:val="hybridMultilevel"/>
    <w:tmpl w:val="AE2C4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9B2"/>
    <w:rsid w:val="001F6479"/>
    <w:rsid w:val="00293B48"/>
    <w:rsid w:val="00497E54"/>
    <w:rsid w:val="005417A6"/>
    <w:rsid w:val="006F3AFC"/>
    <w:rsid w:val="00745D9D"/>
    <w:rsid w:val="00747DC6"/>
    <w:rsid w:val="00766C38"/>
    <w:rsid w:val="007840B0"/>
    <w:rsid w:val="007961D5"/>
    <w:rsid w:val="009809B2"/>
    <w:rsid w:val="009A64FB"/>
    <w:rsid w:val="00A5288B"/>
    <w:rsid w:val="00AA76B8"/>
    <w:rsid w:val="00D17E3D"/>
    <w:rsid w:val="00D70078"/>
    <w:rsid w:val="00D93991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6543"/>
  <w15:docId w15:val="{05B4CBE7-1177-45E6-98FE-429F6F5C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NS_Home</cp:lastModifiedBy>
  <cp:revision>9</cp:revision>
  <dcterms:created xsi:type="dcterms:W3CDTF">2018-03-14T14:37:00Z</dcterms:created>
  <dcterms:modified xsi:type="dcterms:W3CDTF">2021-12-28T16:40:00Z</dcterms:modified>
</cp:coreProperties>
</file>