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418A8F" w14:textId="4D23725F" w:rsidR="00C174DC" w:rsidRPr="00C174DC" w:rsidRDefault="00C174DC" w:rsidP="00C174D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bookmarkStart w:id="0" w:name="_GoBack"/>
      <w:bookmarkEnd w:id="0"/>
      <w:r w:rsidRPr="00C174DC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Муниципальное дошкольное образовательное учреждение</w:t>
      </w:r>
    </w:p>
    <w:p w14:paraId="63E77B7B" w14:textId="58EB8A08" w:rsidR="00C174DC" w:rsidRDefault="00C174DC" w:rsidP="00C174D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  <w:r w:rsidRPr="00C174DC"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  <w:t>«Детский сад № 61»</w:t>
      </w:r>
    </w:p>
    <w:p w14:paraId="5F1B49CB" w14:textId="34EAD85F" w:rsidR="00C174DC" w:rsidRDefault="00C174DC" w:rsidP="00C174D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14:paraId="307B965F" w14:textId="10447688" w:rsidR="00C174DC" w:rsidRDefault="00C174DC" w:rsidP="00C174D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14:paraId="2D8405D7" w14:textId="3CE0D90E" w:rsidR="00C174DC" w:rsidRDefault="00C174DC" w:rsidP="00C174D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14:paraId="18F3C0A9" w14:textId="77777777" w:rsidR="00C174DC" w:rsidRPr="00C174DC" w:rsidRDefault="00C174DC" w:rsidP="00C174DC">
      <w:pPr>
        <w:shd w:val="clear" w:color="auto" w:fill="FFFFFF"/>
        <w:spacing w:after="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36"/>
          <w:szCs w:val="36"/>
          <w:lang w:eastAsia="ru-RU"/>
        </w:rPr>
      </w:pPr>
    </w:p>
    <w:p w14:paraId="2FB5CCF1" w14:textId="57E59950" w:rsidR="00C174DC" w:rsidRPr="00C174DC" w:rsidRDefault="003D1570" w:rsidP="00C174D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Методические рекомендации по теме</w:t>
      </w:r>
      <w:r w:rsidR="00C174DC">
        <w:rPr>
          <w:rFonts w:ascii="Times New Roman" w:eastAsia="Times New Roman" w:hAnsi="Times New Roman" w:cs="Times New Roman"/>
          <w:color w:val="333333"/>
          <w:kern w:val="36"/>
          <w:sz w:val="48"/>
          <w:szCs w:val="48"/>
          <w:lang w:eastAsia="ru-RU"/>
        </w:rPr>
        <w:t>:</w:t>
      </w:r>
    </w:p>
    <w:p w14:paraId="30856E97" w14:textId="3BF06793" w:rsidR="00C174DC" w:rsidRDefault="00C174DC" w:rsidP="00C174D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 w:cs="Times New Roman"/>
          <w:color w:val="003399"/>
          <w:sz w:val="48"/>
          <w:szCs w:val="48"/>
        </w:rPr>
      </w:pPr>
      <w:r>
        <w:rPr>
          <w:rFonts w:ascii="Times New Roman" w:hAnsi="Times New Roman" w:cs="Times New Roman"/>
          <w:color w:val="003399"/>
          <w:sz w:val="48"/>
          <w:szCs w:val="48"/>
        </w:rPr>
        <w:t>«</w:t>
      </w:r>
      <w:r w:rsidRPr="00C174DC">
        <w:rPr>
          <w:rFonts w:ascii="Times New Roman" w:hAnsi="Times New Roman" w:cs="Times New Roman"/>
          <w:color w:val="003399"/>
          <w:sz w:val="48"/>
          <w:szCs w:val="48"/>
        </w:rPr>
        <w:t>Здоровьесберегающие технологии как основа сохранения здоровья ребенка 2-3 лет</w:t>
      </w:r>
      <w:r>
        <w:rPr>
          <w:rFonts w:ascii="Times New Roman" w:hAnsi="Times New Roman" w:cs="Times New Roman"/>
          <w:color w:val="003399"/>
          <w:sz w:val="48"/>
          <w:szCs w:val="48"/>
        </w:rPr>
        <w:t>»</w:t>
      </w:r>
    </w:p>
    <w:p w14:paraId="6A5A63EB" w14:textId="4251025A" w:rsidR="00C174DC" w:rsidRDefault="00C174DC" w:rsidP="00C174DC">
      <w:pPr>
        <w:shd w:val="clear" w:color="auto" w:fill="FFFFFF"/>
        <w:spacing w:before="150" w:after="450" w:line="288" w:lineRule="atLeast"/>
        <w:jc w:val="center"/>
        <w:outlineLvl w:val="0"/>
        <w:rPr>
          <w:rFonts w:ascii="Times New Roman" w:hAnsi="Times New Roman" w:cs="Times New Roman"/>
          <w:color w:val="003399"/>
          <w:sz w:val="48"/>
          <w:szCs w:val="48"/>
        </w:rPr>
      </w:pPr>
    </w:p>
    <w:p w14:paraId="392AF9C1" w14:textId="6DEDD8E8" w:rsidR="00C174DC" w:rsidRPr="00C174DC" w:rsidRDefault="001A34DB" w:rsidP="00C174DC">
      <w:pPr>
        <w:shd w:val="clear" w:color="auto" w:fill="FFFFFF"/>
        <w:spacing w:before="150" w:after="450" w:line="288" w:lineRule="atLeast"/>
        <w:jc w:val="right"/>
        <w:outlineLvl w:val="0"/>
        <w:rPr>
          <w:rFonts w:ascii="Times New Roman" w:eastAsia="Times New Roman" w:hAnsi="Times New Roman" w:cs="Times New Roman"/>
          <w:i/>
          <w:iCs/>
          <w:color w:val="333333"/>
          <w:kern w:val="36"/>
          <w:sz w:val="36"/>
          <w:szCs w:val="36"/>
          <w:lang w:eastAsia="ru-RU"/>
        </w:rPr>
      </w:pPr>
      <w:r>
        <w:rPr>
          <w:rFonts w:ascii="Times New Roman" w:hAnsi="Times New Roman" w:cs="Times New Roman"/>
          <w:i/>
          <w:iCs/>
          <w:color w:val="003399"/>
          <w:sz w:val="36"/>
          <w:szCs w:val="36"/>
        </w:rPr>
        <w:t>Воспитатель: Молодцова А. С.</w:t>
      </w:r>
    </w:p>
    <w:p w14:paraId="46BF0746" w14:textId="4B50468C" w:rsidR="00C174DC" w:rsidRDefault="004C3224" w:rsidP="00C174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00FC36DF" wp14:editId="16431165">
            <wp:simplePos x="0" y="0"/>
            <wp:positionH relativeFrom="margin">
              <wp:posOffset>27305</wp:posOffset>
            </wp:positionH>
            <wp:positionV relativeFrom="margin">
              <wp:posOffset>4778375</wp:posOffset>
            </wp:positionV>
            <wp:extent cx="5940425" cy="2719705"/>
            <wp:effectExtent l="0" t="0" r="3175" b="444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2719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8B14B13" w14:textId="77777777" w:rsidR="00C174DC" w:rsidRDefault="00C174DC" w:rsidP="00C174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1D01E40E" w14:textId="77777777" w:rsidR="00C174DC" w:rsidRDefault="00C174DC" w:rsidP="00C174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E65EEC2" w14:textId="77777777" w:rsidR="00C174DC" w:rsidRDefault="00C174DC" w:rsidP="00C174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398B84F1" w14:textId="77777777" w:rsidR="00C174DC" w:rsidRDefault="00C174DC" w:rsidP="00C174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8BCAD75" w14:textId="36B9494F" w:rsidR="00C174DC" w:rsidRDefault="00C174DC" w:rsidP="00C174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270B448D" w14:textId="7651A7A4" w:rsidR="00C174DC" w:rsidRDefault="00C174DC" w:rsidP="004C322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3599374A" w14:textId="419E12CB" w:rsidR="00C174DC" w:rsidRPr="00C174DC" w:rsidRDefault="00C174DC" w:rsidP="00C174DC">
      <w:pPr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32"/>
          <w:szCs w:val="32"/>
          <w:lang w:eastAsia="ru-RU"/>
        </w:rPr>
        <w:t>Ярославль</w:t>
      </w:r>
    </w:p>
    <w:p w14:paraId="180451A9" w14:textId="77777777" w:rsidR="00C174DC" w:rsidRDefault="00C174DC" w:rsidP="00C174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1B0EACC9" w14:textId="77777777" w:rsidR="00C174DC" w:rsidRDefault="00C174DC" w:rsidP="004C3224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5EB0910B" w14:textId="77777777" w:rsidR="00C174DC" w:rsidRDefault="00C174DC" w:rsidP="00C174DC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</w:p>
    <w:p w14:paraId="65F8241A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Актуальная тема для разговора во все времена – это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человека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 современных условиях возрастает социальная и педагогическая значимость сохранения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ребенка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Исследования последних лет констатируют ухудшение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населения России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Увеличивается смертность, падает рождаемость, обостряется проблема бедности, значительная часть населения страны находится в состоянии хронического дистресса. Указанные негативные тенденции остро отражаются на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подрастающего поколения. По данным Д. И. Зелинской, в течение последнего десятилетия наблюдается </w:t>
      </w:r>
      <w:proofErr w:type="spellStart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деселерация</w:t>
      </w:r>
      <w:proofErr w:type="spellEnd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т. е. замедление темпов развития юных россиян. Количество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здоровых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и подростков едва достигает пятой доли от их общего числа; около трети детей, поступивших в школу, уже имеют хроническую патологию.</w:t>
      </w:r>
    </w:p>
    <w:p w14:paraId="7B8DDD06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Подготовка ребенка к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здоровому образу жизни на основе здоровьесберегающих технологий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должна стать приоритетным направлением в деятельности каждого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образовательного учреждения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особенно для детей дошкольного возраста. По данным </w:t>
      </w:r>
      <w:proofErr w:type="spellStart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Минздравминпрома</w:t>
      </w:r>
      <w:proofErr w:type="spellEnd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</w:t>
      </w:r>
      <w:proofErr w:type="spellStart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Госкомэпиднадзора</w:t>
      </w:r>
      <w:proofErr w:type="spellEnd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России лишь 14% детей практически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50% имеют функциональные отклонения, 35-40% имеют хронические заболевания. Количество детей, которые уже в начальных классах оказываются не в состоянии за отведенное время и в необходимом объеме усвоить программу, колеблется от 20% до 30% от общего числа учащихся.</w:t>
      </w:r>
    </w:p>
    <w:p w14:paraId="0C651862" w14:textId="1D1B39A8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Необходимо совершенствовать систему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настоящее время проблемой формирования у детей основ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образа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жизни занимаются ученые из различных областей знаний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медики и физиологи (В. Н. Дубровский, Ю. П. </w:t>
      </w:r>
      <w:proofErr w:type="spellStart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Лисинин</w:t>
      </w:r>
      <w:proofErr w:type="spellEnd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психологи и экологи (О. С. </w:t>
      </w:r>
      <w:proofErr w:type="spellStart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Осадчук</w:t>
      </w:r>
      <w:proofErr w:type="spellEnd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А. Ф. </w:t>
      </w:r>
      <w:proofErr w:type="spellStart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Аменд</w:t>
      </w:r>
      <w:proofErr w:type="spellEnd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педагоги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(В. Г. </w:t>
      </w:r>
      <w:proofErr w:type="spellStart"/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Алямовская</w:t>
      </w:r>
      <w:proofErr w:type="spellEnd"/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, Р. </w:t>
      </w:r>
      <w:proofErr w:type="spellStart"/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Стеркина</w:t>
      </w:r>
      <w:proofErr w:type="spellEnd"/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М. Лазарев и др.)</w:t>
      </w:r>
    </w:p>
    <w:p w14:paraId="1D651BFB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 ученых к этой проблеме не случаен. Направленности личности на ЗОЖ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процесс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сложный и противоречивый, на него влияют экологическая обстановка, общественное мнение,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 воспитательно- образовательного процесса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семейное воспитание.</w:t>
      </w:r>
    </w:p>
    <w:p w14:paraId="4AEF1E63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 Федеральным Законом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«Об </w:t>
      </w:r>
      <w:r w:rsidRPr="00C174D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образовании в РФ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детей относится к приоритетным направлениям государственной политики в сфере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26D8A44" w14:textId="387FAD69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Федеральном государственном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образовательном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стандарте дошкольного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</w:t>
      </w:r>
      <w:r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 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главной задачей является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охрана и укрепление физического и психического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детей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том числе их эмоционального благополучия.</w:t>
      </w:r>
    </w:p>
    <w:p w14:paraId="4F5E256C" w14:textId="39CC29E9" w:rsidR="00C174DC" w:rsidRPr="00C174DC" w:rsidRDefault="004C3224" w:rsidP="004C3224">
      <w:p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Д</w:t>
      </w:r>
      <w:r w:rsidR="00C174DC"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ошкольное </w:t>
      </w:r>
      <w:r w:rsidR="00C174DC"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образование</w:t>
      </w:r>
      <w:r w:rsidR="00C174DC"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должно стать полноценным звеном в системе непрерывного </w:t>
      </w:r>
      <w:r w:rsidR="00C174DC"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образования</w:t>
      </w:r>
      <w:r w:rsidR="00C174DC"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Только </w:t>
      </w:r>
      <w:r w:rsidR="00C174DC"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здоровый</w:t>
      </w:r>
      <w:r w:rsidR="00C174DC"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ребенок может быть успешен в </w:t>
      </w:r>
      <w:r w:rsidR="00C174DC"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процессе</w:t>
      </w:r>
      <w:r w:rsidR="00C174DC"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личностного и интеллектуального развития, а значит, успешен в обучении. От того насколько грамотно организована работа с </w:t>
      </w:r>
      <w:r w:rsidR="00C174DC"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детьми</w:t>
      </w:r>
      <w:r w:rsidR="00C174DC"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физическому воспитанию, насколько эффективно </w:t>
      </w:r>
      <w:r w:rsidR="00C174DC"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используются</w:t>
      </w:r>
      <w:r w:rsidR="00C174DC"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для этого условия дошкольного учреждения, зависит </w:t>
      </w:r>
      <w:r w:rsidR="00C174DC"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ребенка</w:t>
      </w:r>
      <w:r w:rsidR="00C174DC"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9CE8E74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Основная задача детского сада - подготовить ребенка к самостоятельной жизни, дав ему для этого необходимые умения, навыки, воспитав определенные привычки. Но может ли каждый профессионально подготовленный педагог, просто взрослый ответственный человек бесстрастно относится к неблагополучному состоянию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своих воспитанников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его прогрессирующему ухудшению? Одним из ответов на этот, во многом риторический вопрос и стала востребованная педагогами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образовательного учреждения здоровьесберегающих образовательных технологий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43BD966" w14:textId="573E20DA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Проведенный анализ современных программ, реализующих идеи концепции о сохранении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ребёнка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таких, как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«Основы безопасности детей дошкольного возраста»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Р. </w:t>
      </w:r>
      <w:proofErr w:type="spellStart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Стеркиной</w:t>
      </w:r>
      <w:proofErr w:type="spellEnd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«Здравствуй!»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М. Лазарева, показал, что все эти программы, имеющие несомненные достоинства и оригинальность подходов к построению педагогической работы, не охватывают в полной мере все стороны жизнедеятельности ребёнка в детском саду.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Вследствие этого, необходимо использование ряда парциальных программ и методик:</w:t>
      </w:r>
    </w:p>
    <w:p w14:paraId="3952AD20" w14:textId="68AD4B89" w:rsidR="00C174DC" w:rsidRPr="00C174DC" w:rsidRDefault="00C174DC" w:rsidP="00C174D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Картушина</w:t>
      </w:r>
      <w:proofErr w:type="spellEnd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М. Ю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«Зеленый огонек </w:t>
      </w:r>
      <w:r w:rsidRPr="00C174D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</w:p>
    <w:p w14:paraId="33C87194" w14:textId="77777777" w:rsidR="00C174DC" w:rsidRPr="00C174DC" w:rsidRDefault="00C174DC" w:rsidP="00C174D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Алямовская</w:t>
      </w:r>
      <w:proofErr w:type="spellEnd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В. Г.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воспитать </w:t>
      </w:r>
      <w:r w:rsidRPr="00C174D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здорового ребенка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BBA0326" w14:textId="77777777" w:rsidR="00C174DC" w:rsidRPr="00C174DC" w:rsidRDefault="00C174DC" w:rsidP="00C174D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М. А. </w:t>
      </w:r>
      <w:proofErr w:type="spellStart"/>
      <w:proofErr w:type="gramStart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Павлова,М</w:t>
      </w:r>
      <w:proofErr w:type="spellEnd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  <w:proofErr w:type="gramEnd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В. </w:t>
      </w:r>
      <w:proofErr w:type="spellStart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Лысогорская</w:t>
      </w:r>
      <w:proofErr w:type="spellEnd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Здоровьесберегающая система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A178E1E" w14:textId="77777777" w:rsidR="00C174DC" w:rsidRPr="00C174DC" w:rsidRDefault="00C174DC" w:rsidP="00C174D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Цвынтарный</w:t>
      </w:r>
      <w:proofErr w:type="spellEnd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В. В.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«Играем пальчиками и развиваем речь»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4B3C90D" w14:textId="77777777" w:rsidR="00C174DC" w:rsidRPr="00C174DC" w:rsidRDefault="00C174DC" w:rsidP="00C174D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proofErr w:type="spellStart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Узорова</w:t>
      </w:r>
      <w:proofErr w:type="spellEnd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О. </w:t>
      </w:r>
      <w:proofErr w:type="spellStart"/>
      <w:proofErr w:type="gramStart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В,Нефедова</w:t>
      </w:r>
      <w:proofErr w:type="spellEnd"/>
      <w:proofErr w:type="gramEnd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Е. А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«Пальчиковая гимнастика»</w:t>
      </w:r>
    </w:p>
    <w:p w14:paraId="5034BB62" w14:textId="77777777" w:rsidR="00C174DC" w:rsidRPr="00C174DC" w:rsidRDefault="00C174DC" w:rsidP="00C174DC">
      <w:pPr>
        <w:pStyle w:val="a3"/>
        <w:numPr>
          <w:ilvl w:val="0"/>
          <w:numId w:val="2"/>
        </w:numPr>
        <w:spacing w:after="0" w:line="276" w:lineRule="auto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Глазырина Л. Д.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174D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Здоровьесберегающие технологии в ДОУ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12057945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Программа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«Зелёный огонёк </w:t>
      </w:r>
      <w:r w:rsidRPr="00C174D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направлена на формирование у маленького ребёнка интереса к своему личному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здоровью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ответственности, внутренней </w:t>
      </w:r>
      <w:proofErr w:type="spellStart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активности.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Она</w:t>
      </w:r>
      <w:proofErr w:type="spellEnd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отличается от существующих программ для дошкольников следующими моментами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709F74C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1)Вся жизнедеятельность ребёнка в детском саду рассматривается под </w:t>
      </w:r>
      <w:proofErr w:type="spellStart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валеологическим</w:t>
      </w:r>
      <w:proofErr w:type="spellEnd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аспектом. Автор рекомендует естественное включение,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«вхождение»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данной программы в целостный педагогический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процесс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4611765" w14:textId="77777777" w:rsidR="00C174DC" w:rsidRPr="00C174DC" w:rsidRDefault="00C174DC" w:rsidP="00C174DC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2) Акцент в валеологической работе делается на профилактику простудных заболеваний, нарушений опорно-двигательного аппарата и зрения, что особенно актуально для нашего региона.</w:t>
      </w:r>
    </w:p>
    <w:p w14:paraId="2BCB500A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3)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В структуру </w:t>
      </w:r>
      <w:proofErr w:type="spellStart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валеологических</w:t>
      </w:r>
      <w:proofErr w:type="spellEnd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занятий тесно вплетены различные виды деятельности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наряду с дыхательными и двигательными упражнениями, </w:t>
      </w:r>
      <w:proofErr w:type="spellStart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психогимнастическими</w:t>
      </w:r>
      <w:proofErr w:type="spellEnd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этюдами ребёнок поёт, танцует, импровизирует. Синтез различных видов деятельности подчинён одной цели — мотивации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образа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жизни и формированию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1CA5B03" w14:textId="77777777" w:rsidR="00C174DC" w:rsidRPr="00C174DC" w:rsidRDefault="00C174DC" w:rsidP="00C174DC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4)Важнейшую роль в программе играет музыка, которая является не дополнительным материалом, а интегральной основой всего курса. С помощью музыки проводится развивающий дозированный эмоциональный тренинг, который приводит к улучшению психологического и физиологического состояния организма ребёнка.</w:t>
      </w:r>
    </w:p>
    <w:p w14:paraId="3B125197" w14:textId="77777777" w:rsidR="00C174DC" w:rsidRPr="00C174DC" w:rsidRDefault="00C174DC" w:rsidP="00C174DC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5) Программа допускает вариативность. Педагог может сократить занятие, если дети устали, заменить какую-либо его часть. Так, в песенный репертуар можно включать знакомые песни; комплекс общеразвивающих упражнений можно заменить комплексом аэробики под ритмичную музыку и т. п.</w:t>
      </w:r>
    </w:p>
    <w:p w14:paraId="48D0DCFB" w14:textId="77777777" w:rsidR="00C174DC" w:rsidRPr="00C174DC" w:rsidRDefault="00C174DC" w:rsidP="00C174DC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6)Валеологические занятия не являются строго регламентированными по времени. При проведении занятия нужно учитывать самочувствие детей, их эмоциональное состояние. В идеале занятие рассчитано на 30-35 минут, но при необходимости его можно сократить.</w:t>
      </w:r>
    </w:p>
    <w:p w14:paraId="0FBA5BD5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Реализация программы строится на выделении доминирующих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оздоровительно - образовательных целей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B61BB43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обеспечить дошкольнику высокий уровень реального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вооружив его необходимым багажом знаний, умений, навыков, необходимых для ведения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образа жизни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 воспитав у него культуру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Решению этой цели подчинены многие задачи, которые решает педагог в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процессе своей деятельности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F5A0514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6B81C753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 Создать в группе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здоровьесберегающую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предметно-пространственную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образовательную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среду с целью оптимизации физического развития и воспитания основ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образа жизни й детей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CC8AD1E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 Внедрить в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образовательный процесс ДОУ современные здоровьесберегающие образовательные педагогические технологии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9A63C60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Повысить уровень педагогической грамотности родителей по вопросам воспитания основ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образа жизни у детей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9671F0B" w14:textId="2F641102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Анализ программного обеспечения позволяет выделить главные задачи, встающие перед педагогом при воспитании у дошкольников привычки к ЗОЖ.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</w:p>
    <w:p w14:paraId="741EBF9C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целью укрепления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физического развития и формирования основ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образа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жизни у детей в ДОУ разработана система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физкультурно-оздоровительной работы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которая строится с учетом дифференцированного подхода.</w:t>
      </w:r>
    </w:p>
    <w:p w14:paraId="5AA9C2F9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Основные направления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физкультурно-оздоровительной работы</w:t>
      </w:r>
    </w:p>
    <w:p w14:paraId="3DA9BBAD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Физкультурно-оздоровительная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профилактическая - работа осуществляется</w:t>
      </w:r>
    </w:p>
    <w:p w14:paraId="3391A0EF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 следующим направлениям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74D7B66E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Оздоровительно-профилактические мероприятия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дыхательная гимнастика, пальчиковая гимнастика, артикуляционная гимнастика, упражнения после сна с элементами дыхательной гимнастики и др.</w:t>
      </w:r>
    </w:p>
    <w:p w14:paraId="127E905A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Закаливание. Закаливание проводится дифференцированно, с учетом группы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ребенка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возраста, сезонности.</w:t>
      </w:r>
    </w:p>
    <w:p w14:paraId="1C747FE0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 Формирование основ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и безопасного образа жизни у детей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3C5A6A2D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Работа в ДОУ по данному направлению ведется на основе программ Л. Д. Глазыриной,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174D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Здоровьесберегающие технологии в ДОУ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proofErr w:type="spellStart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Картушина</w:t>
      </w:r>
      <w:proofErr w:type="spellEnd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М. Ю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«Зеленый огонек </w:t>
      </w:r>
      <w:r w:rsidRPr="00C174D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Л. В. </w:t>
      </w:r>
      <w:proofErr w:type="spellStart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Гаврючиной</w:t>
      </w:r>
      <w:proofErr w:type="spellEnd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«Воспитание </w:t>
      </w:r>
      <w:r w:rsidRPr="00C174D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здорового ребенка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3A803DB" w14:textId="310588CA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Для приобщения детей к ценностям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образа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жизни в групп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создан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«Центр </w:t>
      </w:r>
      <w:r w:rsidRPr="00C174D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оснаще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наглядно-демонстрационным материалом, дидактическими играми, материалами по ОБЖ.</w:t>
      </w:r>
    </w:p>
    <w:p w14:paraId="0FA8DBA7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целью оценки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здоровьесберегающей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мы проводим мониторинг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физического развития, формирования ценностей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и безопасного образа жизни детей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(один раз в мае по результатам диагностических обследований)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BFF4924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Медико-педагогический мониторинг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физического развития детей проводится 2 раза в год.</w:t>
      </w:r>
    </w:p>
    <w:p w14:paraId="6BA5E21C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Аспекты отслеживания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5E04BEC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динамика показателей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физического развития детей;</w:t>
      </w:r>
    </w:p>
    <w:p w14:paraId="18CD9167" w14:textId="77777777" w:rsidR="00C174DC" w:rsidRPr="00C174DC" w:rsidRDefault="00C174DC" w:rsidP="00C174DC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уровень физической подготовленности детей;</w:t>
      </w:r>
    </w:p>
    <w:p w14:paraId="214FC8C7" w14:textId="4C8B1F0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Мониторинг осуществляется специалистами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старшей медсестрой, воспитателями</w:t>
      </w:r>
      <w:r w:rsidR="003D15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инструктором по физкультуре.</w:t>
      </w:r>
    </w:p>
    <w:p w14:paraId="12B48D11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Организация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здоровьесберегающей образовательной среды</w:t>
      </w:r>
    </w:p>
    <w:p w14:paraId="33946FD0" w14:textId="103224F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соответствии с ФГОС ДО развивающая предметно – пространственная среда должна быть насыщенной, трансформируемой, полифункциональной, вариативной, доступной и безопасной.</w:t>
      </w:r>
      <w:r w:rsidR="003D15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Что мы и пытаемся соблюдать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освобождая центральную часть группы, мы предоставляем условия для двигательной активности детей и возможности их выбора. Насыщенность среды групп соответствует возрастным особенностям детей, имеется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разнообразие материалов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оборудования, инвентаря и обеспечивает детям игровую, познавательную, творческую, двигательную активность, в том числе развитие крупной и мелкой моторики.</w:t>
      </w:r>
    </w:p>
    <w:p w14:paraId="60923F99" w14:textId="6EC0CDE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Предметно-пространственная среда в группе представлена различными центрами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«Центр конструктивной деятельности»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«Игровой центр»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«Центр познания»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«Центр творчества»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«Литературный центр»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«Спортивный центр»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«Центр </w:t>
      </w:r>
      <w:r w:rsidRPr="00C174D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др. </w:t>
      </w:r>
    </w:p>
    <w:p w14:paraId="16CE16F0" w14:textId="491C25BC" w:rsidR="00C174DC" w:rsidRPr="00C174DC" w:rsidRDefault="00C174DC" w:rsidP="003D1570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Для физического развития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r w:rsidR="003D15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наборы для общеразвивающих упражнений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(флажки, платочки, погремушки, палки, ленты)</w:t>
      </w:r>
      <w:r w:rsidR="003D15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тактильные дорожки, обручи, кегли, воротца, мячи разного размера.</w:t>
      </w:r>
    </w:p>
    <w:p w14:paraId="7B52BA7E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центре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большое количество дидактических игр направленных на формирование у детей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образа жизни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,: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«Мои друзья -витамины»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«Кукла заболела»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правильно чистить зубки»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«Одеваемся на прогулку»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«Найди </w:t>
      </w:r>
      <w:r w:rsidRPr="00C174D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здорового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 и больного человечка»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«Научим Мишку быть </w:t>
      </w:r>
      <w:r w:rsidRPr="00C174D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здоровым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</w:p>
    <w:p w14:paraId="2FC974A7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Мебель для детей соответствует группам мебели для младшего дошкольного возраста. Пособия, игрушки при этом располагаются так, чтобы не мешать свободному перемещению детей. Строго соблюдается требование безопасности предметно-пространственной среды для жизни и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ребенка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соответствие детской мебели, игрового и дидактического материалов возрастным и санитарно-гигиеническим требованиям.</w:t>
      </w:r>
    </w:p>
    <w:p w14:paraId="5F9FE72D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Чтобы быть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нужно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владеть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искусством его сохранения и укрепления.</w:t>
      </w:r>
    </w:p>
    <w:p w14:paraId="1474A150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целью укрепления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физического развития и формирования ценностей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и безопасного образа жизни мы используем здоровьесберегающие технологии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95D261E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сохранения и стимулирования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игры, гимнастика пальчиковая, гимнастика дыхательная, гимнастика пробуждения.</w:t>
      </w:r>
    </w:p>
    <w:p w14:paraId="658C459B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 обучения здоровому образу жизни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физкультурное занятие, коммуникативные игры, ситуативные беседы из серии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174D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проектная деятельность.</w:t>
      </w:r>
    </w:p>
    <w:p w14:paraId="51573D0D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сохранения и стимулирования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1ACDEB39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Утренняя гимнастика проводится ежедневно 6-8 мин. до завтрака с музыкальным </w:t>
      </w:r>
      <w:proofErr w:type="spellStart"/>
      <w:proofErr w:type="gramStart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сопровождением,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spellEnd"/>
      <w:proofErr w:type="gramEnd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игровой форме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«Научи Мишку заниматься зарядкой»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«Какие мы ловкие»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«Кукла Катя пришла посмотреть, как ребята занимаются»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«Мы </w:t>
      </w:r>
      <w:r w:rsidRPr="00C174D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здоровые и ловкие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др. Музыка сопровождает каждое 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упражнение. В течении утренней гимнастики форточки остаются открытыми. У детей формируются ритмические умения и навыки.</w:t>
      </w:r>
    </w:p>
    <w:p w14:paraId="68C5B8D4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Физкультминутки проводятся с целью снижения утомляемости на </w:t>
      </w:r>
      <w:proofErr w:type="spellStart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занятиях.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Физкультминутки</w:t>
      </w:r>
      <w:proofErr w:type="spellEnd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«Птички в гнездышке сидят»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«Дети едут на машине»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«Жила-была мышка»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«Загудел паровоз»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 проводятся по мере необходимости, с целью поддержания умственной работоспособности. Длительность их составляет 3-5 минут.</w:t>
      </w:r>
    </w:p>
    <w:p w14:paraId="04509607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Самомассаж. Самомассаж - это массаж, выполняемый самим ребёнком. Он улучшает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кровообращение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помогает нормализовать работу внутренних органов, улучшить осанку. Он способствует не только физическому укреплению человека, но и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оздоровлению его психики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Самомассаж проводится в игровой форме ежедневно в виде пятиминутного занятия или в виде динамической паузы на занятиях. Весёлые стихи, яркие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образы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обыгрывающие массажные движения, их простота, доступность, возможность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использования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 различной обстановке и в любое время способствуют изменению позиции ребенка из объекта в субъект педагогического воздействия, а это гарантия успеха реабилитационной, коррекционной и развивающей работы.</w:t>
      </w:r>
    </w:p>
    <w:p w14:paraId="22984B6F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Технологии обучения здоровому образу жизни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4792A057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Физкультурные занятия с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детьми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группы проводятся 3 раза в неделю по 10 минут в соответствии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образовательной программой ДОУ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разработанной на основе примерной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образовательной программы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«От рождения до школы»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под редакцией Н. Е. </w:t>
      </w:r>
      <w:proofErr w:type="spellStart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Вераксы</w:t>
      </w:r>
      <w:proofErr w:type="spellEnd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Т. С. Комарова, М. А. </w:t>
      </w:r>
      <w:proofErr w:type="spellStart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Васильева.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Формы</w:t>
      </w:r>
      <w:proofErr w:type="spellEnd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проведения занятий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традиционные, сюжетно- игровые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гости к </w:t>
      </w:r>
      <w:proofErr w:type="spellStart"/>
      <w:r w:rsidRPr="00C174D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Здоровейке</w:t>
      </w:r>
      <w:proofErr w:type="spellEnd"/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стать сильным и ловким»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«Путешествие в страну </w:t>
      </w:r>
      <w:r w:rsidRPr="00C174D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Здоровых детишек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Они направлены на обучение двигательным умениям и навыкам. Регулярные занятия физкультурой укрепляют организм и способствуют повышению иммунитета у детей. А присутствие музыки на занятиях способствует улучшению психологического и физиологического состояния организма ребёнка.</w:t>
      </w:r>
    </w:p>
    <w:p w14:paraId="5F1DFA3A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детьми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группы проводятся занятия серии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174D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которые включены в сетку занятий в качестве познавательного развития. Проводятся они в игровой </w:t>
      </w:r>
      <w:proofErr w:type="spellStart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форме.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</w:t>
      </w:r>
      <w:proofErr w:type="spellEnd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ходе игровых ситуаций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«Купание куклы Тани»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174D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Здоровый образ жизни Мишутки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«Покажем кукле Кате, как делаем зарядку", "К нам приехал Айболит" " Витаминчики на грядках и на деревьях",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«Чудо-мыло»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«Полезная еда»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</w:p>
    <w:p w14:paraId="1C156DFF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детям даются представления о строении собственного тела, назначении органов, о том, что полезно и вредно для человеческого организма, а также прививаются элементарные навыки по уходу за собой и оказанию первой 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помощи. Эти занятия имеют огромное значение в воспитании у ребёнка потребности в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 образе жизни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7D298AD4" w14:textId="46F1521F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Гимнастика после сна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(бодрящая гимнастика)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Дети с большим удовольствием делают бодрящую гимнастику. Я уверена в том, что ребенку должно быть интересно это делать не потому, что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«надо»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«полезно»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потому, что ему это нравится. Именно поэтому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использую </w:t>
      </w:r>
      <w:r w:rsidR="003D1570"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адаптированные</w:t>
      </w:r>
      <w:r w:rsidR="003D1570"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="003D1570" w:rsidRPr="00C174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измененные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 виде игры упражнения для бодрящей гимнастики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«Утром рано я встаю и песенку пою»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«Я на солнышке лежу»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«Просыпайтесь, ребятишки, мы уходим в гости к Мишке»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 и др. Комплексы бодрящей гимнастики мы составляем один на две недели. Дети запоминают упражнения и </w:t>
      </w:r>
      <w:r w:rsidR="003D1570"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без труда,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с радостью их выполняют. Движения, связанные каким – либо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образом или сюжетом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увлекают детей, игровой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подталкивает к выполнению подражательных движений.</w:t>
      </w:r>
    </w:p>
    <w:p w14:paraId="3DBFD3E3" w14:textId="0B5D8E21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Центральное место в этом комплексе занимал режим дня, который предусматривал максимальное пребывание детей на открытом воздухе, соответствующую возрасту, продолжительности сна, других видов отдыха. </w:t>
      </w:r>
      <w:r w:rsidR="003D1570"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Вся деятельность,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связанная с нагрузками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(подвижные игры, трудовое поручение, занятия физической культурой)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проводились в часы, когда не было прямых солнечных лучей, которые могли оказать негативное воздействие на организм ребенка.</w:t>
      </w:r>
    </w:p>
    <w:p w14:paraId="03308276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своей работе я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использую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проектную деятельность.</w:t>
      </w:r>
    </w:p>
    <w:p w14:paraId="770997EB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Проект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«Чтобы быть </w:t>
      </w:r>
      <w:r w:rsidRPr="00C174D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здоровым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направлен был на охрану жизни и укрепление физического и психического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здоровья детей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формирование основ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образа жизни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Особенно остро эта задача стоит в адаптационный период, когда у детей наблюдается значительное увеличение случаев заболеваемости, что требует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использования современных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инновационных подходов в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воспитательно-оздоровительной работе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6161546" w14:textId="53532DFE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Воспитание основ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образа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жизни у детей осуществлялось во всех видах деятельности с </w:t>
      </w:r>
      <w:r w:rsidR="003D1570"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использованием</w:t>
      </w:r>
      <w:r w:rsidR="003D1570" w:rsidRPr="00C174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различных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методов и приемов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14:paraId="583AF56C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Рассматривание иллюстраций, фотографий о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«Кукла Катя заболела»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«Кукла Катя делает зарядку»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68E605A7" w14:textId="77777777" w:rsidR="00C174DC" w:rsidRPr="00C174DC" w:rsidRDefault="00C174DC" w:rsidP="00C174DC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Наблюдение за играми старших детей на прогулке.</w:t>
      </w:r>
    </w:p>
    <w:p w14:paraId="5B73B434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Игровые ситуации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«Покажем кукле Кате, как делаем зарядку»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 нам приехал Айболит»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«Как лечили жирафика»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«Витаминчики на грядках и на деревьях»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др.</w:t>
      </w:r>
    </w:p>
    <w:p w14:paraId="00D5153F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- Ситуативный разговор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r w:rsidRPr="00C174D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 в порядке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, спасибо зарядке»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«Чистота - залог </w:t>
      </w:r>
      <w:r w:rsidRPr="00C174D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здоровья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«Съедобное- несъедобное»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«Моем овощи и фрукты перед едой»</w:t>
      </w:r>
    </w:p>
    <w:p w14:paraId="099CCA03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- Подвижные игр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«Догони мяч»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«Птички и кошка»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«Поезд»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«Солнышко и дождик»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«Наседка и цыплята»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EFE8A70" w14:textId="77777777" w:rsidR="00C174DC" w:rsidRPr="00C174DC" w:rsidRDefault="00C174DC" w:rsidP="00C174DC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Результаты педагогического наблюдения показали, что целенаправленная и систематическая работа по реализации проекта способствует снижению заболеваемости детей, повышению уровня физического развития детей, овладение культурно – гигиеническими навыками и навыками самообслуживания.</w:t>
      </w:r>
    </w:p>
    <w:p w14:paraId="6611DC9D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Интересно и увлекательно проходила реализация проекта по воспитанию у детей младшего возраста культурно-гигиенических навыков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«Мойдодыр»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5649672C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 данного проекта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формирование у детей основы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образа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жизни и выполнения элементарных правил </w:t>
      </w:r>
      <w:proofErr w:type="spellStart"/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здоровьесбережения</w:t>
      </w:r>
      <w:proofErr w:type="spellEnd"/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формирование культурно-гигиенических навыков у детей. Эта работа была актуальна, так как большинство детей пришли в детский сад вновь и важно было сформировать у детей эти навыки.</w:t>
      </w:r>
    </w:p>
    <w:p w14:paraId="5907F1A7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 помощью игр, игровых упражнений мы учили детей мыть лицо, руки, закатать рукава, пользоваться мылом, намыливать до появления пены и смыть мыло, сухо вытереть руки, аккуратно весить полотенце в свою ячейку, пользоваться расческой, пользоваться носовым платком.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Использовались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проблемные игровые ситуации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«Чистота и </w:t>
      </w:r>
      <w:r w:rsidRPr="00C174D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«Когда надо мыть руки?»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значит быть </w:t>
      </w:r>
      <w:r w:rsidRPr="00C174D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здоровым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?»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 гостях у Айболита»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«Витамины я люблю, быть </w:t>
      </w:r>
      <w:r w:rsidRPr="00C174DC">
        <w:rPr>
          <w:rFonts w:ascii="Times New Roman" w:eastAsia="Times New Roman" w:hAnsi="Times New Roman" w:cs="Times New Roman"/>
          <w:b/>
          <w:bCs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здоровым я хочу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20CE7860" w14:textId="4CDFC883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Повторность режимных моментов, постоянство требований обеспечивает прочность знаний и навыков самообслуживания, помогает при воспитании </w:t>
      </w:r>
      <w:r w:rsidR="003D15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самостоятельности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рассказы Л. Воронковой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«Маша-растеряша»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стихи К. Чуковского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«Мойдодыр»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А. Барто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«Девочка чумазая»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З. Александровой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«Что взяла, клади на место»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</w:t>
      </w:r>
      <w:proofErr w:type="spellStart"/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Топотушки</w:t>
      </w:r>
      <w:proofErr w:type="spellEnd"/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также народные песенки,</w:t>
      </w:r>
      <w:r w:rsidR="003D1570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потешки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«Водичка, водичка, умой моё личико»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«Травка-муравка»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«Ночь пришла, темноту привела»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Некоторые стихи и потешки дети заучивали на память.</w:t>
      </w:r>
    </w:p>
    <w:p w14:paraId="2BECB326" w14:textId="16B1A23B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Таким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образом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для создания педагогических условий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здоровьесберегающего </w:t>
      </w:r>
      <w:r w:rsidR="003D1570"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процесса</w:t>
      </w:r>
      <w:r w:rsidR="003D1570" w:rsidRPr="00C174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воспитания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и развития детей являются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организация разных видов деятельности детей в игровой форме; оснащение деятельности детей оборудованием, игрушками, играми, игровыми упражнениями и пособиями.</w:t>
      </w:r>
    </w:p>
    <w:p w14:paraId="32A17C17" w14:textId="22D6DFFF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Вся эта работа осуществляется </w:t>
      </w:r>
      <w:r w:rsidR="003D1570"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комплексно,</w:t>
      </w:r>
      <w:r w:rsidR="003D1570" w:rsidRPr="00C174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в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течение всего дня и с участием педагогических работников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воспитателя, педагога - психолога, музыкального руководителя.</w:t>
      </w:r>
    </w:p>
    <w:p w14:paraId="78225C8A" w14:textId="77777777" w:rsidR="00C174DC" w:rsidRPr="00C174DC" w:rsidRDefault="00C174DC" w:rsidP="00C174DC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Социальное партнерство с родителями</w:t>
      </w:r>
    </w:p>
    <w:p w14:paraId="59450055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Главными воспитателями ребенка являются родители. От того, как правильно организован режим дня ребенка, какое внимание уделяют родители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здоровью ребенка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зависит его настроение, состояние физического комфорта.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Здоровый образ жизни ребенка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 которому его приучают в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образовательном учреждении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может или находить каждодневную поддержку дома, и тогда закрепляться, или не находить, и тогда полученная информация будет лишней и тягостной для ребенка.</w:t>
      </w:r>
    </w:p>
    <w:p w14:paraId="472AB3CA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Все мы, родители, педагоги хотим, чтобы наши дети хорошо учились, год от года становились сильнее, вырастали и входили в большую жизнь людьми не только знающими, но и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здоровыми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Ведь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– это бесценный дар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4C403056" w14:textId="5128D633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С целью изучения педагогической грамотности родителей нами было проведено анкетирование родителей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«Что такое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здоровый образ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жизни и как приобщать к нему ребенка 80 % родителей согласились с тем, что основы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образа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жизни необходимо развивать у ребенка с раннего возраста и приобщение его к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здоровому образу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жизни должно основываться на личном опыте родителей. 30% родителей считают, что этим должны заниматься в детском саду, так как ссылаются на дефицит свободного времени. Однако 70% родителей считают, что эта работа должна проводиться в тесном контакте с пе6дагогами, родителями, медицинскими работниками. 65% родителей отметили, что испытывают затруднения в понимании компонентов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образа жизни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в организации двигательной деятельности, создании физкультурно-развивающей среды в домашних условиях. Кроме того, родители согласились, что на формирование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 xml:space="preserve">здорового </w:t>
      </w:r>
      <w:r w:rsidR="003D1570"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образа</w:t>
      </w:r>
      <w:r w:rsidR="003D1570" w:rsidRPr="00C174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жизни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 xml:space="preserve"> негативное воздействие оказывают вредные привычки родителей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курение, злоупотребление алкоголем, игнорирование занятий физической культурой, несоблюдение правил личной гигиены и режима дня. Мы поняли, что родителям необходима помощь.</w:t>
      </w:r>
    </w:p>
    <w:p w14:paraId="558B38EB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 основу взаимодействия нами были взяты принципы из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«Концепции дошкольного воспитания»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(В. В. Давыдов, В. А. Петровский)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доверительные отношения, личностная заинтересованность педагогов и родителей, подход к родителям, как партнерам, утверждение самоценности родителей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(уважение, признание индивидуальности, оказание поддержки)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14:paraId="04DBB8FF" w14:textId="77777777" w:rsidR="003D1570" w:rsidRDefault="003D1570" w:rsidP="00C174DC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</w:p>
    <w:p w14:paraId="59137BDE" w14:textId="26AE395F" w:rsidR="00C174DC" w:rsidRPr="00C174DC" w:rsidRDefault="00C174DC" w:rsidP="00C174DC">
      <w:pPr>
        <w:spacing w:before="225" w:after="225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Заключение</w:t>
      </w:r>
    </w:p>
    <w:p w14:paraId="5B83CE16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Важность и значимость формирования и воспитания полезных привычек для полноценного развития детей доказана исследованиями учёных и 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практиков. Особенно важны такие из них, которые способствуют формированию основ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образа жизни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Мною была изучена психолого-педагогическая литература по проблеме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здоровьесберегающей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педагога ДОУ и необходимости формирования установок на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здоровый образ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жизни у детей младшего дошкольного возраста.</w:t>
      </w:r>
    </w:p>
    <w:p w14:paraId="6A86050C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Выявлено, что в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процессе целенаправленной здоровьесберегающей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педагогов группы с привлечением родителей формируется понимание необходимости заботиться и укреплять своё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здоровье своих детей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данный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процесс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идёт постепенно и зависит от физиологических и психологических факторов.</w:t>
      </w:r>
    </w:p>
    <w:p w14:paraId="327C7C25" w14:textId="77777777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Разнообразные формы здоровьесберегающей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деятельности способствуют полноценному формированию у детей основ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здорового образа жизни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полезных привычек и, в итоге, подготовке их к обучению в школе. Кроме этого, важна роль родителей, воспитателя, его профессионализм для организации деятельности по формированию основ ЗОЖ у детей дошкольного возраста.</w:t>
      </w:r>
    </w:p>
    <w:p w14:paraId="6CB368A9" w14:textId="5C4B5153" w:rsidR="00C174DC" w:rsidRPr="00C174DC" w:rsidRDefault="00C174DC" w:rsidP="00C174DC">
      <w:pPr>
        <w:spacing w:after="0" w:line="276" w:lineRule="auto"/>
        <w:ind w:firstLine="360"/>
        <w:jc w:val="both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Английский писатель Оскар Уайльд сказал, что 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«Лучший способ сделать детей хорошими </w:t>
      </w:r>
      <w:r w:rsidR="003D1570"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>— это</w:t>
      </w:r>
      <w:r w:rsidRPr="00C174DC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bdr w:val="none" w:sz="0" w:space="0" w:color="auto" w:frame="1"/>
          <w:lang w:eastAsia="ru-RU"/>
        </w:rPr>
        <w:t xml:space="preserve"> сделать их счастливыми…»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 у нас все дети хорошие! И создавая благоприятную среду развития для наших детей, мы хотим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видеть их еще и такими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овладевшими основными культурными способами деятельности, обладающих установкой положительного отношения к миру, развитым </w:t>
      </w:r>
      <w:r w:rsidRPr="00C174DC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bdr w:val="none" w:sz="0" w:space="0" w:color="auto" w:frame="1"/>
          <w:lang w:eastAsia="ru-RU"/>
        </w:rPr>
        <w:t>воображением</w:t>
      </w:r>
      <w:r w:rsidRPr="00C174DC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умеющих выражать свои мысли, любознательных, выносливых и физически развитых, а главное счастливыми!</w:t>
      </w:r>
    </w:p>
    <w:p w14:paraId="272932A1" w14:textId="77777777" w:rsidR="003D1570" w:rsidRDefault="003D1570"/>
    <w:p w14:paraId="47934DD8" w14:textId="07382C59" w:rsidR="00DB7619" w:rsidRDefault="001A34DB">
      <w:hyperlink r:id="rId6" w:history="1">
        <w:r w:rsidR="003D1570" w:rsidRPr="00351096">
          <w:rPr>
            <w:rStyle w:val="a4"/>
          </w:rPr>
          <w:t>https://www.maam.ru/detskijsad/ispolzovanie-zdorovesberegayuschih-tehnologii-v-obrazovatelnom-procese-dou-s-detmi-2-3-let.html</w:t>
        </w:r>
      </w:hyperlink>
    </w:p>
    <w:sectPr w:rsidR="00DB7619" w:rsidSect="004C3224">
      <w:pgSz w:w="11906" w:h="16838"/>
      <w:pgMar w:top="1134" w:right="850" w:bottom="1134" w:left="1701" w:header="708" w:footer="708" w:gutter="0"/>
      <w:pgBorders w:display="firstPage" w:offsetFrom="page">
        <w:top w:val="classicalWave" w:sz="15" w:space="24" w:color="auto"/>
        <w:left w:val="classicalWave" w:sz="15" w:space="24" w:color="auto"/>
        <w:bottom w:val="classicalWave" w:sz="15" w:space="24" w:color="auto"/>
        <w:right w:val="classicalWave" w:sz="15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EBA7AAA"/>
    <w:multiLevelType w:val="hybridMultilevel"/>
    <w:tmpl w:val="60DE7A6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A0D26BF"/>
    <w:multiLevelType w:val="hybridMultilevel"/>
    <w:tmpl w:val="6AE667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9E"/>
    <w:rsid w:val="001A34DB"/>
    <w:rsid w:val="001D169E"/>
    <w:rsid w:val="003D1570"/>
    <w:rsid w:val="004C3224"/>
    <w:rsid w:val="00C174DC"/>
    <w:rsid w:val="00DB76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C317B4"/>
  <w15:chartTrackingRefBased/>
  <w15:docId w15:val="{B33136C0-7795-40EE-9A2A-DE796C700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74D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D1570"/>
    <w:rPr>
      <w:color w:val="0000FF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3D15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28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15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aam.ru/detskijsad/ispolzovanie-zdorovesberegayuschih-tehnologii-v-obrazovatelnom-procese-dou-s-detmi-2-3-let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3318</Words>
  <Characters>18916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NS_Home</dc:creator>
  <cp:keywords/>
  <dc:description/>
  <cp:lastModifiedBy>Пользователь</cp:lastModifiedBy>
  <cp:revision>5</cp:revision>
  <dcterms:created xsi:type="dcterms:W3CDTF">2020-04-02T18:49:00Z</dcterms:created>
  <dcterms:modified xsi:type="dcterms:W3CDTF">2021-02-11T08:11:00Z</dcterms:modified>
</cp:coreProperties>
</file>